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-457199</wp:posOffset>
                </wp:positionH>
                <wp:positionV relativeFrom="paragraph">
                  <wp:posOffset>3314700</wp:posOffset>
                </wp:positionV>
                <wp:extent cx="10693400" cy="12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3780000"/>
                          <a:ext cx="10692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E0E0E0"/>
                          </a:solidFill>
                          <a:prstDash val="dashDot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-457199</wp:posOffset>
                </wp:positionH>
                <wp:positionV relativeFrom="paragraph">
                  <wp:posOffset>3314700</wp:posOffset>
                </wp:positionV>
                <wp:extent cx="10693400" cy="1270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93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4876800</wp:posOffset>
                </wp:positionH>
                <wp:positionV relativeFrom="paragraph">
                  <wp:posOffset>-457199</wp:posOffset>
                </wp:positionV>
                <wp:extent cx="12700" cy="75565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346000" y="1750"/>
                          <a:ext cx="1" cy="75565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E0E0E0"/>
                          </a:solidFill>
                          <a:prstDash val="solid"/>
                          <a:miter lim="8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4876800</wp:posOffset>
                </wp:positionH>
                <wp:positionV relativeFrom="paragraph">
                  <wp:posOffset>-457199</wp:posOffset>
                </wp:positionV>
                <wp:extent cx="12700" cy="7556500"/>
                <wp:effectExtent b="0" l="0" r="0" t="0"/>
                <wp:wrapNone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7556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76200</wp:posOffset>
                </wp:positionH>
                <wp:positionV relativeFrom="paragraph">
                  <wp:posOffset>-241299</wp:posOffset>
                </wp:positionV>
                <wp:extent cx="4305300" cy="4699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3196346" y="3545804"/>
                          <a:ext cx="4299308" cy="4683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elvetica Neue Light" w:cs="Helvetica Neue Light" w:eastAsia="Helvetica Neue Light" w:hAnsi="Helvetica Neue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56"/>
                                <w:vertAlign w:val="baseline"/>
                              </w:rPr>
                              <w:t xml:space="preserve">10 Days of Prayer. Reading.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76200</wp:posOffset>
                </wp:positionH>
                <wp:positionV relativeFrom="paragraph">
                  <wp:posOffset>-241299</wp:posOffset>
                </wp:positionV>
                <wp:extent cx="4305300" cy="469900"/>
                <wp:effectExtent b="0" l="0" r="0" t="0"/>
                <wp:wrapNone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53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215900" distT="215900" distL="215900" distR="215900" hidden="0" layoutInCell="1" locked="0" relativeHeight="0" simplePos="0">
            <wp:simplePos x="0" y="0"/>
            <wp:positionH relativeFrom="margin">
              <wp:posOffset>-444910</wp:posOffset>
            </wp:positionH>
            <wp:positionV relativeFrom="paragraph">
              <wp:posOffset>881431</wp:posOffset>
            </wp:positionV>
            <wp:extent cx="5350887" cy="2259046"/>
            <wp:effectExtent b="0" l="0" r="0" t="0"/>
            <wp:wrapTopAndBottom distB="215900" distT="2159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545" l="29403" r="30945" t="18978"/>
                    <a:stretch>
                      <a:fillRect/>
                    </a:stretch>
                  </pic:blipFill>
                  <pic:spPr>
                    <a:xfrm>
                      <a:off x="0" y="0"/>
                      <a:ext cx="5350887" cy="225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152400" distT="152400" distL="152400" distR="152400" hidden="0" layoutInCell="1" locked="0" relativeHeight="0" simplePos="0">
                <wp:simplePos x="0" y="0"/>
                <wp:positionH relativeFrom="margin">
                  <wp:posOffset>-368299</wp:posOffset>
                </wp:positionH>
                <wp:positionV relativeFrom="paragraph">
                  <wp:posOffset>381000</wp:posOffset>
                </wp:positionV>
                <wp:extent cx="5219700" cy="838200"/>
                <wp:effectExtent b="0" l="0" r="0" t="0"/>
                <wp:wrapSquare wrapText="bothSides" distB="152400" distT="152400" distL="152400" distR="15240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2739583" y="3363361"/>
                          <a:ext cx="5212835" cy="8332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" w:cs="Hoefler Text" w:eastAsia="Hoefler Text" w:hAnsi="Hoefler Tex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I</w:t>
                            </w:r>
                            <w:r w:rsidDel="00000000" w:rsidR="00000000" w:rsidRPr="00000000">
                              <w:rPr>
                                <w:rFonts w:ascii="Apple Chancery" w:cs="Apple Chancery" w:eastAsia="Apple Chancery" w:hAnsi="Apple Chance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 </w:t>
                            </w:r>
                            <w:r w:rsidDel="00000000" w:rsidR="00000000" w:rsidRPr="00000000">
                              <w:rPr>
                                <w:rFonts w:ascii="Hoefler Text" w:cs="Hoefler Text" w:eastAsia="Hoefler Text" w:hAnsi="Hoefler Tex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My people who are called by My name will humble themselves, and pray and seek My face, and turn from their wicked ways, then I will hear from heaven, and will forgive their sin and heal their land. 2 Chronicles 7:14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-368299</wp:posOffset>
                </wp:positionH>
                <wp:positionV relativeFrom="paragraph">
                  <wp:posOffset>381000</wp:posOffset>
                </wp:positionV>
                <wp:extent cx="5219700" cy="838200"/>
                <wp:effectExtent b="0" l="0" r="0" t="0"/>
                <wp:wrapSquare wrapText="bothSides" distB="152400" distT="152400" distL="152400" distR="152400"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9700" cy="838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52400" distT="152400" distL="152400" distR="152400" hidden="0" layoutInCell="1" locked="0" relativeHeight="0" simplePos="0">
                <wp:simplePos x="0" y="0"/>
                <wp:positionH relativeFrom="margin">
                  <wp:posOffset>-190499</wp:posOffset>
                </wp:positionH>
                <wp:positionV relativeFrom="paragraph">
                  <wp:posOffset>3302000</wp:posOffset>
                </wp:positionV>
                <wp:extent cx="4851400" cy="3860800"/>
                <wp:effectExtent b="0" l="0" r="0" t="0"/>
                <wp:wrapSquare wrapText="bothSides" distB="152400" distT="152400" distL="152400" distR="1524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920399" y="1852616"/>
                          <a:ext cx="4851202" cy="38547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call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body,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whole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church.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Although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RCN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are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enthusiastic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about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10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Days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does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not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have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organisation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behind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because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you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are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that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body.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get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10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Days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of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prayer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off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ground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two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things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will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needed…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Firstly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need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know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your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heart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and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that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you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will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see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that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belongs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you.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team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will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needed.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Please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speak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after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meeting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email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  <w:t xml:space="preserve"> HYPERLINK "mailto:timdoolan@hotmail.com"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  <w:t xml:space="preserve">timdoolan@hotmail.com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if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you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have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suggestion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for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who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might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good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person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team…here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are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roles: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40"/>
                              <w:ind w:left="217.99999237060547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Team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leader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manage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event.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40"/>
                              <w:ind w:left="217.99999237060547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Team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leader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of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Stewards.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40"/>
                              <w:ind w:left="217.99999237060547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Housekeeping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team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leader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-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keeping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tent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and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park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order.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40"/>
                              <w:ind w:left="217.99999237060547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Team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leader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take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care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of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PA.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-190499</wp:posOffset>
                </wp:positionH>
                <wp:positionV relativeFrom="paragraph">
                  <wp:posOffset>3302000</wp:posOffset>
                </wp:positionV>
                <wp:extent cx="4851400" cy="3860800"/>
                <wp:effectExtent b="0" l="0" r="0" t="0"/>
                <wp:wrapSquare wrapText="bothSides" distB="152400" distT="152400" distL="152400" distR="15240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1400" cy="386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52400" distT="152400" distL="152400" distR="152400" hidden="0" layoutInCell="1" locked="0" relativeHeight="0" simplePos="0">
                <wp:simplePos x="0" y="0"/>
                <wp:positionH relativeFrom="margin">
                  <wp:posOffset>990600</wp:posOffset>
                </wp:positionH>
                <wp:positionV relativeFrom="paragraph">
                  <wp:posOffset>2819400</wp:posOffset>
                </wp:positionV>
                <wp:extent cx="2540000" cy="317500"/>
                <wp:effectExtent b="0" l="0" r="0" t="0"/>
                <wp:wrapSquare wrapText="bothSides" distB="152400" distT="152400" distL="152400" distR="15240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076397" y="3625074"/>
                          <a:ext cx="2539207" cy="3098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" w:cs="Hoefler Text" w:eastAsia="Hoefler Text" w:hAnsi="Hoefler Tex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Good idea or God idea?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990600</wp:posOffset>
                </wp:positionH>
                <wp:positionV relativeFrom="paragraph">
                  <wp:posOffset>2819400</wp:posOffset>
                </wp:positionV>
                <wp:extent cx="2540000" cy="317500"/>
                <wp:effectExtent b="0" l="0" r="0" t="0"/>
                <wp:wrapSquare wrapText="bothSides" distB="152400" distT="152400" distL="152400" distR="15240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52400" distT="152400" distL="152400" distR="152400" hidden="0" layoutInCell="1" locked="0" relativeHeight="0" simplePos="0">
                <wp:simplePos x="0" y="0"/>
                <wp:positionH relativeFrom="margin">
                  <wp:posOffset>3530600</wp:posOffset>
                </wp:positionH>
                <wp:positionV relativeFrom="paragraph">
                  <wp:posOffset>2832100</wp:posOffset>
                </wp:positionV>
                <wp:extent cx="1346200" cy="304800"/>
                <wp:effectExtent b="0" l="0" r="0" t="0"/>
                <wp:wrapSquare wrapText="bothSides" distB="152400" distT="152400" distL="152400" distR="1524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677047" y="3628493"/>
                          <a:ext cx="1337906" cy="303014"/>
                        </a:xfrm>
                        <a:prstGeom prst="rect">
                          <a:avLst/>
                        </a:prstGeom>
                        <a:solidFill>
                          <a:srgbClr val="6D6D6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" w:cs="Hoefler Text" w:eastAsia="Hoefler Text" w:hAnsi="Hoefler Text"/>
                                <w:b w:val="0"/>
                                <w:i w:val="0"/>
                                <w:smallCaps w:val="0"/>
                                <w:strike w:val="0"/>
                                <w:color w:val="fefefe"/>
                                <w:sz w:val="22"/>
                                <w:vertAlign w:val="baseline"/>
                              </w:rPr>
                              <w:t xml:space="preserve">20th-30th Sept 2017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" w:cs="Hoefler Text" w:eastAsia="Hoefler Text" w:hAnsi="Hoefler Text"/>
                                <w:b w:val="0"/>
                                <w:i w:val="0"/>
                                <w:smallCaps w:val="0"/>
                                <w:strike w:val="0"/>
                                <w:color w:val="fefefe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" w:cs="Hoefler Text" w:eastAsia="Hoefler Text" w:hAnsi="Hoefler Text"/>
                                <w:b w:val="0"/>
                                <w:i w:val="0"/>
                                <w:smallCaps w:val="0"/>
                                <w:strike w:val="0"/>
                                <w:color w:val="fefefe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Hoefler Text" w:cs="Hoefler Text" w:eastAsia="Hoefler Text" w:hAnsi="Hoefler Text"/>
                                <w:b w:val="0"/>
                                <w:i w:val="0"/>
                                <w:smallCaps w:val="0"/>
                                <w:strike w:val="0"/>
                                <w:color w:val="fefefe"/>
                                <w:sz w:val="22"/>
                                <w:vertAlign w:val="baseline"/>
                              </w:rPr>
                              <w:t xml:space="preserve">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" w:cs="Hoefler Text" w:eastAsia="Hoefler Text" w:hAnsi="Hoefler Text"/>
                                <w:b w:val="0"/>
                                <w:i w:val="0"/>
                                <w:smallCaps w:val="0"/>
                                <w:strike w:val="0"/>
                                <w:color w:val="fefefe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Hoefler Text" w:cs="Hoefler Text" w:eastAsia="Hoefler Text" w:hAnsi="Hoefler Text"/>
                                <w:b w:val="0"/>
                                <w:i w:val="0"/>
                                <w:smallCaps w:val="0"/>
                                <w:strike w:val="0"/>
                                <w:color w:val="fefefe"/>
                                <w:sz w:val="22"/>
                                <w:vertAlign w:val="baseline"/>
                              </w:rPr>
                              <w:t xml:space="preserve">F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3530600</wp:posOffset>
                </wp:positionH>
                <wp:positionV relativeFrom="paragraph">
                  <wp:posOffset>2832100</wp:posOffset>
                </wp:positionV>
                <wp:extent cx="1346200" cy="304800"/>
                <wp:effectExtent b="0" l="0" r="0" t="0"/>
                <wp:wrapSquare wrapText="bothSides" distB="152400" distT="152400" distL="152400" distR="15240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4902200</wp:posOffset>
                </wp:positionH>
                <wp:positionV relativeFrom="paragraph">
                  <wp:posOffset>-215899</wp:posOffset>
                </wp:positionV>
                <wp:extent cx="5346700" cy="7391400"/>
                <wp:effectExtent b="0" l="0" r="0" t="0"/>
                <wp:wrapNone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70557" y="79961"/>
                          <a:ext cx="5346700" cy="7391400"/>
                          <a:chOff x="2670557" y="79961"/>
                          <a:chExt cx="5350889" cy="7400081"/>
                        </a:xfrm>
                      </wpg:grpSpPr>
                      <wpg:grpSp>
                        <wpg:cNvGrpSpPr/>
                        <wpg:grpSpPr>
                          <a:xfrm>
                            <a:off x="2670557" y="79961"/>
                            <a:ext cx="5350889" cy="7400081"/>
                            <a:chOff x="0" y="0"/>
                            <a:chExt cx="5350888" cy="7400080"/>
                          </a:xfrm>
                        </wpg:grpSpPr>
                        <wps:wsp>
                          <wps:cNvSpPr/>
                          <wps:cNvPr id="8" name="Shape 8"/>
                          <wps:spPr>
                            <a:xfrm>
                              <a:off x="0" y="0"/>
                              <a:ext cx="5350875" cy="740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525879" y="0"/>
                              <a:ext cx="4299309" cy="4683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88.0000114440918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 Light" w:cs="Helvetica Neue Light" w:eastAsia="Helvetica Neue Light" w:hAnsi="Helvetica Neue Ligh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56"/>
                                    <w:vertAlign w:val="baseline"/>
                                  </w:rPr>
                                  <w:t xml:space="preserve">10 Days of Prayer. Reading.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/>
                        </wps:wsp>
                        <wpg:grpSp>
                          <wpg:cNvGrpSpPr/>
                          <wpg:grpSpPr>
                            <a:xfrm>
                              <a:off x="0" y="610631"/>
                              <a:ext cx="5350888" cy="6789449"/>
                              <a:chOff x="0" y="0"/>
                              <a:chExt cx="5350887" cy="6789447"/>
                            </a:xfrm>
                          </wpg:grpSpPr>
                          <wps:wsp>
                            <wps:cNvSpPr/>
                            <wps:cNvPr id="11" name="Shape 11"/>
                            <wps:spPr>
                              <a:xfrm>
                                <a:off x="0" y="508079"/>
                                <a:ext cx="5350887" cy="22590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2" name="Shape 12"/>
                            <wps:spPr>
                              <a:xfrm>
                                <a:off x="249932" y="2934679"/>
                                <a:ext cx="4851203" cy="38547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80" w:before="80" w:line="288.0000114440918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This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is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call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to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body,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whole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church.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Although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RCN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are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enthusiastic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about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this,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10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Days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does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not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have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an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organisation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behind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it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because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you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are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that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body.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80" w:before="80" w:line="288.0000114440918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To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get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10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Days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of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prayer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off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ground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two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things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will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be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needed…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80" w:before="80" w:line="288.0000114440918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Firstly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we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need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to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know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your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heart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is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in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it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and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that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you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will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see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that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this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belongs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to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you.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80" w:before="80" w:line="288.0000114440918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team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will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be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needed.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Please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speak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to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me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after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this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meeting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or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email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me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at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u w:val="single"/>
                                      <w:vertAlign w:val="baseline"/>
                                    </w:rPr>
                                    <w:t xml:space="preserve"> HYPERLINK "mailto:timdoolan@hotmail.com"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u w:val="single"/>
                                      <w:vertAlign w:val="baseline"/>
                                    </w:rPr>
                                    <w:t xml:space="preserve">timdoolan@hotmail.com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if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you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have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suggestion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for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who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might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be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good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person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to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be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on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this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team…here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are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roles: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80" w:before="80" w:line="240"/>
                                    <w:ind w:left="217.99999237060547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Team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leader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to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manage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event.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80" w:before="80" w:line="240"/>
                                    <w:ind w:left="217.99999237060547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Team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leader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of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the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Stewards.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80" w:before="80" w:line="240"/>
                                    <w:ind w:left="217.99999237060547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Housekeeping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team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leader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-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keeping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tent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and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park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in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order.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80" w:before="80" w:line="240"/>
                                    <w:ind w:left="217.99999237060547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Team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leader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to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take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care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of</w:t>
                                  </w: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Arimo" w:cs="Arimo" w:eastAsia="Arimo" w:hAnsi="Arimo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PA.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80" w:before="80" w:line="288.0000114440918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80" w:before="80" w:line="288.0000114440918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80" w:before="80" w:line="288.0000114440918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oefler Text Ornaments" w:cs="Hoefler Text Ornaments" w:eastAsia="Hoefler Text Ornaments" w:hAnsi="Hoefler Text Ornament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50800" lIns="50800" spcFirstLastPara="1" rIns="50800" wrap="square" tIns="50800"/>
                          </wps:wsp>
                          <wps:wsp>
                            <wps:cNvSpPr/>
                            <wps:cNvPr id="13" name="Shape 13"/>
                            <wps:spPr>
                              <a:xfrm>
                                <a:off x="1329730" y="2468034"/>
                                <a:ext cx="2539208" cy="30985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80" w:before="80" w:line="288.0000114440918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oefler Text" w:cs="Hoefler Text" w:eastAsia="Hoefler Text" w:hAnsi="Hoefler Tex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4"/>
                                      <w:vertAlign w:val="baseline"/>
                                    </w:rPr>
                                    <w:t xml:space="preserve">Good idea or God idea?</w:t>
                                  </w:r>
                                </w:p>
                              </w:txbxContent>
                            </wps:txbx>
                            <wps:bodyPr anchorCtr="0" anchor="t" bIns="50800" lIns="50800" spcFirstLastPara="1" rIns="50800" wrap="square" tIns="50800"/>
                          </wps:wsp>
                          <wps:wsp>
                            <wps:cNvSpPr/>
                            <wps:cNvPr id="14" name="Shape 14"/>
                            <wps:spPr>
                              <a:xfrm>
                                <a:off x="3877839" y="2464078"/>
                                <a:ext cx="1337907" cy="3030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6D6D6D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80" w:before="8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oefler Text" w:cs="Hoefler Text" w:eastAsia="Hoefler Text" w:hAnsi="Hoefler Tex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efefe"/>
                                      <w:sz w:val="22"/>
                                      <w:vertAlign w:val="baseline"/>
                                    </w:rPr>
                                    <w:t xml:space="preserve">20th-30th Sept 2017</w:t>
                                  </w:r>
                                </w:p>
                              </w:txbxContent>
                            </wps:txbx>
                            <wps:bodyPr anchorCtr="0" anchor="t" bIns="50800" lIns="50800" spcFirstLastPara="1" rIns="50800" wrap="square" tIns="50800"/>
                          </wps:wsp>
                          <wps:wsp>
                            <wps:cNvSpPr/>
                            <wps:cNvPr id="15" name="Shape 15"/>
                            <wps:spPr>
                              <a:xfrm>
                                <a:off x="0" y="0"/>
                                <a:ext cx="5194540" cy="83327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80" w:before="80" w:line="288.0000114440918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oefler Text" w:cs="Hoefler Text" w:eastAsia="Hoefler Text" w:hAnsi="Hoefler Text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6"/>
                                      <w:vertAlign w:val="baseline"/>
                                    </w:rPr>
                                    <w:t xml:space="preserve">I</w:t>
                                  </w:r>
                                  <w:r w:rsidDel="00000000" w:rsidR="00000000" w:rsidRPr="00000000">
                                    <w:rPr>
                                      <w:rFonts w:ascii="Apple Chancery" w:cs="Apple Chancery" w:eastAsia="Apple Chancery" w:hAnsi="Apple Chancery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f </w:t>
                                  </w:r>
                                  <w:r w:rsidDel="00000000" w:rsidR="00000000" w:rsidRPr="00000000">
                                    <w:rPr>
                                      <w:rFonts w:ascii="Hoefler Text" w:cs="Hoefler Text" w:eastAsia="Hoefler Text" w:hAnsi="Hoefler Tex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My people who are called by My name will humble themselves, and pray and seek My face, and turn from their wicked ways, then I will hear from heaven, and will forgive their sin and heal their land. 2 Chronicles 7:14</w:t>
                                  </w:r>
                                </w:p>
                              </w:txbxContent>
                            </wps:txbx>
                            <wps:bodyPr anchorCtr="0" anchor="t" bIns="50800" lIns="50800" spcFirstLastPara="1" rIns="50800" wrap="square" tIns="50800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4902200</wp:posOffset>
                </wp:positionH>
                <wp:positionV relativeFrom="paragraph">
                  <wp:posOffset>-215899</wp:posOffset>
                </wp:positionV>
                <wp:extent cx="5346700" cy="7391400"/>
                <wp:effectExtent b="0" l="0" r="0" t="0"/>
                <wp:wrapNone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6700" cy="7391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15" w:type="default"/>
      <w:footerReference r:id="rId16" w:type="default"/>
      <w:pgSz w:h="11900" w:w="16840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Aveni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280" w:lineRule="auto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28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widowControl w:val="1"/>
      <w:pBdr>
        <w:top w:color="929292" w:space="0" w:sz="6" w:val="singl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after="0" w:before="0" w:line="240" w:lineRule="auto"/>
      <w:ind w:left="0" w:right="0" w:firstLine="0"/>
      <w:contextualSpacing w:val="0"/>
      <w:jc w:val="left"/>
    </w:pPr>
    <w:rPr>
      <w:rFonts w:ascii="Avenir" w:cs="Avenir" w:eastAsia="Avenir" w:hAnsi="Avenir"/>
      <w:b w:val="0"/>
      <w:i w:val="0"/>
      <w:smallCaps w:val="1"/>
      <w:strike w:val="0"/>
      <w:color w:val="ff3f11"/>
      <w:sz w:val="108"/>
      <w:szCs w:val="10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6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image" Target="media/image14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