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92B6" w14:textId="3B47C391" w:rsidR="007555F0" w:rsidRPr="00210839" w:rsidRDefault="007555F0" w:rsidP="007555F0">
      <w:pPr>
        <w:rPr>
          <w:b/>
          <w:bCs/>
        </w:rPr>
      </w:pPr>
      <w:bookmarkStart w:id="0" w:name="_Hlk152514628"/>
      <w:r>
        <w:rPr>
          <w:b/>
          <w:bCs/>
        </w:rPr>
        <w:t xml:space="preserve">Module </w:t>
      </w:r>
      <w:bookmarkStart w:id="1" w:name="_Hlk152514674"/>
      <w:r>
        <w:rPr>
          <w:b/>
          <w:bCs/>
        </w:rPr>
        <w:t>4</w:t>
      </w:r>
      <w:r>
        <w:rPr>
          <w:b/>
          <w:bCs/>
        </w:rPr>
        <w:t>.1</w:t>
      </w:r>
      <w:r>
        <w:rPr>
          <w:b/>
          <w:bCs/>
        </w:rPr>
        <w:t xml:space="preserve"> r</w:t>
      </w:r>
      <w:r w:rsidRPr="00210839">
        <w:rPr>
          <w:b/>
          <w:bCs/>
        </w:rPr>
        <w:t>equired reading material</w:t>
      </w:r>
      <w:bookmarkEnd w:id="0"/>
      <w:r w:rsidRPr="00210839">
        <w:rPr>
          <w:b/>
          <w:bCs/>
        </w:rPr>
        <w:t xml:space="preserve">: </w:t>
      </w:r>
    </w:p>
    <w:p w14:paraId="1A895651" w14:textId="77777777" w:rsidR="007555F0" w:rsidRDefault="007555F0" w:rsidP="007555F0">
      <w:pPr>
        <w:pStyle w:val="ListParagraph"/>
        <w:numPr>
          <w:ilvl w:val="0"/>
          <w:numId w:val="1"/>
        </w:numPr>
      </w:pPr>
      <w:r>
        <w:t xml:space="preserve">[1] </w:t>
      </w:r>
      <w:r w:rsidRPr="00E60F41">
        <w:t xml:space="preserve">Brian “Beej Jorgensen” Hall, “Beej's Guide to Network Programming, v3.1.11”. April 2023. </w:t>
      </w:r>
      <w:hyperlink r:id="rId7" w:history="1">
        <w:r w:rsidRPr="00951BFB">
          <w:rPr>
            <w:rStyle w:val="Hyperlink"/>
          </w:rPr>
          <w:t>https://beej.us/guide/bgnet/html/split/</w:t>
        </w:r>
      </w:hyperlink>
    </w:p>
    <w:p w14:paraId="21C12131" w14:textId="77777777" w:rsidR="007555F0" w:rsidRDefault="007555F0" w:rsidP="007555F0">
      <w:pPr>
        <w:pStyle w:val="ListParagraph"/>
        <w:numPr>
          <w:ilvl w:val="1"/>
          <w:numId w:val="1"/>
        </w:numPr>
      </w:pPr>
      <w:r>
        <w:t>Read chapter 6.3</w:t>
      </w:r>
    </w:p>
    <w:p w14:paraId="09231E62" w14:textId="77777777" w:rsidR="007555F0" w:rsidRDefault="007555F0" w:rsidP="007555F0">
      <w:pPr>
        <w:pStyle w:val="ListParagraph"/>
      </w:pPr>
    </w:p>
    <w:p w14:paraId="23515751" w14:textId="77777777" w:rsidR="007555F0" w:rsidRDefault="007555F0" w:rsidP="007555F0">
      <w:pPr>
        <w:pStyle w:val="ListParagraph"/>
        <w:numPr>
          <w:ilvl w:val="0"/>
          <w:numId w:val="1"/>
        </w:numPr>
      </w:pPr>
      <w:r>
        <w:t xml:space="preserve">[2] </w:t>
      </w:r>
      <w:r w:rsidRPr="00B8432A">
        <w:t xml:space="preserve">Lewis Van Winkle, “Hands-On Network Programming with C". Packt Publishing. May 2019. ISBN: 9781789349863. </w:t>
      </w:r>
      <w:hyperlink r:id="rId8" w:history="1">
        <w:r w:rsidRPr="00951BFB">
          <w:rPr>
            <w:rStyle w:val="Hyperlink"/>
          </w:rPr>
          <w:t>https://learning.oreilly.com/library/view/hands-on-network-programming/9781789349863/</w:t>
        </w:r>
      </w:hyperlink>
    </w:p>
    <w:p w14:paraId="028F7D5F" w14:textId="77777777" w:rsidR="007555F0" w:rsidRDefault="007555F0" w:rsidP="007555F0">
      <w:pPr>
        <w:pStyle w:val="ListParagraph"/>
        <w:numPr>
          <w:ilvl w:val="1"/>
          <w:numId w:val="1"/>
        </w:numPr>
      </w:pPr>
      <w:r>
        <w:t>Read chapter 4.</w:t>
      </w:r>
    </w:p>
    <w:p w14:paraId="55C948CD" w14:textId="77777777" w:rsidR="007555F0" w:rsidRDefault="007555F0" w:rsidP="007555F0">
      <w:pPr>
        <w:pStyle w:val="ListParagraph"/>
        <w:ind w:left="1440"/>
      </w:pPr>
    </w:p>
    <w:p w14:paraId="25FACF85" w14:textId="77777777" w:rsidR="007555F0" w:rsidRPr="00877A82" w:rsidRDefault="007555F0" w:rsidP="007555F0">
      <w:pPr>
        <w:pStyle w:val="ListParagraph"/>
        <w:numPr>
          <w:ilvl w:val="0"/>
          <w:numId w:val="1"/>
        </w:numPr>
        <w:rPr>
          <w:rStyle w:val="Hyperlink"/>
        </w:rPr>
      </w:pPr>
      <w:r>
        <w:t xml:space="preserve">[3] </w:t>
      </w:r>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9" w:history="1">
        <w:r w:rsidRPr="00951BFB">
          <w:rPr>
            <w:rStyle w:val="Hyperlink"/>
          </w:rPr>
          <w:t>https://learning.oreilly.com/library/view/the-sockets-networking/0131411551/</w:t>
        </w:r>
      </w:hyperlink>
    </w:p>
    <w:p w14:paraId="21F7F324" w14:textId="77777777" w:rsidR="007555F0" w:rsidRDefault="007555F0" w:rsidP="007555F0">
      <w:pPr>
        <w:pStyle w:val="ListParagraph"/>
        <w:ind w:left="1440"/>
      </w:pPr>
    </w:p>
    <w:p w14:paraId="40376D0B" w14:textId="77777777" w:rsidR="007555F0" w:rsidRDefault="007555F0" w:rsidP="007555F0">
      <w:pPr>
        <w:pStyle w:val="ListParagraph"/>
        <w:numPr>
          <w:ilvl w:val="1"/>
          <w:numId w:val="1"/>
        </w:numPr>
      </w:pPr>
      <w:r>
        <w:t xml:space="preserve">This book provides a more in-depth/technical explanation for the topics covered in this module. </w:t>
      </w:r>
      <w:bookmarkEnd w:id="1"/>
    </w:p>
    <w:p w14:paraId="295F04FB" w14:textId="77777777" w:rsidR="007555F0" w:rsidRDefault="007555F0" w:rsidP="007555F0">
      <w:pPr>
        <w:pStyle w:val="ListParagraph"/>
        <w:numPr>
          <w:ilvl w:val="1"/>
          <w:numId w:val="1"/>
        </w:numPr>
      </w:pPr>
      <w:r>
        <w:t xml:space="preserve">Read chapter 8. Sections </w:t>
      </w:r>
    </w:p>
    <w:p w14:paraId="2E1758FC" w14:textId="77777777" w:rsidR="00BD133E" w:rsidRDefault="00BD133E" w:rsidP="00BD133E"/>
    <w:p w14:paraId="11AA7DC0" w14:textId="799D6869" w:rsidR="00210CFD" w:rsidRDefault="001729C8" w:rsidP="00BD133E">
      <w:r>
        <w:t xml:space="preserve">In this module we’ll cover UDP sockets. </w:t>
      </w:r>
      <w:r w:rsidR="00210CFD">
        <w:t>Having covered both the socket API in depth and TCP client/server programming, we are now ready to learn about UDP sockets.</w:t>
      </w:r>
    </w:p>
    <w:p w14:paraId="0083D6AB" w14:textId="77777777" w:rsidR="00E413E5" w:rsidRDefault="00E413E5" w:rsidP="00BD133E"/>
    <w:p w14:paraId="02CD79C3" w14:textId="4267206D" w:rsidR="00210CFD" w:rsidRPr="00210CFD" w:rsidRDefault="00210CFD" w:rsidP="00BD133E">
      <w:pPr>
        <w:rPr>
          <w:b/>
          <w:bCs/>
        </w:rPr>
      </w:pPr>
      <w:r w:rsidRPr="00210CFD">
        <w:rPr>
          <w:b/>
          <w:bCs/>
        </w:rPr>
        <w:t>UDP Sockets</w:t>
      </w:r>
    </w:p>
    <w:p w14:paraId="47FC6E0F" w14:textId="188A91BC" w:rsidR="00BD133E" w:rsidRDefault="00210CFD" w:rsidP="00BD133E">
      <w:r>
        <w:t>You will notice that there isn’t a lot of new information as far as what functions to use except for two new functions, sendto() and recvfrom().</w:t>
      </w:r>
      <w:r w:rsidR="00A77111">
        <w:t xml:space="preserve"> Most of the new topics we learn from this point forward will draw from the material covered in the two previous modules. That’s why it is important we master those topics. UDP and TCP network programming follow a similar pattern, but there are differences as well. </w:t>
      </w:r>
    </w:p>
    <w:p w14:paraId="23DAE69F" w14:textId="43AF6A7A" w:rsidR="00A77111" w:rsidRDefault="00A77111" w:rsidP="00BD133E">
      <w:r>
        <w:t xml:space="preserve">Both protocols use most of the same socket functions and </w:t>
      </w:r>
      <w:r w:rsidR="00315A0C">
        <w:t>structures,</w:t>
      </w:r>
      <w:r>
        <w:t xml:space="preserve"> but UDP uses sendto() instead of send() and recvfrom() instead of recv().</w:t>
      </w:r>
      <w:r w:rsidR="00315A0C">
        <w:t xml:space="preserve"> There is no need to call connect() since there is no concept of connection-oriented, we call sendto() and the API sends the data to the recipient. </w:t>
      </w:r>
    </w:p>
    <w:p w14:paraId="6C8BAEF3" w14:textId="77777777" w:rsidR="00161002" w:rsidRDefault="00161002" w:rsidP="00BD133E"/>
    <w:p w14:paraId="0A09E496" w14:textId="63B0D711" w:rsidR="00161002" w:rsidRDefault="00161002" w:rsidP="001B222D">
      <w:pPr>
        <w:pStyle w:val="ListParagraph"/>
        <w:numPr>
          <w:ilvl w:val="0"/>
          <w:numId w:val="2"/>
        </w:numPr>
      </w:pPr>
      <w:r>
        <w:t>U</w:t>
      </w:r>
      <w:r>
        <w:t>DP and TCP sockets are very similar, having learned about TCP sockets we should be able to write a UDP application after covering a few fundamental differences.</w:t>
      </w:r>
    </w:p>
    <w:p w14:paraId="62873C38" w14:textId="79AEC920" w:rsidR="00F73BE9" w:rsidRDefault="00161002" w:rsidP="00F73BE9">
      <w:pPr>
        <w:pStyle w:val="ListParagraph"/>
        <w:numPr>
          <w:ilvl w:val="0"/>
          <w:numId w:val="2"/>
        </w:numPr>
      </w:pPr>
      <w:r>
        <w:t>UDP is a connectionless, unreliable, datagram protocol</w:t>
      </w:r>
      <w:r w:rsidR="00E84D50">
        <w:t xml:space="preserve"> w</w:t>
      </w:r>
      <w:r>
        <w:t>hile TCP is a connection-oriented, reliable byte stream.</w:t>
      </w:r>
    </w:p>
    <w:p w14:paraId="791E0BE7" w14:textId="10533B0E" w:rsidR="00F73BE9" w:rsidRDefault="00F73BE9" w:rsidP="00F73BE9">
      <w:pPr>
        <w:pStyle w:val="ListParagraph"/>
        <w:numPr>
          <w:ilvl w:val="0"/>
          <w:numId w:val="2"/>
        </w:numPr>
      </w:pPr>
      <w:r>
        <w:t>There is no 3-way handshake with UDP.</w:t>
      </w:r>
    </w:p>
    <w:p w14:paraId="10BB9BC6" w14:textId="6DB08DDD" w:rsidR="00F73BE9" w:rsidRDefault="00F73BE9" w:rsidP="00F73BE9">
      <w:pPr>
        <w:pStyle w:val="ListParagraph"/>
        <w:numPr>
          <w:ilvl w:val="0"/>
          <w:numId w:val="2"/>
        </w:numPr>
      </w:pPr>
      <w:r>
        <w:t>There is no connect + send, instead we get sendto().  Although we can use connect() + send() it is important to note they behave differently when using UDP sockets.</w:t>
      </w:r>
    </w:p>
    <w:p w14:paraId="75B2C8C2" w14:textId="6CDB3BEA" w:rsidR="00F73BE9" w:rsidRDefault="00F73BE9" w:rsidP="00F73BE9">
      <w:pPr>
        <w:pStyle w:val="ListParagraph"/>
        <w:numPr>
          <w:ilvl w:val="0"/>
          <w:numId w:val="2"/>
        </w:numPr>
      </w:pPr>
      <w:r>
        <w:t xml:space="preserve">All connect() does with a UDP socket is </w:t>
      </w:r>
      <w:r w:rsidR="0016010B">
        <w:t>associated with</w:t>
      </w:r>
      <w:r>
        <w:t xml:space="preserve"> a remote address. There is no handshake or session establishment.</w:t>
      </w:r>
    </w:p>
    <w:p w14:paraId="67725C3E" w14:textId="72EFE9BF" w:rsidR="00326E96" w:rsidRDefault="0016010B">
      <w:r>
        <w:rPr>
          <w:noProof/>
        </w:rPr>
        <w:lastRenderedPageBreak/>
        <w:drawing>
          <wp:inline distT="0" distB="0" distL="0" distR="0" wp14:anchorId="78E742B6" wp14:editId="176416BB">
            <wp:extent cx="4584700" cy="3555592"/>
            <wp:effectExtent l="0" t="0" r="6350" b="6985"/>
            <wp:docPr id="174277009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70099" name="Picture 1" descr="A diagram of a serv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8650" cy="3558655"/>
                    </a:xfrm>
                    <a:prstGeom prst="rect">
                      <a:avLst/>
                    </a:prstGeom>
                  </pic:spPr>
                </pic:pic>
              </a:graphicData>
            </a:graphic>
          </wp:inline>
        </w:drawing>
      </w:r>
    </w:p>
    <w:p w14:paraId="2EFA96C9" w14:textId="77777777" w:rsidR="0016010B" w:rsidRDefault="0016010B"/>
    <w:p w14:paraId="1ACA29B5" w14:textId="77777777" w:rsidR="00AE4E76" w:rsidRDefault="00AE4E76"/>
    <w:p w14:paraId="414EC792" w14:textId="37F3C2A1" w:rsidR="00AE4E76" w:rsidRDefault="00997DE7">
      <w:pPr>
        <w:rPr>
          <w:b/>
          <w:bCs/>
        </w:rPr>
      </w:pPr>
      <w:r w:rsidRPr="00997DE7">
        <w:rPr>
          <w:b/>
          <w:bCs/>
        </w:rPr>
        <w:t>UDP socket functions</w:t>
      </w:r>
    </w:p>
    <w:p w14:paraId="0367EF99" w14:textId="64D77437" w:rsidR="00997DE7" w:rsidRDefault="00997DE7" w:rsidP="00997DE7">
      <w:r>
        <w:t>UDP uses recvfrom() and sendto(), these two functions are similar to send() and recv() with the addition of three additional arguments (covered below).</w:t>
      </w:r>
    </w:p>
    <w:p w14:paraId="35826AD5" w14:textId="29EB1E82" w:rsidR="00125449" w:rsidRDefault="00125449" w:rsidP="00125449">
      <w:pPr>
        <w:rPr>
          <w:b/>
          <w:bCs/>
        </w:rPr>
      </w:pPr>
      <w:r w:rsidRPr="00BA20C7">
        <w:rPr>
          <w:b/>
          <w:bCs/>
        </w:rPr>
        <w:t>The recvfrom() function</w:t>
      </w:r>
    </w:p>
    <w:p w14:paraId="12D4CA33" w14:textId="6AEB6E3A" w:rsidR="00403AB8" w:rsidRDefault="00403AB8" w:rsidP="00403AB8">
      <w:r>
        <w:t xml:space="preserve">The recvfrom() call is used to receive messages from a </w:t>
      </w:r>
      <w:r w:rsidR="000041D8">
        <w:t>socket and</w:t>
      </w:r>
      <w:r>
        <w:t xml:space="preserve"> may be used to receive data on a socket </w:t>
      </w:r>
      <w:r w:rsidR="000B15A1">
        <w:t>whether</w:t>
      </w:r>
      <w:r>
        <w:t xml:space="preserve"> it is </w:t>
      </w:r>
      <w:r w:rsidR="000041D8">
        <w:t>connection oriented</w:t>
      </w:r>
      <w:r>
        <w:t>.</w:t>
      </w:r>
    </w:p>
    <w:p w14:paraId="5E68786F" w14:textId="0E4CC76E" w:rsidR="000041D8" w:rsidRDefault="00623723" w:rsidP="000041D8">
      <w:r w:rsidRPr="00623723">
        <w:rPr>
          <w:u w:val="single"/>
        </w:rPr>
        <w:t>Function declaration</w:t>
      </w:r>
      <w:r w:rsidR="00451E42">
        <w:rPr>
          <w:u w:val="single"/>
        </w:rPr>
        <w:t>:</w:t>
      </w:r>
      <w:r w:rsidR="000041D8">
        <w:t xml:space="preserve">    ssize_t recvfrom(int sockfd, void *buf, size_t len, int flags, struct sockaddr *src_addr, socklen_t  *addrlen)</w:t>
      </w:r>
      <w:r w:rsidR="00F52F81">
        <w:t>s</w:t>
      </w:r>
    </w:p>
    <w:p w14:paraId="35D8EF7E" w14:textId="7F68B6A5" w:rsidR="000041D8" w:rsidRDefault="00F52F81" w:rsidP="00F52F81">
      <w:pPr>
        <w:pStyle w:val="ListParagraph"/>
        <w:numPr>
          <w:ilvl w:val="0"/>
          <w:numId w:val="3"/>
        </w:numPr>
      </w:pPr>
      <w:r>
        <w:t>Parameter</w:t>
      </w:r>
    </w:p>
    <w:p w14:paraId="010709CB" w14:textId="77777777" w:rsidR="00FA7822" w:rsidRDefault="00FA7822" w:rsidP="00FA7822">
      <w:pPr>
        <w:pStyle w:val="ListParagraph"/>
        <w:numPr>
          <w:ilvl w:val="1"/>
          <w:numId w:val="3"/>
        </w:numPr>
      </w:pPr>
      <w:r>
        <w:t>sockfd: file descriptor returned from socket().</w:t>
      </w:r>
    </w:p>
    <w:p w14:paraId="060F559D" w14:textId="77777777" w:rsidR="00FA7822" w:rsidRDefault="00FA7822" w:rsidP="00FA7822">
      <w:pPr>
        <w:pStyle w:val="ListParagraph"/>
        <w:numPr>
          <w:ilvl w:val="1"/>
          <w:numId w:val="3"/>
        </w:numPr>
      </w:pPr>
      <w:r>
        <w:t>*buf: A pointer to the buffer where the received data will be stored</w:t>
      </w:r>
    </w:p>
    <w:p w14:paraId="1554299A" w14:textId="77777777" w:rsidR="00FA7822" w:rsidRDefault="00FA7822" w:rsidP="00FA7822">
      <w:pPr>
        <w:pStyle w:val="ListParagraph"/>
        <w:numPr>
          <w:ilvl w:val="1"/>
          <w:numId w:val="3"/>
        </w:numPr>
      </w:pPr>
      <w:r>
        <w:t>len: The maximum length of the data that can be received and stored in buf.</w:t>
      </w:r>
    </w:p>
    <w:p w14:paraId="58CCB572" w14:textId="27CB6B9D" w:rsidR="00FA7822" w:rsidRDefault="00FA7822" w:rsidP="00FA7822">
      <w:pPr>
        <w:pStyle w:val="ListParagraph"/>
        <w:numPr>
          <w:ilvl w:val="1"/>
          <w:numId w:val="3"/>
        </w:numPr>
      </w:pPr>
      <w:r>
        <w:t>flags: Optional flags that can modify the behavior of the recvfrom</w:t>
      </w:r>
      <w:r w:rsidR="006B76B9">
        <w:t>()</w:t>
      </w:r>
      <w:r>
        <w:t xml:space="preserve"> function. </w:t>
      </w:r>
    </w:p>
    <w:p w14:paraId="4059AF56" w14:textId="77777777" w:rsidR="00FA7822" w:rsidRDefault="00FA7822" w:rsidP="00FA7822">
      <w:pPr>
        <w:pStyle w:val="ListParagraph"/>
        <w:numPr>
          <w:ilvl w:val="1"/>
          <w:numId w:val="3"/>
        </w:numPr>
      </w:pPr>
      <w:r>
        <w:t xml:space="preserve">*src_addr: A pointer to a struct sockaddr that will be filled with the source address of the sender. In connectionless protocols like UDP, this is important for knowing where the data came from. </w:t>
      </w:r>
    </w:p>
    <w:p w14:paraId="302C1577" w14:textId="6C43BE36" w:rsidR="00F52F81" w:rsidRDefault="00FA7822" w:rsidP="0048765A">
      <w:pPr>
        <w:pStyle w:val="ListParagraph"/>
        <w:numPr>
          <w:ilvl w:val="2"/>
          <w:numId w:val="3"/>
        </w:numPr>
      </w:pPr>
      <w:r>
        <w:lastRenderedPageBreak/>
        <w:t xml:space="preserve">In short, this structure </w:t>
      </w:r>
      <w:r w:rsidR="006B76B9">
        <w:t>contains</w:t>
      </w:r>
      <w:r>
        <w:t xml:space="preserve"> the protocol address (IP address and port number) of the system connecting/sending the data to this socket. This structure tells who sent the datagram or who initiated the connection.</w:t>
      </w:r>
    </w:p>
    <w:p w14:paraId="554F05BB" w14:textId="303521B2" w:rsidR="0048765A" w:rsidRDefault="0048765A" w:rsidP="0048765A">
      <w:pPr>
        <w:pStyle w:val="ListParagraph"/>
        <w:numPr>
          <w:ilvl w:val="0"/>
          <w:numId w:val="3"/>
        </w:numPr>
      </w:pPr>
      <w:r>
        <w:t>Returns</w:t>
      </w:r>
    </w:p>
    <w:p w14:paraId="428EF65E" w14:textId="5A882FA5" w:rsidR="00C35534" w:rsidRDefault="00DF7D3C" w:rsidP="00DF7D3C">
      <w:pPr>
        <w:pStyle w:val="ListParagraph"/>
        <w:numPr>
          <w:ilvl w:val="1"/>
          <w:numId w:val="3"/>
        </w:numPr>
      </w:pPr>
      <w:r>
        <w:t>R</w:t>
      </w:r>
      <w:r w:rsidR="00C35534">
        <w:t>eturns the length of the message on successful completion. If a message is too long to fit in the supplied buffer, excess bytes may be discarded depending on the type of socket the message is received from.</w:t>
      </w:r>
    </w:p>
    <w:p w14:paraId="0F01E755" w14:textId="5166AA52" w:rsidR="007C1182" w:rsidRDefault="007C1182" w:rsidP="007C1182">
      <w:pPr>
        <w:pStyle w:val="ListParagraph"/>
        <w:numPr>
          <w:ilvl w:val="1"/>
          <w:numId w:val="3"/>
        </w:numPr>
      </w:pPr>
      <w:r>
        <w:t>The number of bytes received, or -1 if an error occurred. If the socket is in non-blocking mode and no data is available, recvfrom</w:t>
      </w:r>
      <w:r>
        <w:t>()</w:t>
      </w:r>
      <w:r>
        <w:t xml:space="preserve"> will return -1 with errno set to EAGAIN or EWOULDBLOCK.</w:t>
      </w:r>
    </w:p>
    <w:p w14:paraId="38CFDCF7" w14:textId="77777777" w:rsidR="00AB7240" w:rsidRDefault="00AC2CED" w:rsidP="00AB7240">
      <w:pPr>
        <w:pStyle w:val="ListParagraph"/>
        <w:numPr>
          <w:ilvl w:val="1"/>
          <w:numId w:val="3"/>
        </w:numPr>
      </w:pPr>
      <w:r>
        <w:t>Writing a datagram of length 0 is acceptable. This means that a return value of 0 from recvfrom() is acceptable and does not mean the peer has closed the connection, as does the return value of 0 from  recv(). [source: Unix Network Programming + man pages]</w:t>
      </w:r>
    </w:p>
    <w:p w14:paraId="49B98CBD" w14:textId="77777777" w:rsidR="00AB7240" w:rsidRDefault="00DC7DD1" w:rsidP="00AB7240">
      <w:r>
        <w:t>Notes</w:t>
      </w:r>
    </w:p>
    <w:p w14:paraId="52015B22" w14:textId="4AFC3CE9" w:rsidR="00DC7DD1" w:rsidRDefault="00DC7DD1" w:rsidP="00AB7240">
      <w:r>
        <w:t>recvfrom() places the received message into the buffer buf.  The caller must specify the size of the buffer in len. If src_addr is not NULL, and the underlying protocol provides the source address of the message,  that  source  address is placed in the buffer pointed to by src_addr.  In this case, addrlen is a value‐result argument. Before the call, it should be initialized to the size of the buffer associated with src_addr. Upon return, addrlen is updated to contain the actual size of the source address. The returned address is truncated if the buffer provided is too small; in this  case, addrlen will return a value greater than was supplied to the call.</w:t>
      </w:r>
    </w:p>
    <w:p w14:paraId="54613EB3" w14:textId="77777777" w:rsidR="00DC7DD1" w:rsidRDefault="00DC7DD1" w:rsidP="00DC7DD1"/>
    <w:p w14:paraId="5801CC69" w14:textId="77DB6A5A" w:rsidR="005E4069" w:rsidRDefault="00E413E5" w:rsidP="00125449">
      <w:pPr>
        <w:rPr>
          <w:b/>
          <w:bCs/>
        </w:rPr>
      </w:pPr>
      <w:r w:rsidRPr="00E413E5">
        <w:rPr>
          <w:b/>
          <w:bCs/>
        </w:rPr>
        <w:t>The sendto() function</w:t>
      </w:r>
    </w:p>
    <w:p w14:paraId="75B90956" w14:textId="21FD83A8" w:rsidR="007A0B6E" w:rsidRDefault="00C860C1" w:rsidP="00125449">
      <w:bookmarkStart w:id="2" w:name="_Hlk152611727"/>
      <w:r w:rsidRPr="00C860C1">
        <w:t>The sendto() function sends data on the socket with descriptor socket. The sendto() call applies to either connected or unconnected sockets.</w:t>
      </w:r>
    </w:p>
    <w:bookmarkEnd w:id="2"/>
    <w:p w14:paraId="137F407A" w14:textId="3EE3C0D3" w:rsidR="00615DAB" w:rsidRPr="008E3FFB" w:rsidRDefault="00615DAB" w:rsidP="00125449">
      <w:r w:rsidRPr="00615DAB">
        <w:rPr>
          <w:u w:val="single"/>
        </w:rPr>
        <w:t>Function declaration</w:t>
      </w:r>
      <w:r w:rsidR="008E3FFB">
        <w:rPr>
          <w:u w:val="single"/>
        </w:rPr>
        <w:t xml:space="preserve"> </w:t>
      </w:r>
      <w:r w:rsidR="008E3FFB">
        <w:t>:</w:t>
      </w:r>
      <w:r w:rsidR="008E3FFB">
        <w:tab/>
        <w:t xml:space="preserve"> </w:t>
      </w:r>
      <w:r w:rsidR="008E3FFB" w:rsidRPr="008E3FFB">
        <w:t>ssize_t sendto(int sockfd, const void *buf, size_t len, int flags, const struct sockaddr *dest_addr, socklen_t addrlen)</w:t>
      </w:r>
    </w:p>
    <w:p w14:paraId="4F269DC3" w14:textId="6C47DF6D" w:rsidR="00D52D3D" w:rsidRDefault="00456E27" w:rsidP="00456E27">
      <w:pPr>
        <w:pStyle w:val="ListParagraph"/>
        <w:numPr>
          <w:ilvl w:val="0"/>
          <w:numId w:val="4"/>
        </w:numPr>
      </w:pPr>
      <w:r>
        <w:t>Parameters</w:t>
      </w:r>
    </w:p>
    <w:p w14:paraId="2C7C0B52" w14:textId="77777777" w:rsidR="002328FF" w:rsidRDefault="002328FF" w:rsidP="002328FF">
      <w:pPr>
        <w:pStyle w:val="ListParagraph"/>
        <w:numPr>
          <w:ilvl w:val="1"/>
          <w:numId w:val="4"/>
        </w:numPr>
      </w:pPr>
      <w:r>
        <w:t>sockfd: file descriptor returned from socket().</w:t>
      </w:r>
    </w:p>
    <w:p w14:paraId="6B481AAC" w14:textId="77777777" w:rsidR="002328FF" w:rsidRDefault="002328FF" w:rsidP="002328FF">
      <w:pPr>
        <w:pStyle w:val="ListParagraph"/>
        <w:ind w:left="1440"/>
      </w:pPr>
    </w:p>
    <w:p w14:paraId="620E0DEA" w14:textId="2260812B" w:rsidR="002328FF" w:rsidRDefault="002328FF" w:rsidP="002328FF">
      <w:pPr>
        <w:pStyle w:val="ListParagraph"/>
        <w:numPr>
          <w:ilvl w:val="1"/>
          <w:numId w:val="4"/>
        </w:numPr>
      </w:pPr>
      <w:r>
        <w:t>*buf: The pointer to the buffer containing the message to transmit.</w:t>
      </w:r>
    </w:p>
    <w:p w14:paraId="5038A4D2" w14:textId="77777777" w:rsidR="002328FF" w:rsidRDefault="002328FF" w:rsidP="002328FF">
      <w:pPr>
        <w:pStyle w:val="ListParagraph"/>
      </w:pPr>
    </w:p>
    <w:p w14:paraId="2817EBD3" w14:textId="77777777" w:rsidR="002328FF" w:rsidRDefault="002328FF" w:rsidP="002328FF">
      <w:pPr>
        <w:pStyle w:val="ListParagraph"/>
        <w:numPr>
          <w:ilvl w:val="1"/>
          <w:numId w:val="4"/>
        </w:numPr>
      </w:pPr>
      <w:r>
        <w:t>len: The length of the message in the buffer pointed to by the buf parameter.</w:t>
      </w:r>
    </w:p>
    <w:p w14:paraId="38BEC7D5" w14:textId="77777777" w:rsidR="002328FF" w:rsidRDefault="002328FF" w:rsidP="002328FF">
      <w:pPr>
        <w:pStyle w:val="ListParagraph"/>
      </w:pPr>
    </w:p>
    <w:p w14:paraId="0A05097A" w14:textId="77777777" w:rsidR="002328FF" w:rsidRDefault="002328FF" w:rsidP="002328FF">
      <w:pPr>
        <w:pStyle w:val="ListParagraph"/>
        <w:numPr>
          <w:ilvl w:val="1"/>
          <w:numId w:val="4"/>
        </w:numPr>
      </w:pPr>
      <w:r>
        <w:t xml:space="preserve">flags: Optional flags that can modify the behavior of the sendto function. </w:t>
      </w:r>
    </w:p>
    <w:p w14:paraId="7E4951A7" w14:textId="77777777" w:rsidR="002328FF" w:rsidRDefault="002328FF" w:rsidP="002328FF">
      <w:pPr>
        <w:pStyle w:val="ListParagraph"/>
      </w:pPr>
    </w:p>
    <w:p w14:paraId="5DCE66AE" w14:textId="77777777" w:rsidR="002328FF" w:rsidRDefault="002328FF" w:rsidP="002328FF">
      <w:pPr>
        <w:pStyle w:val="ListParagraph"/>
        <w:numPr>
          <w:ilvl w:val="1"/>
          <w:numId w:val="4"/>
        </w:numPr>
      </w:pPr>
      <w:r>
        <w:t xml:space="preserve">*dest_addr: A socket structure containing the protocol address of where the data is to be sent. </w:t>
      </w:r>
    </w:p>
    <w:p w14:paraId="6E78DB46" w14:textId="77777777" w:rsidR="002D2DF3" w:rsidRDefault="002328FF" w:rsidP="002D2DF3">
      <w:pPr>
        <w:pStyle w:val="ListParagraph"/>
        <w:numPr>
          <w:ilvl w:val="2"/>
          <w:numId w:val="4"/>
        </w:numPr>
      </w:pPr>
      <w:r>
        <w:t>This structured call filled in by a call to recvfrom(), manually by the user or by a call to getaddrinfo().</w:t>
      </w:r>
    </w:p>
    <w:p w14:paraId="1457FD2A" w14:textId="5820696A" w:rsidR="002328FF" w:rsidRDefault="002328FF" w:rsidP="002D2DF3">
      <w:pPr>
        <w:pStyle w:val="ListParagraph"/>
        <w:numPr>
          <w:ilvl w:val="1"/>
          <w:numId w:val="4"/>
        </w:numPr>
      </w:pPr>
      <w:r>
        <w:lastRenderedPageBreak/>
        <w:t>addrlen: The size of the dest_addr structure.</w:t>
      </w:r>
    </w:p>
    <w:p w14:paraId="50055A3F" w14:textId="77777777" w:rsidR="005C37A6" w:rsidRDefault="005C37A6" w:rsidP="005C37A6">
      <w:pPr>
        <w:pStyle w:val="ListParagraph"/>
      </w:pPr>
    </w:p>
    <w:p w14:paraId="16843C3A" w14:textId="09D1C87F" w:rsidR="0096221C" w:rsidRDefault="0096221C" w:rsidP="0096221C">
      <w:pPr>
        <w:pStyle w:val="ListParagraph"/>
        <w:numPr>
          <w:ilvl w:val="0"/>
          <w:numId w:val="4"/>
        </w:numPr>
      </w:pPr>
      <w:r>
        <w:t>Returns</w:t>
      </w:r>
    </w:p>
    <w:p w14:paraId="05483F02" w14:textId="77777777" w:rsidR="009F52BC" w:rsidRDefault="009F52BC" w:rsidP="009F52BC">
      <w:pPr>
        <w:pStyle w:val="ListParagraph"/>
        <w:numPr>
          <w:ilvl w:val="1"/>
          <w:numId w:val="4"/>
        </w:numPr>
      </w:pPr>
      <w:r>
        <w:t>On success, these calls return the number of characters sent. On error, -1 is returned, and errno is set appropriately.</w:t>
      </w:r>
    </w:p>
    <w:p w14:paraId="5089AC84" w14:textId="77777777" w:rsidR="006406CA" w:rsidRDefault="006406CA" w:rsidP="006406CA">
      <w:pPr>
        <w:pStyle w:val="ListParagraph"/>
        <w:ind w:left="1440"/>
      </w:pPr>
    </w:p>
    <w:p w14:paraId="52B804E2" w14:textId="1B100482" w:rsidR="006406CA" w:rsidRDefault="006406CA" w:rsidP="006406CA">
      <w:pPr>
        <w:pStyle w:val="ListParagraph"/>
        <w:numPr>
          <w:ilvl w:val="1"/>
          <w:numId w:val="4"/>
        </w:numPr>
      </w:pPr>
      <w:r>
        <w:t>A value of 0 or greater indicates the number of bytes sent, however, this does not assure that data delivery was complete. A connection can be dropped by a peer socket and a SIGPIPE signal generated at a later time if data delivery is not complete.</w:t>
      </w:r>
    </w:p>
    <w:p w14:paraId="32792FE3" w14:textId="77777777" w:rsidR="00DA5B01" w:rsidRDefault="00DA5B01" w:rsidP="006406CA">
      <w:pPr>
        <w:pStyle w:val="ListParagraph"/>
        <w:ind w:left="1440"/>
      </w:pPr>
    </w:p>
    <w:p w14:paraId="5FF35798" w14:textId="2F791979" w:rsidR="00997DE7" w:rsidRDefault="006406CA" w:rsidP="00997DE7">
      <w:pPr>
        <w:pStyle w:val="ListParagraph"/>
        <w:numPr>
          <w:ilvl w:val="1"/>
          <w:numId w:val="4"/>
        </w:numPr>
      </w:pPr>
      <w:r>
        <w:t>No indication of failure to deliver is implied in the return value of this call when used with datagram sockets.</w:t>
      </w:r>
    </w:p>
    <w:p w14:paraId="48DB799C" w14:textId="77777777" w:rsidR="006406CA" w:rsidRDefault="006406CA" w:rsidP="006406CA">
      <w:pPr>
        <w:pStyle w:val="ListParagraph"/>
      </w:pPr>
    </w:p>
    <w:p w14:paraId="5E15508D" w14:textId="63503BF9" w:rsidR="006406CA" w:rsidRDefault="006406CA" w:rsidP="006406CA">
      <w:r>
        <w:t>Notes</w:t>
      </w:r>
      <w:r w:rsidR="004C4C86">
        <w:t>:</w:t>
      </w:r>
    </w:p>
    <w:p w14:paraId="69E939AC" w14:textId="2ABFCB84" w:rsidR="00652C39" w:rsidRDefault="00652C39" w:rsidP="00652C39">
      <w:r>
        <w:t xml:space="preserve">With a UDP socket, the first time the process </w:t>
      </w:r>
      <w:r w:rsidR="00DE786C">
        <w:t>calls</w:t>
      </w:r>
      <w:r>
        <w:t xml:space="preserve"> sendto</w:t>
      </w:r>
      <w:r w:rsidR="008D5EDE">
        <w:t>()</w:t>
      </w:r>
      <w:r>
        <w:t xml:space="preserve">, if the socket has not yet had a local port bound to it, that is when an ephemeral port is chosen by the kernel for the socket. [Unix network programming, chapter 8.6, </w:t>
      </w:r>
      <w:r w:rsidR="000B15A1">
        <w:t>pg.</w:t>
      </w:r>
      <w:r>
        <w:t>: 294]</w:t>
      </w:r>
    </w:p>
    <w:p w14:paraId="60362F89" w14:textId="77777777" w:rsidR="00105652" w:rsidRDefault="00105652" w:rsidP="00652C39"/>
    <w:p w14:paraId="0A2FB096" w14:textId="6B68BA79" w:rsidR="00105652" w:rsidRDefault="00105652" w:rsidP="00652C39">
      <w:pPr>
        <w:rPr>
          <w:b/>
          <w:bCs/>
        </w:rPr>
      </w:pPr>
      <w:r w:rsidRPr="00BA1239">
        <w:rPr>
          <w:b/>
          <w:bCs/>
        </w:rPr>
        <w:t xml:space="preserve">UDP </w:t>
      </w:r>
      <w:r w:rsidR="00BA1239" w:rsidRPr="00BA1239">
        <w:rPr>
          <w:b/>
          <w:bCs/>
        </w:rPr>
        <w:t>c</w:t>
      </w:r>
      <w:r w:rsidRPr="00BA1239">
        <w:rPr>
          <w:b/>
          <w:bCs/>
        </w:rPr>
        <w:t>lient design</w:t>
      </w:r>
    </w:p>
    <w:p w14:paraId="53F97C9E" w14:textId="77777777" w:rsidR="00EE2A56" w:rsidRDefault="00EE2A56" w:rsidP="00EE2A56">
      <w:r w:rsidRPr="00EE2A56">
        <w:t>Two different ways to structure a UDP client.</w:t>
      </w:r>
    </w:p>
    <w:p w14:paraId="713BEE3F" w14:textId="20C1146C" w:rsidR="00B56EB2" w:rsidRDefault="00EE2A56" w:rsidP="00EE2A56">
      <w:pPr>
        <w:pStyle w:val="ListParagraph"/>
        <w:numPr>
          <w:ilvl w:val="0"/>
          <w:numId w:val="6"/>
        </w:numPr>
      </w:pPr>
      <w:r w:rsidRPr="00EE2A56">
        <w:t xml:space="preserve">Using connect(), send(), </w:t>
      </w:r>
      <w:r w:rsidR="00677F2B">
        <w:t xml:space="preserve">and </w:t>
      </w:r>
      <w:r w:rsidRPr="00EE2A56">
        <w:t>recv()</w:t>
      </w:r>
      <w:r w:rsidR="00677F2B">
        <w:t>.</w:t>
      </w:r>
    </w:p>
    <w:p w14:paraId="0550C5B6" w14:textId="051E2227" w:rsidR="00EE2A56" w:rsidRPr="00EE2A56" w:rsidRDefault="00EE2A56" w:rsidP="00892833">
      <w:pPr>
        <w:pStyle w:val="ListParagraph"/>
        <w:numPr>
          <w:ilvl w:val="1"/>
          <w:numId w:val="6"/>
        </w:numPr>
      </w:pPr>
      <w:r w:rsidRPr="00EE2A56">
        <w:t>In this mode, the client only receives data from the pe</w:t>
      </w:r>
      <w:r w:rsidR="0072024A">
        <w:t>e</w:t>
      </w:r>
      <w:r w:rsidRPr="00EE2A56">
        <w:t>r having the IP address and the port that is given to connect.</w:t>
      </w:r>
      <w:r w:rsidR="00892833">
        <w:t xml:space="preserve"> </w:t>
      </w:r>
      <w:r w:rsidRPr="00EE2A56">
        <w:t>This can be useful if we want to limit the hosts we want to communicate with.</w:t>
      </w:r>
    </w:p>
    <w:p w14:paraId="7117E70D" w14:textId="77777777" w:rsidR="00BF17D4" w:rsidRDefault="00D519E8" w:rsidP="00EE2A56">
      <w:pPr>
        <w:pStyle w:val="ListParagraph"/>
        <w:numPr>
          <w:ilvl w:val="0"/>
          <w:numId w:val="6"/>
        </w:numPr>
      </w:pPr>
      <w:r>
        <w:t>U</w:t>
      </w:r>
      <w:r w:rsidR="00EE2A56" w:rsidRPr="00EE2A56">
        <w:t>sing sendto() and recvfrom()</w:t>
      </w:r>
      <w:r w:rsidR="00BF17D4">
        <w:t>.</w:t>
      </w:r>
    </w:p>
    <w:p w14:paraId="6C2DCB52" w14:textId="77777777" w:rsidR="0055612F" w:rsidRDefault="00EE2A56" w:rsidP="00EE2A56">
      <w:pPr>
        <w:pStyle w:val="ListParagraph"/>
        <w:numPr>
          <w:ilvl w:val="1"/>
          <w:numId w:val="6"/>
        </w:numPr>
      </w:pPr>
      <w:r w:rsidRPr="00EE2A56">
        <w:t xml:space="preserve">In this mode, recvfrom() returns data from any peer that </w:t>
      </w:r>
      <w:r w:rsidR="00C211B5">
        <w:t>sends data to the IP address of the interface/system</w:t>
      </w:r>
      <w:r w:rsidRPr="00EE2A56">
        <w:t>.</w:t>
      </w:r>
    </w:p>
    <w:p w14:paraId="5AE197C9" w14:textId="44CF9FAF" w:rsidR="00BC636F" w:rsidRDefault="00EE2A56" w:rsidP="00EE2A56">
      <w:pPr>
        <w:pStyle w:val="ListParagraph"/>
        <w:numPr>
          <w:ilvl w:val="1"/>
          <w:numId w:val="6"/>
        </w:numPr>
      </w:pPr>
      <w:r w:rsidRPr="00EE2A56">
        <w:t>Can also use bind() to lock down address.</w:t>
      </w:r>
    </w:p>
    <w:p w14:paraId="41015DBE" w14:textId="77777777" w:rsidR="000F6264" w:rsidRDefault="000F6264" w:rsidP="000F6264">
      <w:pPr>
        <w:pStyle w:val="ListParagraph"/>
      </w:pPr>
    </w:p>
    <w:p w14:paraId="07857C94" w14:textId="77777777" w:rsidR="000F6264" w:rsidRDefault="000F6264" w:rsidP="000F6264">
      <w:pPr>
        <w:pStyle w:val="ListParagraph"/>
      </w:pPr>
    </w:p>
    <w:p w14:paraId="1114DB6D" w14:textId="6C760AB4" w:rsidR="001D39A1" w:rsidRDefault="008A1692" w:rsidP="000F6264">
      <w:r w:rsidRPr="008A1692">
        <w:t>Both methods require the application calls the socket() function.</w:t>
      </w:r>
    </w:p>
    <w:p w14:paraId="42C3902C" w14:textId="586933A2" w:rsidR="000F6264" w:rsidRDefault="000F6264" w:rsidP="000F6264">
      <w:r w:rsidRPr="000F6264">
        <w:t>The client does not establish a connection with the server, instead the client just sends a datagram to the server using the sendto</w:t>
      </w:r>
      <w:r>
        <w:t>()</w:t>
      </w:r>
      <w:r w:rsidRPr="000F6264">
        <w:t xml:space="preserve"> function, which requires the address of the destination (server) as a parameter. UDP makes no effort to make there are no errors or that the data makes it to its destination</w:t>
      </w:r>
      <w:r w:rsidR="008C0FF2">
        <w:t>, that is left up to the programmer.</w:t>
      </w:r>
    </w:p>
    <w:p w14:paraId="1E44D039" w14:textId="77777777" w:rsidR="008C0FF2" w:rsidRDefault="008C0FF2" w:rsidP="000F6264"/>
    <w:p w14:paraId="17B30851" w14:textId="77777777" w:rsidR="008C0FF2" w:rsidRDefault="008C0FF2" w:rsidP="008C0FF2">
      <w:r w:rsidRPr="008C0FF2">
        <w:rPr>
          <w:b/>
          <w:bCs/>
        </w:rPr>
        <w:t>UDP Client Example</w:t>
      </w:r>
      <w:r>
        <w:t xml:space="preserve"> (only the three socket functions mentioned above):</w:t>
      </w:r>
    </w:p>
    <w:p w14:paraId="4A52CCD6" w14:textId="77777777" w:rsidR="008C0FF2" w:rsidRDefault="008C0FF2" w:rsidP="008C0FF2"/>
    <w:p w14:paraId="36FB1447"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lastRenderedPageBreak/>
        <w:t>int</w:t>
      </w:r>
      <w:r>
        <w:rPr>
          <w:rFonts w:ascii="Courier New" w:hAnsi="Courier New" w:cs="Courier New"/>
          <w:color w:val="000000"/>
          <w:kern w:val="0"/>
          <w:sz w:val="20"/>
          <w:szCs w:val="20"/>
          <w:highlight w:val="white"/>
        </w:rPr>
        <w:t xml:space="preserve"> socket_a</w:t>
      </w:r>
      <w:r>
        <w:rPr>
          <w:rFonts w:ascii="Courier New" w:hAnsi="Courier New" w:cs="Courier New"/>
          <w:b/>
          <w:bCs/>
          <w:color w:val="000080"/>
          <w:kern w:val="0"/>
          <w:sz w:val="20"/>
          <w:szCs w:val="20"/>
          <w:highlight w:val="white"/>
        </w:rPr>
        <w:t>;</w:t>
      </w:r>
    </w:p>
    <w:p w14:paraId="1A932ECF"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p>
    <w:p w14:paraId="5945B498" w14:textId="5F4CA643"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socket_a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family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sock_type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protocol</w:t>
      </w:r>
      <w:r>
        <w:rPr>
          <w:rFonts w:ascii="Courier New" w:hAnsi="Courier New" w:cs="Courier New"/>
          <w:b/>
          <w:bCs/>
          <w:color w:val="000080"/>
          <w:kern w:val="0"/>
          <w:sz w:val="20"/>
          <w:szCs w:val="20"/>
          <w:highlight w:val="white"/>
        </w:rPr>
        <w:t>)</w:t>
      </w:r>
    </w:p>
    <w:p w14:paraId="5DF01B1A"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p>
    <w:p w14:paraId="622E0C06" w14:textId="35000C99"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sendto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socket_a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data_length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peer_address_length</w:t>
      </w:r>
      <w:r>
        <w:rPr>
          <w:rFonts w:ascii="Courier New" w:hAnsi="Courier New" w:cs="Courier New"/>
          <w:b/>
          <w:bCs/>
          <w:color w:val="000080"/>
          <w:kern w:val="0"/>
          <w:sz w:val="20"/>
          <w:szCs w:val="20"/>
          <w:highlight w:val="white"/>
        </w:rPr>
        <w:t>);</w:t>
      </w:r>
    </w:p>
    <w:p w14:paraId="04BF2BCD"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p>
    <w:p w14:paraId="1B903619" w14:textId="6B0A49D4"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recvfrom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socket_a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data_length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peer_address_length</w:t>
      </w:r>
      <w:r>
        <w:rPr>
          <w:rFonts w:ascii="Courier New" w:hAnsi="Courier New" w:cs="Courier New"/>
          <w:b/>
          <w:bCs/>
          <w:color w:val="000080"/>
          <w:kern w:val="0"/>
          <w:sz w:val="20"/>
          <w:szCs w:val="20"/>
          <w:highlight w:val="white"/>
        </w:rPr>
        <w:t>);</w:t>
      </w:r>
    </w:p>
    <w:p w14:paraId="7276F175" w14:textId="357E85A1" w:rsidR="008C0FF2" w:rsidRDefault="008C0FF2" w:rsidP="008C0FF2"/>
    <w:p w14:paraId="7A1622E0" w14:textId="3F6A14F4" w:rsidR="008C0FF2" w:rsidRDefault="008C0FF2" w:rsidP="008C0FF2">
      <w:r>
        <w:t>Difference between a TCP client and a UDP Client</w:t>
      </w:r>
      <w:r w:rsidR="008A13A8">
        <w:t>:</w:t>
      </w:r>
    </w:p>
    <w:p w14:paraId="6FBA6612" w14:textId="01E928C9" w:rsidR="008A1692" w:rsidRDefault="0020526A" w:rsidP="001D39A1">
      <w:r>
        <w:rPr>
          <w:noProof/>
        </w:rPr>
        <w:drawing>
          <wp:inline distT="0" distB="0" distL="0" distR="0" wp14:anchorId="68CE504E" wp14:editId="59583FEC">
            <wp:extent cx="5943600" cy="5276215"/>
            <wp:effectExtent l="0" t="0" r="0" b="635"/>
            <wp:docPr id="116545834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8342" name="Picture 2"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76215"/>
                    </a:xfrm>
                    <a:prstGeom prst="rect">
                      <a:avLst/>
                    </a:prstGeom>
                  </pic:spPr>
                </pic:pic>
              </a:graphicData>
            </a:graphic>
          </wp:inline>
        </w:drawing>
      </w:r>
    </w:p>
    <w:p w14:paraId="73DC3135" w14:textId="77777777" w:rsidR="0020526A" w:rsidRDefault="0020526A" w:rsidP="001D39A1"/>
    <w:p w14:paraId="77653B91" w14:textId="634132A7" w:rsidR="00147FD7" w:rsidRPr="00147FD7" w:rsidRDefault="00147FD7" w:rsidP="00147FD7">
      <w:pPr>
        <w:rPr>
          <w:b/>
          <w:bCs/>
        </w:rPr>
      </w:pPr>
      <w:r w:rsidRPr="00147FD7">
        <w:rPr>
          <w:b/>
          <w:bCs/>
        </w:rPr>
        <w:t>UDP Server</w:t>
      </w:r>
    </w:p>
    <w:p w14:paraId="1D7579DE" w14:textId="77777777" w:rsidR="00147FD7" w:rsidRDefault="00147FD7" w:rsidP="00147FD7">
      <w:r>
        <w:t>UDP Server methods:</w:t>
      </w:r>
    </w:p>
    <w:p w14:paraId="3ED10507" w14:textId="563CD169" w:rsidR="00147FD7" w:rsidRDefault="00147FD7" w:rsidP="00C246F2">
      <w:pPr>
        <w:pStyle w:val="ListParagraph"/>
        <w:numPr>
          <w:ilvl w:val="0"/>
          <w:numId w:val="8"/>
        </w:numPr>
      </w:pPr>
      <w:r>
        <w:t>UDP servers only need one socket to communicate with any number of peers.</w:t>
      </w:r>
    </w:p>
    <w:p w14:paraId="73BAC40B" w14:textId="32965966" w:rsidR="00147FD7" w:rsidRDefault="00147FD7" w:rsidP="00C246F2">
      <w:pPr>
        <w:pStyle w:val="ListParagraph"/>
        <w:numPr>
          <w:ilvl w:val="0"/>
          <w:numId w:val="8"/>
        </w:numPr>
      </w:pPr>
      <w:r>
        <w:lastRenderedPageBreak/>
        <w:t>UDP servers don't require listen() and bind() to wait for and establish new connections. These</w:t>
      </w:r>
      <w:r w:rsidR="006A7F60">
        <w:t xml:space="preserve"> </w:t>
      </w:r>
      <w:r>
        <w:t>functions are not used.</w:t>
      </w:r>
    </w:p>
    <w:p w14:paraId="5EFFC66A" w14:textId="161B5B9D" w:rsidR="00147FD7" w:rsidRDefault="00147FD7" w:rsidP="00C246F2">
      <w:pPr>
        <w:pStyle w:val="ListParagraph"/>
        <w:numPr>
          <w:ilvl w:val="0"/>
          <w:numId w:val="8"/>
        </w:numPr>
      </w:pPr>
      <w:r>
        <w:t>Use bind() to bind the socket to a local address.</w:t>
      </w:r>
    </w:p>
    <w:p w14:paraId="5E51E74D" w14:textId="24596F9B" w:rsidR="00147FD7" w:rsidRDefault="00147FD7" w:rsidP="00C246F2">
      <w:pPr>
        <w:pStyle w:val="ListParagraph"/>
        <w:numPr>
          <w:ilvl w:val="0"/>
          <w:numId w:val="8"/>
        </w:numPr>
      </w:pPr>
      <w:r>
        <w:t>Use select() to check/wait for data but only need to monitor one socket instead of multiple sockets like in TCP.</w:t>
      </w:r>
    </w:p>
    <w:p w14:paraId="67AEEB70" w14:textId="2B1E40F2" w:rsidR="004758F3" w:rsidRDefault="00B86F57" w:rsidP="004758F3">
      <w:r>
        <w:rPr>
          <w:noProof/>
        </w:rPr>
        <w:drawing>
          <wp:inline distT="0" distB="0" distL="0" distR="0" wp14:anchorId="42AE49AC" wp14:editId="0292D6DA">
            <wp:extent cx="5943600" cy="6339840"/>
            <wp:effectExtent l="0" t="0" r="0" b="3810"/>
            <wp:docPr id="1671905792"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05792" name="Picture 3"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4F33D4C5" w14:textId="77777777" w:rsidR="00B86F57" w:rsidRDefault="00B86F57" w:rsidP="004758F3"/>
    <w:p w14:paraId="61B0EB62" w14:textId="77777777" w:rsidR="00B86F57" w:rsidRDefault="00B86F57" w:rsidP="004758F3"/>
    <w:p w14:paraId="26A1CD13" w14:textId="77777777" w:rsidR="00EC7F8B" w:rsidRPr="00EE2A56" w:rsidRDefault="00EC7F8B" w:rsidP="00147FD7"/>
    <w:p w14:paraId="755D4783" w14:textId="77777777" w:rsidR="00B86F57" w:rsidRDefault="00B86F57" w:rsidP="00B86F57">
      <w:r w:rsidRPr="00B86F57">
        <w:rPr>
          <w:b/>
          <w:bCs/>
        </w:rPr>
        <w:lastRenderedPageBreak/>
        <w:t>UDP Server Example</w:t>
      </w:r>
      <w:r>
        <w:t xml:space="preserve"> (socket(), bind(), sendto(), recvfrom())</w:t>
      </w:r>
    </w:p>
    <w:p w14:paraId="368E882F" w14:textId="77777777"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w:t>
      </w:r>
      <w:r w:rsidRPr="00B86F57">
        <w:rPr>
          <w:rFonts w:ascii="Courier New" w:eastAsia="Times New Roman" w:hAnsi="Courier New" w:cs="Courier New"/>
          <w:color w:val="8000FF"/>
          <w:kern w:val="0"/>
          <w:sz w:val="20"/>
          <w:szCs w:val="20"/>
          <w14:ligatures w14:val="none"/>
        </w:rPr>
        <w:t>int</w:t>
      </w:r>
      <w:r w:rsidRPr="00B86F57">
        <w:rPr>
          <w:rFonts w:ascii="Courier New" w:eastAsia="Times New Roman" w:hAnsi="Courier New" w:cs="Courier New"/>
          <w:color w:val="000000"/>
          <w:kern w:val="0"/>
          <w:sz w:val="20"/>
          <w:szCs w:val="20"/>
          <w14:ligatures w14:val="none"/>
        </w:rPr>
        <w:t xml:space="preserve"> socket_a</w:t>
      </w:r>
      <w:r w:rsidRPr="00B86F57">
        <w:rPr>
          <w:rFonts w:ascii="Courier New" w:eastAsia="Times New Roman" w:hAnsi="Courier New" w:cs="Courier New"/>
          <w:b/>
          <w:bCs/>
          <w:color w:val="000080"/>
          <w:kern w:val="0"/>
          <w:sz w:val="20"/>
          <w:szCs w:val="20"/>
          <w14:ligatures w14:val="none"/>
        </w:rPr>
        <w:t>;</w:t>
      </w:r>
    </w:p>
    <w:p w14:paraId="0E480265"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150B3DB5" w14:textId="2A6C0D53"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socket_a </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socket</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family</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sock_type</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protocol</w:t>
      </w:r>
      <w:r w:rsidRPr="00B86F57">
        <w:rPr>
          <w:rFonts w:ascii="Courier New" w:eastAsia="Times New Roman" w:hAnsi="Courier New" w:cs="Courier New"/>
          <w:b/>
          <w:bCs/>
          <w:color w:val="000080"/>
          <w:kern w:val="0"/>
          <w:sz w:val="20"/>
          <w:szCs w:val="20"/>
          <w14:ligatures w14:val="none"/>
        </w:rPr>
        <w:t>)</w:t>
      </w:r>
    </w:p>
    <w:p w14:paraId="75E31D2D"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6B4AF8EE" w14:textId="7B909CFA"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bind</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socket_a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bind_address</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bind_address_len</w:t>
      </w:r>
      <w:r w:rsidRPr="00B86F57">
        <w:rPr>
          <w:rFonts w:ascii="Courier New" w:eastAsia="Times New Roman" w:hAnsi="Courier New" w:cs="Courier New"/>
          <w:b/>
          <w:bCs/>
          <w:color w:val="000080"/>
          <w:kern w:val="0"/>
          <w:sz w:val="20"/>
          <w:szCs w:val="20"/>
          <w14:ligatures w14:val="none"/>
        </w:rPr>
        <w:t>);</w:t>
      </w:r>
    </w:p>
    <w:p w14:paraId="785D440B"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363CBACC" w14:textId="7B1539F4" w:rsidR="00B86F57" w:rsidRPr="00B86F57" w:rsidRDefault="00B86F57" w:rsidP="00B86F57">
      <w:pPr>
        <w:shd w:val="clear" w:color="auto" w:fill="FFFFFF"/>
        <w:spacing w:after="0" w:line="240" w:lineRule="auto"/>
        <w:rPr>
          <w:rFonts w:ascii="Courier New" w:eastAsia="Times New Roman" w:hAnsi="Courier New" w:cs="Courier New"/>
          <w:color w:val="804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w:t>
      </w:r>
      <w:r w:rsidRPr="00B86F57">
        <w:rPr>
          <w:rFonts w:ascii="Courier New" w:eastAsia="Times New Roman" w:hAnsi="Courier New" w:cs="Courier New"/>
          <w:color w:val="804000"/>
          <w:kern w:val="0"/>
          <w:sz w:val="20"/>
          <w:szCs w:val="20"/>
          <w14:ligatures w14:val="none"/>
        </w:rPr>
        <w:t>#</w:t>
      </w:r>
    </w:p>
    <w:p w14:paraId="52D6F328" w14:textId="24E33904"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sendto</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socket_a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data_length</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flag</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peer_address_length</w:t>
      </w:r>
      <w:r w:rsidRPr="00B86F57">
        <w:rPr>
          <w:rFonts w:ascii="Courier New" w:eastAsia="Times New Roman" w:hAnsi="Courier New" w:cs="Courier New"/>
          <w:b/>
          <w:bCs/>
          <w:color w:val="000080"/>
          <w:kern w:val="0"/>
          <w:sz w:val="20"/>
          <w:szCs w:val="20"/>
          <w14:ligatures w14:val="none"/>
        </w:rPr>
        <w:t>);</w:t>
      </w:r>
    </w:p>
    <w:p w14:paraId="0448E210"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1B3B3793" w14:textId="1D348E6E" w:rsidR="00B86F57" w:rsidRPr="00B86F57" w:rsidRDefault="00B86F57" w:rsidP="00B86F57">
      <w:pPr>
        <w:shd w:val="clear" w:color="auto" w:fill="FFFFFF"/>
        <w:spacing w:after="0" w:line="240" w:lineRule="auto"/>
        <w:rPr>
          <w:rFonts w:ascii="Courier New" w:eastAsia="Times New Roman" w:hAnsi="Courier New" w:cs="Courier New"/>
          <w:color w:val="804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w:t>
      </w:r>
      <w:r w:rsidRPr="00B86F57">
        <w:rPr>
          <w:rFonts w:ascii="Courier New" w:eastAsia="Times New Roman" w:hAnsi="Courier New" w:cs="Courier New"/>
          <w:color w:val="804000"/>
          <w:kern w:val="0"/>
          <w:sz w:val="20"/>
          <w:szCs w:val="20"/>
          <w14:ligatures w14:val="none"/>
        </w:rPr>
        <w:t>#</w:t>
      </w:r>
    </w:p>
    <w:p w14:paraId="49CFC769" w14:textId="29F474AA"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recvfrom</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socket_a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data_length</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flag</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peer_address_length</w:t>
      </w:r>
      <w:r w:rsidRPr="00B86F57">
        <w:rPr>
          <w:rFonts w:ascii="Courier New" w:eastAsia="Times New Roman" w:hAnsi="Courier New" w:cs="Courier New"/>
          <w:b/>
          <w:bCs/>
          <w:color w:val="000080"/>
          <w:kern w:val="0"/>
          <w:sz w:val="20"/>
          <w:szCs w:val="20"/>
          <w14:ligatures w14:val="none"/>
        </w:rPr>
        <w:t>);</w:t>
      </w:r>
    </w:p>
    <w:p w14:paraId="63FBAAFC" w14:textId="77777777" w:rsidR="006406CA" w:rsidRDefault="006406CA" w:rsidP="006406CA"/>
    <w:p w14:paraId="14E8C738" w14:textId="77777777" w:rsidR="00997DE7" w:rsidRPr="00997DE7" w:rsidRDefault="00997DE7">
      <w:pPr>
        <w:rPr>
          <w:b/>
          <w:bCs/>
        </w:rPr>
      </w:pPr>
    </w:p>
    <w:p w14:paraId="7F78A74C" w14:textId="77777777" w:rsidR="00923CF4" w:rsidRPr="00501F9D" w:rsidRDefault="00923CF4" w:rsidP="00923CF4">
      <w:pPr>
        <w:rPr>
          <w:b/>
          <w:bCs/>
        </w:rPr>
      </w:pPr>
      <w:r w:rsidRPr="00501F9D">
        <w:rPr>
          <w:b/>
          <w:bCs/>
        </w:rPr>
        <w:t>How are sockets, addresses + ports bound in UDP?</w:t>
      </w:r>
    </w:p>
    <w:p w14:paraId="50E0346A" w14:textId="3569D5EF" w:rsidR="00923CF4" w:rsidRDefault="00923CF4" w:rsidP="00923CF4">
      <w:r>
        <w:t>sendto() will ask the kernel for this information the first time this function is called.</w:t>
      </w:r>
      <w:r>
        <w:t xml:space="preserve"> We can also </w:t>
      </w:r>
      <w:r>
        <w:t xml:space="preserve">use connect() or bind() </w:t>
      </w:r>
      <w:r>
        <w:t>if we want to have control of the port number.</w:t>
      </w:r>
    </w:p>
    <w:p w14:paraId="4447BA0C" w14:textId="38410359" w:rsidR="00923CF4" w:rsidRDefault="00923CF4" w:rsidP="00923CF4">
      <w:r>
        <w:t>Once a port is chosen by the kernel for a given host using sendto(), that port never changes for the duration of that call. That is, as long as we're communicating with that host using that given socket file descriptor.</w:t>
      </w:r>
    </w:p>
    <w:p w14:paraId="7332083F" w14:textId="7B2896BC" w:rsidR="00923CF4" w:rsidRPr="00501F9D" w:rsidRDefault="00923CF4" w:rsidP="00923CF4">
      <w:pPr>
        <w:rPr>
          <w:b/>
          <w:bCs/>
        </w:rPr>
      </w:pPr>
      <w:r w:rsidRPr="00501F9D">
        <w:rPr>
          <w:b/>
          <w:bCs/>
        </w:rPr>
        <w:t>Lost Datagrams</w:t>
      </w:r>
    </w:p>
    <w:p w14:paraId="7E5D8DCA" w14:textId="71E6FF1C" w:rsidR="00AE4E76" w:rsidRDefault="00923CF4" w:rsidP="00923CF4">
      <w:r>
        <w:t>Recall, UDP is not reliable and there is no guarantee that a client or server will send or receive all the data. A typical way to prevent recvfrom() from not receiving all its intended data is to place a timeout on the client's call to recvfrom()</w:t>
      </w:r>
      <w:r w:rsidR="00312872">
        <w:t>, alth</w:t>
      </w:r>
      <w:r>
        <w:t>ough this is not an absolute solution.</w:t>
      </w:r>
    </w:p>
    <w:p w14:paraId="6C4CE5F3" w14:textId="77777777" w:rsidR="00EA587A" w:rsidRDefault="00EA587A" w:rsidP="00923CF4"/>
    <w:p w14:paraId="76A7B8D0" w14:textId="5A941C9D" w:rsidR="00EA587A" w:rsidRDefault="00BA44B3" w:rsidP="00923CF4">
      <w:r>
        <w:t>This concludes our coverage of UDP sockets.</w:t>
      </w:r>
    </w:p>
    <w:p w14:paraId="3AF6E3E4" w14:textId="77777777" w:rsidR="00BA44B3" w:rsidRDefault="00BA44B3" w:rsidP="00923CF4"/>
    <w:p w14:paraId="60FAC68E" w14:textId="455FDAE1" w:rsidR="00BA44B3" w:rsidRPr="00BA44B3" w:rsidRDefault="00BA44B3" w:rsidP="00923CF4">
      <w:pPr>
        <w:rPr>
          <w:b/>
          <w:bCs/>
        </w:rPr>
      </w:pPr>
      <w:r w:rsidRPr="00BA44B3">
        <w:rPr>
          <w:b/>
          <w:bCs/>
        </w:rPr>
        <w:t>Assignments</w:t>
      </w:r>
    </w:p>
    <w:p w14:paraId="48F4AF43" w14:textId="5B3E469A" w:rsidR="00BA44B3" w:rsidRDefault="00FB29DD" w:rsidP="00FB29DD">
      <w:pPr>
        <w:pStyle w:val="ListParagraph"/>
        <w:numPr>
          <w:ilvl w:val="0"/>
          <w:numId w:val="9"/>
        </w:numPr>
      </w:pPr>
      <w:r>
        <w:t xml:space="preserve">Rewrite the listener.c program from </w:t>
      </w:r>
      <w:r w:rsidR="00407773" w:rsidRPr="00E60F41">
        <w:t>“Beej's Guide to Network Programming</w:t>
      </w:r>
      <w:r w:rsidR="00407773">
        <w:t>” Chapter 6.3</w:t>
      </w:r>
    </w:p>
    <w:p w14:paraId="449B7C66" w14:textId="7C85F3A1" w:rsidR="00870CD6" w:rsidRDefault="0003550D" w:rsidP="00FB29DD">
      <w:pPr>
        <w:pStyle w:val="ListParagraph"/>
        <w:numPr>
          <w:ilvl w:val="0"/>
          <w:numId w:val="9"/>
        </w:numPr>
      </w:pPr>
      <w:r>
        <w:t xml:space="preserve">Chapter 4 from </w:t>
      </w:r>
      <w:r w:rsidRPr="00B8432A">
        <w:t>“Hands-On Network Programming with C"</w:t>
      </w:r>
      <w:r>
        <w:t>, rewrite the programs to work on Linux only.</w:t>
      </w:r>
    </w:p>
    <w:p w14:paraId="2C32B903" w14:textId="0CFB9805" w:rsidR="004548A3" w:rsidRDefault="00A36CCB" w:rsidP="00FB29DD">
      <w:pPr>
        <w:pStyle w:val="ListParagraph"/>
        <w:numPr>
          <w:ilvl w:val="0"/>
          <w:numId w:val="9"/>
        </w:numPr>
      </w:pPr>
      <w:r>
        <w:t>Write a UDP client and server program.</w:t>
      </w:r>
    </w:p>
    <w:p w14:paraId="76CB24E3" w14:textId="71CD943D" w:rsidR="004F32FC" w:rsidRDefault="004F32FC" w:rsidP="00FB29DD">
      <w:pPr>
        <w:pStyle w:val="ListParagraph"/>
        <w:numPr>
          <w:ilvl w:val="0"/>
          <w:numId w:val="9"/>
        </w:numPr>
      </w:pPr>
      <w:r>
        <w:t>Add select() to the previous program.</w:t>
      </w:r>
    </w:p>
    <w:p w14:paraId="44093920" w14:textId="77080A70" w:rsidR="004F32FC" w:rsidRDefault="004F32FC" w:rsidP="00FB29DD">
      <w:pPr>
        <w:pStyle w:val="ListParagraph"/>
        <w:numPr>
          <w:ilvl w:val="0"/>
          <w:numId w:val="9"/>
        </w:numPr>
      </w:pPr>
      <w:r>
        <w:t>Add the ability to handle sending and receiving partial data.</w:t>
      </w:r>
    </w:p>
    <w:sectPr w:rsidR="004F3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C855" w14:textId="77777777" w:rsidR="007C5D4A" w:rsidRDefault="007C5D4A" w:rsidP="00570D31">
      <w:pPr>
        <w:spacing w:after="0" w:line="240" w:lineRule="auto"/>
      </w:pPr>
      <w:r>
        <w:separator/>
      </w:r>
    </w:p>
  </w:endnote>
  <w:endnote w:type="continuationSeparator" w:id="0">
    <w:p w14:paraId="75561A1B" w14:textId="77777777" w:rsidR="007C5D4A" w:rsidRDefault="007C5D4A" w:rsidP="0057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DA7D" w14:textId="77777777" w:rsidR="007C5D4A" w:rsidRDefault="007C5D4A" w:rsidP="00570D31">
      <w:pPr>
        <w:spacing w:after="0" w:line="240" w:lineRule="auto"/>
      </w:pPr>
      <w:r>
        <w:separator/>
      </w:r>
    </w:p>
  </w:footnote>
  <w:footnote w:type="continuationSeparator" w:id="0">
    <w:p w14:paraId="475042EC" w14:textId="77777777" w:rsidR="007C5D4A" w:rsidRDefault="007C5D4A" w:rsidP="0057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108D"/>
    <w:multiLevelType w:val="hybridMultilevel"/>
    <w:tmpl w:val="28163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B65D8"/>
    <w:multiLevelType w:val="hybridMultilevel"/>
    <w:tmpl w:val="C44E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8649A"/>
    <w:multiLevelType w:val="hybridMultilevel"/>
    <w:tmpl w:val="EADE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B6E33"/>
    <w:multiLevelType w:val="hybridMultilevel"/>
    <w:tmpl w:val="B4F0D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11389"/>
    <w:multiLevelType w:val="hybridMultilevel"/>
    <w:tmpl w:val="5E869F4E"/>
    <w:lvl w:ilvl="0" w:tplc="905A61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6C57BD"/>
    <w:multiLevelType w:val="hybridMultilevel"/>
    <w:tmpl w:val="56CC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26FF6"/>
    <w:multiLevelType w:val="hybridMultilevel"/>
    <w:tmpl w:val="20D6258E"/>
    <w:lvl w:ilvl="0" w:tplc="905A61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07572"/>
    <w:multiLevelType w:val="hybridMultilevel"/>
    <w:tmpl w:val="220E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1"/>
  </w:num>
  <w:num w:numId="2" w16cid:durableId="821392647">
    <w:abstractNumId w:val="6"/>
  </w:num>
  <w:num w:numId="3" w16cid:durableId="1312520768">
    <w:abstractNumId w:val="3"/>
  </w:num>
  <w:num w:numId="4" w16cid:durableId="646469777">
    <w:abstractNumId w:val="0"/>
  </w:num>
  <w:num w:numId="5" w16cid:durableId="1812018461">
    <w:abstractNumId w:val="4"/>
  </w:num>
  <w:num w:numId="6" w16cid:durableId="1093748902">
    <w:abstractNumId w:val="5"/>
  </w:num>
  <w:num w:numId="7" w16cid:durableId="1584143604">
    <w:abstractNumId w:val="8"/>
  </w:num>
  <w:num w:numId="8" w16cid:durableId="2068452011">
    <w:abstractNumId w:val="7"/>
  </w:num>
  <w:num w:numId="9" w16cid:durableId="203838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F0"/>
    <w:rsid w:val="000041D8"/>
    <w:rsid w:val="0003550D"/>
    <w:rsid w:val="000B15A1"/>
    <w:rsid w:val="000F6264"/>
    <w:rsid w:val="00105652"/>
    <w:rsid w:val="00125449"/>
    <w:rsid w:val="00147FD7"/>
    <w:rsid w:val="0016010B"/>
    <w:rsid w:val="00161002"/>
    <w:rsid w:val="00167A55"/>
    <w:rsid w:val="001729C8"/>
    <w:rsid w:val="001852B2"/>
    <w:rsid w:val="001B222D"/>
    <w:rsid w:val="001D39A1"/>
    <w:rsid w:val="0020526A"/>
    <w:rsid w:val="00210CFD"/>
    <w:rsid w:val="002328FF"/>
    <w:rsid w:val="002505F1"/>
    <w:rsid w:val="002D2DF3"/>
    <w:rsid w:val="00312872"/>
    <w:rsid w:val="00315A0C"/>
    <w:rsid w:val="003208AB"/>
    <w:rsid w:val="00326E96"/>
    <w:rsid w:val="00351CCD"/>
    <w:rsid w:val="00403AB8"/>
    <w:rsid w:val="00407773"/>
    <w:rsid w:val="00427739"/>
    <w:rsid w:val="004317CF"/>
    <w:rsid w:val="00451E42"/>
    <w:rsid w:val="004548A3"/>
    <w:rsid w:val="00456E27"/>
    <w:rsid w:val="00461A80"/>
    <w:rsid w:val="004758F3"/>
    <w:rsid w:val="00477DD7"/>
    <w:rsid w:val="0048765A"/>
    <w:rsid w:val="004C4C86"/>
    <w:rsid w:val="004F32FC"/>
    <w:rsid w:val="00501F9D"/>
    <w:rsid w:val="0055612F"/>
    <w:rsid w:val="00570D31"/>
    <w:rsid w:val="005C37A6"/>
    <w:rsid w:val="005E4069"/>
    <w:rsid w:val="005F2A7E"/>
    <w:rsid w:val="00615DAB"/>
    <w:rsid w:val="00623723"/>
    <w:rsid w:val="006406CA"/>
    <w:rsid w:val="00652C39"/>
    <w:rsid w:val="00677F2B"/>
    <w:rsid w:val="006A7F60"/>
    <w:rsid w:val="006B76B9"/>
    <w:rsid w:val="00700EEF"/>
    <w:rsid w:val="0072024A"/>
    <w:rsid w:val="007555F0"/>
    <w:rsid w:val="007A0B6E"/>
    <w:rsid w:val="007C1182"/>
    <w:rsid w:val="007C5D4A"/>
    <w:rsid w:val="0085231F"/>
    <w:rsid w:val="00870CD6"/>
    <w:rsid w:val="00892833"/>
    <w:rsid w:val="008A13A8"/>
    <w:rsid w:val="008A1692"/>
    <w:rsid w:val="008C0FF2"/>
    <w:rsid w:val="008D5EDE"/>
    <w:rsid w:val="008E3FFB"/>
    <w:rsid w:val="00923CF4"/>
    <w:rsid w:val="0096221C"/>
    <w:rsid w:val="0097436B"/>
    <w:rsid w:val="00997DE7"/>
    <w:rsid w:val="009F52BC"/>
    <w:rsid w:val="00A36CCB"/>
    <w:rsid w:val="00A77111"/>
    <w:rsid w:val="00AB7240"/>
    <w:rsid w:val="00AC2CED"/>
    <w:rsid w:val="00AE4E76"/>
    <w:rsid w:val="00B430D0"/>
    <w:rsid w:val="00B56EB2"/>
    <w:rsid w:val="00B74EAE"/>
    <w:rsid w:val="00B86F57"/>
    <w:rsid w:val="00BA1239"/>
    <w:rsid w:val="00BA20C7"/>
    <w:rsid w:val="00BA44B3"/>
    <w:rsid w:val="00BC636F"/>
    <w:rsid w:val="00BD133E"/>
    <w:rsid w:val="00BF17D4"/>
    <w:rsid w:val="00C211B5"/>
    <w:rsid w:val="00C246F2"/>
    <w:rsid w:val="00C35534"/>
    <w:rsid w:val="00C37E84"/>
    <w:rsid w:val="00C509B5"/>
    <w:rsid w:val="00C81464"/>
    <w:rsid w:val="00C860C1"/>
    <w:rsid w:val="00CA697F"/>
    <w:rsid w:val="00CB6A91"/>
    <w:rsid w:val="00D519E8"/>
    <w:rsid w:val="00D52D3D"/>
    <w:rsid w:val="00DA5B01"/>
    <w:rsid w:val="00DC7DD1"/>
    <w:rsid w:val="00DD3915"/>
    <w:rsid w:val="00DE786C"/>
    <w:rsid w:val="00DF7D3C"/>
    <w:rsid w:val="00E0060C"/>
    <w:rsid w:val="00E1639A"/>
    <w:rsid w:val="00E413E5"/>
    <w:rsid w:val="00E84D50"/>
    <w:rsid w:val="00EA587A"/>
    <w:rsid w:val="00EC7F8B"/>
    <w:rsid w:val="00EE2A56"/>
    <w:rsid w:val="00F52F81"/>
    <w:rsid w:val="00F572EB"/>
    <w:rsid w:val="00F73BE9"/>
    <w:rsid w:val="00F8287D"/>
    <w:rsid w:val="00FA7822"/>
    <w:rsid w:val="00FB29DD"/>
    <w:rsid w:val="00FE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6989"/>
  <w15:chartTrackingRefBased/>
  <w15:docId w15:val="{AB085B7C-A7AB-46C9-A5FB-338042BE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F0"/>
    <w:pPr>
      <w:ind w:left="720"/>
      <w:contextualSpacing/>
    </w:pPr>
  </w:style>
  <w:style w:type="character" w:styleId="Hyperlink">
    <w:name w:val="Hyperlink"/>
    <w:basedOn w:val="DefaultParagraphFont"/>
    <w:uiPriority w:val="99"/>
    <w:unhideWhenUsed/>
    <w:rsid w:val="007555F0"/>
    <w:rPr>
      <w:color w:val="0563C1" w:themeColor="hyperlink"/>
      <w:u w:val="single"/>
    </w:rPr>
  </w:style>
  <w:style w:type="paragraph" w:styleId="Header">
    <w:name w:val="header"/>
    <w:basedOn w:val="Normal"/>
    <w:link w:val="HeaderChar"/>
    <w:uiPriority w:val="99"/>
    <w:unhideWhenUsed/>
    <w:rsid w:val="0057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31"/>
  </w:style>
  <w:style w:type="paragraph" w:styleId="Footer">
    <w:name w:val="footer"/>
    <w:basedOn w:val="Normal"/>
    <w:link w:val="FooterChar"/>
    <w:uiPriority w:val="99"/>
    <w:unhideWhenUsed/>
    <w:rsid w:val="0057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31"/>
  </w:style>
  <w:style w:type="character" w:customStyle="1" w:styleId="sc0">
    <w:name w:val="sc0"/>
    <w:basedOn w:val="DefaultParagraphFont"/>
    <w:rsid w:val="00B86F57"/>
    <w:rPr>
      <w:rFonts w:ascii="Courier New" w:hAnsi="Courier New" w:cs="Courier New" w:hint="default"/>
      <w:color w:val="000000"/>
      <w:sz w:val="20"/>
      <w:szCs w:val="20"/>
    </w:rPr>
  </w:style>
  <w:style w:type="character" w:customStyle="1" w:styleId="sc161">
    <w:name w:val="sc161"/>
    <w:basedOn w:val="DefaultParagraphFont"/>
    <w:rsid w:val="00B86F57"/>
    <w:rPr>
      <w:rFonts w:ascii="Courier New" w:hAnsi="Courier New" w:cs="Courier New" w:hint="default"/>
      <w:color w:val="8000FF"/>
      <w:sz w:val="20"/>
      <w:szCs w:val="20"/>
    </w:rPr>
  </w:style>
  <w:style w:type="character" w:customStyle="1" w:styleId="sc11">
    <w:name w:val="sc11"/>
    <w:basedOn w:val="DefaultParagraphFont"/>
    <w:rsid w:val="00B86F57"/>
    <w:rPr>
      <w:rFonts w:ascii="Courier New" w:hAnsi="Courier New" w:cs="Courier New" w:hint="default"/>
      <w:color w:val="000000"/>
      <w:sz w:val="20"/>
      <w:szCs w:val="20"/>
    </w:rPr>
  </w:style>
  <w:style w:type="character" w:customStyle="1" w:styleId="sc101">
    <w:name w:val="sc101"/>
    <w:basedOn w:val="DefaultParagraphFont"/>
    <w:rsid w:val="00B86F57"/>
    <w:rPr>
      <w:rFonts w:ascii="Courier New" w:hAnsi="Courier New" w:cs="Courier New" w:hint="default"/>
      <w:b/>
      <w:bCs/>
      <w:color w:val="000080"/>
      <w:sz w:val="20"/>
      <w:szCs w:val="20"/>
    </w:rPr>
  </w:style>
  <w:style w:type="character" w:customStyle="1" w:styleId="sc91">
    <w:name w:val="sc91"/>
    <w:basedOn w:val="DefaultParagraphFont"/>
    <w:rsid w:val="00B86F57"/>
    <w:rPr>
      <w:rFonts w:ascii="Courier New" w:hAnsi="Courier New" w:cs="Courier New" w:hint="default"/>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7717">
      <w:bodyDiv w:val="1"/>
      <w:marLeft w:val="0"/>
      <w:marRight w:val="0"/>
      <w:marTop w:val="0"/>
      <w:marBottom w:val="0"/>
      <w:divBdr>
        <w:top w:val="none" w:sz="0" w:space="0" w:color="auto"/>
        <w:left w:val="none" w:sz="0" w:space="0" w:color="auto"/>
        <w:bottom w:val="none" w:sz="0" w:space="0" w:color="auto"/>
        <w:right w:val="none" w:sz="0" w:space="0" w:color="auto"/>
      </w:divBdr>
      <w:divsChild>
        <w:div w:id="974683332">
          <w:marLeft w:val="0"/>
          <w:marRight w:val="0"/>
          <w:marTop w:val="0"/>
          <w:marBottom w:val="0"/>
          <w:divBdr>
            <w:top w:val="none" w:sz="0" w:space="0" w:color="auto"/>
            <w:left w:val="none" w:sz="0" w:space="0" w:color="auto"/>
            <w:bottom w:val="none" w:sz="0" w:space="0" w:color="auto"/>
            <w:right w:val="none" w:sz="0" w:space="0" w:color="auto"/>
          </w:divBdr>
        </w:div>
      </w:divsChild>
    </w:div>
    <w:div w:id="448552284">
      <w:bodyDiv w:val="1"/>
      <w:marLeft w:val="0"/>
      <w:marRight w:val="0"/>
      <w:marTop w:val="0"/>
      <w:marBottom w:val="0"/>
      <w:divBdr>
        <w:top w:val="none" w:sz="0" w:space="0" w:color="auto"/>
        <w:left w:val="none" w:sz="0" w:space="0" w:color="auto"/>
        <w:bottom w:val="none" w:sz="0" w:space="0" w:color="auto"/>
        <w:right w:val="none" w:sz="0" w:space="0" w:color="auto"/>
      </w:divBdr>
      <w:divsChild>
        <w:div w:id="1241015380">
          <w:marLeft w:val="0"/>
          <w:marRight w:val="0"/>
          <w:marTop w:val="0"/>
          <w:marBottom w:val="0"/>
          <w:divBdr>
            <w:top w:val="none" w:sz="0" w:space="0" w:color="auto"/>
            <w:left w:val="none" w:sz="0" w:space="0" w:color="auto"/>
            <w:bottom w:val="none" w:sz="0" w:space="0" w:color="auto"/>
            <w:right w:val="none" w:sz="0" w:space="0" w:color="auto"/>
          </w:divBdr>
          <w:divsChild>
            <w:div w:id="995762649">
              <w:marLeft w:val="0"/>
              <w:marRight w:val="0"/>
              <w:marTop w:val="0"/>
              <w:marBottom w:val="0"/>
              <w:divBdr>
                <w:top w:val="none" w:sz="0" w:space="0" w:color="auto"/>
                <w:left w:val="none" w:sz="0" w:space="0" w:color="auto"/>
                <w:bottom w:val="none" w:sz="0" w:space="0" w:color="auto"/>
                <w:right w:val="none" w:sz="0" w:space="0" w:color="auto"/>
              </w:divBdr>
            </w:div>
            <w:div w:id="653605648">
              <w:marLeft w:val="0"/>
              <w:marRight w:val="0"/>
              <w:marTop w:val="0"/>
              <w:marBottom w:val="0"/>
              <w:divBdr>
                <w:top w:val="none" w:sz="0" w:space="0" w:color="auto"/>
                <w:left w:val="none" w:sz="0" w:space="0" w:color="auto"/>
                <w:bottom w:val="none" w:sz="0" w:space="0" w:color="auto"/>
                <w:right w:val="none" w:sz="0" w:space="0" w:color="auto"/>
              </w:divBdr>
            </w:div>
            <w:div w:id="1993093698">
              <w:marLeft w:val="0"/>
              <w:marRight w:val="0"/>
              <w:marTop w:val="0"/>
              <w:marBottom w:val="0"/>
              <w:divBdr>
                <w:top w:val="none" w:sz="0" w:space="0" w:color="auto"/>
                <w:left w:val="none" w:sz="0" w:space="0" w:color="auto"/>
                <w:bottom w:val="none" w:sz="0" w:space="0" w:color="auto"/>
                <w:right w:val="none" w:sz="0" w:space="0" w:color="auto"/>
              </w:divBdr>
            </w:div>
            <w:div w:id="744379041">
              <w:marLeft w:val="0"/>
              <w:marRight w:val="0"/>
              <w:marTop w:val="0"/>
              <w:marBottom w:val="0"/>
              <w:divBdr>
                <w:top w:val="none" w:sz="0" w:space="0" w:color="auto"/>
                <w:left w:val="none" w:sz="0" w:space="0" w:color="auto"/>
                <w:bottom w:val="none" w:sz="0" w:space="0" w:color="auto"/>
                <w:right w:val="none" w:sz="0" w:space="0" w:color="auto"/>
              </w:divBdr>
            </w:div>
            <w:div w:id="2049142635">
              <w:marLeft w:val="0"/>
              <w:marRight w:val="0"/>
              <w:marTop w:val="0"/>
              <w:marBottom w:val="0"/>
              <w:divBdr>
                <w:top w:val="none" w:sz="0" w:space="0" w:color="auto"/>
                <w:left w:val="none" w:sz="0" w:space="0" w:color="auto"/>
                <w:bottom w:val="none" w:sz="0" w:space="0" w:color="auto"/>
                <w:right w:val="none" w:sz="0" w:space="0" w:color="auto"/>
              </w:divBdr>
            </w:div>
            <w:div w:id="19947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2997">
      <w:bodyDiv w:val="1"/>
      <w:marLeft w:val="0"/>
      <w:marRight w:val="0"/>
      <w:marTop w:val="0"/>
      <w:marBottom w:val="0"/>
      <w:divBdr>
        <w:top w:val="none" w:sz="0" w:space="0" w:color="auto"/>
        <w:left w:val="none" w:sz="0" w:space="0" w:color="auto"/>
        <w:bottom w:val="none" w:sz="0" w:space="0" w:color="auto"/>
        <w:right w:val="none" w:sz="0" w:space="0" w:color="auto"/>
      </w:divBdr>
      <w:divsChild>
        <w:div w:id="2106340577">
          <w:marLeft w:val="0"/>
          <w:marRight w:val="0"/>
          <w:marTop w:val="0"/>
          <w:marBottom w:val="0"/>
          <w:divBdr>
            <w:top w:val="none" w:sz="0" w:space="0" w:color="auto"/>
            <w:left w:val="none" w:sz="0" w:space="0" w:color="auto"/>
            <w:bottom w:val="none" w:sz="0" w:space="0" w:color="auto"/>
            <w:right w:val="none" w:sz="0" w:space="0" w:color="auto"/>
          </w:divBdr>
          <w:divsChild>
            <w:div w:id="864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162">
      <w:bodyDiv w:val="1"/>
      <w:marLeft w:val="0"/>
      <w:marRight w:val="0"/>
      <w:marTop w:val="0"/>
      <w:marBottom w:val="0"/>
      <w:divBdr>
        <w:top w:val="none" w:sz="0" w:space="0" w:color="auto"/>
        <w:left w:val="none" w:sz="0" w:space="0" w:color="auto"/>
        <w:bottom w:val="none" w:sz="0" w:space="0" w:color="auto"/>
        <w:right w:val="none" w:sz="0" w:space="0" w:color="auto"/>
      </w:divBdr>
      <w:divsChild>
        <w:div w:id="419454066">
          <w:marLeft w:val="0"/>
          <w:marRight w:val="0"/>
          <w:marTop w:val="0"/>
          <w:marBottom w:val="0"/>
          <w:divBdr>
            <w:top w:val="none" w:sz="0" w:space="0" w:color="auto"/>
            <w:left w:val="none" w:sz="0" w:space="0" w:color="auto"/>
            <w:bottom w:val="none" w:sz="0" w:space="0" w:color="auto"/>
            <w:right w:val="none" w:sz="0" w:space="0" w:color="auto"/>
          </w:divBdr>
          <w:divsChild>
            <w:div w:id="1180436654">
              <w:marLeft w:val="0"/>
              <w:marRight w:val="0"/>
              <w:marTop w:val="0"/>
              <w:marBottom w:val="0"/>
              <w:divBdr>
                <w:top w:val="none" w:sz="0" w:space="0" w:color="auto"/>
                <w:left w:val="none" w:sz="0" w:space="0" w:color="auto"/>
                <w:bottom w:val="none" w:sz="0" w:space="0" w:color="auto"/>
                <w:right w:val="none" w:sz="0" w:space="0" w:color="auto"/>
              </w:divBdr>
            </w:div>
            <w:div w:id="1930843812">
              <w:marLeft w:val="0"/>
              <w:marRight w:val="0"/>
              <w:marTop w:val="0"/>
              <w:marBottom w:val="0"/>
              <w:divBdr>
                <w:top w:val="none" w:sz="0" w:space="0" w:color="auto"/>
                <w:left w:val="none" w:sz="0" w:space="0" w:color="auto"/>
                <w:bottom w:val="none" w:sz="0" w:space="0" w:color="auto"/>
                <w:right w:val="none" w:sz="0" w:space="0" w:color="auto"/>
              </w:divBdr>
            </w:div>
            <w:div w:id="2143618580">
              <w:marLeft w:val="0"/>
              <w:marRight w:val="0"/>
              <w:marTop w:val="0"/>
              <w:marBottom w:val="0"/>
              <w:divBdr>
                <w:top w:val="none" w:sz="0" w:space="0" w:color="auto"/>
                <w:left w:val="none" w:sz="0" w:space="0" w:color="auto"/>
                <w:bottom w:val="none" w:sz="0" w:space="0" w:color="auto"/>
                <w:right w:val="none" w:sz="0" w:space="0" w:color="auto"/>
              </w:divBdr>
            </w:div>
            <w:div w:id="1210456014">
              <w:marLeft w:val="0"/>
              <w:marRight w:val="0"/>
              <w:marTop w:val="0"/>
              <w:marBottom w:val="0"/>
              <w:divBdr>
                <w:top w:val="none" w:sz="0" w:space="0" w:color="auto"/>
                <w:left w:val="none" w:sz="0" w:space="0" w:color="auto"/>
                <w:bottom w:val="none" w:sz="0" w:space="0" w:color="auto"/>
                <w:right w:val="none" w:sz="0" w:space="0" w:color="auto"/>
              </w:divBdr>
            </w:div>
            <w:div w:id="1268611834">
              <w:marLeft w:val="0"/>
              <w:marRight w:val="0"/>
              <w:marTop w:val="0"/>
              <w:marBottom w:val="0"/>
              <w:divBdr>
                <w:top w:val="none" w:sz="0" w:space="0" w:color="auto"/>
                <w:left w:val="none" w:sz="0" w:space="0" w:color="auto"/>
                <w:bottom w:val="none" w:sz="0" w:space="0" w:color="auto"/>
                <w:right w:val="none" w:sz="0" w:space="0" w:color="auto"/>
              </w:divBdr>
            </w:div>
            <w:div w:id="1811243039">
              <w:marLeft w:val="0"/>
              <w:marRight w:val="0"/>
              <w:marTop w:val="0"/>
              <w:marBottom w:val="0"/>
              <w:divBdr>
                <w:top w:val="none" w:sz="0" w:space="0" w:color="auto"/>
                <w:left w:val="none" w:sz="0" w:space="0" w:color="auto"/>
                <w:bottom w:val="none" w:sz="0" w:space="0" w:color="auto"/>
                <w:right w:val="none" w:sz="0" w:space="0" w:color="auto"/>
              </w:divBdr>
            </w:div>
            <w:div w:id="9830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8089">
      <w:bodyDiv w:val="1"/>
      <w:marLeft w:val="0"/>
      <w:marRight w:val="0"/>
      <w:marTop w:val="0"/>
      <w:marBottom w:val="0"/>
      <w:divBdr>
        <w:top w:val="none" w:sz="0" w:space="0" w:color="auto"/>
        <w:left w:val="none" w:sz="0" w:space="0" w:color="auto"/>
        <w:bottom w:val="none" w:sz="0" w:space="0" w:color="auto"/>
        <w:right w:val="none" w:sz="0" w:space="0" w:color="auto"/>
      </w:divBdr>
      <w:divsChild>
        <w:div w:id="616104865">
          <w:marLeft w:val="0"/>
          <w:marRight w:val="0"/>
          <w:marTop w:val="0"/>
          <w:marBottom w:val="0"/>
          <w:divBdr>
            <w:top w:val="none" w:sz="0" w:space="0" w:color="auto"/>
            <w:left w:val="none" w:sz="0" w:space="0" w:color="auto"/>
            <w:bottom w:val="none" w:sz="0" w:space="0" w:color="auto"/>
            <w:right w:val="none" w:sz="0" w:space="0" w:color="auto"/>
          </w:divBdr>
          <w:divsChild>
            <w:div w:id="365571556">
              <w:marLeft w:val="0"/>
              <w:marRight w:val="0"/>
              <w:marTop w:val="0"/>
              <w:marBottom w:val="0"/>
              <w:divBdr>
                <w:top w:val="none" w:sz="0" w:space="0" w:color="auto"/>
                <w:left w:val="none" w:sz="0" w:space="0" w:color="auto"/>
                <w:bottom w:val="none" w:sz="0" w:space="0" w:color="auto"/>
                <w:right w:val="none" w:sz="0" w:space="0" w:color="auto"/>
              </w:divBdr>
            </w:div>
            <w:div w:id="718477656">
              <w:marLeft w:val="0"/>
              <w:marRight w:val="0"/>
              <w:marTop w:val="0"/>
              <w:marBottom w:val="0"/>
              <w:divBdr>
                <w:top w:val="none" w:sz="0" w:space="0" w:color="auto"/>
                <w:left w:val="none" w:sz="0" w:space="0" w:color="auto"/>
                <w:bottom w:val="none" w:sz="0" w:space="0" w:color="auto"/>
                <w:right w:val="none" w:sz="0" w:space="0" w:color="auto"/>
              </w:divBdr>
            </w:div>
            <w:div w:id="1649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209">
      <w:bodyDiv w:val="1"/>
      <w:marLeft w:val="0"/>
      <w:marRight w:val="0"/>
      <w:marTop w:val="0"/>
      <w:marBottom w:val="0"/>
      <w:divBdr>
        <w:top w:val="none" w:sz="0" w:space="0" w:color="auto"/>
        <w:left w:val="none" w:sz="0" w:space="0" w:color="auto"/>
        <w:bottom w:val="none" w:sz="0" w:space="0" w:color="auto"/>
        <w:right w:val="none" w:sz="0" w:space="0" w:color="auto"/>
      </w:divBdr>
      <w:divsChild>
        <w:div w:id="1608583307">
          <w:marLeft w:val="0"/>
          <w:marRight w:val="0"/>
          <w:marTop w:val="0"/>
          <w:marBottom w:val="0"/>
          <w:divBdr>
            <w:top w:val="none" w:sz="0" w:space="0" w:color="auto"/>
            <w:left w:val="none" w:sz="0" w:space="0" w:color="auto"/>
            <w:bottom w:val="none" w:sz="0" w:space="0" w:color="auto"/>
            <w:right w:val="none" w:sz="0" w:space="0" w:color="auto"/>
          </w:divBdr>
          <w:divsChild>
            <w:div w:id="310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234">
      <w:bodyDiv w:val="1"/>
      <w:marLeft w:val="0"/>
      <w:marRight w:val="0"/>
      <w:marTop w:val="0"/>
      <w:marBottom w:val="0"/>
      <w:divBdr>
        <w:top w:val="none" w:sz="0" w:space="0" w:color="auto"/>
        <w:left w:val="none" w:sz="0" w:space="0" w:color="auto"/>
        <w:bottom w:val="none" w:sz="0" w:space="0" w:color="auto"/>
        <w:right w:val="none" w:sz="0" w:space="0" w:color="auto"/>
      </w:divBdr>
      <w:divsChild>
        <w:div w:id="1730880994">
          <w:marLeft w:val="0"/>
          <w:marRight w:val="0"/>
          <w:marTop w:val="0"/>
          <w:marBottom w:val="0"/>
          <w:divBdr>
            <w:top w:val="none" w:sz="0" w:space="0" w:color="auto"/>
            <w:left w:val="none" w:sz="0" w:space="0" w:color="auto"/>
            <w:bottom w:val="none" w:sz="0" w:space="0" w:color="auto"/>
            <w:right w:val="none" w:sz="0" w:space="0" w:color="auto"/>
          </w:divBdr>
          <w:divsChild>
            <w:div w:id="20314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0959">
      <w:bodyDiv w:val="1"/>
      <w:marLeft w:val="0"/>
      <w:marRight w:val="0"/>
      <w:marTop w:val="0"/>
      <w:marBottom w:val="0"/>
      <w:divBdr>
        <w:top w:val="none" w:sz="0" w:space="0" w:color="auto"/>
        <w:left w:val="none" w:sz="0" w:space="0" w:color="auto"/>
        <w:bottom w:val="none" w:sz="0" w:space="0" w:color="auto"/>
        <w:right w:val="none" w:sz="0" w:space="0" w:color="auto"/>
      </w:divBdr>
      <w:divsChild>
        <w:div w:id="739401720">
          <w:marLeft w:val="0"/>
          <w:marRight w:val="0"/>
          <w:marTop w:val="0"/>
          <w:marBottom w:val="0"/>
          <w:divBdr>
            <w:top w:val="none" w:sz="0" w:space="0" w:color="auto"/>
            <w:left w:val="none" w:sz="0" w:space="0" w:color="auto"/>
            <w:bottom w:val="none" w:sz="0" w:space="0" w:color="auto"/>
            <w:right w:val="none" w:sz="0" w:space="0" w:color="auto"/>
          </w:divBdr>
          <w:divsChild>
            <w:div w:id="17124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7422">
      <w:bodyDiv w:val="1"/>
      <w:marLeft w:val="0"/>
      <w:marRight w:val="0"/>
      <w:marTop w:val="0"/>
      <w:marBottom w:val="0"/>
      <w:divBdr>
        <w:top w:val="none" w:sz="0" w:space="0" w:color="auto"/>
        <w:left w:val="none" w:sz="0" w:space="0" w:color="auto"/>
        <w:bottom w:val="none" w:sz="0" w:space="0" w:color="auto"/>
        <w:right w:val="none" w:sz="0" w:space="0" w:color="auto"/>
      </w:divBdr>
      <w:divsChild>
        <w:div w:id="265845274">
          <w:marLeft w:val="0"/>
          <w:marRight w:val="0"/>
          <w:marTop w:val="0"/>
          <w:marBottom w:val="0"/>
          <w:divBdr>
            <w:top w:val="none" w:sz="0" w:space="0" w:color="auto"/>
            <w:left w:val="none" w:sz="0" w:space="0" w:color="auto"/>
            <w:bottom w:val="none" w:sz="0" w:space="0" w:color="auto"/>
            <w:right w:val="none" w:sz="0" w:space="0" w:color="auto"/>
          </w:divBdr>
        </w:div>
      </w:divsChild>
    </w:div>
    <w:div w:id="1991665636">
      <w:bodyDiv w:val="1"/>
      <w:marLeft w:val="0"/>
      <w:marRight w:val="0"/>
      <w:marTop w:val="0"/>
      <w:marBottom w:val="0"/>
      <w:divBdr>
        <w:top w:val="none" w:sz="0" w:space="0" w:color="auto"/>
        <w:left w:val="none" w:sz="0" w:space="0" w:color="auto"/>
        <w:bottom w:val="none" w:sz="0" w:space="0" w:color="auto"/>
        <w:right w:val="none" w:sz="0" w:space="0" w:color="auto"/>
      </w:divBdr>
      <w:divsChild>
        <w:div w:id="315846487">
          <w:marLeft w:val="0"/>
          <w:marRight w:val="0"/>
          <w:marTop w:val="0"/>
          <w:marBottom w:val="0"/>
          <w:divBdr>
            <w:top w:val="none" w:sz="0" w:space="0" w:color="auto"/>
            <w:left w:val="none" w:sz="0" w:space="0" w:color="auto"/>
            <w:bottom w:val="none" w:sz="0" w:space="0" w:color="auto"/>
            <w:right w:val="none" w:sz="0" w:space="0" w:color="auto"/>
          </w:divBdr>
          <w:divsChild>
            <w:div w:id="730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ands-on-network-programming/97817893498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ej.us/guide/bgnet/html/spl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ing.oreilly.com/library/view/the-sockets-networking/01314115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2</cp:revision>
  <dcterms:created xsi:type="dcterms:W3CDTF">2023-12-05T01:11:00Z</dcterms:created>
  <dcterms:modified xsi:type="dcterms:W3CDTF">2023-12-05T01:11:00Z</dcterms:modified>
</cp:coreProperties>
</file>