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ABC4C" w14:textId="607BE3E7" w:rsidR="00027E05" w:rsidRDefault="00153437">
      <w:pPr>
        <w:pStyle w:val="Title"/>
        <w:pBdr>
          <w:top w:val="nil"/>
          <w:left w:val="nil"/>
          <w:bottom w:val="nil"/>
          <w:right w:val="nil"/>
          <w:between w:val="nil"/>
        </w:pBdr>
      </w:pPr>
      <w:bookmarkStart w:id="0" w:name="_heading=h.gjdgxs" w:colFirst="0" w:colLast="0"/>
      <w:bookmarkEnd w:id="0"/>
      <w:r>
        <w:t xml:space="preserve">Lab 02 </w:t>
      </w:r>
      <w:r w:rsidR="008679DC">
        <w:t>–</w:t>
      </w:r>
      <w:r>
        <w:t xml:space="preserve"> </w:t>
      </w:r>
      <w:r w:rsidR="008679DC">
        <w:t>Getting Your Fuzz On</w:t>
      </w:r>
    </w:p>
    <w:p w14:paraId="1B46B3C9" w14:textId="77777777" w:rsidR="00027E05" w:rsidRDefault="000C5D80">
      <w:pPr>
        <w:pBdr>
          <w:top w:val="nil"/>
          <w:left w:val="nil"/>
          <w:bottom w:val="nil"/>
          <w:right w:val="nil"/>
          <w:between w:val="nil"/>
        </w:pBdr>
      </w:pPr>
      <w:r>
        <w:pict w14:anchorId="558613F9">
          <v:rect id="_x0000_i1025" style="width:0;height:1.5pt" o:hralign="center" o:hrstd="t" o:hr="t" fillcolor="#a0a0a0" stroked="f"/>
        </w:pict>
      </w:r>
    </w:p>
    <w:p w14:paraId="026BE962" w14:textId="77777777" w:rsidR="00027E05" w:rsidRDefault="00027E05">
      <w:pPr>
        <w:pBdr>
          <w:top w:val="nil"/>
          <w:left w:val="nil"/>
          <w:bottom w:val="nil"/>
          <w:right w:val="nil"/>
          <w:between w:val="nil"/>
        </w:pBdr>
      </w:pPr>
    </w:p>
    <w:p w14:paraId="00E51365" w14:textId="432183B4" w:rsidR="00027E05" w:rsidRDefault="009D1572">
      <w:pPr>
        <w:pBdr>
          <w:top w:val="nil"/>
          <w:left w:val="nil"/>
          <w:bottom w:val="nil"/>
          <w:right w:val="nil"/>
          <w:between w:val="nil"/>
        </w:pBdr>
      </w:pPr>
      <w:r>
        <w:t>The goal of this lab is to acquaint ourselves with Boofuzz. Firstly, we want to be able to install it and begin to use it. Secondly, we want to be able to fuzz and obtain some crashes.</w:t>
      </w:r>
    </w:p>
    <w:p w14:paraId="6F25C569" w14:textId="0BE30889" w:rsidR="00027E05" w:rsidRDefault="00027E05">
      <w:pPr>
        <w:pBdr>
          <w:top w:val="nil"/>
          <w:left w:val="nil"/>
          <w:bottom w:val="nil"/>
          <w:right w:val="nil"/>
          <w:between w:val="nil"/>
        </w:pBdr>
      </w:pPr>
    </w:p>
    <w:p w14:paraId="1FCB2DAA" w14:textId="6A5CD0B2" w:rsidR="008679DC" w:rsidRDefault="008679DC" w:rsidP="0067774B">
      <w:pPr>
        <w:pStyle w:val="ListParagraph"/>
        <w:numPr>
          <w:ilvl w:val="0"/>
          <w:numId w:val="4"/>
        </w:numPr>
        <w:pBdr>
          <w:top w:val="nil"/>
          <w:left w:val="nil"/>
          <w:bottom w:val="nil"/>
          <w:right w:val="nil"/>
          <w:between w:val="nil"/>
        </w:pBdr>
      </w:pPr>
      <w:r>
        <w:t xml:space="preserve">Please prepare a professional document. No weird </w:t>
      </w:r>
      <w:r w:rsidRPr="0067774B">
        <w:rPr>
          <w:highlight w:val="yellow"/>
        </w:rPr>
        <w:t>highlighting</w:t>
      </w:r>
      <w:r>
        <w:t xml:space="preserve">, </w:t>
      </w:r>
      <w:r w:rsidRPr="0067774B">
        <w:rPr>
          <w:u w:val="single"/>
        </w:rPr>
        <w:t>underlining</w:t>
      </w:r>
      <w:r>
        <w:t xml:space="preserve"> or strangely </w:t>
      </w:r>
      <w:r w:rsidRPr="0067774B">
        <w:rPr>
          <w:color w:val="17365D" w:themeColor="text2" w:themeShade="BF"/>
        </w:rPr>
        <w:t xml:space="preserve">colored </w:t>
      </w:r>
      <w:r w:rsidRPr="00926479">
        <w:rPr>
          <w:color w:val="4F6228" w:themeColor="accent3" w:themeShade="80"/>
        </w:rPr>
        <w:t>fonts</w:t>
      </w:r>
      <w:r>
        <w:t xml:space="preserve">! Please be sure to crop screenshots appropriately if submitted; screenshots of the entire desktop (including one or both screens) are </w:t>
      </w:r>
      <w:r w:rsidRPr="00926479">
        <w:rPr>
          <w:b/>
          <w:bCs/>
        </w:rPr>
        <w:t>not acceptable</w:t>
      </w:r>
      <w:r>
        <w:t xml:space="preserve">. </w:t>
      </w:r>
    </w:p>
    <w:p w14:paraId="05BF2199" w14:textId="53C77152" w:rsidR="00153437" w:rsidRDefault="00153437" w:rsidP="00153437">
      <w:pPr>
        <w:pStyle w:val="ListParagraph"/>
        <w:pBdr>
          <w:top w:val="nil"/>
          <w:left w:val="nil"/>
          <w:bottom w:val="nil"/>
          <w:right w:val="nil"/>
          <w:between w:val="nil"/>
        </w:pBdr>
      </w:pPr>
      <w:r>
        <w:rPr>
          <w:noProof/>
        </w:rPr>
        <w:drawing>
          <wp:inline distT="0" distB="0" distL="0" distR="0" wp14:anchorId="310017A0" wp14:editId="5AF3BDDB">
            <wp:extent cx="5923280" cy="16649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3280" cy="1664970"/>
                    </a:xfrm>
                    <a:prstGeom prst="rect">
                      <a:avLst/>
                    </a:prstGeom>
                    <a:noFill/>
                    <a:ln>
                      <a:noFill/>
                    </a:ln>
                  </pic:spPr>
                </pic:pic>
              </a:graphicData>
            </a:graphic>
          </wp:inline>
        </w:drawing>
      </w:r>
    </w:p>
    <w:p w14:paraId="1EC2DD09" w14:textId="34A65FF0" w:rsidR="0067774B" w:rsidRDefault="0067774B">
      <w:pPr>
        <w:pBdr>
          <w:top w:val="nil"/>
          <w:left w:val="nil"/>
          <w:bottom w:val="nil"/>
          <w:right w:val="nil"/>
          <w:between w:val="nil"/>
        </w:pBdr>
      </w:pPr>
    </w:p>
    <w:p w14:paraId="56171526" w14:textId="3D9720BF" w:rsidR="0067774B" w:rsidRPr="00DE502F" w:rsidRDefault="0067774B" w:rsidP="0067774B">
      <w:pPr>
        <w:pStyle w:val="ListParagraph"/>
        <w:numPr>
          <w:ilvl w:val="0"/>
          <w:numId w:val="4"/>
        </w:numPr>
        <w:pBdr>
          <w:top w:val="nil"/>
          <w:left w:val="nil"/>
          <w:bottom w:val="nil"/>
          <w:right w:val="nil"/>
          <w:between w:val="nil"/>
        </w:pBdr>
        <w:rPr>
          <w:b/>
          <w:bCs/>
          <w:color w:val="FF0000"/>
        </w:rPr>
      </w:pPr>
      <w:r w:rsidRPr="00DE502F">
        <w:rPr>
          <w:b/>
          <w:bCs/>
          <w:color w:val="FF0000"/>
        </w:rPr>
        <w:t>Do not use zip files or other archives; attach each requested file.</w:t>
      </w:r>
      <w:r w:rsidR="00926479" w:rsidRPr="00DE502F">
        <w:rPr>
          <w:b/>
          <w:bCs/>
          <w:color w:val="FF0000"/>
        </w:rPr>
        <w:t xml:space="preserve"> </w:t>
      </w:r>
    </w:p>
    <w:p w14:paraId="69D02403" w14:textId="77777777" w:rsidR="009D1572" w:rsidRDefault="009D1572" w:rsidP="009D1572">
      <w:pPr>
        <w:pStyle w:val="ListParagraph"/>
        <w:pBdr>
          <w:top w:val="nil"/>
          <w:left w:val="nil"/>
          <w:bottom w:val="nil"/>
          <w:right w:val="nil"/>
          <w:between w:val="nil"/>
        </w:pBdr>
      </w:pPr>
    </w:p>
    <w:p w14:paraId="14B09A2B" w14:textId="3A3C46C4" w:rsidR="0067774B" w:rsidRDefault="0067774B" w:rsidP="0067774B">
      <w:pPr>
        <w:pStyle w:val="ListParagraph"/>
        <w:numPr>
          <w:ilvl w:val="0"/>
          <w:numId w:val="4"/>
        </w:numPr>
        <w:pBdr>
          <w:top w:val="nil"/>
          <w:left w:val="nil"/>
          <w:bottom w:val="nil"/>
          <w:right w:val="nil"/>
          <w:between w:val="nil"/>
        </w:pBdr>
      </w:pPr>
      <w:r w:rsidRPr="0067774B">
        <w:rPr>
          <w:b/>
          <w:bCs/>
        </w:rPr>
        <w:t>Report should not exceed 10 pages</w:t>
      </w:r>
      <w:r w:rsidR="009D1572">
        <w:rPr>
          <w:b/>
          <w:bCs/>
        </w:rPr>
        <w:t>.</w:t>
      </w:r>
    </w:p>
    <w:p w14:paraId="56E7916F" w14:textId="6B694086" w:rsidR="00027E05" w:rsidRDefault="00153437">
      <w:pPr>
        <w:pStyle w:val="Heading2"/>
      </w:pPr>
      <w:bookmarkStart w:id="1" w:name="_heading=h.30j0zll" w:colFirst="0" w:colLast="0"/>
      <w:bookmarkEnd w:id="1"/>
      <w:r>
        <w:t xml:space="preserve">Task 1 - Fuzzing with </w:t>
      </w:r>
      <w:r w:rsidR="009D1572">
        <w:t>Boofuzz</w:t>
      </w:r>
      <w:r w:rsidR="00FC4174">
        <w:t xml:space="preserve"> - </w:t>
      </w:r>
      <w:r w:rsidR="009D1572">
        <w:t>SpiderCat</w:t>
      </w:r>
    </w:p>
    <w:p w14:paraId="0CC33B60" w14:textId="77777777" w:rsidR="00027E05" w:rsidRDefault="00027E05">
      <w:pPr>
        <w:pBdr>
          <w:top w:val="nil"/>
          <w:left w:val="nil"/>
          <w:bottom w:val="nil"/>
          <w:right w:val="nil"/>
          <w:between w:val="nil"/>
        </w:pBdr>
      </w:pPr>
    </w:p>
    <w:p w14:paraId="25A06449" w14:textId="27C68298" w:rsidR="00027E05" w:rsidRDefault="00153437">
      <w:pPr>
        <w:pBdr>
          <w:top w:val="nil"/>
          <w:left w:val="nil"/>
          <w:bottom w:val="nil"/>
          <w:right w:val="nil"/>
          <w:between w:val="nil"/>
        </w:pBdr>
      </w:pPr>
      <w:bookmarkStart w:id="2" w:name="_heading=h.1fob9te" w:colFirst="0" w:colLast="0"/>
      <w:bookmarkEnd w:id="2"/>
      <w:r>
        <w:t xml:space="preserve">Your task is to fuzz </w:t>
      </w:r>
      <w:r w:rsidR="009D1572">
        <w:t>SpiderCat</w:t>
      </w:r>
      <w:r w:rsidR="00FC4174">
        <w:t xml:space="preserve"> </w:t>
      </w:r>
      <w:r w:rsidR="008679DC">
        <w:t>Server</w:t>
      </w:r>
      <w:r>
        <w:t xml:space="preserve"> using </w:t>
      </w:r>
      <w:r w:rsidR="008679DC">
        <w:t>input</w:t>
      </w:r>
      <w:r>
        <w:t xml:space="preserve">. </w:t>
      </w:r>
    </w:p>
    <w:p w14:paraId="17E6E949" w14:textId="77777777" w:rsidR="008679DC" w:rsidRDefault="008679DC">
      <w:pPr>
        <w:pBdr>
          <w:top w:val="nil"/>
          <w:left w:val="nil"/>
          <w:bottom w:val="nil"/>
          <w:right w:val="nil"/>
          <w:between w:val="nil"/>
        </w:pBdr>
      </w:pPr>
    </w:p>
    <w:p w14:paraId="06253EA8" w14:textId="77777777" w:rsidR="00027E05" w:rsidRDefault="00027E05">
      <w:pPr>
        <w:pBdr>
          <w:top w:val="nil"/>
          <w:left w:val="nil"/>
          <w:bottom w:val="nil"/>
          <w:right w:val="nil"/>
          <w:between w:val="nil"/>
        </w:pBdr>
      </w:pPr>
    </w:p>
    <w:p w14:paraId="2BD892E2" w14:textId="32EEB5EF" w:rsidR="00027E05" w:rsidRDefault="00153437" w:rsidP="009D1572">
      <w:pPr>
        <w:numPr>
          <w:ilvl w:val="0"/>
          <w:numId w:val="3"/>
        </w:numPr>
        <w:pBdr>
          <w:top w:val="nil"/>
          <w:left w:val="nil"/>
          <w:bottom w:val="nil"/>
          <w:right w:val="nil"/>
          <w:between w:val="nil"/>
        </w:pBdr>
      </w:pPr>
      <w:r>
        <w:t xml:space="preserve">Install </w:t>
      </w:r>
      <w:r w:rsidR="009D1572">
        <w:t>Boofuzz</w:t>
      </w:r>
      <w:r w:rsidR="008679DC">
        <w:t>. Watch class video</w:t>
      </w:r>
      <w:r w:rsidR="009D1572">
        <w:t xml:space="preserve"> and consult available documentation online.</w:t>
      </w:r>
      <w:r w:rsidR="00DE502F">
        <w:t xml:space="preserve"> Please be sure to watch video carefully for insights into the install process.</w:t>
      </w:r>
    </w:p>
    <w:p w14:paraId="13E48630" w14:textId="73EFF686" w:rsidR="00DE502F" w:rsidRDefault="00DE502F" w:rsidP="009D1572">
      <w:pPr>
        <w:numPr>
          <w:ilvl w:val="0"/>
          <w:numId w:val="3"/>
        </w:numPr>
        <w:pBdr>
          <w:top w:val="nil"/>
          <w:left w:val="nil"/>
          <w:bottom w:val="nil"/>
          <w:right w:val="nil"/>
          <w:between w:val="nil"/>
        </w:pBdr>
      </w:pPr>
      <w:r>
        <w:t>Here are some important web sites:</w:t>
      </w:r>
    </w:p>
    <w:p w14:paraId="57D16877" w14:textId="567EBA62" w:rsidR="00DE502F" w:rsidRDefault="00DE502F" w:rsidP="00DE502F">
      <w:pPr>
        <w:numPr>
          <w:ilvl w:val="1"/>
          <w:numId w:val="3"/>
        </w:numPr>
        <w:pBdr>
          <w:top w:val="nil"/>
          <w:left w:val="nil"/>
          <w:bottom w:val="nil"/>
          <w:right w:val="nil"/>
          <w:between w:val="nil"/>
        </w:pBdr>
      </w:pPr>
      <w:r>
        <w:t xml:space="preserve">Boofuzz Github: </w:t>
      </w:r>
      <w:hyperlink r:id="rId7" w:history="1">
        <w:r w:rsidRPr="005577AB">
          <w:rPr>
            <w:rStyle w:val="Hyperlink"/>
          </w:rPr>
          <w:t>https://github.com/jtpereyda/boofuzz</w:t>
        </w:r>
      </w:hyperlink>
    </w:p>
    <w:p w14:paraId="484C6915" w14:textId="6A7725DC" w:rsidR="00DE502F" w:rsidRDefault="00DE502F" w:rsidP="00DE502F">
      <w:pPr>
        <w:numPr>
          <w:ilvl w:val="1"/>
          <w:numId w:val="3"/>
        </w:numPr>
        <w:pBdr>
          <w:top w:val="nil"/>
          <w:left w:val="nil"/>
          <w:bottom w:val="nil"/>
          <w:right w:val="nil"/>
          <w:between w:val="nil"/>
        </w:pBdr>
      </w:pPr>
      <w:r>
        <w:t xml:space="preserve">Boofuzz Install: </w:t>
      </w:r>
      <w:hyperlink r:id="rId8" w:history="1">
        <w:r w:rsidRPr="005577AB">
          <w:rPr>
            <w:rStyle w:val="Hyperlink"/>
          </w:rPr>
          <w:t>https://boofuzz.readthedocs.io/en/stable/user/install.html</w:t>
        </w:r>
      </w:hyperlink>
    </w:p>
    <w:p w14:paraId="671C1E12" w14:textId="666FB3B8" w:rsidR="009D1572" w:rsidRDefault="009D1572" w:rsidP="009D1572">
      <w:pPr>
        <w:numPr>
          <w:ilvl w:val="0"/>
          <w:numId w:val="3"/>
        </w:numPr>
        <w:pBdr>
          <w:top w:val="nil"/>
          <w:left w:val="nil"/>
          <w:bottom w:val="nil"/>
          <w:right w:val="nil"/>
          <w:between w:val="nil"/>
        </w:pBdr>
      </w:pPr>
      <w:r>
        <w:t xml:space="preserve">You will need to determine if you are going to use Process Monitor or attach with a debugger to catch your crashes. Process Monitor and all its dependencies must be installed, and you will run this as Python 2.7x, whereas Boofuzz will be run as Python 3.x. Thus, with Python 3.x, we would use </w:t>
      </w:r>
      <w:r>
        <w:rPr>
          <w:b/>
          <w:bCs/>
        </w:rPr>
        <w:t>py</w:t>
      </w:r>
      <w:r>
        <w:t xml:space="preserve"> </w:t>
      </w:r>
      <w:r w:rsidRPr="009D1572">
        <w:rPr>
          <w:b/>
          <w:bCs/>
        </w:rPr>
        <w:t>file.py</w:t>
      </w:r>
      <w:r>
        <w:t xml:space="preserve">, whereas with Python 2.7x, we would use </w:t>
      </w:r>
      <w:r>
        <w:rPr>
          <w:b/>
          <w:bCs/>
        </w:rPr>
        <w:t>python file.py</w:t>
      </w:r>
      <w:r>
        <w:t>. Properly installing Process Monitor and getting it to work can be challenging, and it is recommended only for more experienced students.</w:t>
      </w:r>
    </w:p>
    <w:p w14:paraId="5E35814F" w14:textId="77777777" w:rsidR="009D1572" w:rsidRDefault="00153437" w:rsidP="009D1572">
      <w:pPr>
        <w:numPr>
          <w:ilvl w:val="0"/>
          <w:numId w:val="3"/>
        </w:numPr>
        <w:pBdr>
          <w:top w:val="nil"/>
          <w:left w:val="nil"/>
          <w:bottom w:val="nil"/>
          <w:right w:val="nil"/>
          <w:between w:val="nil"/>
        </w:pBdr>
      </w:pPr>
      <w:r>
        <w:lastRenderedPageBreak/>
        <w:t xml:space="preserve">The next step is to build your own </w:t>
      </w:r>
      <w:r w:rsidR="009D1572">
        <w:t>Boofuzz script</w:t>
      </w:r>
      <w:r w:rsidR="008679DC">
        <w:t xml:space="preserve">. Look to class video for inspiration and guidance as well as provided </w:t>
      </w:r>
      <w:r w:rsidR="009D1572">
        <w:t>samples</w:t>
      </w:r>
      <w:r>
        <w:t xml:space="preserve">. </w:t>
      </w:r>
      <w:r w:rsidR="009D1572">
        <w:t>Remember – if you are using Process Monitor, the syntax has changed.</w:t>
      </w:r>
    </w:p>
    <w:p w14:paraId="45220FB9" w14:textId="35D40CE1" w:rsidR="009D1572" w:rsidRPr="00FC4174" w:rsidRDefault="00FC4174" w:rsidP="000C5D80">
      <w:pPr>
        <w:numPr>
          <w:ilvl w:val="0"/>
          <w:numId w:val="3"/>
        </w:numPr>
        <w:pBdr>
          <w:top w:val="nil"/>
          <w:left w:val="nil"/>
          <w:bottom w:val="nil"/>
          <w:right w:val="nil"/>
          <w:between w:val="nil"/>
        </w:pBdr>
      </w:pPr>
      <w:r>
        <w:t xml:space="preserve">Run your tests! </w:t>
      </w:r>
      <w:r w:rsidR="009D1572">
        <w:t>Can you obtain a crash? If so, include evidence of the crash</w:t>
      </w:r>
    </w:p>
    <w:p w14:paraId="1A10C29A" w14:textId="345E0788" w:rsidR="00DE502F" w:rsidRDefault="00FC4174" w:rsidP="00DE502F">
      <w:pPr>
        <w:numPr>
          <w:ilvl w:val="0"/>
          <w:numId w:val="3"/>
        </w:numPr>
        <w:pBdr>
          <w:top w:val="nil"/>
          <w:left w:val="nil"/>
          <w:bottom w:val="nil"/>
          <w:right w:val="nil"/>
          <w:between w:val="nil"/>
        </w:pBdr>
      </w:pPr>
      <w:r>
        <w:rPr>
          <w:b/>
        </w:rPr>
        <w:t>[</w:t>
      </w:r>
      <w:r w:rsidR="00DE502F">
        <w:rPr>
          <w:b/>
        </w:rPr>
        <w:t>5</w:t>
      </w:r>
      <w:r>
        <w:rPr>
          <w:b/>
        </w:rPr>
        <w:t xml:space="preserve"> points] </w:t>
      </w:r>
      <w:r>
        <w:t xml:space="preserve">Study the binary and experiment to try to get crashes. What crashes can you get? What causes the crashes? Show results from your fuzzing to indicate you were successful. Include screenshots </w:t>
      </w:r>
      <w:r w:rsidR="009D1572">
        <w:t xml:space="preserve">of the scripts you created </w:t>
      </w:r>
      <w:r w:rsidR="009D1572">
        <w:rPr>
          <w:b/>
          <w:bCs/>
        </w:rPr>
        <w:t>and upload the scripts as well</w:t>
      </w:r>
      <w:r w:rsidR="00DE502F">
        <w:rPr>
          <w:b/>
          <w:bCs/>
        </w:rPr>
        <w:t xml:space="preserve"> </w:t>
      </w:r>
      <w:r w:rsidR="00153437">
        <w:t>This should be a professional write-up</w:t>
      </w:r>
      <w:r w:rsidR="008B760F">
        <w:t xml:space="preserve"> </w:t>
      </w:r>
      <w:r w:rsidR="008B760F" w:rsidRPr="000F7BF4">
        <w:rPr>
          <w:b/>
          <w:bCs/>
        </w:rPr>
        <w:t>under 10 pages</w:t>
      </w:r>
      <w:r w:rsidR="00153437">
        <w:t xml:space="preserve"> and include complete details. However, there are no formatting requirements for </w:t>
      </w:r>
      <w:r w:rsidR="008B760F">
        <w:t xml:space="preserve">this </w:t>
      </w:r>
      <w:r w:rsidR="00153437">
        <w:t>lab.</w:t>
      </w:r>
      <w:r w:rsidR="008B760F">
        <w:t xml:space="preserve"> </w:t>
      </w:r>
      <w:r w:rsidR="008B760F" w:rsidRPr="00DE502F">
        <w:rPr>
          <w:i/>
          <w:iCs/>
        </w:rPr>
        <w:t>Table of contents</w:t>
      </w:r>
      <w:r w:rsidR="00DE502F" w:rsidRPr="00DE502F">
        <w:rPr>
          <w:i/>
          <w:iCs/>
        </w:rPr>
        <w:t xml:space="preserve"> should be avoided</w:t>
      </w:r>
      <w:r w:rsidR="008B760F" w:rsidRPr="00DE502F">
        <w:rPr>
          <w:i/>
          <w:iCs/>
        </w:rPr>
        <w:t>.</w:t>
      </w:r>
    </w:p>
    <w:p w14:paraId="5E1871EB" w14:textId="481C8194" w:rsidR="00DE502F" w:rsidRDefault="00DE502F" w:rsidP="009D1572">
      <w:pPr>
        <w:numPr>
          <w:ilvl w:val="0"/>
          <w:numId w:val="3"/>
        </w:numPr>
        <w:pBdr>
          <w:top w:val="nil"/>
          <w:left w:val="nil"/>
          <w:bottom w:val="nil"/>
          <w:right w:val="nil"/>
          <w:between w:val="nil"/>
        </w:pBdr>
      </w:pPr>
      <w:r>
        <w:rPr>
          <w:b/>
        </w:rPr>
        <w:t xml:space="preserve">[3 points EC] </w:t>
      </w:r>
      <w:r>
        <w:rPr>
          <w:bCs/>
        </w:rPr>
        <w:t xml:space="preserve">Can you get Process Monitor set up correctly? Include evidence of doing so, such as a narrative of your experience doing so, and screenshots showing success. </w:t>
      </w:r>
      <w:r w:rsidRPr="00DE502F">
        <w:rPr>
          <w:b/>
        </w:rPr>
        <w:t>Have a text document open in the background with your name visible.</w:t>
      </w:r>
    </w:p>
    <w:p w14:paraId="385A89FB" w14:textId="77777777" w:rsidR="00027E05" w:rsidRDefault="00027E05">
      <w:pPr>
        <w:pBdr>
          <w:top w:val="nil"/>
          <w:left w:val="nil"/>
          <w:bottom w:val="nil"/>
          <w:right w:val="nil"/>
          <w:between w:val="nil"/>
        </w:pBdr>
      </w:pPr>
    </w:p>
    <w:p w14:paraId="42E859CB" w14:textId="5B0F49D7" w:rsidR="00DE502F" w:rsidRDefault="00DE502F" w:rsidP="00DE502F">
      <w:pPr>
        <w:pStyle w:val="Heading2"/>
      </w:pPr>
      <w:r>
        <w:t xml:space="preserve">Task </w:t>
      </w:r>
      <w:r>
        <w:t>2</w:t>
      </w:r>
      <w:r>
        <w:t xml:space="preserve"> - Fuzzing </w:t>
      </w:r>
      <w:r>
        <w:t>V</w:t>
      </w:r>
      <w:r w:rsidRPr="00DE502F">
        <w:t>ulnserver</w:t>
      </w:r>
      <w:r>
        <w:t xml:space="preserve"> with Boofuzz</w:t>
      </w:r>
    </w:p>
    <w:p w14:paraId="6793D836" w14:textId="4BD0C12A" w:rsidR="00DE502F" w:rsidRDefault="00DE502F" w:rsidP="00DE502F">
      <w:pPr>
        <w:pStyle w:val="ListParagraph"/>
        <w:numPr>
          <w:ilvl w:val="0"/>
          <w:numId w:val="6"/>
        </w:numPr>
      </w:pPr>
      <w:r>
        <w:t xml:space="preserve">Vulnserver has been around for a while! Try your hand at obtaining a crash by fuzzing Vulnserver with Boofuzz. </w:t>
      </w:r>
      <w:r w:rsidR="000C5D80">
        <w:t xml:space="preserve">Attack a command other than </w:t>
      </w:r>
      <w:r w:rsidR="000C5D80" w:rsidRPr="000C5D80">
        <w:rPr>
          <w:b/>
          <w:bCs/>
        </w:rPr>
        <w:t>kstet</w:t>
      </w:r>
      <w:r w:rsidR="000C5D80">
        <w:t xml:space="preserve"> or </w:t>
      </w:r>
      <w:r w:rsidR="000C5D80" w:rsidRPr="000C5D80">
        <w:rPr>
          <w:b/>
          <w:bCs/>
        </w:rPr>
        <w:t>trun</w:t>
      </w:r>
      <w:r w:rsidR="000C5D80">
        <w:t xml:space="preserve">. </w:t>
      </w:r>
      <w:r>
        <w:t>Other methods of obtaining crashes are not accepted.</w:t>
      </w:r>
    </w:p>
    <w:p w14:paraId="71290A11" w14:textId="079A9622" w:rsidR="00DE502F" w:rsidRDefault="00DE502F" w:rsidP="00DE502F">
      <w:pPr>
        <w:numPr>
          <w:ilvl w:val="0"/>
          <w:numId w:val="6"/>
        </w:numPr>
        <w:pBdr>
          <w:top w:val="nil"/>
          <w:left w:val="nil"/>
          <w:bottom w:val="nil"/>
          <w:right w:val="nil"/>
          <w:between w:val="nil"/>
        </w:pBdr>
      </w:pPr>
      <w:r>
        <w:rPr>
          <w:b/>
        </w:rPr>
        <w:t xml:space="preserve">[5 points] </w:t>
      </w:r>
      <w:r>
        <w:t xml:space="preserve">Study the binary and experiment to try to get crashes. What crashes can you get? What causes the crashes? Show results from your fuzzing to indicate you were successful. Include screenshots of the scripts you created, </w:t>
      </w:r>
      <w:r>
        <w:rPr>
          <w:b/>
          <w:bCs/>
        </w:rPr>
        <w:t>and upload the scripts as well</w:t>
      </w:r>
      <w:r>
        <w:rPr>
          <w:b/>
          <w:bCs/>
        </w:rPr>
        <w:t>.</w:t>
      </w:r>
    </w:p>
    <w:p w14:paraId="39C797D8" w14:textId="77777777" w:rsidR="00DE502F" w:rsidRPr="00DE502F" w:rsidRDefault="00DE502F" w:rsidP="00DE502F">
      <w:pPr>
        <w:pStyle w:val="ListParagraph"/>
      </w:pPr>
    </w:p>
    <w:p w14:paraId="03E79DE7" w14:textId="77777777" w:rsidR="00027E05" w:rsidRDefault="00027E05">
      <w:pPr>
        <w:pBdr>
          <w:top w:val="nil"/>
          <w:left w:val="nil"/>
          <w:bottom w:val="nil"/>
          <w:right w:val="nil"/>
          <w:between w:val="nil"/>
        </w:pBdr>
      </w:pPr>
    </w:p>
    <w:p w14:paraId="67A16242" w14:textId="77777777" w:rsidR="00027E05" w:rsidRDefault="00153437">
      <w:pPr>
        <w:pBdr>
          <w:top w:val="nil"/>
          <w:left w:val="nil"/>
          <w:bottom w:val="nil"/>
          <w:right w:val="nil"/>
          <w:between w:val="nil"/>
        </w:pBdr>
        <w:rPr>
          <w:b/>
          <w:u w:val="single"/>
        </w:rPr>
      </w:pPr>
      <w:r>
        <w:rPr>
          <w:b/>
          <w:u w:val="single"/>
        </w:rPr>
        <w:t>Deliverable:</w:t>
      </w:r>
    </w:p>
    <w:p w14:paraId="354378C9" w14:textId="77777777" w:rsidR="00027E05" w:rsidRDefault="00027E05">
      <w:pPr>
        <w:pBdr>
          <w:top w:val="nil"/>
          <w:left w:val="nil"/>
          <w:bottom w:val="nil"/>
          <w:right w:val="nil"/>
          <w:between w:val="nil"/>
        </w:pBdr>
      </w:pPr>
    </w:p>
    <w:p w14:paraId="787D85B1" w14:textId="2D89DB6E" w:rsidR="00027E05" w:rsidRDefault="00153437">
      <w:pPr>
        <w:pBdr>
          <w:top w:val="nil"/>
          <w:left w:val="nil"/>
          <w:bottom w:val="nil"/>
          <w:right w:val="nil"/>
          <w:between w:val="nil"/>
        </w:pBdr>
      </w:pPr>
      <w:r>
        <w:t xml:space="preserve">Turn in your lab report as a Word Document/PDF. </w:t>
      </w:r>
      <w:r w:rsidR="000C5D80">
        <w:rPr>
          <w:b/>
          <w:bCs/>
        </w:rPr>
        <w:t>No zip files.</w:t>
      </w:r>
      <w:r>
        <w:br/>
      </w:r>
    </w:p>
    <w:p w14:paraId="027ECCDE" w14:textId="77777777" w:rsidR="00027E05" w:rsidRDefault="00027E05">
      <w:pPr>
        <w:pBdr>
          <w:top w:val="nil"/>
          <w:left w:val="nil"/>
          <w:bottom w:val="nil"/>
          <w:right w:val="nil"/>
          <w:between w:val="nil"/>
        </w:pBdr>
      </w:pPr>
    </w:p>
    <w:sectPr w:rsidR="00027E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C5C49"/>
    <w:multiLevelType w:val="hybridMultilevel"/>
    <w:tmpl w:val="51A8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C2962"/>
    <w:multiLevelType w:val="multilevel"/>
    <w:tmpl w:val="B86A6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CC43D0"/>
    <w:multiLevelType w:val="hybridMultilevel"/>
    <w:tmpl w:val="70B6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873B6"/>
    <w:multiLevelType w:val="hybridMultilevel"/>
    <w:tmpl w:val="C71A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E61A4"/>
    <w:multiLevelType w:val="multilevel"/>
    <w:tmpl w:val="27D2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9F3F94"/>
    <w:multiLevelType w:val="multilevel"/>
    <w:tmpl w:val="933E2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E05"/>
    <w:rsid w:val="00027E05"/>
    <w:rsid w:val="000A1835"/>
    <w:rsid w:val="000C5D80"/>
    <w:rsid w:val="000F7BF4"/>
    <w:rsid w:val="00132EBE"/>
    <w:rsid w:val="00153437"/>
    <w:rsid w:val="00404514"/>
    <w:rsid w:val="0067774B"/>
    <w:rsid w:val="008679DC"/>
    <w:rsid w:val="008B760F"/>
    <w:rsid w:val="00926479"/>
    <w:rsid w:val="009D1572"/>
    <w:rsid w:val="00A42A1F"/>
    <w:rsid w:val="00CE7214"/>
    <w:rsid w:val="00DE502F"/>
    <w:rsid w:val="00E85BE3"/>
    <w:rsid w:val="00FC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2225"/>
  <w15:docId w15:val="{FC88D796-F084-48A2-8187-BFEF66D1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C4174"/>
    <w:pPr>
      <w:ind w:left="720"/>
      <w:contextualSpacing/>
    </w:pPr>
  </w:style>
  <w:style w:type="character" w:styleId="Hyperlink">
    <w:name w:val="Hyperlink"/>
    <w:basedOn w:val="DefaultParagraphFont"/>
    <w:uiPriority w:val="99"/>
    <w:unhideWhenUsed/>
    <w:rsid w:val="00DE502F"/>
    <w:rPr>
      <w:color w:val="0000FF" w:themeColor="hyperlink"/>
      <w:u w:val="single"/>
    </w:rPr>
  </w:style>
  <w:style w:type="character" w:styleId="UnresolvedMention">
    <w:name w:val="Unresolved Mention"/>
    <w:basedOn w:val="DefaultParagraphFont"/>
    <w:uiPriority w:val="99"/>
    <w:semiHidden/>
    <w:unhideWhenUsed/>
    <w:rsid w:val="00DE5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oofuzz.readthedocs.io/en/stable/user/install.html" TargetMode="External"/><Relationship Id="rId3" Type="http://schemas.openxmlformats.org/officeDocument/2006/relationships/styles" Target="styles.xml"/><Relationship Id="rId7" Type="http://schemas.openxmlformats.org/officeDocument/2006/relationships/hyperlink" Target="https://github.com/jtpereyda/boo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13K3ZoNNtowIQYTcqMongzlaA==">AMUW2mUTww4tkvGAqbFAwqSC0C7Sw6qils/Bf30Fr3Xg/nhjLqBsgCnmnuhIIihMfow+5hhWijr/N1pQw+culUQ/PtQN1C3lEkCesi8ZtJNnDQyioVpn2B/lSu/gsekfH59Zcbw1HynYaEyfEi2L/jBkLHI/rbY64CY/35KQ33GVQQyAvClzmu5OE4owVjl2zjQ6385adxcD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Brizendine, Bramwell</dc:creator>
  <cp:lastModifiedBy>Brizendine, Bramwell</cp:lastModifiedBy>
  <cp:revision>3</cp:revision>
  <dcterms:created xsi:type="dcterms:W3CDTF">2021-02-05T21:17:00Z</dcterms:created>
  <dcterms:modified xsi:type="dcterms:W3CDTF">2021-02-05T21:21:00Z</dcterms:modified>
</cp:coreProperties>
</file>