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PROGRAMME DE FIDÉLISATION EVENTY FAMILLE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Mécanique, paliers, parrainage et engagements aux voyageurs fidèles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programme de fidélisation EVENTY FAMILLE est conçu pour récompenser les voyageurs qui placent leur confiance dans Eventy et qui contribuent à faire grandir la communauté. Il s'inscrit dans une logique de réciprocité : Eventy est porté par ses voyageurs, Eventy reverse ce qu'il reçoit.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document complète et précise la section « Fidélisation » du document Onboarding Voyageur. Il sert de référentiel pour l'équipe (mise en œuvre, communication) et de document opposable aux voyageurs (engagements chiffrés, conditions claires).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Philosophie du programme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Principes fondateurs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Reconnaissance — chaque voyageur fidèle est important pour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Réciprocité — la fidélité du voyageur appelle la fidélité d'Eventy en retour.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Simplicité — pas de mécanique alambiquée, des avantages clairs et lisibles.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Tenue dans le temps — les paliers sont à vie (pas de déclassement).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Sincérité — les avantages sont réels, pas marketing.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Promesse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b/>
          <w:bCs/>
          <w:i/>
          <w:iCs/>
          <w:color w:val="1A1A1A"/>
          <w:sz w:val="20"/>
          <w:szCs w:val="20"/>
        </w:rPr>
        <w:t xml:space="preserve">« À Eventy, on n'est pas un client de plus dans une base de données. On est de la famille — et la famille, ça se chérit. »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Trois paliers de fidélité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Palier 1 — Voyageur Fidèle (≥ 2 voyages)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5 % de remise sur tous les voyages futurs (cumulable avec offres ponctuelles dans la limite de 15 %).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Upgrade chambre prioritaire (selon disponibilité).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d'anniversaire de voyage avec code privilège.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Statut affiché sur l'espace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anticipé au catalogue (J-30 avant le grand public).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Palier 2 — Voyageur Famille (≥ 5 voyages)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10 % de remise sur tous les voyages futurs (cumulable jusqu'à 20 %).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Soirée d'accueil offerte sur le voyage (apéritif privé avec accompagnateur).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Cadeau de voyage (kit personnalisé Eventy : trousse, cartes postales,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Invitation aux soirées voyageurs trimestrielles (Paris ou région selon).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parrainage majoré (60 € au lieu de 50 € pour le parrain).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Palier 3 — Voyageur Légende (≥ 10 voyages)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15 % de remise à vie sur tous les voyages.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en avant-première au catalogue (J-60 avant le grand public).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Invitation aux événements VIP (lancement saison, voyages presse, anniversaire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Cadeau d'anniversaire d'arrivée au statut Légende (un voyage offert pour 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devenir ambassadeur officiel avec avantages renforcés.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nominative dans le « Cercle des Légendes » sur le site (avec accord).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Programme parrainage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Mécanique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voyageur ayant effectué ≥ 1 voyage Eventy peut parrainer.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parrainage personnel généré automatiquement (eventylife.fr/mon-compte).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filleul utilise le code lors de sa première réservation.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Avoir parrain : 50 € par filleul ayant voyagé (60 € pour Voyageur Famille, 75 € pour Voyageur Légende).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 filleul : 10 % de remise sur le premier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Versement de l'avoir : sous 30 jours après le retour de voyage du filleul.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Conditions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plafond — un voyageur peut parrainer autant qu'il le souhaite.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Avoir cumulable avec les remises de palier (sans dépasser 25 % de remise totale).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Validité de l'avoir : 24 mois à compter du versement.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Non transférable, non remboursable en espèces.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Cas particulier — Famille / proches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parrainer son conjoint, ses enfants majeurs, ses parents, sa fratrie (sans limite).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parrainage entre comptes voyageurs joints (un compte = un parrain).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Avantages additionnels permanents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Pour tous les voyageurs (avec ou sans palier)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mensuelle avec inspirations et pré-annonces.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personnalisée aux questions email sous 24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proposer une destination au catalogue (formulaire eventylife.fr/proposer).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Témoignages voyageurs valorisés (avec accord) sur le site et les réseaux.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Anniversaire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privilège 5 % offert dans le mois de l'anniversaire (anniversaire civil).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personnalisé avec attention chaleureuse.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Anniversaire de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chaque voyage à anniversaire (1 an, 2 ans, 5 ans) : email mémoire avec photos / vidéos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Suggestion de re-réservation à période similaire (sans pression commerciale).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Communauté Eventy Famille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Groupes et espaces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Groupe Facebook privé Eventy Famille (réservé voyageurs ayant ≥ 1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mensuelle Famille (contenus exclusifs, témoignages, conseils).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Application mobile (en cible An 2-3).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Événements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Apéro Eventy trimestriel (Paris + 2 villes en province en rotation).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Conférence voyage annuelle (1 voyageur Légende et 1 partenaire HRA = 2 témoins).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Anniversaire Eventy annuel (juin) : événement ouvert à toute la communauté.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Sondages et co-construction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Sondage trimestriel pour orienter le catalogue.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Vote sur les destinations à venir.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voter sur certaines décisions stratégiques (consultation, non décisionnelle).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Comptabilisation et palier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Définition du voyage comptabilisé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voyage est comptabilisé une fois retourné (départ + retour effectif).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voyage annulé (par le voyageur ou Eventy) ne compte pas.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voyage payé par un parrain pour son filleul compte uniquement pour le filleul (pas de double comptage).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voyage groupe / privatisé compte 1× pour chaque voyageur.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Activation du palier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palier est activé automatiquement dès le retour du voyage qui valide le seuil.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immédiate au voyageur (email + notification dans l'espace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Effet sur les futurs voyages réservés à compter du retour.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Maintien à vie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Une fois acquis, un palier ne se perd jamais (pas de déclassement par inactivité).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L'éventuelle suspension du programme global serait communiquée 12 mois à l'avance avec maintien des engagements pris.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Indicateurs de fidélisation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re-réservation 2e voyage (12 mois)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re-réservation 3e voyage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au statut Famille (≥ 5 voyages)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 base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au statut Légende (≥ 10 voyages)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1 % base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parrainage actif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Avoirs parrain versés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5 000 €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200 000 €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voyageurs fidèles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+ 80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Membres groupe Facebook privé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50 000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Engagements opposables Eventy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s'engage formellement vis-à-vis des voyageurs fidèles à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Maintenir la mécanique de paliers à vie (à compter de l'inscription).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Verser les avoirs parrain dans les délais annoncés.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 pas dégrader les avantages sans préavis 12 mois.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Communiquer transparente sur tout changement majeur du programme.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Maintenir la confidentialité absolue des données voyageurs (cohérence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Refuser toute discrimination dans l'application du programme.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Tenir un registre des avoirs et paliers, accessible au voyageur dans son espace.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Cas particuliers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9.1. Décès d'un voyageur fidèle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respectueuse à la famille.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Avoirs parrain en cours transférables aux ayants droit (sur demande).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dans le carnet de mémoire de la communauté (avec accord famille).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9.2. Voyageur exclu pour faute grave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Cas extrême — voyageur ayant eu un comportement violent, discriminatoire ou frauduleux.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Procédure encadrée par le Président, après écoute du voyageur concerné.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écrite et motivée.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Statut suspendu, avoirs remboursés sous 30 jours sauf si fraude avérée (rétention possible).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9.3. Litige sur l'attribution d'un palier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de revue auprès de fidelite@eventylife.fr.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motivée sous 14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 : médiation Tourisme et Voyage (MTV).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Évolution du programme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(1er trimestre).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Sondage des voyageurs Famille et Légende (consultation directe).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Ajustements possibles : nouveaux avantages, nouveaux paliers, ajustement des seuils.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dégradation possible sans préavis 12 mois.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commercial et opposable — Version 1.0 — 2 mai 2026. Engagements à effet immédiat sur les voyageurs adhérents.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Onboarding voyageur, FAQ voyageurs, CGV (article remises et programmes), Politique RGPD, Politique avis voyageurs.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Programme fidélisation Eventy Famille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Programme de fidélisation Eventy Famille</dc:title>
  <dc:creator>David Eventy — Eventy Life SAS</dc:creator>
  <dc:description>Mécanique, paliers, parrainage et engagements voyageurs fidèles.</dc:description>
  <cp:lastModifiedBy>Un-named</cp:lastModifiedBy>
  <cp:revision>1</cp:revision>
  <dcterms:created xsi:type="dcterms:W3CDTF">2026-05-01T22:26:56.555Z</dcterms:created>
  <dcterms:modified xsi:type="dcterms:W3CDTF">2026-05-01T22:26:56.555Z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