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MANUEL VOYAGEUR AUTONOME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Handbook pratique du voyageur en cours de voyage Eventy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 manuel est un compagnon pratique pour le voyageur Eventy pendant son voyage. Il complète l'Onboarding voyageur (qui couvre tout le parcours de la découverte à la fidélisation) en se concentrant sur ce qui est utile en situation : pendant le voyage et juste avant.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s'occupe de tout — mais quelques repères pratiques rendent l'expérience plus fluide. Ce manuel est conçu pour tenir dans une pochette ou être consulté sur le téléphone. Il est optionnel : si tu préfères ne pas l'avoir, l'accompagnateur connaît tout par cœur.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Avant de partir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Liste de vérification (J-1)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☐ Pièce d'identité valide (CNI ou passeport selon destination — cohérence Document administratif voyageur).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☐ Carte vitale + CEAM si 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☐ Médicaments personnels avec ordonnance (cohérence Fiche santé voyageur international).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☐ Trousse de pharmacie minimale.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☐ Coordonnées d'urgence enregistrées dans le téléphone.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☐ Application bancaire opérationnelle à l'étranger.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☐ Adaptateur électrique si nécessaire.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☐ Sac correspondant aux conditions du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☐ Téléphone chargé + chargeur.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☐ Roadbook lu (envoyé J-30).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Documents à imprimer ou avoir sur soi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Confirmation de réservation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Voucher Pack Sérénité (numéro et contacts).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Réservation hôtel(s) le cas échéant.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Numéros d'urgence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Photocopie de la pièce d'identité.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Le jour du départ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Avant de quitter ton domicile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Vérifie l'heure du RDV (envoyée J-7) et le lieu exact.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Garde du temps pour ne pas être stressé.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Active la fonction « hors connexion » sur ton téléphone si destination internationale.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Prends une bouteille d'eau et un en-cas.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Au lieu de RDV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L'accompagnateur Eventy t'attend (mention « Eventy Life » et badge identifiable).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Présente-toi avec ton nom de réservation.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Reçois ton kit voyageur (badge, programme imprimé, petits goodies).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Café d'accueil offert dans la mesure du possible.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Briefing rapide du voyage par l'accompagnateur (15 min).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Pendant le trajet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Sièges confortables (autocar Grand Tourisme), prévois ton confort (oreiller cervical, plaid).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Pauses prévues toutes les 2 h (sanitaires, café).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discuter ou de se reposer (à ton rythme).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Pendant le voyage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Rythme quotidien type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Petit déjeuner buffet à l'hôtel (entre 7h et 10h selon destination).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 matinale (visite, randonnée, atelier).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Déjeuner (selon programme : restaurant, panier-repas,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 après-midi ou temps libre.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Dîner (généralement restaurant local typique).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Soirée libre ou animation optionnelle.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Liberté préservée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 peux choisir de skipper une activité sans surcoût.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 peux te reposer à l'hôtel pendant qu'une partie du groupe découvre.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Préviens simplement l'accompagnateur.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Ton rythme est respecté.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Disponibilité accompagnateur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Accompagnateur joignable 24/7 (excepté ses heures de sommeil).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Numéro WhatsApp partagé en groupe à J0.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Disponible pour questions, conseils, urgences.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Médiateur en cas de tension dans le groupe (rare mais arrive).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Pack Sérénité — comment l'utiliser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Quand activer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Médical (problème de santé, accident, hospitalisation).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Hébergement de secours (problème inattendu avec ton hôtel).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Perte de papiers (cohérence Document administratif voyageur).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Rapatriement médical.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Soutien psychologique post-incident.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Comment activer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Préviens l'accompagnateur Eventy en premier.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L'accompagnateur appelle le numéro Pack Sérénité 24/7.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Communique tes informations (nom, voyage Eventy, situation).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 es pris en charge directement.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avance financière à faire dans la plupart des cas.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À ne pas oublier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Conserve sur toi le numéro Pack Sérénité (sur le voucher reçu).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Pack Sérénité ne couvre pas les achats personnels (souvenirs perdus,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des dépenses gardées en option (ex : assurance annulation), elles sont indiquées dans ton contrat.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Bonnes pratiques en groupe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Respect des autres voyageurs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Silence en chambre voisine la nuit.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Tabagisme dans les zones autorisées uniquement.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 des autres voyageurs : demande l'accord avant de publier (cohérence Politique image et droit à l'image).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Ouverture d'esprit aux autres (le voyage est aussi rencontre).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Respect des destinations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des coutumes locales (tenue, comportement).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des sites visités (pas de gravage, pas de vol de souvenirs).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Pourboires inclus pour les prestataires (chauffeurs, guides, accompagnateurs).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tourisme prédateur.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Éco-gestes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Eau : pas de gaspillage (douches courtes, robinet fermé).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Énergie : éteindre lumière et clim en quittant la chambre.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Déchets : tri quand disponible.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Plastique : refuser les emballages inutiles, gourde réutilisable.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Charte engagement carbone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En cas de problème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Problème mineur (chambre, repas)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Préviens l'accompagnateur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Solution recherchée immédiatement (changement chambre, plat,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d'escalade nécessaire.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Problème modéré (santé, retard)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Pack Sérénité (médical) ou alerte accompagnateur (logistique).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transparente sur la situation.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à tes proches si besoin.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Problème majeur (accident, perte papiers)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immédiate Pack Sérénité.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Coordination avec l'accompagnateur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Prise en charge complète (médical, hébergement, rapatriement si nécessaire).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à tes proches via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Au retour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 reçois un email de remerciement J+1.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Lien vers formulaire NPS / avis (5 questions, 3 min).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 du voyage partagées (avec accord).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Carte postale digitale J+15 (récap photos / temps forts).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Réflexion possible : que faire de ces souvenirs ? les partager ? proposer un futur voyage ?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Si tu veux aller plus loin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 Eventy Famille — paliers à vie selon nombre de voyages.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parrainage — fais découvrir Eventy à tes proches (10 % de remise pour eux, avoir 50 € pour toi).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 Voix Eventy An 2 — partage ton expérience.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 ambassadeur (si tu fais du contenu sur les voyages).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Réunions communautaires (apéros trimestriels Paris + province).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Contacts utiles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Numéro Eventy 24/7 : [À compléter].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général : contact@eventylife.fr.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Pack Sérénité : voir voucher reçu.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Accompagnateur Eventy : numéro envoyé J-7.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cas d'urgence vitale (à l'étranger) : 112 (UE), équivalent local sinon.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Petit mot d'Eventy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Voyager, c'est rencontrer le monde et les autres. Eventy s'occupe de tout pour que tu puisses te concentrer sur l'essentiel : vivre. Si quelque chose ne va pas, dis-le-nous. Si quelque chose t'a touché, partage-le. Si tu as une idée, on la lit. Tu n'es pas un client de plus dans une base — tu es de la famille Eventy.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voyageur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Onboarding voyageur, Pack Sérénité, Manuel d'incident voyage, Glossaire voyage, Programme de fidélisation Eventy Famille, Politique image et droit à l'image, Charte engagement carbone, Politique accessibilité PMR, Document administratif voyageur, Fiche santé voyageur international.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Manuel voyageur autonome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Manuel voyageur autonome</dc:title>
  <dc:creator>David Eventy — Eventy Life SAS</dc:creator>
  <dc:description>Handbook pratique du voyageur en cours de voyage.</dc:description>
  <cp:lastModifiedBy>Un-named</cp:lastModifiedBy>
  <cp:revision>1</cp:revision>
  <dcterms:created xsi:type="dcterms:W3CDTF">2026-05-02T04:08:00.309Z</dcterms:created>
  <dcterms:modified xsi:type="dcterms:W3CDTF">2026-05-02T04:08:00.309Z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