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ONBOARDING PARTENAIRES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Guide pratique d'accueil — Créateur · Vendeur · HRA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Bienvenue dans l'écosystème Eventy Life. Ce guide pratique a été conçu pour accompagner pas à pas chaque nouveau partenaire — créateur de voyages, vendeur indépendant ou partenaire HRA — depuis le premier contact jusqu'à la première mission opérationnelle. Il complète les contrats-cadres et la charte qualité.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Partie A — Onboarding Créateur de voyages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Créateur de voyages Eventy conçoit et programme des voyages à forfait pour le compte d'EVENTY LIFE SAS. Il est rémunéré à hauteur de la marge HRA + 3 points sur HRA refacturé, cumulable avec la commission Vendeur de 5 % HT s'il vend lui-même son voyage.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A.1. Les 6 étapes de l'onboarding Créateur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Premier contact — discussion d'orientation, vérification de la motivation et de la compatibilité avec la charte qualité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Constitution du dossier personnel — Kbis ou attestation INSEE, attestation URSSAF à jour, RIB du compte professionnel, justificatif d'identité, le cas échéant attestation de formation aux premiers secours et casier judiciaire B3.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du Contrat Créateur Eventy (voir Eventy-Life-Contrat-Createur.pdf) et de la Charte Qualité Eventy en annexe.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Formation initiale — découverte de la plateforme technique, du manuel d'incident, des programmes-types et des standards Eventy. Durée moyenne : 1 journée.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Conception du premier voyage — accompagnement par le Responsable opérations Eventy, validation du programme, sélection des partenaires HRA.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Lancement commercial — mise en ligne du voyage, première communication, premiers placements via le réseau Vendeurs.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A.2. Documents à fournir par le Créateur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Kbis ou attestation INSEE de moins de 3 mois.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Attestation URSSAF à jour.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RIB du compte bancaire professionnel.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Justificatif d'identité (CNI ou passeport).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CV / parcours professionnel (utile pour la charte qualité et la mention de paternité sur les fiches voyage).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cas échéant, attestation PSC1 (premiers secours) si désigné accompagnateur.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cas échéant, casier judiciaire B3 vierge si désigné accompagnateur.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A.3. Outils mis à disposition par Eventy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Espace pro sur eventylife.fr (catalogue, conception de voyage, suivi de placements et de commissions).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Manuel d'incident voyage (le cas échéant si désigné accompagnateur).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Charte qualité Eventy (annexée au contrat).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Documentation commerciale (programmes-types, fiches voyage modèle, photos partenaires).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Accès à la base partenaires HRA pour la conception.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Support dédié — Responsable opérations Eventy joignable en heures ouvrées.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A.4. Rémunération Créateur — rappel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Créateur perçoit, pour chaque voyage qu'il a conçu et qui est livré aux voyageurs 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Commission Créateur : 3 % sur le total HRA refacturé au voyageur dans le voyage concerné.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Commission Vendeur (si placement direct) : 5 % HT du chiffre d'affaires voyage placé (cumulable).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Forfait d'accompagnement (si désigné) : 600 € à 800 € par voyage de 4-5 jours.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Les commissions sont versées sous 21 jours à compter de la livraison du voyage et de l'émission de la facture du Créateur.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Partie B — Onboarding Vendeur indépendant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Vendeur Eventy place des inscriptions à des voyages auprès de voyageurs identifiés. Il est rémunéré 5 % HT du chiffre d'affaires voyage placé. Toute personne peut devenir Vendeur — créateur, ambassadeur, influenceur, partenaire HRA partageant à sa clientèle, indépendant local — sous réserve de signer le Contrat Vendeur.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B.1. Les 4 étapes de l'onboarding Vendeur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Premier contact — discussion d'orientation, présentation de l'offre Eventy et du modèle de rémunération 5 % HT.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Constitution du dossier personnel — Kbis ou attestation INSEE, attestation URSSAF à jour, RIB du compte professionnel, justificatif d'identité.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du Contrat Vendeur Eventy (voir Eventy-Life-Contrat-Vendeur.pdf).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du compte Vendeur sur eventylife.fr — accès au catalogue, génération de liens de placement personnalisés, suivi des inscriptions et des commissions.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B.2. Documents à fournir par le Vendeur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Kbis ou attestation INSEE de moins de 3 mois.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Attestation URSSAF à jour.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RIB du compte bancaire professionnel.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Justificatif d'identité (CNI ou passeport).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B.3. Outils mis à disposition par Eventy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Espace pro sur eventylife.fr (catalogue, génération de liens personnalisés, suivi des placements et des commissions).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Documentation commerciale (descriptifs de voyages, photos, vidéos, posts sociaux modèles).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Tracking automatique des placements via cookie d'attribution.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Support commercial dédié — Responsable marketing Eventy joignable en heures ouvrées.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de la qualité de Vendeur Eventy autorisée dans la communication, sous réserve du respect strict des standards (pas de qualité d'opérateur, pas de promesses non autorisées).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B.4. Rémunération Vendeur — rappel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Vendeur perçoit, pour chaque inscription effectivement placée et menée à bonne fin 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Commission Vendeur : 5 % HT du chiffre d'affaires voyage placé.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paiement est effectué par virement bancaire dans un délai de 21 jours à compter de la livraison du voyage et de l'émission de la facture du Vendeur. En cas d'annulation du voyage par EVENTY (seuil minimum non atteint), aucune commission n'est due.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B.5. Bonnes pratiques commerciales attendues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transparente et honnête — pas de promesses qui ne pourront être tenues.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obligatoire d'EVENTY comme opérateur officiel et du numéro IM Atout France.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strict de la confidentialité des données personnelles des voyageurs.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prospection auprès de mineurs ou de personnes vulnérables sans accompagnement adulte.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pression à la vente ni de techniques manipulatoires.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Signalement immédiat à EVENTY de tout comportement suspect ou problématique.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Partie C — Onboarding Partenaire HRA (Hôtel · Restaurant · Activité)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Partenaire HRA fournit, dans le cadre des voyages organisés par EVENTY, les prestations correspondant à son cœur de métier : hébergement, restauration, activité touristique. Il est rémunéré au prix négocié figurant sur le bon de commande Eventy et peut, s'il le souhaite, cumuler la qualité de Vendeur (5 % HT).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C.1. Les 5 étapes de l'onboarding HRA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Premier contact — visite ou échange à distance, présentation d'Eventy et du modèle économique.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Constitution du dossier établissement — Kbis ou équivalent local, attestation URSSAF, attestation RC Pro, attestation HACCP (restauration) ou classement officiel (hôtellerie), capacité d'accueil minimum 38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qualité initial — visite du Responsable opérations Eventy ou d'un partenaire mandaté, vérification des standards d'accueil, hygiène, sécurité, accessibilité.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du Contrat HRA Partenaire Eventy (voir Eventy-Life-Contrat-HRA-Partenaire.pdf) — référencement officiel dans le catalogue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Premier bon de commande — première mission opérationnelle, suivie d'un retour de satisfaction par les voyageurs et l'accompagnateur.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C.2. Documents à fournir par le HRA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Kbis ou équivalent local de moins de 3 mois.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Attestation URSSAF (ou équivalent local) à jour.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Attestation d'assurance Responsabilité Civile Professionnelle.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la restauration : attestation HACCP ou équivalent local + fiche allergènes type.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l'hôtellerie : classement officiel (étoiles, Atout France ou équivalent) + photos des chambres et espaces communs.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les activités : agrément spécifique selon la nature (guide, sportif, etc.).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RIB du compte bancaire professionnel.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C.3. Audit qualité initial — points vérifiés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Conformité aux normes d'hygiène et sécurité applicables localement.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Capacité d'accueil simultanée minimum 38 voyageurs (avec souplesse possible pour prestations partielles).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Accessibilité PMR signalée le cas échéant.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Documentation des allergènes pour la restauration.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Capacité opérationnelle à tenir le rythme d'un voyage de groupe (timing repas, gestion arrivées/départs simultanés).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 professionnelles des espaces.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Évaluation de la qualité globale de l'accueil et du service.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C.4. Mécanique de marge — rappel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HRA facture EVENTY au prix négocié (« HRA acheté »). EVENTY refacture au voyageur dans le prix total du voyage à un montant légèrement supérieur (« HRA refacturé »), le différentiel constituant la marge socle d'EVENTY (≈ 8 % sur HRA refacturé). Cette mécanique respecte intégralement le régime de TVA marge tourisme (BOI-TVA-SECT-60). Le HRA n'a aucun droit ni regard sur le prix de refacturation au voyageur.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C.5. Modalités de paiement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règle les prestations à 30 jours fin de mois date de fin de séjour, par virement bancaire.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 acompte n'est versé au HRA avant exécution effective de la prestation, sauf accord spécifique écrit.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Cette discipline garantit que les fonds clients en transit demeurent sous contrôle d'EVENTY et donc de la garantie financière APST.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C.6. Possibilité « Vendeur » offerte au HRA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Partenaire HRA peut, s'il le souhaite, devenir simultanément Vendeur Eventy en partageant les voyages d'EVENTY à sa propre clientèle. Il bénéficie alors de la commission « Vendeur » de 5 % HT du CA voyage placé. Ce cumul fait l'objet d'un avenant spécifique au contrat-cadre HRA.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Partie D — Engagements communs et points de contact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D.1. Engagements communs à tous les partenaires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Maintien à jour de l'immatriculation et des obligations sociales / fiscales.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strict de la charte qualité Eventy applicable au rôle exercé.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intégral de la confidentialité des données personnelles des voyageurs (RGPD).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obligatoire d'EVENTY comme opérateur officiel et du numéro IM Atout France.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catégorique de toute qualité d'opérateur de voyages ou d'intermédiaire au sens du Code du Tourisme — EVENTY conserve seul cette qualité.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Coopération active en cas de contrôle ou d'audit (interne ou externe).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D.2. Points de contact Eventy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Sujet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Question opérationnelle (programme, partenaires, voyage en cours)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opérations — operations@eventylife.fr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Question commerciale (placement, commissions, communication)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marketing — marketing@eventylife.fr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Question financière (paiement, facture, RIB)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DAF / finance — finance@eventylife.fr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Réclamation voyageur ou incident voyage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Cellule réclamations — reclamation@eventylife.fr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Question juridique ou contractuelle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Présidence — eventylife@gmail.com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Urgence pendant un voyage en cours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Ligne d'urgence 24/7 (numéro communiqué dans la pochette voyage)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Données personnelles / RGPD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DPO — dpo@eventylife.fr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D.3. Documents de référence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Contrat Vendeur Eventy (Eventy-Life-Contrat-Vendeur.pdf)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Contrat Créateur Eventy (Eventy-Life-Contrat-Createur.pdf)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Contrat HRA Partenaire (Eventy-Life-Contrat-HRA-Partenaire.pdf)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Charte qualité accompagnateur (annexe au dossier APST)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Bon de commande HRA modèle (Eventy-Life-Bon-De-Commande-HRA.pdf)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CGV applicables aux voyageurs (Eventy-Life-CGV.pdf)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Politique de Confidentialité RGPD (Eventy-Life-Politique-Confidentialite-RGPD.pdf)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Manuel d'incident voyage (Eventy-Life-Manuel-Incident-Voyage.pdf — pour les accompagnateurs)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D.4. Bienvenue dans l'écosystème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EVENTY LIFE SAS porte une vision profondément humaine du voyage de groupe. Notre conviction : faire tourner la valeur entre tous les acteurs de la chaîne, plutôt que l'extraire. Sur 100 € payés par un voyageur, près de 89 € retournent à l'économie réelle (vous, vos confrères HRA, les autocaristes, les partenaires locaux). C'est cela, l'écosystème Eventy. Bienvenue.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Document opérationnel — Version 1.0 — 30 avril 2026. Mise à jour annuelle.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Onboarding Partenaires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Onboarding Partenaires</dc:title>
  <dc:creator>David Eventy — Eventy Life SAS</dc:creator>
  <dc:description>Guide pratique d'accueil pour Créateur, Vendeur et HRA partenaire.</dc:description>
  <cp:lastModifiedBy>Un-named</cp:lastModifiedBy>
  <cp:revision>1</cp:revision>
  <dcterms:created xsi:type="dcterms:W3CDTF">2026-04-30T07:54:30.852Z</dcterms:created>
  <dcterms:modified xsi:type="dcterms:W3CDTF">2026-04-30T07:54:30.852Z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