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MÉTHODOLOGIE DE CRÉATION DE VOYAGE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De l'idée à la mise en ligne — référentiel des créateurs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méthodologie formalise le processus de création d'un voyage Eventy, depuis l'idée initiale jusqu'à la publication sur eventylife.fr. Elle s'adresse aux créateurs partenaires d'Eventy et à l'équipe interne, et garantit la cohérence qualitative, économique et éthique de chaque voyage proposé.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Un voyage Eventy n'est pas un produit standard. C'est un acte créatif respectueux : du voyageur, des partenaires HRA, du territoire, et du modèle économique transparent. La méthodologie permet de transformer une idée en voyage opérationnel sans rien sacrifier sur la qualité ni sur la cohérence.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Étape 1 — Idéation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Sources d'inspiration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spontanée d'un créateur (passion territoriale, expertise destination).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de voyageurs (sondages communauté, retours email).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 saisonnalités (ponts, fêtes, vacances scolaires).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Opportunités événementielles (festival, événement culturel, expérience exclusive).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Veille concurrentielle (positionnement Eventy par rapport au marché).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Premier filtre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l'âme d'Eventy (chaleur, simplicité, transparence).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Compatibilité avec le format groupe 4-38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Présence d'un créateur identifié et motivé.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Faisabilité opérationnelle (transport, hébergement, accompagnement).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la grille de décision destinations (cf. document dédié).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Étape 2 — Cadrage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Fiche cadrage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 précise (lieu, périmètre géographique).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Période de l'année (mois, saison).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totale (3 à 14 jours).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Profil voyageurs cible (solo, couple, famille, seniors).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Budget cible (fourchette tarif tout inclus / voyageur).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Promesse éditoriale (ce qui rend ce voyage Eventy unique).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prévue (4 à 38 voyageurs).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Validation cadrage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par le Président avant passage à la phase suivante.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documentée (acceptation, ajustement, refus motivé).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validée : ouverture du dossier voyage avec numéro [YYYYMM-VOY-XXX].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Étape 3 — Conception logistique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Transport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Choix du mode prioritaire (autocar, train, avion uniquement si nécessaire).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la Charte engagement carbone (refus vols &lt; 4 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Contact 2-3 transporteurs et demande de devis comparatifs.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Choix d'un transporteur principal + 1 backup.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Calcul du coût/voyageur selon scénarios capacité (4, 15, 25, 38 voyageurs).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Hébergement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d'options (hôtel principal + 1 backup minimum).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Visite ou audit qualité préalable (cohérence Procédure d'audit qualité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Négociation tarif groupe (20-30 % de remise standard sur tarif public).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accessibilité PMR (cohérence Politique accessibilité PMR).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Contractualisation (Contrat HRA Partenaire Eventy).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Restauration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Sélection 3-5 restaurants partenaires sur le programme.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Privilégier les circuits courts et la saisonnalité.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capacité d'accueil simultané (38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Tester les options de régimes spécifiques (végétarien, allergies, sans gluten).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Contractualisation et tarif négocié.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Activités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3-7 activités structurantes selon la durée.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Mix de formats (visite culturelle, expérience locale, moment libre, activité douce).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Vérifier la disponibilité et la capacité groupe.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Privilégier les guides locaux et indépendants.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Inclure au moins 1 activité « engagement local » (rencontre artisan, ferme, action environnementale).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3.5. Accompagnement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Désigner l'accompagnateur principal (cohérence Charte qualité accompagnateur).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Briefing accompagnateur sur les particularités du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Préparation du kit voyage accompagnateur (manuel d'incident, contacts, fiche voyageurs).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Étape 4 — Construction tarifaire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Décomposition coûts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Application du modèle PDG validé (cohérence Note expert-comptable, Contrat HRA Partenaire)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Coûts HRA bruts (hébergement + restauration + activités) — refacturés au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Marge socle Eventy sur HRA (~8 % HT).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Marge créateur (3 pts HT supplémentaires sur HRA, cumulable avec rôle vendeur 5 % HT).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Transport (refacturé au coût + petite marge logistique).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Cartes / énergie / gamification : pas de marge — répercuté au voyageur.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Validation tarif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Comparaison avec voyages similaires Eventy (cohérence interne).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Comparaison avec marché concurrent (cohérence externe).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Marge brute consolidée comprise entre 10 % et 14 % du CA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Président avant publication.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Affichage transparent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Sur la fiche voyage, décomposition publique : transport / hébergement / restauration / activités / accompagnement /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poste « divers » ou « charges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la promesse de transparence Eventy (chaque euro tracé).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Étape 5 — Création de la fiche voyage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Contenu obligatoire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Titre clair et accrocheur (cohérence Charte éditoriale).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Description courte (≤ 300 caractères).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détaillé jour par jour.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Hôtel(s) avec photos, étoiles, services.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Restaurants partenaires.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Activités incluses + activités optionnelles.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4 à 38 voyageurs (mention seuil minimal).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Émissions CO2eq estimées (cohérence Charte engagement carbone).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d'accessibilité PMR.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 décomposé.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Inclus / non inclus.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Photos et vidéos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Minimum 8 photos (destination, hôtel, restaurants, activités).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1 vidéo (15-30 sec) recommandée.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haute définition (≥ 1 600 px largeur).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Privilégier des photos authentiques (pas de banque d'images génériques sauf nécessité).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SEO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Meta-title et meta-description optimisés.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Mots-clés naturellement intégrés.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Balises Hn cohérentes.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Alt sur toutes les images.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Étape 6 — Validation et mise en ligne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Revue qualité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Relecture par le Président + au moins une autre personne de l'équipe.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cohérence éditoriale, factuelle et tarifaire.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 technique (affichage mobile/desktop, paiement Stripe).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Publication progressive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Étape 1 — Communication anticipée à la communauté Eventy Famille (J-30 avant grand public, cohérence Programme fidélisation).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Étape 2 — Mise en ligne grand public sur 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Étape 3 — Communication sur les réseaux sociaux et newsletter.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Activation commerciale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Mobilisation des vendeurs (référence dans le portail vendeur).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Mobilisation des ambassadeurs (Kit ambassadeur mis à jour).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Suivi conversions (objectif minimum : 4 voyageurs réservés à J-30 du départ).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Étape 7 — Suivi en pré-départ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J-60 — Bilan commercial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du nombre de réservations.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de maintien ou ajustement marketing.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&lt; 4 voyageurs à J-30 : décision de partir quand même OU annulation avec préavis voyageurs.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J-30 — Confirmation partenaires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Reconfirmation HRA (nombre voyageurs, besoins spécifiques).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Reconfirmation transporteur.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Préparation roadbook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Briefing accompagnateur.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7.3. J-7 — Préparation finale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Reconfirmation voyageurs (heure, lieu RDV).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chaîne logistique.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Préparation kit voyage accompagnateur.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Étape 8 — Retour d'expérience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8.1. Débrief post-voyage (J+7)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Recueil avis voyageurs (NPS).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Débrief accompagnateur (forces, axes, partenaires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Analyse marges réelles vs prévues.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points d'amélioration.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8.2. Amélioration continue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Ajustements pour la prochaine session du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de la fiche voyage si nécessaire.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Capitalisation pour les voyages similaires.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Indicateurs de qualité voyage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création voyage (idée → mise en ligne)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90 j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60 j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brute / voyage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10-14 %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10-14 %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remplissage moyen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NPS voyageurs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+ 60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+ 75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Voyages annulés faute de seuil minimal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Voyages renouvelés saison suivante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70 %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85 %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éthiques création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toute marge cachée ou frais opaques.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destinations en surtourisme manifeste.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partenaires non auditables (cohérence Charte fournisseurs).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honnête sur le niveau de difficulté physique.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honnête sur les limites d'accessibilité.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clickbait ou du trompe-l'œil dans la fiche voyage.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Procédure de sourcing HRA, Grille de décision destinations, Procédure d'audit qualité HRA, Charte engagement carbone, Politique accessibilité PMR, Charte qualité accompagnateur, Note expert-comptable.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Méthodologie création voyage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Méthodologie de création de voyage</dc:title>
  <dc:creator>David Eventy — Eventy Life SAS</dc:creator>
  <dc:description>Méthodologie de création de voyage Eventy : de l'idée à la mise en ligne.</dc:description>
  <cp:lastModifiedBy>Un-named</cp:lastModifiedBy>
  <cp:revision>1</cp:revision>
  <dcterms:created xsi:type="dcterms:W3CDTF">2026-05-01T23:08:04.885Z</dcterms:created>
  <dcterms:modified xsi:type="dcterms:W3CDTF">2026-05-01T23:08:04.886Z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