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PLAN DE TESTS UTILISATEURS QUALITATIFS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Méthodologie de recherche UX et compréhension voyageurs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plan formalise la stratégie de recherche utilisateur qualitative chez EVENTY LIFE SAS. Il complète le Plan d'expérimentation et tests A/B (qui couvre les tests quantitatifs) et le Plan d'études et veille marché (qui couvre les études marché plus larges). Il pose un cadre pour comprendre les voyageurs en profondeur, au-delà des chiffres.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croit qu'on conçoit mieux pour les voyageurs quand on les écoute vraiment. Notre approche : méthodologie sobre et sincère, refus de la manipulation, respect du temps des voyageurs interrogés, restitution honnête des résultats. La recherche utilisateur n'est pas un alibi marketing — c'est un outil de compréhension.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Objectifs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Comprendre les besoins, attentes et frustrations des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Identifier les opportunités d'amélioration produit / service.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Valider ou invalider des hypothèses produit.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Tester des prototypes avant développement (cohérence Roadmap technique).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Alimenter la Procédure d'amélioration continue.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Principes directeurs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Cinq principes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— du temps et de la parole des voyageurs interrogés.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Sincérité — refus de la manipulation, des questions orientées.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— les voyageurs savent à quoi servent leurs réponses.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— anonymisation systématique pour publication interne.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Restitution honnête — refus de l'embellissement des résultats.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Refus structurés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questions orientées qui forcent la réponse souhaitée.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l'utilisation des résultats à des fins manipulatoires.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recrutement biaisé (uniquement les voyageurs Famille satisfaits).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temps non rémunéré pour les sessions longues.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diffusion publique des verbatim sans accord.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Méthodes de recherche utilisateur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Entretiens individuels (in-depth interviews)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: 45-90 min.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visio ou présentiel.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Questions ouvertes, écoute active.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Enregistrement avec accord (transcription, anonymisation).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Indemnité 50-100 € selon durée et profil.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Idéal pour : compréhension profonde, motivations, parcours.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Tests utilisateurs (usability testing)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: 30-60 min.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: remote ou présentiel sur prototype ou produit existant.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Tâches concrètes (« réserve un voyage à Marrakech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Observation des actions et verbalisation à voix haute.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Indemnité 50 € pour 30-60 min.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Idéal pour : ergonomie, parcours, friction.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Sondage qualitatif ouvert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Durée : 5-10 min en ligne.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Questions ouvertes.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Volume : 50-200 réponses.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Indemnité : avoir voyage 20 €.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Idéal pour : volumes de retours, identification de tendances.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Diary studies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 tient un journal pendant un voyage Eventy (avec accord).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Notes quotidiennes (humeur, points forts, frustrations).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Restitution post-voyage.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Indemnité 100-200 €.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Idéal pour : compréhension de l'expérience vécue.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3.5. Card sorting / co-création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aident à structurer une fonctionnalité.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 atelier 2-3 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Indemnité 100 €.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Idéal pour : architecture information, priorisation.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Recrutement des participants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Profils diversifiés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recrutement biaisé (uniquement Famille satisfaits).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Diversité d'âge, profil voyageur (solo, couple, famille), expérience (premier voyage / habitué).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Inclusion personnes en situation de handicap (cohérence Politique accessibilité PMR).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Diversité géographique (cohérence Plan d'expansion internationale).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Sources de recrutement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Communauté Eventy Famille (volontaires).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récents (avec accord post-voyage).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Prospects sur eventylife.fr (formulaire dédié).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Plateformes externes (Userlytics, Tresjuhli) si profil non disponible interne.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Refus du recrutement opaque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transparente sur l'objectif de la recherche.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refus sans justification.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tromperie sur la finalité.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Conduite des recherches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Préparation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Guide d'entretien validé (questions ouvertes, neutralité).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 du facilitateur (refus des biais cognitifs).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Outils techniques préparés (visio, enregistrement).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Pendant la session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Cadre clair (objectifs, durée, confidentialité).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d'interrompre à tout moment.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Écoute active, pas d'interruption inutile.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questions suggestives.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Après la session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Remerciement et indemnité versée sous 7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Transcription anonymisée (cohérence Politique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Synthèse partagée à l'équipe.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Restitution des résultats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Format de la restitution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Synthèse écrite (5-10 pages).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Verbatim anonymisés.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Insights clés (3-5 maximum).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Recommandations actionnables.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Restitution équipe (atelier 60 min).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Honnêteté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l'embellissement des résultats.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sélection des verbatim positifs uniquement.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Présentation des biais possibles.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Procédure d'amélioration continue.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Volume et calendrier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Activité de recherche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Entretiens individuels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Tests utilisateurs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Sondages qualitatifs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Diary studies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Ateliers co-création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Restitution équipe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Trimestrielle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Mensuelle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Outils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Visio : Google Meet ou solution EU.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Enregistrement : avec accord, suppression après transcription.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Outil de transcription : préférence solution EU (refus Google Cloud Speech).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Outil de synthèse : Notion ou Confluence (cohérence Plan de communication interne).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Sondages : Tally, Typeform (vérification RGPD), ou solution interne An 2-3.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outils américains exposant données voyageurs (cohérence Politique cybersécurité).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Indicateurs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Voyageurs interrogés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Diversité profils participants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Audité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Audité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Insights actionnables / recherche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mise en œuvre recommandations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75 %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Indemnités versées (juste prix)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 conformes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 conformes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Anonymisation post-session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manipulation et des questions orientées.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Indemnisation juste des participants.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absolue des verbatim.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recrutement biaisé.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Restitution honnête des résultats.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l'utilisation à des fins marketing manipulatoires.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Plan d'expérimentation et tests, Plan d'études et veille marché, Roadmap technique, Politique RGPD, Politique cybersécurité, Procédure d'amélioration continue, Politique image et droit à l'image, Politique d'achats responsables.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Plan tests utilisateurs qualitatifs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Plan de tests utilisateurs qualitatifs</dc:title>
  <dc:creator>David Eventy — Eventy Life SAS</dc:creator>
  <dc:description>Méthodologie de recherche UX et compréhension voyageurs.</dc:description>
  <cp:lastModifiedBy>Un-named</cp:lastModifiedBy>
  <cp:revision>1</cp:revision>
  <dcterms:created xsi:type="dcterms:W3CDTF">2026-05-02T05:07:50.470Z</dcterms:created>
  <dcterms:modified xsi:type="dcterms:W3CDTF">2026-05-02T05:07:50.470Z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