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F3 — Evenzi Product Roadmap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Foundation Reference 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v1.1  |  April 2026  |  Core team, stakeholders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Vision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Evenzi will be India’s most loved event planning platform — the single place where hosts create, manage, and celebrate every milestone, and where guests, vendors, and memories come together.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product was born from firsthand experience: the founder lived through the coordination chaos of planning an event and built Evenzi to be the tool they wished had existed.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Guiding Principles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Host-Centric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feature is designed from the host’s perspective first. If it doesn’t make the host’s life easier, we don’t build it.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Mobile-First, WhatsApp-Native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India’s primary communication channel is WhatsApp, and most users are on mobile. Features are designed for touch screens, low-bandwidth networks, and WhatsApp-first invitation flows.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Progressive Complexity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first-time host can create an event in minutes. An experienced host can unlock advanced tools without the platform feeling overwhelming.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Build to Validate, Not to Impress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ship the smallest thing that proves value. Features earn their place based on user feedback, not assumptions.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Trust Through Simplicity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self-funded startup earns trust by being reliable, fast, and straightforward — not by adding feature bloat.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Overview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1 — MVP (Apr–Sep 2026)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Host-only, end-to-end event flow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Weddings, birthdays, corporate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Delivered as a PWA (installable from browser — no App Store required)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2 — Growth (Oct 2026–Mar 2027)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Guest experience expansion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Vendor collaboration (professional event managers)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Analytics + multi-language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3 — Scale (Apr 2027+)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Full two-sided vendor ecosystem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Booking + payments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Native mobile app (iOS + Android)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host-only event 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Apr–Sep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real wedding on Evenzi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guest UX + introduce vendor collaboration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2026–Mar 2027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vendor-managed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vendor ecosystem, native mobile app, payments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2027+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events hosted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Phase 1 — MVP (Current)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a complete, polished, end-to-end event planning flow for a single host managing a single event type (wedding/birthday/corporate). No vendor role. No marketplace. No real-time features. Just one host, their event, their guests.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Evenzi is delivered as a Progressive Web App (PWA)</w:t>
      </w:r>
      <w:r>
        <w:rPr>
          <w:rFonts w:ascii="Arial" w:cs="Arial" w:eastAsia="Arial" w:hAnsi="Arial"/>
          <w:sz w:val="22"/>
          <w:szCs w:val="22"/>
        </w:rPr>
        <w:t xml:space="preserve"> — installable directly from the browser on Android and iOS without going through an App Store. This gives a near-native experience with faster iteration cycles.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host can sign up, create an event, invite guests via WhatsApp, collect RSVPs, manage a budget, and publish a public event website — without leaving Evenzi.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platform is live on Vercel with no deployment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real wedding has been planned end-to-end on Evenzi.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flows work reliably on mobile (Android + iOS) on average Indian network speeds (4G/LTE).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(Active —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Vercel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(pre-existing)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pipeline broken; must fix before any release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Component 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subtasks; design system foundation for all other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Role Selection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OTP + Google OAuth + Role Selection page complete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2+ — Remaining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700"/>
        <w:gridCol w:w="16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Celebratory Curator (Event Creation Wizard)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wizard to create an event: name, date, type, venue, cover image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Functionally complete (UI polish pending)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hub showing all host events, quick stats, navigation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exists — needs real data + full design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Management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Per-event control panel: overview, settings, quick links to all sub-features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Management &amp; RSVP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Add/import guests, manage RSVP status, guest list 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Invitations (WhatsApp)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send WhatsApp invitation links to guests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Tools (Checklist + Budget)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checklist templates + expense tracking with budget 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&amp; Memories (Photo Gallery)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Host-uploaded photo gallery per event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Presence (Event Website)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event page with details, RSVP link, gallery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Per-event privacy, visibility, date/venue edits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management, notification preferences, account deletion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Chatbot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chatbot + admin escalation + support ticket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(Figma-blocked)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Marketing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homepage, feature highlights, pricing, sign-up CTA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(standalone)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panel: user management, FAQ editor, platform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(standalone)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Phase 2 — Growth (Oct 2026–Mar 2027)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the guest experience beyond passive RSVP, introduce vendor collaboration (professional event managers who co-manage events at host invitation), and broaden the platform’s reach with multi-language support and advanced invitation channels.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Role (Collaboration)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event managers get their own Evenzi account. Hosts invite vendors to co-manage events. Vendors submit budget quotations; hosts retain final approval on all decisions. Vendors are not a discovery directory — they collaborate at host invitation.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Magazine / Photo 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Post-event printed photo book orderable through Evenzi. Fulfilled via third-party print partner (TBD). Transaction revenue per order. Future extension: event-specific merchandise (T-shirts, frames, etc.).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Guest-Aware Chatbot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that can answer event-specific questions for guests (not just FAQ)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RSVP Updates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RSVP count updates on host dashboard without page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trends, guest demographics, engagement stats for hosts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WhatsApp Invitations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directly via WhatsApp bot reply; automated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Invitation 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invitations via email as an alternative to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 (Hindi)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UI localization in Hindi; English remains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Finder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Face-recognition-based photo discovery for guests in the event gallery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Phase 3 — Scale (Apr 2027+)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full vendor ecosystem where hosts book and pay vendors directly through Evenzi, extend the platform to a native mobile app, and expand event discovery so Evenzi becomes the default starting point for event planning in India.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Vendor Ecosystem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profiles with portfolio, decoration palettes, venue options, service packages, and availability calendar. Vendors have higher-capacity plans with dedicated features.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request bookings; vendors confirm/decline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&amp; Escrow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payment with escrow protection for hosts and vendors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Discovery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event directory; SEO-optimized event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 Arrangements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seating chart builder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Event Websites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Host-editable event pages with templates, custom domains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 (iOS + Android)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native apps; push notifications; camera-first photo upload. PWA serves as the interim solution through Phase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Preferences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dietary restrictions and meal choices during RSVP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Feature Dependency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describes the dependency chain for MVP features. Auth and the Component Library are the foundational unlocks for all downstream work.</w:t>
      </w:r>
    </w:p>
    <w:p>
      <w:pPr>
        <w:spacing w:after="80" w:before="0"/>
      </w:pP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&amp; Role Selection (DONE)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Event Creation Wizard (Functionally Complete)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Host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Event Management Hub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Guest Management &amp; RSVP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└── Digital Invitations (WhatsApp)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Planning Tools (Checklist + Budget)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Media &amp; Memories (Photo Gallery)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Digital Presence (Event Website)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Event Settings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User Settings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Support Chatbot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Component Library (In Progress)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Event Creation Wizard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Host Dashboard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Competitive Advantage &amp; Defensibility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Evenzi’s moats are built over time through four compounding advantages: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effects</w:t>
      </w:r>
      <w:r>
        <w:rPr>
          <w:rFonts w:ascii="Arial" w:cs="Arial" w:eastAsia="Arial" w:hAnsi="Arial"/>
          <w:sz w:val="22"/>
          <w:szCs w:val="22"/>
        </w:rPr>
        <w:t xml:space="preserve"> — As more events are planned on Evenzi, more guests experience the platform passively. A meaningful fraction become future hosts. The platform grows through the events themselves.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relationships</w:t>
      </w:r>
      <w:r>
        <w:rPr>
          <w:rFonts w:ascii="Arial" w:cs="Arial" w:eastAsia="Arial" w:hAnsi="Arial"/>
          <w:sz w:val="22"/>
          <w:szCs w:val="22"/>
        </w:rPr>
        <w:t xml:space="preserve"> — Professional event managers who use Evenzi to manage client events become locked into the platform’s workflow. Their client base brings repeat hosts.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</w:t>
      </w:r>
      <w:r>
        <w:rPr>
          <w:rFonts w:ascii="Arial" w:cs="Arial" w:eastAsia="Arial" w:hAnsi="Arial"/>
          <w:sz w:val="22"/>
          <w:szCs w:val="22"/>
        </w:rPr>
        <w:t xml:space="preserve"> — In Indian weddings and celebrations, trust and aesthetics matter. A platform that feels premium and reliable becomes the default recommendation in social circles.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integration depth</w:t>
      </w:r>
      <w:r>
        <w:rPr>
          <w:rFonts w:ascii="Arial" w:cs="Arial" w:eastAsia="Arial" w:hAnsi="Arial"/>
          <w:sz w:val="22"/>
          <w:szCs w:val="22"/>
        </w:rPr>
        <w:t xml:space="preserve"> — Deep integration with India’s primary communication channel (invitation delivery, RSVP flows, bot replies) creates switching costs that a generic web platform cannot easily replicate.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Release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Feature Flags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new features ship behind a feature flag (environment variable or Supabase config toggle). This allows: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Staged rollout to internal testers before general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 disable of a feature without a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testing on future growth features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Staged Rollout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— Abhijith + Dheeraj test the feature end-to-end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Closed Beta — 5–10 real event hosts from personal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Launch — Feature available to all signed-up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Availability — Promoted on landing page and social channels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Feedback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shipped feature includes a lightweight in-app feedback prompt (thumbs up/down)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chatbot tickets are reviewed weekly for recurring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ClickUp backlog is updated after every closed-beta round based on findings</w:t>
      </w:r>
    </w:p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Semantic versioning for internal tracking: v0.x for MVP Phase 1, v1.0 at Phase 1 completion, v2.0 at Phase 2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public changelog until v1.0</w:t>
      </w:r>
    </w:p>
    <w:p>
      <w:pPr>
        <w:spacing w:after="160" w:before="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What We Are NOT Building (MVP Scope Exclusions)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items are explicitly out of scope for MVP Phase 1. They are noted here to prevent scope creep and to give the team a clear “no” answer when these topics arise.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Deferral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event manager collaboration requires its own product surface and account type;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Finder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ML infrastructure;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Features (live RSVP)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WebSocket/Supabase Realtime adds complexity;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Discovery /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indexing requires moderation + SEO infrastructure;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meaningful data to analyze until user base exists;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Photo 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+ storage complexity;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 Arrangements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advanced feature;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Preferences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during RSVP — deferred with full RSVP expansion;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management complexity;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Invitations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is primary channel for India;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(Hindi)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full i18n infrastructure; Phase 2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 (iOS/Android)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PWA-first for MVP; native app is 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/ Escrow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RBI compliance + payment gateway integration;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full vendor role; Phase 3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Magazine / Photo 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fulfillment partnership needed; Phase 2 scope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Foundation Reference  | 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F3 — Evenzi Product Roadmap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v1.1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2026-04-16T09:44:57.812Z</dcterms:created>
  <dcterms:modified xsi:type="dcterms:W3CDTF">2026-04-16T09:44:57.819Z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