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4E21" w14:textId="50130608" w:rsidR="00DE6916" w:rsidRDefault="00435553" w:rsidP="0043555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Idées de processus pour mettre en place des prévisions retard</w:t>
      </w:r>
    </w:p>
    <w:p w14:paraId="6BF8E592" w14:textId="77777777" w:rsidR="00435553" w:rsidRDefault="00435553" w:rsidP="00435553">
      <w:pPr>
        <w:jc w:val="center"/>
        <w:rPr>
          <w:b/>
          <w:bCs/>
          <w:sz w:val="32"/>
          <w:szCs w:val="32"/>
        </w:rPr>
      </w:pPr>
    </w:p>
    <w:p w14:paraId="03BF07A4" w14:textId="6AA2C94F" w:rsidR="00435553" w:rsidRDefault="00435553" w:rsidP="003A2063">
      <w:pPr>
        <w:pStyle w:val="Paragraphedeliste"/>
        <w:numPr>
          <w:ilvl w:val="0"/>
          <w:numId w:val="1"/>
        </w:numPr>
        <w:jc w:val="both"/>
      </w:pPr>
      <w:r>
        <w:t xml:space="preserve">Modèle IA similaire à celui de Louise  </w:t>
      </w:r>
      <w:r w:rsidRPr="00435553">
        <w:t>(</w:t>
      </w:r>
      <w:hyperlink r:id="rId7" w:history="1">
        <w:r w:rsidRPr="00E075AA">
          <w:rPr>
            <w:rStyle w:val="Lienhypertexte"/>
          </w:rPr>
          <w:t>\\gva.tld\aig\O\12_EM-DO\4_OOP\10_PERSONAL_FOLDERS\8_BASTIEN\DCB_Standalone_App\TraitementDonnee\Code\Avion_ExpectedTime.py</w:t>
        </w:r>
      </w:hyperlink>
      <w:r w:rsidRPr="00435553">
        <w:t>)</w:t>
      </w:r>
      <w:r>
        <w:t xml:space="preserve">, qui prendrait comme </w:t>
      </w:r>
      <w:proofErr w:type="spellStart"/>
      <w:r>
        <w:t>feature</w:t>
      </w:r>
      <w:proofErr w:type="spellEnd"/>
      <w:r>
        <w:t xml:space="preserve"> supplémentaire le temps d’attente à un processeur</w:t>
      </w:r>
      <w:r w:rsidR="003A2063">
        <w:t xml:space="preserve"> sur la période (à définir,1-3h) précédant le STD</w:t>
      </w:r>
      <w:r>
        <w:t xml:space="preserve"> et ferait </w:t>
      </w:r>
      <w:r w:rsidR="003A2063">
        <w:t>une</w:t>
      </w:r>
      <w:r>
        <w:t xml:space="preserve"> prédiction uniquement du retard lié à ce processeur</w:t>
      </w:r>
      <w:r w:rsidR="003A2063">
        <w:t>, basé sur les retards réalisés spécifiés par les codes retards GA.</w:t>
      </w:r>
    </w:p>
    <w:p w14:paraId="7E90683B" w14:textId="0BED5155" w:rsidR="003A2063" w:rsidRDefault="003A2063" w:rsidP="003A2063">
      <w:pPr>
        <w:pStyle w:val="Paragraphedeliste"/>
        <w:jc w:val="both"/>
      </w:pPr>
      <w:r>
        <w:rPr>
          <w:b/>
          <w:bCs/>
        </w:rPr>
        <w:t xml:space="preserve">Problème : </w:t>
      </w:r>
      <w:r>
        <w:t xml:space="preserve">Actuellement on n’a pas de réalisé des temps d’attente aux différents processeurs (sauf à la sûreté). </w:t>
      </w:r>
    </w:p>
    <w:p w14:paraId="3E63F7D7" w14:textId="2739E11F" w:rsidR="003A2063" w:rsidRDefault="003A2063" w:rsidP="003A2063">
      <w:pPr>
        <w:pStyle w:val="Paragraphedeliste"/>
        <w:jc w:val="both"/>
      </w:pPr>
      <w:r>
        <w:rPr>
          <w:b/>
          <w:bCs/>
        </w:rPr>
        <w:t>Solution :</w:t>
      </w:r>
      <w:r>
        <w:t xml:space="preserve"> Généré ces temps d’attente réalisés avec le DCB </w:t>
      </w:r>
      <w:proofErr w:type="spellStart"/>
      <w:r>
        <w:t>Landside</w:t>
      </w:r>
      <w:proofErr w:type="spellEnd"/>
      <w:r w:rsidR="004B66A0">
        <w:t xml:space="preserve"> </w:t>
      </w:r>
      <w:r w:rsidR="004B66A0" w:rsidRPr="00435553">
        <w:t>(</w:t>
      </w:r>
      <w:hyperlink r:id="rId8" w:history="1">
        <w:r w:rsidR="004B66A0" w:rsidRPr="00E075AA">
          <w:rPr>
            <w:rStyle w:val="Lienhypertexte"/>
          </w:rPr>
          <w:t>\\gva.tld\aig\O\12_EM-DO\4_OOP\10_PERSONAL_FOLDERS\8_BASTIEN\DCB_Standalone_App\TraitementDonnee\Code\</w:t>
        </w:r>
        <w:r w:rsidR="004B66A0" w:rsidRPr="00E075AA">
          <w:rPr>
            <w:rStyle w:val="Lienhypertexte"/>
          </w:rPr>
          <w:t>Pax_ApplicationSUP</w:t>
        </w:r>
        <w:r w:rsidR="004B66A0" w:rsidRPr="00E075AA">
          <w:rPr>
            <w:rStyle w:val="Lienhypertexte"/>
          </w:rPr>
          <w:t>.py</w:t>
        </w:r>
      </w:hyperlink>
      <w:r w:rsidR="004B66A0" w:rsidRPr="00435553">
        <w:t>)</w:t>
      </w:r>
      <w:r w:rsidR="004B66A0">
        <w:t>,</w:t>
      </w:r>
      <w:r w:rsidR="004B66A0">
        <w:t xml:space="preserve"> en le faisant tourner avec le plan de vol 2023-2024, sur lequel est basé le show-up profile </w:t>
      </w:r>
      <w:proofErr w:type="spellStart"/>
      <w:r w:rsidR="004B66A0">
        <w:t>smartflow</w:t>
      </w:r>
      <w:proofErr w:type="spellEnd"/>
      <w:r w:rsidR="004B66A0">
        <w:t>, pour obtenir le temps d’attente prévu par le DCB sur cette période</w:t>
      </w:r>
      <w:r w:rsidR="00526593">
        <w:t xml:space="preserve"> et le considéré comme du réalisé.</w:t>
      </w:r>
    </w:p>
    <w:p w14:paraId="6A6B0173" w14:textId="283994DF" w:rsidR="00526593" w:rsidRDefault="00526593" w:rsidP="003A2063">
      <w:pPr>
        <w:pStyle w:val="Paragraphedeliste"/>
        <w:jc w:val="both"/>
      </w:pPr>
      <w:r>
        <w:rPr>
          <w:b/>
          <w:bCs/>
        </w:rPr>
        <w:t>Problème 2 :</w:t>
      </w:r>
      <w:r>
        <w:t xml:space="preserve"> Pas de réalisé non plus des ouvertures de guichets/guérites non plus au check-in et à la douane.</w:t>
      </w:r>
    </w:p>
    <w:p w14:paraId="1408C16A" w14:textId="125D5F01" w:rsidR="00526593" w:rsidRDefault="00526593" w:rsidP="003A2063">
      <w:pPr>
        <w:pStyle w:val="Paragraphedeliste"/>
        <w:jc w:val="both"/>
      </w:pPr>
      <w:r>
        <w:rPr>
          <w:b/>
          <w:bCs/>
        </w:rPr>
        <w:t xml:space="preserve">Solution 2 : </w:t>
      </w:r>
      <w:r>
        <w:t xml:space="preserve">Utilisé le SPET à la sûreté, </w:t>
      </w:r>
      <w:proofErr w:type="gramStart"/>
      <w:r>
        <w:t>les numéro</w:t>
      </w:r>
      <w:proofErr w:type="gramEnd"/>
      <w:r>
        <w:t xml:space="preserve"> de check-in attribués en corrigeant par les infos </w:t>
      </w:r>
      <w:proofErr w:type="spellStart"/>
      <w:r>
        <w:t>logbook</w:t>
      </w:r>
      <w:proofErr w:type="spellEnd"/>
      <w:r>
        <w:t xml:space="preserve"> lors des congestions si pas tous les guichets étaient staffés, et reconstruire ses ouvertures grâce aux datas douane dès septembre 2023</w:t>
      </w:r>
    </w:p>
    <w:p w14:paraId="13244E69" w14:textId="77777777" w:rsidR="00526593" w:rsidRDefault="00526593" w:rsidP="003A2063">
      <w:pPr>
        <w:pStyle w:val="Paragraphedeliste"/>
        <w:jc w:val="both"/>
      </w:pPr>
    </w:p>
    <w:p w14:paraId="3343DF5C" w14:textId="28BE38D4" w:rsidR="00526593" w:rsidRPr="00526593" w:rsidRDefault="00526593" w:rsidP="00526593">
      <w:pPr>
        <w:pStyle w:val="Paragraphedeliste"/>
        <w:numPr>
          <w:ilvl w:val="0"/>
          <w:numId w:val="1"/>
        </w:numPr>
        <w:jc w:val="both"/>
      </w:pPr>
      <w:r w:rsidRPr="00526593">
        <w:t xml:space="preserve">Obtenir grâce à vision des show-up profile </w:t>
      </w:r>
      <w:r>
        <w:t xml:space="preserve">en au check-in, puis des comportements entre chaque processeur selon le moment ou le passager est sorti du processeur </w:t>
      </w:r>
      <w:r w:rsidR="006E29A7">
        <w:t xml:space="preserve">précédent (p.ex. si le passager fini son check-in à STD-1h30, il met 50% des fois 5 minutes à arriver à la sûreté, et 50% du temps 10 minutes, alors que s’il termine à STD-2h30, il va à la sûreté 40% du temps 5 minutes après, 40% du temps 10minutes après, et 20% du temps 50 minutes après), pour pouvoir ensuite reconstruire en détail et en fonction des temps d’attente aux différents processeurs le parcours des passagers, pour obtenir au final au show-up profile en </w:t>
      </w:r>
      <w:proofErr w:type="spellStart"/>
      <w:r w:rsidR="006E29A7">
        <w:t>gate</w:t>
      </w:r>
      <w:proofErr w:type="spellEnd"/>
      <w:r w:rsidR="006E29A7">
        <w:t xml:space="preserve"> dépendant des congestions du terminal, pour savoir quels passagers vont arriver en retard à l’avion et le mettre en retard en fonction des politiques des compagnies d’attente des passagers retardataires.</w:t>
      </w:r>
    </w:p>
    <w:sectPr w:rsidR="00526593" w:rsidRPr="00526593"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9AAB2" w14:textId="77777777" w:rsidR="006E29A7" w:rsidRDefault="006E29A7" w:rsidP="006E29A7">
      <w:pPr>
        <w:spacing w:after="0" w:line="240" w:lineRule="auto"/>
      </w:pPr>
      <w:r>
        <w:separator/>
      </w:r>
    </w:p>
  </w:endnote>
  <w:endnote w:type="continuationSeparator" w:id="0">
    <w:p w14:paraId="69D7DBA4" w14:textId="77777777" w:rsidR="006E29A7" w:rsidRDefault="006E29A7" w:rsidP="006E2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F4837" w14:textId="4BDF9EAC" w:rsidR="006E29A7" w:rsidRDefault="006E29A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D7117C" wp14:editId="3FB2A7D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6555" cy="357505"/>
              <wp:effectExtent l="0" t="0" r="4445" b="0"/>
              <wp:wrapNone/>
              <wp:docPr id="565355336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24E16F" w14:textId="06E93772" w:rsidR="006E29A7" w:rsidRPr="006E29A7" w:rsidRDefault="006E29A7" w:rsidP="006E29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9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7117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29.6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924E16F" w14:textId="06E93772" w:rsidR="006E29A7" w:rsidRPr="006E29A7" w:rsidRDefault="006E29A7" w:rsidP="006E29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9A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E04A" w14:textId="1FF633BA" w:rsidR="006E29A7" w:rsidRDefault="006E29A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2B286F" wp14:editId="44AD1E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6555" cy="357505"/>
              <wp:effectExtent l="0" t="0" r="4445" b="0"/>
              <wp:wrapNone/>
              <wp:docPr id="480766084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E44C4" w14:textId="2E20ED58" w:rsidR="006E29A7" w:rsidRPr="006E29A7" w:rsidRDefault="006E29A7" w:rsidP="006E29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9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B286F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29.6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37E44C4" w14:textId="2E20ED58" w:rsidR="006E29A7" w:rsidRPr="006E29A7" w:rsidRDefault="006E29A7" w:rsidP="006E29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9A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8DF8" w14:textId="2A7A5975" w:rsidR="006E29A7" w:rsidRDefault="006E29A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C69EFE" wp14:editId="589375D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6555" cy="357505"/>
              <wp:effectExtent l="0" t="0" r="4445" b="0"/>
              <wp:wrapNone/>
              <wp:docPr id="398598446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F1BE6C" w14:textId="7522FAB1" w:rsidR="006E29A7" w:rsidRPr="006E29A7" w:rsidRDefault="006E29A7" w:rsidP="006E29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9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C69EF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29.6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20F1BE6C" w14:textId="7522FAB1" w:rsidR="006E29A7" w:rsidRPr="006E29A7" w:rsidRDefault="006E29A7" w:rsidP="006E29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9A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358C" w14:textId="77777777" w:rsidR="006E29A7" w:rsidRDefault="006E29A7" w:rsidP="006E29A7">
      <w:pPr>
        <w:spacing w:after="0" w:line="240" w:lineRule="auto"/>
      </w:pPr>
      <w:r>
        <w:separator/>
      </w:r>
    </w:p>
  </w:footnote>
  <w:footnote w:type="continuationSeparator" w:id="0">
    <w:p w14:paraId="3465AC02" w14:textId="77777777" w:rsidR="006E29A7" w:rsidRDefault="006E29A7" w:rsidP="006E2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93662"/>
    <w:multiLevelType w:val="hybridMultilevel"/>
    <w:tmpl w:val="FD0C6F62"/>
    <w:lvl w:ilvl="0" w:tplc="EAEAAA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50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53"/>
    <w:rsid w:val="001F50D6"/>
    <w:rsid w:val="003A2063"/>
    <w:rsid w:val="0040626B"/>
    <w:rsid w:val="00435553"/>
    <w:rsid w:val="004B66A0"/>
    <w:rsid w:val="00526593"/>
    <w:rsid w:val="00650BEE"/>
    <w:rsid w:val="006E29A7"/>
    <w:rsid w:val="00A802CE"/>
    <w:rsid w:val="00CD723A"/>
    <w:rsid w:val="00DE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FCA76"/>
  <w15:chartTrackingRefBased/>
  <w15:docId w15:val="{7A18C41D-7E8D-4B84-B94F-4F3AE237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5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5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5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5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5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5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5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5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5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5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55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3555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5553"/>
    <w:rPr>
      <w:color w:val="605E5C"/>
      <w:shd w:val="clear" w:color="auto" w:fill="E1DFDD"/>
    </w:rPr>
  </w:style>
  <w:style w:type="paragraph" w:styleId="Pieddepage">
    <w:name w:val="footer"/>
    <w:basedOn w:val="Normal"/>
    <w:link w:val="PieddepageCar"/>
    <w:uiPriority w:val="99"/>
    <w:unhideWhenUsed/>
    <w:rsid w:val="006E29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2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gva.tld\aig\O\12_EM-DO\4_OOP\10_PERSONAL_FOLDERS\8_BASTIEN\DCB_Standalone_App\TraitementDonnee\Code\Pax_ApplicationSUP.p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\\gva.tld\aig\O\12_EM-DO\4_OOP\10_PERSONAL_FOLDERS\8_BASTIEN\DCB_Standalone_App\TraitementDonnee\Code\Avion_ExpectedTime.p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245f7fe-e0c6-42bf-9fe5-b231b4c665b0}" enabled="1" method="Privileged" siteId="{aa37793b-9ab7-4b00-b120-a87f8588dd8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SCHNEUWLY Bastien [BSH]</dc:creator>
  <cp:keywords/>
  <dc:description/>
  <cp:lastModifiedBy>SCHNEUWLY Bastien [BSH]</cp:lastModifiedBy>
  <cp:revision>1</cp:revision>
  <dcterms:created xsi:type="dcterms:W3CDTF">2025-07-17T07:29:00Z</dcterms:created>
  <dcterms:modified xsi:type="dcterms:W3CDTF">2025-07-17T07:55:00Z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17c2212e,21b2a348,1ca7e884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Interne</vt:lpwstr>
  </property>
</Properties>
</file>