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374" w:rsidRPr="003D7374" w:rsidRDefault="003D7374" w:rsidP="003D7374">
      <w:pPr>
        <w:rPr>
          <w:sz w:val="24"/>
          <w:szCs w:val="24"/>
        </w:rPr>
      </w:pPr>
      <w:r w:rsidRPr="003D7374">
        <w:rPr>
          <w:sz w:val="24"/>
          <w:szCs w:val="24"/>
        </w:rPr>
        <w:t>Minuta 1. Reunión inicial del proyecto</w:t>
      </w:r>
    </w:p>
    <w:p w:rsidR="003D7374" w:rsidRDefault="003D7374" w:rsidP="003D7374"/>
    <w:p w:rsidR="003D7374" w:rsidRDefault="003D7374" w:rsidP="003D7374">
      <w:r>
        <w:t>Fecha: 11/Octubre/2026</w:t>
      </w:r>
    </w:p>
    <w:p w:rsidR="003D7374" w:rsidRPr="003D7374" w:rsidRDefault="003D7374" w:rsidP="003D7374">
      <w:r w:rsidRPr="003D7374">
        <w:t xml:space="preserve">Participantes: </w:t>
      </w:r>
      <w:r w:rsidR="00302E59">
        <w:t xml:space="preserve">Gabriela Castillo De La Rosa, </w:t>
      </w:r>
      <w:r w:rsidRPr="003D7374">
        <w:t>Evelyn Paulina Sánchez Núñez</w:t>
      </w:r>
      <w:r w:rsidR="00302E59">
        <w:t xml:space="preserve"> y Samuel Sánchez</w:t>
      </w:r>
      <w:bookmarkStart w:id="0" w:name="_GoBack"/>
      <w:bookmarkEnd w:id="0"/>
      <w:r w:rsidRPr="003D7374">
        <w:t>.</w:t>
      </w:r>
    </w:p>
    <w:p w:rsidR="003D7374" w:rsidRDefault="003D7374" w:rsidP="003D7374"/>
    <w:p w:rsidR="003D7374" w:rsidRPr="003D7374" w:rsidRDefault="003D7374" w:rsidP="003D7374">
      <w:pPr>
        <w:rPr>
          <w:b/>
        </w:rPr>
      </w:pPr>
      <w:r w:rsidRPr="003D7374">
        <w:rPr>
          <w:b/>
        </w:rPr>
        <w:t>Objetivo de la reunión</w:t>
      </w:r>
    </w:p>
    <w:p w:rsidR="003D7374" w:rsidRDefault="003D7374" w:rsidP="003D7374">
      <w:r>
        <w:t>Dar a conocer la idea general del proyecto y definir qué se busca lograr con el sistema, así como identificar las principales necesidades del negocio.</w:t>
      </w:r>
    </w:p>
    <w:p w:rsidR="003D7374" w:rsidRDefault="003D7374" w:rsidP="003D7374"/>
    <w:p w:rsidR="003D7374" w:rsidRPr="003D7374" w:rsidRDefault="003D7374" w:rsidP="003D7374">
      <w:pPr>
        <w:rPr>
          <w:b/>
        </w:rPr>
      </w:pPr>
      <w:r>
        <w:rPr>
          <w:b/>
        </w:rPr>
        <w:t>Temas tratados</w:t>
      </w:r>
    </w:p>
    <w:p w:rsidR="003D7374" w:rsidRDefault="003D7374" w:rsidP="003D7374">
      <w:r>
        <w:t>Se estableció que el proyecto consiste en diseñar un sistema para una tienda de artículos deportivos de pádel y ropa deportiva. La idea es que los clientes puedan consultar los productos disponibles mediante un catálogo digital, sin realizar compras por internet.</w:t>
      </w:r>
    </w:p>
    <w:p w:rsidR="003D7374" w:rsidRDefault="003D7374" w:rsidP="003D7374">
      <w:r>
        <w:t>También se contempla un apartado administrativo para que el personal de la tienda pueda registrar productos, actualizar precios, revisar las existencias y llevar un registro de las ventas realizadas en el establecimiento.</w:t>
      </w:r>
    </w:p>
    <w:p w:rsidR="003D7374" w:rsidRDefault="003D7374" w:rsidP="003D7374"/>
    <w:p w:rsidR="003D7374" w:rsidRPr="003D7374" w:rsidRDefault="003D7374" w:rsidP="003D7374">
      <w:pPr>
        <w:rPr>
          <w:b/>
        </w:rPr>
      </w:pPr>
      <w:r w:rsidRPr="003D7374">
        <w:rPr>
          <w:b/>
        </w:rPr>
        <w:t>Acuerdos y actividades pendientes</w:t>
      </w:r>
    </w:p>
    <w:p w:rsidR="003D7374" w:rsidRDefault="003D7374" w:rsidP="003D7374">
      <w:r>
        <w:t>Se propone investigar cómo se maneja actualmente el inventario de la tienda y qué información sería importante mostrar en el catálogo digital. También será necesario identificar las funciones que necesitará el personal administrativo para facilitar el manejo de los productos y las ventas.</w:t>
      </w:r>
    </w:p>
    <w:p w:rsidR="003D7374" w:rsidRDefault="003D7374" w:rsidP="003D7374"/>
    <w:p w:rsidR="00F30E24" w:rsidRDefault="003D7374" w:rsidP="003D7374">
      <w:r>
        <w:t xml:space="preserve">Concluimos que nos faltó agregar información al documento de visión y alance, al igual que tendremos que hacer modificaciones con los requerimientos que habíamos tomado como prioridad. Afortunadamente la reunión nos ayudó mucho a entender mejor las necesidades del cliente y sucedió antes de que </w:t>
      </w:r>
      <w:r w:rsidR="00302E59">
        <w:t>avanzáramos más con el proyecto y se tuvieran que hacer más correcciones.</w:t>
      </w:r>
    </w:p>
    <w:sectPr w:rsidR="00F30E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374"/>
    <w:rsid w:val="00302E59"/>
    <w:rsid w:val="003D7374"/>
    <w:rsid w:val="00F3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F8E8"/>
  <w15:chartTrackingRefBased/>
  <w15:docId w15:val="{347349EF-5099-4A62-9BF4-D1338DA1D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2026-10-18T02:54:00Z</dcterms:created>
  <dcterms:modified xsi:type="dcterms:W3CDTF">2026-10-18T03:08:00Z</dcterms:modified>
</cp:coreProperties>
</file>