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FD" w:rsidRDefault="001950FE" w:rsidP="001950FE">
      <w:pPr>
        <w:jc w:val="center"/>
        <w:rPr>
          <w:b/>
        </w:rPr>
      </w:pPr>
      <w:r w:rsidRPr="001950FE">
        <w:rPr>
          <w:b/>
        </w:rPr>
        <w:t>HORARIO DE CLASES UNIVERSIDAD NACIONAL DEL CALLAO</w:t>
      </w:r>
      <w:bookmarkStart w:id="0" w:name="_GoBack"/>
      <w:bookmarkEnd w:id="0"/>
    </w:p>
    <w:p w:rsidR="001C6AE6" w:rsidRPr="001950FE" w:rsidRDefault="001C6AE6" w:rsidP="001950FE">
      <w:pPr>
        <w:jc w:val="center"/>
        <w:rPr>
          <w:b/>
        </w:rPr>
      </w:pPr>
      <w:r>
        <w:rPr>
          <w:b/>
        </w:rPr>
        <w:t>EVER ROSALES PEÑA</w:t>
      </w:r>
    </w:p>
    <w:p w:rsidR="001950FE" w:rsidRDefault="001950FE">
      <w:pPr>
        <w:rPr>
          <w:noProof/>
          <w:lang w:val="es-ES" w:eastAsia="es-ES"/>
        </w:rPr>
      </w:pPr>
    </w:p>
    <w:p w:rsidR="001950FE" w:rsidRDefault="00E26869">
      <w:r>
        <w:rPr>
          <w:noProof/>
          <w:lang w:val="es-ES" w:eastAsia="es-ES"/>
        </w:rPr>
        <w:drawing>
          <wp:inline distT="0" distB="0" distL="0" distR="0" wp14:anchorId="66F1C726" wp14:editId="39CCB6D0">
            <wp:extent cx="5400040" cy="3227705"/>
            <wp:effectExtent l="190500" t="190500" r="181610" b="1822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FE"/>
    <w:rsid w:val="001950FE"/>
    <w:rsid w:val="001C6AE6"/>
    <w:rsid w:val="006C5D3D"/>
    <w:rsid w:val="009569FD"/>
    <w:rsid w:val="00E2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5D7E3-8371-4449-B6EA-32A15568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EVER</cp:lastModifiedBy>
  <cp:revision>2</cp:revision>
  <dcterms:created xsi:type="dcterms:W3CDTF">2018-08-24T20:25:00Z</dcterms:created>
  <dcterms:modified xsi:type="dcterms:W3CDTF">2018-08-24T21:22:00Z</dcterms:modified>
</cp:coreProperties>
</file>