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A71E" w14:textId="77777777" w:rsidR="009D1341" w:rsidRDefault="009D1341" w:rsidP="009D04EA">
      <w:pPr>
        <w:tabs>
          <w:tab w:val="left" w:pos="2640"/>
        </w:tabs>
        <w:rPr>
          <w:rFonts w:ascii="Franklin Gothic Book" w:hAnsi="Franklin Gothic Book"/>
          <w:sz w:val="28"/>
          <w:szCs w:val="28"/>
        </w:rPr>
      </w:pPr>
    </w:p>
    <w:p w14:paraId="26210517" w14:textId="77777777" w:rsidR="002831AE" w:rsidRPr="002831AE" w:rsidRDefault="00BC3647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3E91862C" wp14:editId="6FD50B84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AE" w:rsidRPr="002831AE">
        <w:rPr>
          <w:rFonts w:ascii="Franklin Gothic Book" w:hAnsi="Franklin Gothic Book"/>
          <w:sz w:val="28"/>
          <w:szCs w:val="28"/>
        </w:rPr>
        <w:t>NOMBRE DEL ALUMNO:</w:t>
      </w:r>
    </w:p>
    <w:p w14:paraId="5BCCF901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Everardo Estrella Rojo</w:t>
      </w:r>
    </w:p>
    <w:p w14:paraId="6179774C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0BE299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CARRERA:</w:t>
      </w:r>
    </w:p>
    <w:p w14:paraId="0F388BA5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Ing. Mecatrónica</w:t>
      </w:r>
    </w:p>
    <w:p w14:paraId="0751EB4C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6CBC787B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1566F787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MATERIA:</w:t>
      </w:r>
    </w:p>
    <w:p w14:paraId="2A32BECD" w14:textId="18ABC07C" w:rsid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Cinemática de robots</w:t>
      </w:r>
    </w:p>
    <w:p w14:paraId="10041916" w14:textId="77777777" w:rsidR="00B52BF6" w:rsidRPr="002831AE" w:rsidRDefault="00B52BF6" w:rsidP="00B52BF6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77CE804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GRADO Y GRUPO:</w:t>
      </w:r>
    </w:p>
    <w:p w14:paraId="481B503F" w14:textId="2B9C95E9" w:rsidR="002831AE" w:rsidRPr="002831AE" w:rsidRDefault="0073784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7</w:t>
      </w:r>
      <w:r w:rsidR="002831AE" w:rsidRPr="002831AE">
        <w:rPr>
          <w:rFonts w:ascii="Franklin Gothic Book" w:hAnsi="Franklin Gothic Book"/>
          <w:sz w:val="28"/>
          <w:szCs w:val="28"/>
        </w:rPr>
        <w:t>°-B</w:t>
      </w:r>
    </w:p>
    <w:p w14:paraId="5AE26CDB" w14:textId="77777777" w:rsid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3B7703F2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5FDF3474" w14:textId="2CED26CA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 xml:space="preserve">CUATRIMESTRE: </w:t>
      </w:r>
      <w:r w:rsidRPr="002831AE">
        <w:rPr>
          <w:rFonts w:ascii="Franklin Gothic Book" w:hAnsi="Franklin Gothic Book"/>
          <w:sz w:val="28"/>
          <w:szCs w:val="28"/>
        </w:rPr>
        <w:br/>
      </w:r>
      <w:r w:rsidR="0073784E">
        <w:rPr>
          <w:rFonts w:ascii="Franklin Gothic Book" w:hAnsi="Franklin Gothic Book"/>
          <w:sz w:val="28"/>
          <w:szCs w:val="28"/>
        </w:rPr>
        <w:t>Septiembre</w:t>
      </w:r>
      <w:r w:rsidR="00AC1537">
        <w:rPr>
          <w:rFonts w:ascii="Franklin Gothic Book" w:hAnsi="Franklin Gothic Book"/>
          <w:sz w:val="28"/>
          <w:szCs w:val="28"/>
        </w:rPr>
        <w:t xml:space="preserve"> - </w:t>
      </w:r>
      <w:proofErr w:type="gramStart"/>
      <w:r w:rsidR="0073784E">
        <w:rPr>
          <w:rFonts w:ascii="Franklin Gothic Book" w:hAnsi="Franklin Gothic Book"/>
          <w:sz w:val="28"/>
          <w:szCs w:val="28"/>
        </w:rPr>
        <w:t>Diciembre</w:t>
      </w:r>
      <w:proofErr w:type="gramEnd"/>
    </w:p>
    <w:p w14:paraId="10EC224E" w14:textId="77777777" w:rsidR="002831AE" w:rsidRPr="002831AE" w:rsidRDefault="002831AE" w:rsidP="002831AE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</w:p>
    <w:p w14:paraId="4DECCDD9" w14:textId="77777777" w:rsidR="002831AE" w:rsidRPr="00300E3F" w:rsidRDefault="002831AE" w:rsidP="00300E3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</w:rPr>
      </w:pPr>
      <w:r w:rsidRPr="002831AE">
        <w:rPr>
          <w:rFonts w:ascii="Franklin Gothic Book" w:hAnsi="Franklin Gothic Book"/>
          <w:sz w:val="28"/>
          <w:szCs w:val="28"/>
        </w:rPr>
        <w:t>NOMBRE DEL DOCENTE:</w:t>
      </w:r>
    </w:p>
    <w:p w14:paraId="27D25410" w14:textId="17A62083" w:rsidR="000E078C" w:rsidRDefault="00B52BF6" w:rsidP="00300E3F">
      <w:pPr>
        <w:jc w:val="center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Carlos Enrique Moran Garabito </w:t>
      </w:r>
    </w:p>
    <w:p w14:paraId="10A1CA90" w14:textId="10BFC417" w:rsidR="0073784E" w:rsidRPr="00300E3F" w:rsidRDefault="0073784E" w:rsidP="00300E3F">
      <w:pPr>
        <w:jc w:val="center"/>
        <w:rPr>
          <w:rFonts w:ascii="Franklin Gothic Book" w:hAnsi="Franklin Gothic Book"/>
          <w:sz w:val="28"/>
        </w:rPr>
        <w:sectPr w:rsidR="0073784E" w:rsidRPr="00300E3F" w:rsidSect="009D1341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DD29044" w14:textId="31E457DF" w:rsidR="0074231B" w:rsidRDefault="0074231B" w:rsidP="0074231B">
      <w:pPr>
        <w:ind w:firstLine="708"/>
        <w:jc w:val="center"/>
      </w:pPr>
      <w:r>
        <w:lastRenderedPageBreak/>
        <w:t xml:space="preserve">Cinemática de Manipuladores </w:t>
      </w:r>
    </w:p>
    <w:p w14:paraId="524A14DC" w14:textId="1A5C9BD2" w:rsidR="0074231B" w:rsidRDefault="00CA79C8" w:rsidP="0074231B">
      <w:pPr>
        <w:ind w:firstLine="708"/>
        <w:jc w:val="both"/>
      </w:pPr>
      <w:r w:rsidRPr="00CA79C8">
        <w:t>La cinemática es la ciencia del movimiento que trata el tema sin considerar las fuerzas</w:t>
      </w:r>
      <w:r w:rsidRPr="00CA79C8">
        <w:br/>
        <w:t>que lo ocasionan. Dentro de esta ciencia se estudian la posición, la velocidad, la aceleración y todas las demás derivadas de alto orden de las variables de posición (con respecto al tiempo o a cualquier otra variable)</w:t>
      </w:r>
      <w:r w:rsidR="0074231B">
        <w:t>.</w:t>
      </w:r>
    </w:p>
    <w:p w14:paraId="3A1C4D6F" w14:textId="216427EE" w:rsidR="00CA79C8" w:rsidRDefault="00CA79C8" w:rsidP="0074231B">
      <w:pPr>
        <w:ind w:firstLine="708"/>
        <w:jc w:val="both"/>
      </w:pPr>
      <w:r w:rsidRPr="00CA79C8">
        <w:t>En consecuencia, el estudio de la</w:t>
      </w:r>
      <w:r w:rsidR="0074231B">
        <w:t xml:space="preserve"> </w:t>
      </w:r>
      <w:r w:rsidRPr="00CA79C8">
        <w:t>cinemática de manipuladores se refiere a todas las propiedades geométricas y basadas</w:t>
      </w:r>
      <w:r w:rsidR="0074231B">
        <w:t xml:space="preserve"> </w:t>
      </w:r>
      <w:r w:rsidRPr="00CA79C8">
        <w:t>en el tiempo del movimiento. Las relaciones entre estos</w:t>
      </w:r>
      <w:r w:rsidR="0074231B">
        <w:t xml:space="preserve"> </w:t>
      </w:r>
      <w:r w:rsidRPr="00CA79C8">
        <w:t>movimientos y las fuerzas y</w:t>
      </w:r>
      <w:r w:rsidR="0074231B">
        <w:t xml:space="preserve"> </w:t>
      </w:r>
      <w:r w:rsidRPr="00CA79C8">
        <w:t>momentos de torsión que los ocasionan constituyen el problema de la dinámica</w:t>
      </w:r>
      <w:r>
        <w:t>.</w:t>
      </w:r>
    </w:p>
    <w:p w14:paraId="3B143AC8" w14:textId="77777777" w:rsidR="0074231B" w:rsidRDefault="0074231B" w:rsidP="0074231B">
      <w:pPr>
        <w:pStyle w:val="Prrafodelista"/>
        <w:numPr>
          <w:ilvl w:val="0"/>
          <w:numId w:val="1"/>
        </w:numPr>
        <w:jc w:val="both"/>
      </w:pPr>
      <w:r>
        <w:t>DESCRIPCIÓN DE VÍNCULOS</w:t>
      </w:r>
    </w:p>
    <w:p w14:paraId="121FE253" w14:textId="77777777" w:rsidR="0074231B" w:rsidRDefault="0074231B" w:rsidP="0074231B">
      <w:pPr>
        <w:jc w:val="both"/>
      </w:pPr>
      <w:r>
        <w:t>Un manipulador puede considerarse como un conjunto de cuerpos conectados en una cadena mediante articulaciones. Estos cuerpos se llaman vínculos o segmentos. Las articulaciones forman una conexión entre un par adyacente de vínculos. El término par menor</w:t>
      </w:r>
    </w:p>
    <w:p w14:paraId="4E64F0DE" w14:textId="6C3A518E" w:rsidR="00CA79C8" w:rsidRDefault="0074231B" w:rsidP="0074231B">
      <w:pPr>
        <w:jc w:val="both"/>
      </w:pPr>
      <w:r>
        <w:t>se utiliza para describir la conexión entre un par de cuerpos, cuando el movimiento</w:t>
      </w:r>
    </w:p>
    <w:p w14:paraId="43F3AAAB" w14:textId="6140A6F3" w:rsidR="005B5BE1" w:rsidRPr="005B5BE1" w:rsidRDefault="00CA79C8" w:rsidP="005B5BE1">
      <w:pPr>
        <w:jc w:val="both"/>
      </w:pPr>
      <w:r w:rsidRPr="00CA79C8">
        <w:rPr>
          <w:noProof/>
        </w:rPr>
        <w:drawing>
          <wp:inline distT="0" distB="0" distL="0" distR="0" wp14:anchorId="73C74CFC" wp14:editId="3F8CD5F9">
            <wp:extent cx="5612130" cy="18586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D0F7" w14:textId="43BD8419" w:rsidR="00330614" w:rsidRPr="00330614" w:rsidRDefault="00CA79C8" w:rsidP="00E43F15">
      <w:p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CA79C8">
        <w:rPr>
          <w:noProof/>
        </w:rPr>
        <w:drawing>
          <wp:inline distT="0" distB="0" distL="0" distR="0" wp14:anchorId="4B85A358" wp14:editId="2734C53D">
            <wp:extent cx="5505061" cy="114416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22"/>
                    <a:stretch/>
                  </pic:blipFill>
                  <pic:spPr bwMode="auto">
                    <a:xfrm>
                      <a:off x="0" y="0"/>
                      <a:ext cx="5634553" cy="1171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4B0F5" w14:textId="588193E3" w:rsidR="00330614" w:rsidRDefault="00330614" w:rsidP="00E43F15">
      <w:pPr>
        <w:rPr>
          <w:rStyle w:val="fontstyle01"/>
        </w:rPr>
      </w:pPr>
      <w:r w:rsidRPr="005B5BE1">
        <w:drawing>
          <wp:anchor distT="0" distB="0" distL="114300" distR="114300" simplePos="0" relativeHeight="251668480" behindDoc="0" locked="0" layoutInCell="1" allowOverlap="1" wp14:anchorId="3E24B007" wp14:editId="27A8241A">
            <wp:simplePos x="0" y="0"/>
            <wp:positionH relativeFrom="margin">
              <wp:posOffset>1090295</wp:posOffset>
            </wp:positionH>
            <wp:positionV relativeFrom="paragraph">
              <wp:posOffset>6985</wp:posOffset>
            </wp:positionV>
            <wp:extent cx="3190875" cy="1517650"/>
            <wp:effectExtent l="0" t="0" r="9525" b="635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2C0C0" w14:textId="77777777" w:rsidR="00330614" w:rsidRDefault="00330614" w:rsidP="00E43F15">
      <w:pPr>
        <w:rPr>
          <w:rStyle w:val="fontstyle01"/>
          <w:i/>
          <w:iCs/>
          <w:color w:val="2F5496" w:themeColor="accent1" w:themeShade="BF"/>
          <w:sz w:val="28"/>
          <w:szCs w:val="32"/>
        </w:rPr>
      </w:pPr>
    </w:p>
    <w:p w14:paraId="7202C7F2" w14:textId="77777777" w:rsidR="00330614" w:rsidRDefault="00330614" w:rsidP="00E43F15">
      <w:pPr>
        <w:rPr>
          <w:rStyle w:val="fontstyle01"/>
          <w:i/>
          <w:iCs/>
          <w:color w:val="2F5496" w:themeColor="accent1" w:themeShade="BF"/>
          <w:sz w:val="28"/>
          <w:szCs w:val="32"/>
        </w:rPr>
      </w:pPr>
    </w:p>
    <w:p w14:paraId="547BF6FD" w14:textId="77777777" w:rsidR="00330614" w:rsidRDefault="00330614" w:rsidP="00E43F15">
      <w:pPr>
        <w:rPr>
          <w:rStyle w:val="fontstyle01"/>
          <w:i/>
          <w:iCs/>
          <w:color w:val="2F5496" w:themeColor="accent1" w:themeShade="BF"/>
          <w:sz w:val="28"/>
          <w:szCs w:val="32"/>
        </w:rPr>
      </w:pPr>
    </w:p>
    <w:p w14:paraId="6B8F7CA0" w14:textId="77777777" w:rsidR="00330614" w:rsidRDefault="00330614" w:rsidP="00E43F15">
      <w:pPr>
        <w:rPr>
          <w:rStyle w:val="fontstyle01"/>
          <w:i/>
          <w:iCs/>
          <w:color w:val="2F5496" w:themeColor="accent1" w:themeShade="BF"/>
          <w:sz w:val="28"/>
          <w:szCs w:val="32"/>
        </w:rPr>
      </w:pPr>
    </w:p>
    <w:p w14:paraId="15A360C7" w14:textId="32BF2F8A" w:rsidR="005B5BE1" w:rsidRPr="00330614" w:rsidRDefault="00330614" w:rsidP="00330614">
      <w:pPr>
        <w:ind w:firstLine="708"/>
        <w:rPr>
          <w:color w:val="2F5496" w:themeColor="accent1" w:themeShade="BF"/>
          <w:sz w:val="24"/>
          <w:szCs w:val="24"/>
          <w:u w:val="single"/>
        </w:rPr>
      </w:pPr>
      <w:r w:rsidRPr="00330614">
        <w:rPr>
          <w:rStyle w:val="fontstyle01"/>
          <w:color w:val="2F5496" w:themeColor="accent1" w:themeShade="BF"/>
          <w:sz w:val="28"/>
          <w:szCs w:val="32"/>
          <w:u w:val="single"/>
        </w:rPr>
        <w:t>Parámetros de vínculo del manipulador planar de tres vínculos</w:t>
      </w:r>
      <w:r w:rsidRPr="00330614">
        <w:rPr>
          <w:color w:val="2F5496" w:themeColor="accent1" w:themeShade="BF"/>
          <w:sz w:val="36"/>
          <w:szCs w:val="36"/>
          <w:u w:val="single"/>
        </w:rPr>
        <w:t xml:space="preserve"> </w:t>
      </w:r>
    </w:p>
    <w:p w14:paraId="4A23FFA5" w14:textId="704B2D4A" w:rsidR="00E43F15" w:rsidRPr="00E96833" w:rsidRDefault="005B5BE1" w:rsidP="00330614">
      <w:pPr>
        <w:jc w:val="center"/>
        <w:rPr>
          <w:sz w:val="16"/>
          <w:szCs w:val="16"/>
        </w:rPr>
      </w:pPr>
      <w:r w:rsidRPr="005B5BE1">
        <w:lastRenderedPageBreak/>
        <w:drawing>
          <wp:inline distT="0" distB="0" distL="0" distR="0" wp14:anchorId="02378FAD" wp14:editId="6DF8791D">
            <wp:extent cx="4982210" cy="1971870"/>
            <wp:effectExtent l="0" t="0" r="889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5015" cy="19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26E5" w14:textId="77777777" w:rsidR="00E43F15" w:rsidRPr="00330614" w:rsidRDefault="00E43F15" w:rsidP="00E43F15">
      <w:pPr>
        <w:rPr>
          <w:b/>
          <w:bCs/>
          <w:color w:val="2F5496" w:themeColor="accent1" w:themeShade="BF"/>
          <w:sz w:val="20"/>
          <w:szCs w:val="20"/>
        </w:rPr>
      </w:pPr>
      <w:r w:rsidRPr="00330614">
        <w:rPr>
          <w:b/>
          <w:bCs/>
          <w:color w:val="2F5496" w:themeColor="accent1" w:themeShade="BF"/>
          <w:sz w:val="20"/>
          <w:szCs w:val="20"/>
        </w:rPr>
        <w:t>&gt;&gt; H1 = [cos(theta1) -sin(theta1) 0 0; sin(theta1) cos(theta1) 0 0; 0 0 1 0; 0 0 0 1]</w:t>
      </w:r>
    </w:p>
    <w:p w14:paraId="13C803C0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H1 =</w:t>
      </w:r>
    </w:p>
    <w:p w14:paraId="7B448715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[ cos(theta1), -sin(theta1), 0, 0]</w:t>
      </w:r>
    </w:p>
    <w:p w14:paraId="0EFF2286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[ sin(theta1</w:t>
      </w:r>
      <w:proofErr w:type="gramStart"/>
      <w:r w:rsidRPr="00330614">
        <w:rPr>
          <w:sz w:val="18"/>
          <w:szCs w:val="18"/>
        </w:rPr>
        <w:t>),  cos</w:t>
      </w:r>
      <w:proofErr w:type="gramEnd"/>
      <w:r w:rsidRPr="00330614">
        <w:rPr>
          <w:sz w:val="18"/>
          <w:szCs w:val="18"/>
        </w:rPr>
        <w:t>(theta1), 0, 0]</w:t>
      </w:r>
    </w:p>
    <w:p w14:paraId="6CDC25C0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 xml:space="preserve">[           </w:t>
      </w:r>
      <w:proofErr w:type="gramStart"/>
      <w:r w:rsidRPr="00330614">
        <w:rPr>
          <w:sz w:val="18"/>
          <w:szCs w:val="18"/>
        </w:rPr>
        <w:t xml:space="preserve">0,   </w:t>
      </w:r>
      <w:proofErr w:type="gramEnd"/>
      <w:r w:rsidRPr="00330614">
        <w:rPr>
          <w:sz w:val="18"/>
          <w:szCs w:val="18"/>
        </w:rPr>
        <w:t xml:space="preserve">         0, 1, 0]</w:t>
      </w:r>
    </w:p>
    <w:p w14:paraId="54A123FF" w14:textId="6C491849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 xml:space="preserve">[           </w:t>
      </w:r>
      <w:proofErr w:type="gramStart"/>
      <w:r w:rsidRPr="00330614">
        <w:rPr>
          <w:sz w:val="18"/>
          <w:szCs w:val="18"/>
        </w:rPr>
        <w:t xml:space="preserve">0,   </w:t>
      </w:r>
      <w:proofErr w:type="gramEnd"/>
      <w:r w:rsidRPr="00330614">
        <w:rPr>
          <w:sz w:val="18"/>
          <w:szCs w:val="18"/>
        </w:rPr>
        <w:t xml:space="preserve">         0, 0, 1] </w:t>
      </w:r>
    </w:p>
    <w:p w14:paraId="4B35A859" w14:textId="77777777" w:rsidR="00330614" w:rsidRPr="00330614" w:rsidRDefault="00330614" w:rsidP="00E43F15">
      <w:pPr>
        <w:rPr>
          <w:sz w:val="20"/>
          <w:szCs w:val="20"/>
        </w:rPr>
      </w:pPr>
    </w:p>
    <w:p w14:paraId="44EEC12F" w14:textId="77777777" w:rsidR="00E43F15" w:rsidRPr="00330614" w:rsidRDefault="00E43F15" w:rsidP="00E43F15">
      <w:pPr>
        <w:rPr>
          <w:b/>
          <w:bCs/>
          <w:color w:val="2F5496" w:themeColor="accent1" w:themeShade="BF"/>
          <w:sz w:val="20"/>
          <w:szCs w:val="20"/>
        </w:rPr>
      </w:pPr>
      <w:r w:rsidRPr="00330614">
        <w:rPr>
          <w:b/>
          <w:bCs/>
          <w:color w:val="2F5496" w:themeColor="accent1" w:themeShade="BF"/>
          <w:sz w:val="20"/>
          <w:szCs w:val="20"/>
        </w:rPr>
        <w:t xml:space="preserve">&gt;&gt; </w:t>
      </w:r>
      <w:bookmarkStart w:id="0" w:name="_Hlk22058405"/>
      <w:r w:rsidRPr="00330614">
        <w:rPr>
          <w:b/>
          <w:bCs/>
          <w:color w:val="2F5496" w:themeColor="accent1" w:themeShade="BF"/>
          <w:sz w:val="20"/>
          <w:szCs w:val="20"/>
        </w:rPr>
        <w:t xml:space="preserve">H2 = [cos(theta2) 0 sin(theta2) 0; sin(theta2) 0 -cos(theta2) 0; 0 1 0 d1; 0 0 0 1] </w:t>
      </w:r>
      <w:bookmarkEnd w:id="0"/>
    </w:p>
    <w:p w14:paraId="1675EFDC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H2 =</w:t>
      </w:r>
    </w:p>
    <w:p w14:paraId="457F7ED9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 xml:space="preserve">[ cos(theta2), </w:t>
      </w:r>
      <w:proofErr w:type="gramStart"/>
      <w:r w:rsidRPr="00330614">
        <w:rPr>
          <w:sz w:val="18"/>
          <w:szCs w:val="18"/>
        </w:rPr>
        <w:t>0,  sin</w:t>
      </w:r>
      <w:proofErr w:type="gramEnd"/>
      <w:r w:rsidRPr="00330614">
        <w:rPr>
          <w:sz w:val="18"/>
          <w:szCs w:val="18"/>
        </w:rPr>
        <w:t>(theta2),  0]</w:t>
      </w:r>
    </w:p>
    <w:p w14:paraId="47321FF3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[ sin(theta2), 0, -cos(theta2</w:t>
      </w:r>
      <w:proofErr w:type="gramStart"/>
      <w:r w:rsidRPr="00330614">
        <w:rPr>
          <w:sz w:val="18"/>
          <w:szCs w:val="18"/>
        </w:rPr>
        <w:t>),  0</w:t>
      </w:r>
      <w:proofErr w:type="gramEnd"/>
      <w:r w:rsidRPr="00330614">
        <w:rPr>
          <w:sz w:val="18"/>
          <w:szCs w:val="18"/>
        </w:rPr>
        <w:t>]</w:t>
      </w:r>
    </w:p>
    <w:p w14:paraId="6900944D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 xml:space="preserve">[           0, </w:t>
      </w:r>
      <w:proofErr w:type="gramStart"/>
      <w:r w:rsidRPr="00330614">
        <w:rPr>
          <w:sz w:val="18"/>
          <w:szCs w:val="18"/>
        </w:rPr>
        <w:t xml:space="preserve">1,   </w:t>
      </w:r>
      <w:proofErr w:type="gramEnd"/>
      <w:r w:rsidRPr="00330614">
        <w:rPr>
          <w:sz w:val="18"/>
          <w:szCs w:val="18"/>
        </w:rPr>
        <w:t xml:space="preserve">         0, d1]</w:t>
      </w:r>
    </w:p>
    <w:p w14:paraId="564644CF" w14:textId="648833AC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 xml:space="preserve">[           0, </w:t>
      </w:r>
      <w:proofErr w:type="gramStart"/>
      <w:r w:rsidRPr="00330614">
        <w:rPr>
          <w:sz w:val="18"/>
          <w:szCs w:val="18"/>
        </w:rPr>
        <w:t xml:space="preserve">0,   </w:t>
      </w:r>
      <w:proofErr w:type="gramEnd"/>
      <w:r w:rsidRPr="00330614">
        <w:rPr>
          <w:sz w:val="18"/>
          <w:szCs w:val="18"/>
        </w:rPr>
        <w:t xml:space="preserve">         0,  1]</w:t>
      </w:r>
    </w:p>
    <w:p w14:paraId="5833496A" w14:textId="77777777" w:rsidR="00330614" w:rsidRPr="00330614" w:rsidRDefault="00330614" w:rsidP="00E43F15">
      <w:pPr>
        <w:rPr>
          <w:sz w:val="20"/>
          <w:szCs w:val="20"/>
        </w:rPr>
      </w:pPr>
    </w:p>
    <w:p w14:paraId="26814DD4" w14:textId="0DEBA8B1" w:rsidR="00CA79C8" w:rsidRPr="00330614" w:rsidRDefault="00E43F15" w:rsidP="00E43F15">
      <w:pPr>
        <w:rPr>
          <w:b/>
          <w:bCs/>
          <w:color w:val="2F5496" w:themeColor="accent1" w:themeShade="BF"/>
          <w:sz w:val="18"/>
          <w:szCs w:val="18"/>
        </w:rPr>
      </w:pPr>
      <w:r w:rsidRPr="00330614">
        <w:rPr>
          <w:b/>
          <w:bCs/>
          <w:color w:val="2F5496" w:themeColor="accent1" w:themeShade="BF"/>
          <w:sz w:val="18"/>
          <w:szCs w:val="18"/>
        </w:rPr>
        <w:t>&gt;&gt; H3 = [cos(theta3) 0 sin(theta3) d2*cos(theta3); sin(theta3) 0 cos(theta3) d2*sin(theta3); 0 1 0 0; 0 0 0 1]</w:t>
      </w:r>
      <w:r w:rsidRPr="00330614">
        <w:rPr>
          <w:color w:val="2F5496" w:themeColor="accent1" w:themeShade="BF"/>
          <w:sz w:val="18"/>
          <w:szCs w:val="18"/>
        </w:rPr>
        <w:t xml:space="preserve"> </w:t>
      </w:r>
    </w:p>
    <w:p w14:paraId="56F072DF" w14:textId="4D007B26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H3 =</w:t>
      </w:r>
    </w:p>
    <w:p w14:paraId="6173C122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[ cos(theta3), 0, sin(theta3), d2*cos(theta3)]</w:t>
      </w:r>
    </w:p>
    <w:p w14:paraId="30C51350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>[ sin(theta3), 0, cos(theta3), d2*sin(theta3)]</w:t>
      </w:r>
    </w:p>
    <w:p w14:paraId="1382B55D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 xml:space="preserve">[           0, </w:t>
      </w:r>
      <w:proofErr w:type="gramStart"/>
      <w:r w:rsidRPr="00330614">
        <w:rPr>
          <w:sz w:val="18"/>
          <w:szCs w:val="18"/>
        </w:rPr>
        <w:t xml:space="preserve">1,   </w:t>
      </w:r>
      <w:proofErr w:type="gramEnd"/>
      <w:r w:rsidRPr="00330614">
        <w:rPr>
          <w:sz w:val="18"/>
          <w:szCs w:val="18"/>
        </w:rPr>
        <w:t xml:space="preserve">        0,              0]</w:t>
      </w:r>
    </w:p>
    <w:p w14:paraId="18746756" w14:textId="77777777" w:rsidR="00E43F15" w:rsidRPr="00330614" w:rsidRDefault="00E43F15" w:rsidP="00E43F15">
      <w:pPr>
        <w:rPr>
          <w:sz w:val="18"/>
          <w:szCs w:val="18"/>
        </w:rPr>
      </w:pPr>
      <w:r w:rsidRPr="00330614">
        <w:rPr>
          <w:sz w:val="18"/>
          <w:szCs w:val="18"/>
        </w:rPr>
        <w:t xml:space="preserve">[           0, </w:t>
      </w:r>
      <w:proofErr w:type="gramStart"/>
      <w:r w:rsidRPr="00330614">
        <w:rPr>
          <w:sz w:val="18"/>
          <w:szCs w:val="18"/>
        </w:rPr>
        <w:t xml:space="preserve">0,   </w:t>
      </w:r>
      <w:proofErr w:type="gramEnd"/>
      <w:r w:rsidRPr="00330614">
        <w:rPr>
          <w:sz w:val="18"/>
          <w:szCs w:val="18"/>
        </w:rPr>
        <w:t xml:space="preserve">        0,              1]</w:t>
      </w:r>
    </w:p>
    <w:p w14:paraId="44AD0AB6" w14:textId="77777777" w:rsidR="00E43F15" w:rsidRPr="00E96833" w:rsidRDefault="00E43F15" w:rsidP="00E43F15">
      <w:pPr>
        <w:rPr>
          <w:sz w:val="16"/>
          <w:szCs w:val="16"/>
        </w:rPr>
      </w:pPr>
      <w:r w:rsidRPr="00E96833">
        <w:rPr>
          <w:sz w:val="16"/>
          <w:szCs w:val="16"/>
        </w:rPr>
        <w:t xml:space="preserve"> </w:t>
      </w:r>
    </w:p>
    <w:p w14:paraId="75F2A2F2" w14:textId="77777777" w:rsidR="00E43F15" w:rsidRDefault="00E43F15" w:rsidP="00E43F15">
      <w:pPr>
        <w:rPr>
          <w:sz w:val="12"/>
          <w:szCs w:val="12"/>
        </w:rPr>
      </w:pPr>
    </w:p>
    <w:p w14:paraId="7862192B" w14:textId="77777777" w:rsidR="00E43F15" w:rsidRDefault="00E43F15" w:rsidP="00E43F15">
      <w:pPr>
        <w:rPr>
          <w:sz w:val="12"/>
          <w:szCs w:val="12"/>
        </w:rPr>
      </w:pPr>
    </w:p>
    <w:p w14:paraId="44527C0E" w14:textId="77777777" w:rsidR="00BC3647" w:rsidRDefault="00BC3647">
      <w:pPr>
        <w:rPr>
          <w:rFonts w:ascii="Franklin Gothic Book" w:hAnsi="Franklin Gothic Book"/>
          <w:sz w:val="24"/>
        </w:rPr>
      </w:pPr>
    </w:p>
    <w:p w14:paraId="2B6DFE7A" w14:textId="4DDAF2EB" w:rsidR="00BC3647" w:rsidRDefault="002B18A7">
      <w:pPr>
        <w:rPr>
          <w:rFonts w:ascii="Franklin Gothic Book" w:hAnsi="Franklin Gothic Book"/>
          <w:sz w:val="24"/>
        </w:rPr>
      </w:pPr>
      <w:r>
        <w:rPr>
          <w:noProof/>
        </w:rPr>
        <w:lastRenderedPageBreak/>
        <w:drawing>
          <wp:inline distT="0" distB="0" distL="0" distR="0" wp14:anchorId="58849ED6" wp14:editId="49B254B9">
            <wp:extent cx="5612130" cy="143069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245" cy="14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F97C" w14:textId="7E8EDAB0" w:rsidR="002B18A7" w:rsidRDefault="002B18A7">
      <w:pPr>
        <w:rPr>
          <w:rFonts w:ascii="Franklin Gothic Book" w:hAnsi="Franklin Gothic Book"/>
          <w:sz w:val="24"/>
        </w:rPr>
      </w:pPr>
      <w:r>
        <w:rPr>
          <w:noProof/>
        </w:rPr>
        <w:drawing>
          <wp:inline distT="0" distB="0" distL="0" distR="0" wp14:anchorId="60BE2019" wp14:editId="3DC9B76E">
            <wp:extent cx="5612130" cy="13061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8913" w14:textId="177FD94D" w:rsidR="002B18A7" w:rsidRDefault="002B18A7">
      <w:pPr>
        <w:rPr>
          <w:rFonts w:ascii="Franklin Gothic Book" w:hAnsi="Franklin Gothic Book"/>
          <w:sz w:val="24"/>
        </w:rPr>
      </w:pPr>
      <w:r>
        <w:rPr>
          <w:noProof/>
        </w:rPr>
        <w:drawing>
          <wp:inline distT="0" distB="0" distL="0" distR="0" wp14:anchorId="20E40EF9" wp14:editId="38A30C40">
            <wp:extent cx="5612130" cy="1368490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899" cy="13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1FA2" w14:textId="43577803" w:rsidR="002B18A7" w:rsidRDefault="00DE123F">
      <w:pPr>
        <w:rPr>
          <w:rFonts w:ascii="Franklin Gothic Book" w:hAnsi="Franklin Gothic Boo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3EF6C" wp14:editId="6807ABFF">
                <wp:simplePos x="0" y="0"/>
                <wp:positionH relativeFrom="column">
                  <wp:posOffset>872542</wp:posOffset>
                </wp:positionH>
                <wp:positionV relativeFrom="paragraph">
                  <wp:posOffset>325210</wp:posOffset>
                </wp:positionV>
                <wp:extent cx="3377682" cy="466530"/>
                <wp:effectExtent l="0" t="0" r="13335" b="1016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682" cy="46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DD13C" w14:textId="5914B856" w:rsidR="00DE123F" w:rsidRPr="00DE123F" w:rsidRDefault="00DE123F">
                            <w:pPr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DE123F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Resultados de la multiplicación de rotaciones y desplazamientos de cada matriz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3EF6C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68.7pt;margin-top:25.6pt;width:265.9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" fillcolor="white [3201]" strokeweight=".5pt">
                <v:textbox>
                  <w:txbxContent>
                    <w:p w14:paraId="61ADD13C" w14:textId="5914B856" w:rsidR="00DE123F" w:rsidRPr="00DE123F" w:rsidRDefault="00DE123F">
                      <w:pPr>
                        <w:rPr>
                          <w:i/>
                          <w:iCs/>
                          <w:color w:val="2F5496" w:themeColor="accent1" w:themeShade="BF"/>
                        </w:rPr>
                      </w:pPr>
                      <w:r w:rsidRPr="00DE123F">
                        <w:rPr>
                          <w:i/>
                          <w:iCs/>
                          <w:color w:val="2F5496" w:themeColor="accent1" w:themeShade="BF"/>
                        </w:rPr>
                        <w:t>Resultados de la multiplicación de rotaciones y desplazamientos de cada matriz</w:t>
                      </w:r>
                    </w:p>
                  </w:txbxContent>
                </v:textbox>
              </v:shape>
            </w:pict>
          </mc:Fallback>
        </mc:AlternateContent>
      </w:r>
      <w:r w:rsidR="002B18A7">
        <w:rPr>
          <w:noProof/>
        </w:rPr>
        <w:drawing>
          <wp:inline distT="0" distB="0" distL="0" distR="0" wp14:anchorId="0C7FE9D1" wp14:editId="49F40E1F">
            <wp:extent cx="1219200" cy="762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sz w:val="24"/>
        </w:rPr>
        <w:t xml:space="preserve"> </w:t>
      </w:r>
    </w:p>
    <w:p w14:paraId="1FDDC95A" w14:textId="5FB048C9" w:rsidR="002B18A7" w:rsidRDefault="00330614">
      <w:p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59490" wp14:editId="087C390E">
                <wp:simplePos x="0" y="0"/>
                <wp:positionH relativeFrom="column">
                  <wp:posOffset>2519213</wp:posOffset>
                </wp:positionH>
                <wp:positionV relativeFrom="paragraph">
                  <wp:posOffset>150495</wp:posOffset>
                </wp:positionV>
                <wp:extent cx="217714" cy="186613"/>
                <wp:effectExtent l="0" t="0" r="0" b="4445"/>
                <wp:wrapNone/>
                <wp:docPr id="21" name="Signo de multiplicac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18661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AABF" id="Signo de multiplicación 21" o:spid="_x0000_s1026" style="position:absolute;margin-left:198.35pt;margin-top:11.85pt;width:17.15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714,18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" path="m38007,61482l66572,28157r42285,36245l151142,28157r28565,33325l142578,93307r37129,31824l151142,158456,108857,122211,66572,158456,38007,125131,75136,93307,38007,61482xe" fillcolor="#4472c4 [3204]" strokecolor="#1f3763 [1604]" strokeweight="1pt">
                <v:stroke joinstyle="miter"/>
                <v:path arrowok="t" o:connecttype="custom" o:connectlocs="38007,61482;66572,28157;108857,64402;151142,28157;179707,61482;142578,93307;179707,125131;151142,158456;108857,122211;66572,158456;38007,125131;75136,93307;38007,61482" o:connectangles="0,0,0,0,0,0,0,0,0,0,0,0,0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77596" wp14:editId="0DC35910">
                <wp:simplePos x="0" y="0"/>
                <wp:positionH relativeFrom="margin">
                  <wp:align>right</wp:align>
                </wp:positionH>
                <wp:positionV relativeFrom="paragraph">
                  <wp:posOffset>186042</wp:posOffset>
                </wp:positionV>
                <wp:extent cx="217714" cy="186613"/>
                <wp:effectExtent l="0" t="0" r="0" b="4445"/>
                <wp:wrapNone/>
                <wp:docPr id="22" name="Signo de multiplicac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14" cy="186613"/>
                        </a:xfrm>
                        <a:prstGeom prst="mathMultiply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1AE3" id="Signo de multiplicación 22" o:spid="_x0000_s1026" style="position:absolute;margin-left:-34.05pt;margin-top:14.65pt;width:17.15pt;height:14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7714,18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" path="m38007,61482l66572,28157r42285,36245l151142,28157r28565,33325l142578,93307r37129,31824l151142,158456,108857,122211,66572,158456,38007,125131,75136,93307,38007,61482xe" fillcolor="#4472c4" strokecolor="#2f528f" strokeweight="1pt">
                <v:stroke joinstyle="miter"/>
                <v:path arrowok="t" o:connecttype="custom" o:connectlocs="38007,61482;66572,28157;108857,64402;151142,28157;179707,61482;142578,93307;179707,125131;151142,158456;108857,122211;66572,158456;38007,125131;75136,93307;38007,61482" o:connectangles="0,0,0,0,0,0,0,0,0,0,0,0,0"/>
                <w10:wrap anchorx="margin"/>
              </v:shape>
            </w:pict>
          </mc:Fallback>
        </mc:AlternateContent>
      </w:r>
      <w:r w:rsidR="00DE123F">
        <w:rPr>
          <w:rFonts w:ascii="Franklin Gothic Book" w:hAnsi="Franklin Gothic Book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12EFE" wp14:editId="7DA93659">
                <wp:simplePos x="0" y="0"/>
                <wp:positionH relativeFrom="column">
                  <wp:posOffset>20877</wp:posOffset>
                </wp:positionH>
                <wp:positionV relativeFrom="paragraph">
                  <wp:posOffset>27577</wp:posOffset>
                </wp:positionV>
                <wp:extent cx="167809" cy="677545"/>
                <wp:effectExtent l="19050" t="19050" r="3810" b="27305"/>
                <wp:wrapNone/>
                <wp:docPr id="17" name="Abrir corche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9" cy="677545"/>
                        </a:xfrm>
                        <a:prstGeom prst="lef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1A75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7" o:spid="_x0000_s1026" type="#_x0000_t85" style="position:absolute;margin-left:1.65pt;margin-top:2.15pt;width:13.2pt;height:5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" adj="446" strokecolor="#4472c4 [3204]" strokeweight="3pt">
                <v:stroke joinstyle="miter"/>
              </v:shape>
            </w:pict>
          </mc:Fallback>
        </mc:AlternateContent>
      </w:r>
      <w:r w:rsidR="00B61E75">
        <w:rPr>
          <w:rFonts w:ascii="Franklin Gothic Book" w:hAnsi="Franklin Gothic Book"/>
          <w:sz w:val="24"/>
        </w:rPr>
        <w:t xml:space="preserve">  </w:t>
      </w:r>
      <w:r w:rsidR="00DE123F">
        <w:rPr>
          <w:noProof/>
          <w:sz w:val="12"/>
          <w:szCs w:val="12"/>
        </w:rPr>
        <w:t xml:space="preserve">   </w:t>
      </w:r>
      <w:r w:rsidR="002B18A7" w:rsidRPr="002B18A7">
        <w:rPr>
          <w:noProof/>
          <w:sz w:val="12"/>
          <w:szCs w:val="12"/>
        </w:rPr>
        <w:drawing>
          <wp:inline distT="0" distB="0" distL="0" distR="0" wp14:anchorId="7C2BA961" wp14:editId="4A77759B">
            <wp:extent cx="2401078" cy="67114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161"/>
                    <a:stretch/>
                  </pic:blipFill>
                  <pic:spPr bwMode="auto">
                    <a:xfrm>
                      <a:off x="0" y="0"/>
                      <a:ext cx="2523108" cy="7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123F">
        <w:rPr>
          <w:noProof/>
          <w:sz w:val="12"/>
          <w:szCs w:val="12"/>
        </w:rPr>
        <w:t xml:space="preserve">   </w:t>
      </w:r>
      <w:r>
        <w:rPr>
          <w:noProof/>
          <w:sz w:val="12"/>
          <w:szCs w:val="12"/>
        </w:rPr>
        <w:t xml:space="preserve">       </w:t>
      </w:r>
      <w:r w:rsidR="00DE123F">
        <w:rPr>
          <w:noProof/>
          <w:sz w:val="12"/>
          <w:szCs w:val="12"/>
        </w:rPr>
        <w:t xml:space="preserve">      </w:t>
      </w:r>
      <w:r w:rsidR="002B18A7">
        <w:rPr>
          <w:noProof/>
        </w:rPr>
        <w:drawing>
          <wp:inline distT="0" distB="0" distL="0" distR="0" wp14:anchorId="5B3DDD0F" wp14:editId="1EF26BA6">
            <wp:extent cx="2628919" cy="6337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6418"/>
                    <a:stretch/>
                  </pic:blipFill>
                  <pic:spPr bwMode="auto">
                    <a:xfrm>
                      <a:off x="0" y="0"/>
                      <a:ext cx="2763274" cy="6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85C8C" w14:textId="7CBB1A34" w:rsidR="00BC3647" w:rsidRDefault="00330614">
      <w:p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1CE86" wp14:editId="2F89261D">
                <wp:simplePos x="0" y="0"/>
                <wp:positionH relativeFrom="column">
                  <wp:posOffset>2564661</wp:posOffset>
                </wp:positionH>
                <wp:positionV relativeFrom="paragraph">
                  <wp:posOffset>24881</wp:posOffset>
                </wp:positionV>
                <wp:extent cx="173718" cy="764721"/>
                <wp:effectExtent l="0" t="19050" r="17145" b="16510"/>
                <wp:wrapNone/>
                <wp:docPr id="19" name="Cerrar corche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8" cy="764721"/>
                        </a:xfrm>
                        <a:prstGeom prst="righ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4BD4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9" o:spid="_x0000_s1026" type="#_x0000_t86" style="position:absolute;margin-left:201.95pt;margin-top:1.95pt;width:13.7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" adj="409" strokecolor="#4472c4 [3204]" strokeweight="2.25pt">
                <v:stroke joinstyle="miter"/>
              </v:shape>
            </w:pict>
          </mc:Fallback>
        </mc:AlternateContent>
      </w:r>
      <w:r>
        <w:rPr>
          <w:rFonts w:ascii="Franklin Gothic Book" w:hAnsi="Franklin Gothic Book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FB071" wp14:editId="4ECE795E">
                <wp:simplePos x="0" y="0"/>
                <wp:positionH relativeFrom="column">
                  <wp:posOffset>2944599</wp:posOffset>
                </wp:positionH>
                <wp:positionV relativeFrom="paragraph">
                  <wp:posOffset>25011</wp:posOffset>
                </wp:positionV>
                <wp:extent cx="130240" cy="777162"/>
                <wp:effectExtent l="19050" t="19050" r="3175" b="23495"/>
                <wp:wrapNone/>
                <wp:docPr id="20" name="Abrir corche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40" cy="777162"/>
                        </a:xfrm>
                        <a:prstGeom prst="lef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40A1" id="Abrir corchete 20" o:spid="_x0000_s1026" type="#_x0000_t85" style="position:absolute;margin-left:231.85pt;margin-top:1.95pt;width:10.25pt;height:6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" adj="302" strokecolor="#ed7d31 [3205]" strokeweight="2.2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567BBC2" wp14:editId="03194D91">
            <wp:simplePos x="0" y="0"/>
            <wp:positionH relativeFrom="column">
              <wp:posOffset>3031554</wp:posOffset>
            </wp:positionH>
            <wp:positionV relativeFrom="paragraph">
              <wp:posOffset>41379</wp:posOffset>
            </wp:positionV>
            <wp:extent cx="2436537" cy="820420"/>
            <wp:effectExtent l="0" t="0" r="190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1"/>
                    <a:stretch/>
                  </pic:blipFill>
                  <pic:spPr bwMode="auto">
                    <a:xfrm>
                      <a:off x="0" y="0"/>
                      <a:ext cx="2478456" cy="83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A031D" wp14:editId="489E4E14">
                <wp:simplePos x="0" y="0"/>
                <wp:positionH relativeFrom="margin">
                  <wp:align>right</wp:align>
                </wp:positionH>
                <wp:positionV relativeFrom="paragraph">
                  <wp:posOffset>28809</wp:posOffset>
                </wp:positionV>
                <wp:extent cx="62204" cy="833120"/>
                <wp:effectExtent l="0" t="19050" r="14605" b="24130"/>
                <wp:wrapNone/>
                <wp:docPr id="18" name="Cerrar corche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4" cy="833120"/>
                        </a:xfrm>
                        <a:prstGeom prst="rightBracke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4FC5" id="Cerrar corchete 18" o:spid="_x0000_s1026" type="#_x0000_t86" style="position:absolute;margin-left:-46.3pt;margin-top:2.25pt;width:4.9pt;height:65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" adj="134" strokecolor="#ed7d31 [3205]" strokeweight="2.25pt">
                <v:stroke joinstyle="miter"/>
                <w10:wrap anchorx="margin"/>
              </v:shape>
            </w:pict>
          </mc:Fallback>
        </mc:AlternateContent>
      </w:r>
      <w:r w:rsidR="00DE123F">
        <w:rPr>
          <w:rFonts w:ascii="Franklin Gothic Book" w:hAnsi="Franklin Gothic Book"/>
          <w:sz w:val="24"/>
        </w:rPr>
        <w:t xml:space="preserve">      </w:t>
      </w:r>
      <w:r w:rsidR="002B18A7">
        <w:rPr>
          <w:noProof/>
        </w:rPr>
        <w:drawing>
          <wp:inline distT="0" distB="0" distL="0" distR="0" wp14:anchorId="597CC7BB" wp14:editId="3C8B635F">
            <wp:extent cx="2258008" cy="80137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8226"/>
                    <a:stretch/>
                  </pic:blipFill>
                  <pic:spPr bwMode="auto">
                    <a:xfrm>
                      <a:off x="0" y="0"/>
                      <a:ext cx="2370037" cy="84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8D71E" w14:textId="29181737" w:rsidR="00BC3647" w:rsidRPr="002831AE" w:rsidRDefault="00330614">
      <w:pPr>
        <w:rPr>
          <w:rFonts w:ascii="Franklin Gothic Book" w:hAnsi="Franklin Gothic Book"/>
          <w:sz w:val="24"/>
        </w:rPr>
      </w:pPr>
      <w:r w:rsidRPr="00CA79C8">
        <w:rPr>
          <w:noProof/>
        </w:rPr>
        <w:drawing>
          <wp:inline distT="0" distB="0" distL="0" distR="0" wp14:anchorId="715BC361" wp14:editId="3931084C">
            <wp:extent cx="1653611" cy="1119674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9311" cy="11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C3647" w:rsidRPr="002831AE" w:rsidSect="009D1341">
      <w:footerReference w:type="default" r:id="rId24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CD2B2" w14:textId="77777777" w:rsidR="007B0CF4" w:rsidRDefault="007B0CF4" w:rsidP="002831AE">
      <w:pPr>
        <w:spacing w:after="0" w:line="240" w:lineRule="auto"/>
      </w:pPr>
      <w:r>
        <w:separator/>
      </w:r>
    </w:p>
  </w:endnote>
  <w:endnote w:type="continuationSeparator" w:id="0">
    <w:p w14:paraId="321610A9" w14:textId="77777777" w:rsidR="007B0CF4" w:rsidRDefault="007B0CF4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673350"/>
      <w:docPartObj>
        <w:docPartGallery w:val="Page Numbers (Bottom of Page)"/>
        <w:docPartUnique/>
      </w:docPartObj>
    </w:sdtPr>
    <w:sdtEndPr/>
    <w:sdtContent>
      <w:p w14:paraId="6A4ABFE9" w14:textId="77777777" w:rsidR="000E078C" w:rsidRDefault="000E078C">
        <w:pPr>
          <w:pStyle w:val="Piedepgina"/>
          <w:jc w:val="right"/>
        </w:pPr>
        <w:r>
          <w:rPr>
            <w:noProof/>
            <w:lang w:eastAsia="es-MX"/>
          </w:rPr>
          <w:drawing>
            <wp:anchor distT="0" distB="0" distL="114300" distR="114300" simplePos="0" relativeHeight="251659264" behindDoc="0" locked="0" layoutInCell="1" allowOverlap="1" wp14:anchorId="72F3AEA0" wp14:editId="492CC569">
              <wp:simplePos x="0" y="0"/>
              <wp:positionH relativeFrom="margin">
                <wp:posOffset>-226503</wp:posOffset>
              </wp:positionH>
              <wp:positionV relativeFrom="paragraph">
                <wp:posOffset>-120784</wp:posOffset>
              </wp:positionV>
              <wp:extent cx="5497215" cy="572296"/>
              <wp:effectExtent l="0" t="0" r="0" b="0"/>
              <wp:wrapNone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7215" cy="57229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27EA" w:rsidRPr="00E427EA">
          <w:rPr>
            <w:noProof/>
            <w:lang w:val="es-ES"/>
          </w:rPr>
          <w:t>2</w:t>
        </w:r>
        <w:r>
          <w:fldChar w:fldCharType="end"/>
        </w:r>
      </w:p>
    </w:sdtContent>
  </w:sdt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76574" w14:textId="77777777" w:rsidR="007B0CF4" w:rsidRDefault="007B0CF4" w:rsidP="002831AE">
      <w:pPr>
        <w:spacing w:after="0" w:line="240" w:lineRule="auto"/>
      </w:pPr>
      <w:r>
        <w:separator/>
      </w:r>
    </w:p>
  </w:footnote>
  <w:footnote w:type="continuationSeparator" w:id="0">
    <w:p w14:paraId="45342380" w14:textId="77777777" w:rsidR="007B0CF4" w:rsidRDefault="007B0CF4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DC8AE" w14:textId="5596B152" w:rsidR="000E078C" w:rsidRDefault="00BC364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7D584584" wp14:editId="3E6FDD5A">
          <wp:simplePos x="0" y="0"/>
          <wp:positionH relativeFrom="margin">
            <wp:align>left</wp:align>
          </wp:positionH>
          <wp:positionV relativeFrom="paragraph">
            <wp:posOffset>-121255</wp:posOffset>
          </wp:positionV>
          <wp:extent cx="579120" cy="5422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27EA">
      <w:t xml:space="preserve">                     </w:t>
    </w:r>
    <w:r w:rsidR="00B52BF6">
      <w:t>CINEMÁTICA DE ROBOTS</w:t>
    </w:r>
  </w:p>
  <w:p w14:paraId="5ED89EB7" w14:textId="0CE802FA" w:rsidR="00BC3647" w:rsidRDefault="00E43F15" w:rsidP="00BC3647">
    <w:pPr>
      <w:pStyle w:val="Encabezado"/>
      <w:jc w:val="right"/>
    </w:pPr>
    <w:r w:rsidRPr="00E43F15">
      <w:t>2_2_Simulación de cinemática directa e inversa de manipuladores paralelo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6A"/>
    <w:multiLevelType w:val="hybridMultilevel"/>
    <w:tmpl w:val="0A62BCC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1AE"/>
    <w:rsid w:val="00031C54"/>
    <w:rsid w:val="000E078C"/>
    <w:rsid w:val="00116FC8"/>
    <w:rsid w:val="002831AE"/>
    <w:rsid w:val="002943C3"/>
    <w:rsid w:val="002A3116"/>
    <w:rsid w:val="002B18A7"/>
    <w:rsid w:val="00300E3F"/>
    <w:rsid w:val="00330614"/>
    <w:rsid w:val="0044114D"/>
    <w:rsid w:val="00442CE6"/>
    <w:rsid w:val="0049325D"/>
    <w:rsid w:val="004B3A14"/>
    <w:rsid w:val="00501F83"/>
    <w:rsid w:val="005B5BE1"/>
    <w:rsid w:val="0073784E"/>
    <w:rsid w:val="0074231B"/>
    <w:rsid w:val="007B0CF4"/>
    <w:rsid w:val="007C77E9"/>
    <w:rsid w:val="009C4CA1"/>
    <w:rsid w:val="009D04EA"/>
    <w:rsid w:val="009D1341"/>
    <w:rsid w:val="00AC1537"/>
    <w:rsid w:val="00B50B77"/>
    <w:rsid w:val="00B52BF6"/>
    <w:rsid w:val="00B61E75"/>
    <w:rsid w:val="00B94B62"/>
    <w:rsid w:val="00BC3647"/>
    <w:rsid w:val="00C12083"/>
    <w:rsid w:val="00C27ACE"/>
    <w:rsid w:val="00CA79C8"/>
    <w:rsid w:val="00CB6E10"/>
    <w:rsid w:val="00DE123F"/>
    <w:rsid w:val="00E07995"/>
    <w:rsid w:val="00E427EA"/>
    <w:rsid w:val="00E43F15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  <w:style w:type="character" w:styleId="Hipervnculo">
    <w:name w:val="Hyperlink"/>
    <w:basedOn w:val="Fuentedeprrafopredeter"/>
    <w:uiPriority w:val="99"/>
    <w:unhideWhenUsed/>
    <w:rsid w:val="00C27AC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4231B"/>
    <w:pPr>
      <w:ind w:left="720"/>
      <w:contextualSpacing/>
    </w:pPr>
  </w:style>
  <w:style w:type="character" w:customStyle="1" w:styleId="fontstyle01">
    <w:name w:val="fontstyle01"/>
    <w:basedOn w:val="Fuentedeprrafopredeter"/>
    <w:rsid w:val="00330614"/>
    <w:rPr>
      <w:rFonts w:ascii="TimesTen-Roman" w:hAnsi="TimesTen-Roman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99AB5-1C12-4584-B07C-4C642D75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Estrella</dc:creator>
  <cp:keywords/>
  <dc:description/>
  <cp:lastModifiedBy>NIkola Tesla</cp:lastModifiedBy>
  <cp:revision>8</cp:revision>
  <cp:lastPrinted>2019-09-26T03:15:00Z</cp:lastPrinted>
  <dcterms:created xsi:type="dcterms:W3CDTF">2019-08-31T04:33:00Z</dcterms:created>
  <dcterms:modified xsi:type="dcterms:W3CDTF">2019-10-16T00:43:00Z</dcterms:modified>
</cp:coreProperties>
</file>