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8CE6771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:rsidR="002831AE" w:rsidRPr="002831AE" w:rsidRDefault="002831AE" w:rsidP="002831AE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                                                  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:rsidR="002831AE" w:rsidRPr="002831AE" w:rsidRDefault="00AC153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6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AC1537">
        <w:rPr>
          <w:rFonts w:ascii="Franklin Gothic Book" w:hAnsi="Franklin Gothic Book"/>
          <w:sz w:val="28"/>
          <w:szCs w:val="28"/>
        </w:rPr>
        <w:t>Mayo - Agosto</w:t>
      </w:r>
    </w:p>
    <w:p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:rsidR="000E078C" w:rsidRPr="00300E3F" w:rsidRDefault="00300E3F" w:rsidP="00300E3F">
      <w:pPr>
        <w:jc w:val="center"/>
        <w:rPr>
          <w:rFonts w:ascii="Franklin Gothic Book" w:hAnsi="Franklin Gothic Book"/>
          <w:sz w:val="28"/>
        </w:rPr>
        <w:sectPr w:rsidR="000E078C" w:rsidRPr="00300E3F" w:rsidSect="009D13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00E3F">
        <w:rPr>
          <w:rFonts w:ascii="Franklin Gothic Book" w:hAnsi="Franklin Gothic Book"/>
          <w:sz w:val="28"/>
        </w:rPr>
        <w:t>Carlos  Enrique Morán Garabito</w:t>
      </w:r>
    </w:p>
    <w:p w:rsidR="002831AE" w:rsidRDefault="002831AE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Default="00BC3647">
      <w:pPr>
        <w:rPr>
          <w:rFonts w:ascii="Franklin Gothic Book" w:hAnsi="Franklin Gothic Book"/>
          <w:sz w:val="24"/>
        </w:rPr>
      </w:pPr>
    </w:p>
    <w:p w:rsidR="00BC3647" w:rsidRPr="002831AE" w:rsidRDefault="00BC3647">
      <w:pPr>
        <w:rPr>
          <w:rFonts w:ascii="Franklin Gothic Book" w:hAnsi="Franklin Gothic Book"/>
          <w:sz w:val="24"/>
        </w:rPr>
      </w:pPr>
    </w:p>
    <w:sectPr w:rsidR="00BC3647" w:rsidRPr="002831AE" w:rsidSect="009D1341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3C3" w:rsidRDefault="002943C3" w:rsidP="002831AE">
      <w:pPr>
        <w:spacing w:after="0" w:line="240" w:lineRule="auto"/>
      </w:pPr>
      <w:r>
        <w:separator/>
      </w:r>
    </w:p>
  </w:endnote>
  <w:endnote w:type="continuationSeparator" w:id="0">
    <w:p w:rsidR="002943C3" w:rsidRDefault="002943C3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1F" w:rsidRDefault="006650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B4D021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1F" w:rsidRDefault="0066501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4673350"/>
      <w:docPartObj>
        <w:docPartGallery w:val="Page Numbers (Bottom of Page)"/>
        <w:docPartUnique/>
      </w:docPartObj>
    </w:sdtPr>
    <w:sdtEndPr/>
    <w:sdtContent>
      <w:p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AB66EA2">
              <wp:simplePos x="0" y="0"/>
              <wp:positionH relativeFrom="margin">
                <wp:align>left</wp:align>
              </wp:positionH>
              <wp:positionV relativeFrom="paragraph">
                <wp:posOffset>-112808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6501F" w:rsidRPr="0066501F">
          <w:rPr>
            <w:noProof/>
            <w:lang w:val="es-ES"/>
          </w:rPr>
          <w:t>2</w:t>
        </w:r>
        <w:r>
          <w:fldChar w:fldCharType="end"/>
        </w:r>
      </w:p>
    </w:sdtContent>
  </w:sdt>
  <w:p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3C3" w:rsidRDefault="002943C3" w:rsidP="002831AE">
      <w:pPr>
        <w:spacing w:after="0" w:line="240" w:lineRule="auto"/>
      </w:pPr>
      <w:r>
        <w:separator/>
      </w:r>
    </w:p>
  </w:footnote>
  <w:footnote w:type="continuationSeparator" w:id="0">
    <w:p w:rsidR="002943C3" w:rsidRDefault="002943C3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1F" w:rsidRDefault="006650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C1B75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Automatización Industrial</w:t>
    </w:r>
  </w:p>
  <w:p w:rsidR="00BC3647" w:rsidRDefault="00E427EA" w:rsidP="00BC3647">
    <w:pPr>
      <w:pStyle w:val="Encabezado"/>
      <w:jc w:val="right"/>
    </w:pPr>
    <w:r>
      <w:t>E</w:t>
    </w:r>
    <w:r w:rsidR="0066501F">
      <w:t xml:space="preserve">V_3_3_sistemas SCADA de procesos </w:t>
    </w:r>
    <w:r w:rsidR="0066501F">
      <w:t>automatizados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1F" w:rsidRDefault="006650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AE"/>
    <w:rsid w:val="00031C54"/>
    <w:rsid w:val="000E078C"/>
    <w:rsid w:val="002831AE"/>
    <w:rsid w:val="002943C3"/>
    <w:rsid w:val="00300E3F"/>
    <w:rsid w:val="004B3A14"/>
    <w:rsid w:val="0066501F"/>
    <w:rsid w:val="007C77E9"/>
    <w:rsid w:val="009D1341"/>
    <w:rsid w:val="00AC1537"/>
    <w:rsid w:val="00B50B77"/>
    <w:rsid w:val="00BC3647"/>
    <w:rsid w:val="00E07995"/>
    <w:rsid w:val="00E427EA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89CB3CB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Everardo Estrella</cp:lastModifiedBy>
  <cp:revision>9</cp:revision>
  <dcterms:created xsi:type="dcterms:W3CDTF">2018-10-02T04:01:00Z</dcterms:created>
  <dcterms:modified xsi:type="dcterms:W3CDTF">2019-05-18T19:37:00Z</dcterms:modified>
</cp:coreProperties>
</file>