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1372"/>
        <w15:color w:val="DBDBDB"/>
        <w:docPartObj>
          <w:docPartGallery w:val="Table of Contents"/>
          <w:docPartUnique/>
        </w:docPartObj>
      </w:sdtPr>
      <w:sdtContent>
        <w:p w14:paraId="13CF21FE">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94104FA">
          <w:pPr>
            <w:pStyle w:val="3"/>
            <w:tabs>
              <w:tab w:val="right" w:leader="dot" w:pos="8306"/>
            </w:tabs>
          </w:pPr>
          <w:r>
            <w:fldChar w:fldCharType="begin"/>
          </w:r>
          <w:r>
            <w:instrText xml:space="preserve">TOC \o "1-1" \h \u </w:instrText>
          </w:r>
          <w:r>
            <w:fldChar w:fldCharType="separate"/>
          </w:r>
          <w:r>
            <w:fldChar w:fldCharType="begin"/>
          </w:r>
          <w:r>
            <w:instrText xml:space="preserve"> HYPERLINK \l _Toc16467 </w:instrText>
          </w:r>
          <w:r>
            <w:fldChar w:fldCharType="separate"/>
          </w:r>
          <w:r>
            <w:t>新手小白，给你们一个建议。</w:t>
          </w:r>
          <w:r>
            <w:tab/>
          </w:r>
          <w:r>
            <w:fldChar w:fldCharType="begin"/>
          </w:r>
          <w:r>
            <w:instrText xml:space="preserve"> PAGEREF _Toc16467 \h </w:instrText>
          </w:r>
          <w:r>
            <w:fldChar w:fldCharType="separate"/>
          </w:r>
          <w:r>
            <w:t>3</w:t>
          </w:r>
          <w:r>
            <w:fldChar w:fldCharType="end"/>
          </w:r>
          <w:r>
            <w:fldChar w:fldCharType="end"/>
          </w:r>
        </w:p>
        <w:p w14:paraId="38F9ABC9">
          <w:pPr>
            <w:pStyle w:val="3"/>
            <w:tabs>
              <w:tab w:val="right" w:leader="dot" w:pos="8306"/>
            </w:tabs>
          </w:pPr>
          <w:r>
            <w:fldChar w:fldCharType="begin"/>
          </w:r>
          <w:r>
            <w:instrText xml:space="preserve"> HYPERLINK \l _Toc819 </w:instrText>
          </w:r>
          <w:r>
            <w:fldChar w:fldCharType="separate"/>
          </w:r>
          <w:r>
            <w:t>【做得快的人赚一波，做得慢的人吃一生】</w:t>
          </w:r>
          <w:r>
            <w:tab/>
          </w:r>
          <w:r>
            <w:fldChar w:fldCharType="begin"/>
          </w:r>
          <w:r>
            <w:instrText xml:space="preserve"> PAGEREF _Toc819 \h </w:instrText>
          </w:r>
          <w:r>
            <w:fldChar w:fldCharType="separate"/>
          </w:r>
          <w:r>
            <w:t>5</w:t>
          </w:r>
          <w:r>
            <w:fldChar w:fldCharType="end"/>
          </w:r>
          <w:r>
            <w:fldChar w:fldCharType="end"/>
          </w:r>
        </w:p>
        <w:p w14:paraId="2C1537CF">
          <w:pPr>
            <w:pStyle w:val="3"/>
            <w:tabs>
              <w:tab w:val="right" w:leader="dot" w:pos="8306"/>
            </w:tabs>
          </w:pPr>
          <w:r>
            <w:fldChar w:fldCharType="begin"/>
          </w:r>
          <w:r>
            <w:instrText xml:space="preserve"> HYPERLINK \l _Toc10822 </w:instrText>
          </w:r>
          <w:r>
            <w:fldChar w:fldCharType="separate"/>
          </w:r>
          <w:r>
            <w:t>【交易员的必经之路】</w:t>
          </w:r>
          <w:r>
            <w:tab/>
          </w:r>
          <w:r>
            <w:fldChar w:fldCharType="begin"/>
          </w:r>
          <w:r>
            <w:instrText xml:space="preserve"> PAGEREF _Toc10822 \h </w:instrText>
          </w:r>
          <w:r>
            <w:fldChar w:fldCharType="separate"/>
          </w:r>
          <w:r>
            <w:t>6</w:t>
          </w:r>
          <w:r>
            <w:fldChar w:fldCharType="end"/>
          </w:r>
          <w:r>
            <w:fldChar w:fldCharType="end"/>
          </w:r>
        </w:p>
        <w:p w14:paraId="0C32C626">
          <w:pPr>
            <w:pStyle w:val="3"/>
            <w:tabs>
              <w:tab w:val="right" w:leader="dot" w:pos="8306"/>
            </w:tabs>
          </w:pPr>
          <w:r>
            <w:fldChar w:fldCharType="begin"/>
          </w:r>
          <w:r>
            <w:instrText xml:space="preserve"> HYPERLINK \l _Toc19113 </w:instrText>
          </w:r>
          <w:r>
            <w:fldChar w:fldCharType="separate"/>
          </w:r>
          <w:r>
            <w:rPr>
              <w:rFonts w:hint="eastAsia"/>
              <w:lang w:eastAsia="zh-CN"/>
            </w:rPr>
            <w:t>【</w:t>
          </w:r>
          <w:r>
            <w:rPr>
              <w:rFonts w:hint="eastAsia"/>
              <w:lang w:val="en-US" w:eastAsia="zh-CN"/>
            </w:rPr>
            <w:t>交易口诀</w:t>
          </w:r>
          <w:r>
            <w:rPr>
              <w:rFonts w:hint="eastAsia"/>
              <w:lang w:eastAsia="zh-CN"/>
            </w:rPr>
            <w:t>】</w:t>
          </w:r>
          <w:r>
            <w:tab/>
          </w:r>
          <w:r>
            <w:fldChar w:fldCharType="begin"/>
          </w:r>
          <w:r>
            <w:instrText xml:space="preserve"> PAGEREF _Toc19113 \h </w:instrText>
          </w:r>
          <w:r>
            <w:fldChar w:fldCharType="separate"/>
          </w:r>
          <w:r>
            <w:t>10</w:t>
          </w:r>
          <w:r>
            <w:fldChar w:fldCharType="end"/>
          </w:r>
          <w:r>
            <w:fldChar w:fldCharType="end"/>
          </w:r>
        </w:p>
        <w:p w14:paraId="462CABCB">
          <w:pPr>
            <w:pStyle w:val="3"/>
            <w:tabs>
              <w:tab w:val="right" w:leader="dot" w:pos="8306"/>
            </w:tabs>
          </w:pPr>
          <w:r>
            <w:fldChar w:fldCharType="begin"/>
          </w:r>
          <w:r>
            <w:instrText xml:space="preserve"> HYPERLINK \l _Toc15004 </w:instrText>
          </w:r>
          <w:r>
            <w:fldChar w:fldCharType="separate"/>
          </w:r>
          <w:r>
            <w:rPr>
              <w:rFonts w:hint="eastAsia"/>
              <w:lang w:eastAsia="zh-CN"/>
            </w:rPr>
            <w:t>【</w:t>
          </w:r>
          <w:r>
            <w:rPr>
              <w:rFonts w:hint="eastAsia"/>
            </w:rPr>
            <w:t>关于复盘】</w:t>
          </w:r>
          <w:r>
            <w:tab/>
          </w:r>
          <w:r>
            <w:fldChar w:fldCharType="begin"/>
          </w:r>
          <w:r>
            <w:instrText xml:space="preserve"> PAGEREF _Toc15004 \h </w:instrText>
          </w:r>
          <w:r>
            <w:fldChar w:fldCharType="separate"/>
          </w:r>
          <w:r>
            <w:t>12</w:t>
          </w:r>
          <w:r>
            <w:fldChar w:fldCharType="end"/>
          </w:r>
          <w:r>
            <w:fldChar w:fldCharType="end"/>
          </w:r>
        </w:p>
        <w:p w14:paraId="4B0C7539">
          <w:pPr>
            <w:pStyle w:val="3"/>
            <w:tabs>
              <w:tab w:val="right" w:leader="dot" w:pos="8306"/>
            </w:tabs>
          </w:pPr>
          <w:r>
            <w:fldChar w:fldCharType="begin"/>
          </w:r>
          <w:r>
            <w:instrText xml:space="preserve"> HYPERLINK \l _Toc412 </w:instrText>
          </w:r>
          <w:r>
            <w:fldChar w:fldCharType="separate"/>
          </w:r>
          <w:r>
            <w:t>【主力行为学】</w:t>
          </w:r>
          <w:r>
            <w:tab/>
          </w:r>
          <w:r>
            <w:fldChar w:fldCharType="begin"/>
          </w:r>
          <w:r>
            <w:instrText xml:space="preserve"> PAGEREF _Toc412 \h </w:instrText>
          </w:r>
          <w:r>
            <w:fldChar w:fldCharType="separate"/>
          </w:r>
          <w:r>
            <w:t>14</w:t>
          </w:r>
          <w:r>
            <w:fldChar w:fldCharType="end"/>
          </w:r>
          <w:r>
            <w:fldChar w:fldCharType="end"/>
          </w:r>
        </w:p>
        <w:p w14:paraId="30E7176C">
          <w:pPr>
            <w:pStyle w:val="3"/>
            <w:tabs>
              <w:tab w:val="right" w:leader="dot" w:pos="8306"/>
            </w:tabs>
          </w:pPr>
          <w:r>
            <w:fldChar w:fldCharType="begin"/>
          </w:r>
          <w:r>
            <w:instrText xml:space="preserve"> HYPERLINK \l _Toc2432 </w:instrText>
          </w:r>
          <w:r>
            <w:fldChar w:fldCharType="separate"/>
          </w:r>
          <w:r>
            <w:t>【三周期选股】</w:t>
          </w:r>
          <w:r>
            <w:tab/>
          </w:r>
          <w:r>
            <w:fldChar w:fldCharType="begin"/>
          </w:r>
          <w:r>
            <w:instrText xml:space="preserve"> PAGEREF _Toc2432 \h </w:instrText>
          </w:r>
          <w:r>
            <w:fldChar w:fldCharType="separate"/>
          </w:r>
          <w:r>
            <w:t>16</w:t>
          </w:r>
          <w:r>
            <w:fldChar w:fldCharType="end"/>
          </w:r>
          <w:r>
            <w:fldChar w:fldCharType="end"/>
          </w:r>
        </w:p>
        <w:p w14:paraId="139690E4">
          <w:pPr>
            <w:pStyle w:val="3"/>
            <w:tabs>
              <w:tab w:val="right" w:leader="dot" w:pos="8306"/>
            </w:tabs>
          </w:pPr>
          <w:r>
            <w:fldChar w:fldCharType="begin"/>
          </w:r>
          <w:r>
            <w:instrText xml:space="preserve"> HYPERLINK \l _Toc14042 </w:instrText>
          </w:r>
          <w:r>
            <w:fldChar w:fldCharType="separate"/>
          </w:r>
          <w:r>
            <w:t>【顺大势逆小势】</w:t>
          </w:r>
          <w:r>
            <w:tab/>
          </w:r>
          <w:r>
            <w:fldChar w:fldCharType="begin"/>
          </w:r>
          <w:r>
            <w:instrText xml:space="preserve"> PAGEREF _Toc14042 \h </w:instrText>
          </w:r>
          <w:r>
            <w:fldChar w:fldCharType="separate"/>
          </w:r>
          <w:r>
            <w:t>18</w:t>
          </w:r>
          <w:r>
            <w:fldChar w:fldCharType="end"/>
          </w:r>
          <w:r>
            <w:fldChar w:fldCharType="end"/>
          </w:r>
        </w:p>
        <w:p w14:paraId="7E397403">
          <w:pPr>
            <w:pStyle w:val="3"/>
            <w:tabs>
              <w:tab w:val="right" w:leader="dot" w:pos="8306"/>
            </w:tabs>
          </w:pPr>
          <w:r>
            <w:fldChar w:fldCharType="begin"/>
          </w:r>
          <w:r>
            <w:instrText xml:space="preserve"> HYPERLINK \l _Toc3241 </w:instrText>
          </w:r>
          <w:r>
            <w:fldChar w:fldCharType="separate"/>
          </w:r>
          <w:r>
            <w:t>【什么才是好股票】</w:t>
          </w:r>
          <w:r>
            <w:tab/>
          </w:r>
          <w:r>
            <w:fldChar w:fldCharType="begin"/>
          </w:r>
          <w:r>
            <w:instrText xml:space="preserve"> PAGEREF _Toc3241 \h </w:instrText>
          </w:r>
          <w:r>
            <w:fldChar w:fldCharType="separate"/>
          </w:r>
          <w:r>
            <w:t>19</w:t>
          </w:r>
          <w:r>
            <w:fldChar w:fldCharType="end"/>
          </w:r>
          <w:r>
            <w:fldChar w:fldCharType="end"/>
          </w:r>
        </w:p>
        <w:p w14:paraId="2B7D2846">
          <w:pPr>
            <w:pStyle w:val="3"/>
            <w:tabs>
              <w:tab w:val="right" w:leader="dot" w:pos="8306"/>
            </w:tabs>
          </w:pPr>
          <w:r>
            <w:fldChar w:fldCharType="begin"/>
          </w:r>
          <w:r>
            <w:instrText xml:space="preserve"> HYPERLINK \l _Toc10966 </w:instrText>
          </w:r>
          <w:r>
            <w:fldChar w:fldCharType="separate"/>
          </w:r>
          <w:r>
            <w:rPr>
              <w:rFonts w:hint="eastAsia"/>
              <w:lang w:eastAsia="zh-CN"/>
            </w:rPr>
            <w:t>【</w:t>
          </w:r>
          <w:r>
            <w:t>为什么3浪最狠</w:t>
          </w:r>
          <w:r>
            <w:rPr>
              <w:rFonts w:hint="eastAsia"/>
              <w:lang w:eastAsia="zh-CN"/>
            </w:rPr>
            <w:t>】</w:t>
          </w:r>
          <w:r>
            <w:tab/>
          </w:r>
          <w:r>
            <w:fldChar w:fldCharType="begin"/>
          </w:r>
          <w:r>
            <w:instrText xml:space="preserve"> PAGEREF _Toc10966 \h </w:instrText>
          </w:r>
          <w:r>
            <w:fldChar w:fldCharType="separate"/>
          </w:r>
          <w:r>
            <w:t>20</w:t>
          </w:r>
          <w:r>
            <w:fldChar w:fldCharType="end"/>
          </w:r>
          <w:r>
            <w:fldChar w:fldCharType="end"/>
          </w:r>
        </w:p>
        <w:p w14:paraId="7AAC05C8">
          <w:pPr>
            <w:pStyle w:val="3"/>
            <w:tabs>
              <w:tab w:val="right" w:leader="dot" w:pos="8306"/>
            </w:tabs>
          </w:pPr>
          <w:r>
            <w:fldChar w:fldCharType="begin"/>
          </w:r>
          <w:r>
            <w:instrText xml:space="preserve"> HYPERLINK \l _Toc1520 </w:instrText>
          </w:r>
          <w:r>
            <w:fldChar w:fldCharType="separate"/>
          </w:r>
          <w:r>
            <w:rPr>
              <w:rFonts w:hint="eastAsia"/>
              <w:lang w:eastAsia="zh-CN"/>
            </w:rPr>
            <w:t>【</w:t>
          </w:r>
          <w:r>
            <w:rPr>
              <w:rFonts w:hint="eastAsia"/>
              <w:lang w:val="en-US" w:eastAsia="zh-CN"/>
            </w:rPr>
            <w:t>关于新手做短线的难点</w:t>
          </w:r>
          <w:r>
            <w:rPr>
              <w:rFonts w:hint="eastAsia"/>
              <w:lang w:eastAsia="zh-CN"/>
            </w:rPr>
            <w:t>】</w:t>
          </w:r>
          <w:r>
            <w:tab/>
          </w:r>
          <w:r>
            <w:fldChar w:fldCharType="begin"/>
          </w:r>
          <w:r>
            <w:instrText xml:space="preserve"> PAGEREF _Toc1520 \h </w:instrText>
          </w:r>
          <w:r>
            <w:fldChar w:fldCharType="separate"/>
          </w:r>
          <w:r>
            <w:t>21</w:t>
          </w:r>
          <w:r>
            <w:fldChar w:fldCharType="end"/>
          </w:r>
          <w:r>
            <w:fldChar w:fldCharType="end"/>
          </w:r>
        </w:p>
        <w:p w14:paraId="71614306">
          <w:pPr>
            <w:pStyle w:val="3"/>
            <w:tabs>
              <w:tab w:val="right" w:leader="dot" w:pos="8306"/>
            </w:tabs>
          </w:pPr>
          <w:r>
            <w:fldChar w:fldCharType="begin"/>
          </w:r>
          <w:r>
            <w:instrText xml:space="preserve"> HYPERLINK \l _Toc22129 </w:instrText>
          </w:r>
          <w:r>
            <w:fldChar w:fldCharType="separate"/>
          </w:r>
          <w:r>
            <w:t>【请看一下小5浪的特征】</w:t>
          </w:r>
          <w:r>
            <w:tab/>
          </w:r>
          <w:r>
            <w:fldChar w:fldCharType="begin"/>
          </w:r>
          <w:r>
            <w:instrText xml:space="preserve"> PAGEREF _Toc22129 \h </w:instrText>
          </w:r>
          <w:r>
            <w:fldChar w:fldCharType="separate"/>
          </w:r>
          <w:r>
            <w:t>23</w:t>
          </w:r>
          <w:r>
            <w:fldChar w:fldCharType="end"/>
          </w:r>
          <w:r>
            <w:fldChar w:fldCharType="end"/>
          </w:r>
        </w:p>
        <w:p w14:paraId="5123202B">
          <w:pPr>
            <w:pStyle w:val="3"/>
            <w:tabs>
              <w:tab w:val="right" w:leader="dot" w:pos="8306"/>
            </w:tabs>
          </w:pPr>
          <w:r>
            <w:fldChar w:fldCharType="begin"/>
          </w:r>
          <w:r>
            <w:instrText xml:space="preserve"> HYPERLINK \l _Toc30581 </w:instrText>
          </w:r>
          <w:r>
            <w:fldChar w:fldCharType="separate"/>
          </w:r>
          <w:r>
            <w:t>【坚定长期买入科创ETF的理由】</w:t>
          </w:r>
          <w:r>
            <w:tab/>
          </w:r>
          <w:r>
            <w:fldChar w:fldCharType="begin"/>
          </w:r>
          <w:r>
            <w:instrText xml:space="preserve"> PAGEREF _Toc30581 \h </w:instrText>
          </w:r>
          <w:r>
            <w:fldChar w:fldCharType="separate"/>
          </w:r>
          <w:r>
            <w:t>25</w:t>
          </w:r>
          <w:r>
            <w:fldChar w:fldCharType="end"/>
          </w:r>
          <w:r>
            <w:fldChar w:fldCharType="end"/>
          </w:r>
        </w:p>
        <w:p w14:paraId="7BA8171A">
          <w:pPr>
            <w:pStyle w:val="3"/>
            <w:tabs>
              <w:tab w:val="right" w:leader="dot" w:pos="8306"/>
            </w:tabs>
          </w:pPr>
          <w:r>
            <w:fldChar w:fldCharType="begin"/>
          </w:r>
          <w:r>
            <w:instrText xml:space="preserve"> HYPERLINK \l _Toc29953 </w:instrText>
          </w:r>
          <w:r>
            <w:fldChar w:fldCharType="separate"/>
          </w:r>
          <w:r>
            <w:t>【短线选手必须要会看的情绪周期】</w:t>
          </w:r>
          <w:r>
            <w:tab/>
          </w:r>
          <w:r>
            <w:fldChar w:fldCharType="begin"/>
          </w:r>
          <w:r>
            <w:instrText xml:space="preserve"> PAGEREF _Toc29953 \h </w:instrText>
          </w:r>
          <w:r>
            <w:fldChar w:fldCharType="separate"/>
          </w:r>
          <w:r>
            <w:t>26</w:t>
          </w:r>
          <w:r>
            <w:fldChar w:fldCharType="end"/>
          </w:r>
          <w:r>
            <w:fldChar w:fldCharType="end"/>
          </w:r>
        </w:p>
        <w:p w14:paraId="71F3411D">
          <w:pPr>
            <w:pStyle w:val="3"/>
            <w:tabs>
              <w:tab w:val="right" w:leader="dot" w:pos="8306"/>
            </w:tabs>
          </w:pPr>
          <w:r>
            <w:fldChar w:fldCharType="begin"/>
          </w:r>
          <w:r>
            <w:instrText xml:space="preserve"> HYPERLINK \l _Toc20999 </w:instrText>
          </w:r>
          <w:r>
            <w:fldChar w:fldCharType="separate"/>
          </w:r>
          <w:r>
            <w:t>【情绪票 VS 趋势票】</w:t>
          </w:r>
          <w:r>
            <w:tab/>
          </w:r>
          <w:r>
            <w:fldChar w:fldCharType="begin"/>
          </w:r>
          <w:r>
            <w:instrText xml:space="preserve"> PAGEREF _Toc20999 \h </w:instrText>
          </w:r>
          <w:r>
            <w:fldChar w:fldCharType="separate"/>
          </w:r>
          <w:r>
            <w:t>29</w:t>
          </w:r>
          <w:r>
            <w:fldChar w:fldCharType="end"/>
          </w:r>
          <w:r>
            <w:fldChar w:fldCharType="end"/>
          </w:r>
        </w:p>
        <w:p w14:paraId="6CA4F701">
          <w:pPr>
            <w:pStyle w:val="3"/>
            <w:tabs>
              <w:tab w:val="right" w:leader="dot" w:pos="8306"/>
            </w:tabs>
          </w:pPr>
          <w:r>
            <w:fldChar w:fldCharType="begin"/>
          </w:r>
          <w:r>
            <w:instrText xml:space="preserve"> HYPERLINK \l _Toc5029 </w:instrText>
          </w:r>
          <w:r>
            <w:fldChar w:fldCharType="separate"/>
          </w:r>
          <w:r>
            <w:rPr>
              <w:rFonts w:hint="eastAsia"/>
              <w:lang w:eastAsia="zh-CN"/>
            </w:rPr>
            <w:t>【</w:t>
          </w:r>
          <w:r>
            <w:t>技术票与情绪票操作方式</w:t>
          </w:r>
          <w:r>
            <w:rPr>
              <w:rFonts w:hint="eastAsia"/>
              <w:lang w:eastAsia="zh-CN"/>
            </w:rPr>
            <w:t>】</w:t>
          </w:r>
          <w:r>
            <w:tab/>
          </w:r>
          <w:r>
            <w:fldChar w:fldCharType="begin"/>
          </w:r>
          <w:r>
            <w:instrText xml:space="preserve"> PAGEREF _Toc5029 \h </w:instrText>
          </w:r>
          <w:r>
            <w:fldChar w:fldCharType="separate"/>
          </w:r>
          <w:r>
            <w:t>31</w:t>
          </w:r>
          <w:r>
            <w:fldChar w:fldCharType="end"/>
          </w:r>
          <w:r>
            <w:fldChar w:fldCharType="end"/>
          </w:r>
        </w:p>
        <w:p w14:paraId="4B5EE338">
          <w:pPr>
            <w:pStyle w:val="3"/>
            <w:tabs>
              <w:tab w:val="right" w:leader="dot" w:pos="8306"/>
            </w:tabs>
          </w:pPr>
          <w:r>
            <w:fldChar w:fldCharType="begin"/>
          </w:r>
          <w:r>
            <w:instrText xml:space="preserve"> HYPERLINK \l _Toc30636 </w:instrText>
          </w:r>
          <w:r>
            <w:fldChar w:fldCharType="separate"/>
          </w:r>
          <w:r>
            <w:t>【情绪票VS趋势票筑顶特征】</w:t>
          </w:r>
          <w:r>
            <w:tab/>
          </w:r>
          <w:r>
            <w:fldChar w:fldCharType="begin"/>
          </w:r>
          <w:r>
            <w:instrText xml:space="preserve"> PAGEREF _Toc30636 \h </w:instrText>
          </w:r>
          <w:r>
            <w:fldChar w:fldCharType="separate"/>
          </w:r>
          <w:r>
            <w:t>32</w:t>
          </w:r>
          <w:r>
            <w:fldChar w:fldCharType="end"/>
          </w:r>
          <w:r>
            <w:fldChar w:fldCharType="end"/>
          </w:r>
        </w:p>
        <w:p w14:paraId="0681CCA6">
          <w:pPr>
            <w:pStyle w:val="3"/>
            <w:tabs>
              <w:tab w:val="right" w:leader="dot" w:pos="8306"/>
            </w:tabs>
          </w:pPr>
          <w:r>
            <w:fldChar w:fldCharType="begin"/>
          </w:r>
          <w:r>
            <w:instrText xml:space="preserve"> HYPERLINK \l _Toc30759 </w:instrText>
          </w:r>
          <w:r>
            <w:fldChar w:fldCharType="separate"/>
          </w:r>
          <w:r>
            <w:t>【情绪票VS趋势票的顶部形态】</w:t>
          </w:r>
          <w:r>
            <w:tab/>
          </w:r>
          <w:r>
            <w:fldChar w:fldCharType="begin"/>
          </w:r>
          <w:r>
            <w:instrText xml:space="preserve"> PAGEREF _Toc30759 \h </w:instrText>
          </w:r>
          <w:r>
            <w:fldChar w:fldCharType="separate"/>
          </w:r>
          <w:r>
            <w:t>34</w:t>
          </w:r>
          <w:r>
            <w:fldChar w:fldCharType="end"/>
          </w:r>
          <w:r>
            <w:fldChar w:fldCharType="end"/>
          </w:r>
        </w:p>
        <w:p w14:paraId="773CE3CD">
          <w:pPr>
            <w:pStyle w:val="3"/>
            <w:tabs>
              <w:tab w:val="right" w:leader="dot" w:pos="8306"/>
            </w:tabs>
          </w:pPr>
          <w:r>
            <w:fldChar w:fldCharType="begin"/>
          </w:r>
          <w:r>
            <w:instrText xml:space="preserve"> HYPERLINK \l _Toc15221 </w:instrText>
          </w:r>
          <w:r>
            <w:fldChar w:fldCharType="separate"/>
          </w:r>
          <w:r>
            <w:t>【情绪票和趋势票分别适合哪类人群？】</w:t>
          </w:r>
          <w:r>
            <w:tab/>
          </w:r>
          <w:r>
            <w:fldChar w:fldCharType="begin"/>
          </w:r>
          <w:r>
            <w:instrText xml:space="preserve"> PAGEREF _Toc15221 \h </w:instrText>
          </w:r>
          <w:r>
            <w:fldChar w:fldCharType="separate"/>
          </w:r>
          <w:r>
            <w:t>37</w:t>
          </w:r>
          <w:r>
            <w:fldChar w:fldCharType="end"/>
          </w:r>
          <w:r>
            <w:fldChar w:fldCharType="end"/>
          </w:r>
        </w:p>
        <w:p w14:paraId="56D83535">
          <w:pPr>
            <w:pStyle w:val="3"/>
            <w:tabs>
              <w:tab w:val="right" w:leader="dot" w:pos="8306"/>
            </w:tabs>
          </w:pPr>
          <w:r>
            <w:fldChar w:fldCharType="begin"/>
          </w:r>
          <w:r>
            <w:instrText xml:space="preserve"> HYPERLINK \l _Toc1018 </w:instrText>
          </w:r>
          <w:r>
            <w:fldChar w:fldCharType="separate"/>
          </w:r>
          <w:r>
            <w:t>【趋势交易的交易系统】</w:t>
          </w:r>
          <w:r>
            <w:tab/>
          </w:r>
          <w:r>
            <w:fldChar w:fldCharType="begin"/>
          </w:r>
          <w:r>
            <w:instrText xml:space="preserve"> PAGEREF _Toc1018 \h </w:instrText>
          </w:r>
          <w:r>
            <w:fldChar w:fldCharType="separate"/>
          </w:r>
          <w:r>
            <w:t>40</w:t>
          </w:r>
          <w:r>
            <w:fldChar w:fldCharType="end"/>
          </w:r>
          <w:r>
            <w:fldChar w:fldCharType="end"/>
          </w:r>
        </w:p>
        <w:p w14:paraId="71AF455F">
          <w:pPr>
            <w:pStyle w:val="3"/>
            <w:tabs>
              <w:tab w:val="right" w:leader="dot" w:pos="8306"/>
            </w:tabs>
          </w:pPr>
          <w:r>
            <w:fldChar w:fldCharType="begin"/>
          </w:r>
          <w:r>
            <w:instrText xml:space="preserve"> HYPERLINK \l _Toc4367 </w:instrText>
          </w:r>
          <w:r>
            <w:fldChar w:fldCharType="separate"/>
          </w:r>
          <w:r>
            <w:t>【趋势股的持股方法】</w:t>
          </w:r>
          <w:r>
            <w:tab/>
          </w:r>
          <w:r>
            <w:fldChar w:fldCharType="begin"/>
          </w:r>
          <w:r>
            <w:instrText xml:space="preserve"> PAGEREF _Toc4367 \h </w:instrText>
          </w:r>
          <w:r>
            <w:fldChar w:fldCharType="separate"/>
          </w:r>
          <w:r>
            <w:t>43</w:t>
          </w:r>
          <w:r>
            <w:fldChar w:fldCharType="end"/>
          </w:r>
          <w:r>
            <w:fldChar w:fldCharType="end"/>
          </w:r>
        </w:p>
        <w:p w14:paraId="1D08D230">
          <w:pPr>
            <w:pStyle w:val="3"/>
            <w:tabs>
              <w:tab w:val="right" w:leader="dot" w:pos="8306"/>
            </w:tabs>
          </w:pPr>
          <w:r>
            <w:fldChar w:fldCharType="begin"/>
          </w:r>
          <w:r>
            <w:instrText xml:space="preserve"> HYPERLINK \l _Toc7188 </w:instrText>
          </w:r>
          <w:r>
            <w:fldChar w:fldCharType="separate"/>
          </w:r>
          <w:r>
            <w:t>【交易三要素：情绪 筹码 时间】</w:t>
          </w:r>
          <w:r>
            <w:tab/>
          </w:r>
          <w:r>
            <w:fldChar w:fldCharType="begin"/>
          </w:r>
          <w:r>
            <w:instrText xml:space="preserve"> PAGEREF _Toc7188 \h </w:instrText>
          </w:r>
          <w:r>
            <w:fldChar w:fldCharType="separate"/>
          </w:r>
          <w:r>
            <w:t>48</w:t>
          </w:r>
          <w:r>
            <w:fldChar w:fldCharType="end"/>
          </w:r>
          <w:r>
            <w:fldChar w:fldCharType="end"/>
          </w:r>
        </w:p>
        <w:p w14:paraId="472D8E6C">
          <w:pPr>
            <w:pStyle w:val="3"/>
            <w:tabs>
              <w:tab w:val="right" w:leader="dot" w:pos="8306"/>
            </w:tabs>
          </w:pPr>
          <w:r>
            <w:fldChar w:fldCharType="begin"/>
          </w:r>
          <w:r>
            <w:instrText xml:space="preserve"> HYPERLINK \l _Toc29095 </w:instrText>
          </w:r>
          <w:r>
            <w:fldChar w:fldCharType="separate"/>
          </w:r>
          <w:r>
            <w:t>【什么是“龙头战法”】</w:t>
          </w:r>
          <w:r>
            <w:tab/>
          </w:r>
          <w:r>
            <w:fldChar w:fldCharType="begin"/>
          </w:r>
          <w:r>
            <w:instrText xml:space="preserve"> PAGEREF _Toc29095 \h </w:instrText>
          </w:r>
          <w:r>
            <w:fldChar w:fldCharType="separate"/>
          </w:r>
          <w:r>
            <w:t>50</w:t>
          </w:r>
          <w:r>
            <w:fldChar w:fldCharType="end"/>
          </w:r>
          <w:r>
            <w:fldChar w:fldCharType="end"/>
          </w:r>
        </w:p>
        <w:p w14:paraId="756A5FFF">
          <w:pPr>
            <w:pStyle w:val="3"/>
            <w:tabs>
              <w:tab w:val="right" w:leader="dot" w:pos="8306"/>
            </w:tabs>
          </w:pPr>
          <w:r>
            <w:fldChar w:fldCharType="begin"/>
          </w:r>
          <w:r>
            <w:instrText xml:space="preserve"> HYPERLINK \l _Toc9399 </w:instrText>
          </w:r>
          <w:r>
            <w:fldChar w:fldCharType="separate"/>
          </w:r>
          <w:r>
            <w:t>【主动买套】</w:t>
          </w:r>
          <w:r>
            <w:tab/>
          </w:r>
          <w:r>
            <w:fldChar w:fldCharType="begin"/>
          </w:r>
          <w:r>
            <w:instrText xml:space="preserve"> PAGEREF _Toc9399 \h </w:instrText>
          </w:r>
          <w:r>
            <w:fldChar w:fldCharType="separate"/>
          </w:r>
          <w:r>
            <w:t>53</w:t>
          </w:r>
          <w:r>
            <w:fldChar w:fldCharType="end"/>
          </w:r>
          <w:r>
            <w:fldChar w:fldCharType="end"/>
          </w:r>
        </w:p>
        <w:p w14:paraId="4814E455">
          <w:pPr>
            <w:pStyle w:val="3"/>
            <w:tabs>
              <w:tab w:val="right" w:leader="dot" w:pos="8306"/>
            </w:tabs>
          </w:pPr>
          <w:r>
            <w:fldChar w:fldCharType="begin"/>
          </w:r>
          <w:r>
            <w:instrText xml:space="preserve"> HYPERLINK \l _Toc26906 </w:instrText>
          </w:r>
          <w:r>
            <w:fldChar w:fldCharType="separate"/>
          </w:r>
          <w:r>
            <w:t>【集合竞价】</w:t>
          </w:r>
          <w:r>
            <w:tab/>
          </w:r>
          <w:r>
            <w:fldChar w:fldCharType="begin"/>
          </w:r>
          <w:r>
            <w:instrText xml:space="preserve"> PAGEREF _Toc26906 \h </w:instrText>
          </w:r>
          <w:r>
            <w:fldChar w:fldCharType="separate"/>
          </w:r>
          <w:r>
            <w:t>57</w:t>
          </w:r>
          <w:r>
            <w:fldChar w:fldCharType="end"/>
          </w:r>
          <w:r>
            <w:fldChar w:fldCharType="end"/>
          </w:r>
        </w:p>
        <w:p w14:paraId="54E5DC6F">
          <w:pPr>
            <w:pStyle w:val="3"/>
            <w:tabs>
              <w:tab w:val="right" w:leader="dot" w:pos="8306"/>
            </w:tabs>
          </w:pPr>
          <w:r>
            <w:fldChar w:fldCharType="begin"/>
          </w:r>
          <w:r>
            <w:instrText xml:space="preserve"> HYPERLINK \l _Toc22632 </w:instrText>
          </w:r>
          <w:r>
            <w:fldChar w:fldCharType="separate"/>
          </w:r>
          <w:r>
            <w:t>【平底结构】</w:t>
          </w:r>
          <w:r>
            <w:tab/>
          </w:r>
          <w:r>
            <w:fldChar w:fldCharType="begin"/>
          </w:r>
          <w:r>
            <w:instrText xml:space="preserve"> PAGEREF _Toc22632 \h </w:instrText>
          </w:r>
          <w:r>
            <w:fldChar w:fldCharType="separate"/>
          </w:r>
          <w:r>
            <w:t>59</w:t>
          </w:r>
          <w:r>
            <w:fldChar w:fldCharType="end"/>
          </w:r>
          <w:r>
            <w:fldChar w:fldCharType="end"/>
          </w:r>
        </w:p>
        <w:p w14:paraId="0B5D6ECE">
          <w:pPr>
            <w:pStyle w:val="3"/>
            <w:tabs>
              <w:tab w:val="right" w:leader="dot" w:pos="8306"/>
            </w:tabs>
          </w:pPr>
          <w:r>
            <w:fldChar w:fldCharType="begin"/>
          </w:r>
          <w:r>
            <w:instrText xml:space="preserve"> HYPERLINK \l _Toc5518 </w:instrText>
          </w:r>
          <w:r>
            <w:fldChar w:fldCharType="separate"/>
          </w:r>
          <w:r>
            <w:t>【空中加油】</w:t>
          </w:r>
          <w:r>
            <w:tab/>
          </w:r>
          <w:r>
            <w:fldChar w:fldCharType="begin"/>
          </w:r>
          <w:r>
            <w:instrText xml:space="preserve"> PAGEREF _Toc5518 \h </w:instrText>
          </w:r>
          <w:r>
            <w:fldChar w:fldCharType="separate"/>
          </w:r>
          <w:r>
            <w:t>61</w:t>
          </w:r>
          <w:r>
            <w:fldChar w:fldCharType="end"/>
          </w:r>
          <w:r>
            <w:fldChar w:fldCharType="end"/>
          </w:r>
        </w:p>
        <w:p w14:paraId="1431B761">
          <w:pPr>
            <w:pStyle w:val="3"/>
            <w:tabs>
              <w:tab w:val="right" w:leader="dot" w:pos="8306"/>
            </w:tabs>
          </w:pPr>
          <w:r>
            <w:fldChar w:fldCharType="begin"/>
          </w:r>
          <w:r>
            <w:instrText xml:space="preserve"> HYPERLINK \l _Toc15259 </w:instrText>
          </w:r>
          <w:r>
            <w:fldChar w:fldCharType="separate"/>
          </w:r>
          <w:r>
            <w:t>【个股的买点】</w:t>
          </w:r>
          <w:r>
            <w:tab/>
          </w:r>
          <w:r>
            <w:fldChar w:fldCharType="begin"/>
          </w:r>
          <w:r>
            <w:instrText xml:space="preserve"> PAGEREF _Toc15259 \h </w:instrText>
          </w:r>
          <w:r>
            <w:fldChar w:fldCharType="separate"/>
          </w:r>
          <w:r>
            <w:t>63</w:t>
          </w:r>
          <w:r>
            <w:fldChar w:fldCharType="end"/>
          </w:r>
          <w:r>
            <w:fldChar w:fldCharType="end"/>
          </w:r>
        </w:p>
        <w:p w14:paraId="4B1D0CC7">
          <w:pPr>
            <w:pStyle w:val="3"/>
            <w:tabs>
              <w:tab w:val="right" w:leader="dot" w:pos="8306"/>
            </w:tabs>
          </w:pPr>
          <w:r>
            <w:fldChar w:fldCharType="begin"/>
          </w:r>
          <w:r>
            <w:instrText xml:space="preserve"> HYPERLINK \l _Toc29924 </w:instrText>
          </w:r>
          <w:r>
            <w:fldChar w:fldCharType="separate"/>
          </w:r>
          <w:r>
            <w:t>【个股的卖点】</w:t>
          </w:r>
          <w:r>
            <w:tab/>
          </w:r>
          <w:r>
            <w:fldChar w:fldCharType="begin"/>
          </w:r>
          <w:r>
            <w:instrText xml:space="preserve"> PAGEREF _Toc29924 \h </w:instrText>
          </w:r>
          <w:r>
            <w:fldChar w:fldCharType="separate"/>
          </w:r>
          <w:r>
            <w:t>69</w:t>
          </w:r>
          <w:r>
            <w:fldChar w:fldCharType="end"/>
          </w:r>
          <w:r>
            <w:fldChar w:fldCharType="end"/>
          </w:r>
        </w:p>
        <w:p w14:paraId="7D9CD49A">
          <w:pPr>
            <w:pStyle w:val="3"/>
            <w:tabs>
              <w:tab w:val="right" w:leader="dot" w:pos="8306"/>
            </w:tabs>
          </w:pPr>
          <w:r>
            <w:fldChar w:fldCharType="begin"/>
          </w:r>
          <w:r>
            <w:instrText xml:space="preserve"> HYPERLINK \l _Toc15082 </w:instrText>
          </w:r>
          <w:r>
            <w:fldChar w:fldCharType="separate"/>
          </w:r>
          <w:r>
            <w:t>【缠论三类买点学习总结】</w:t>
          </w:r>
          <w:r>
            <w:tab/>
          </w:r>
          <w:r>
            <w:fldChar w:fldCharType="begin"/>
          </w:r>
          <w:r>
            <w:instrText xml:space="preserve"> PAGEREF _Toc15082 \h </w:instrText>
          </w:r>
          <w:r>
            <w:fldChar w:fldCharType="separate"/>
          </w:r>
          <w:r>
            <w:t>72</w:t>
          </w:r>
          <w:r>
            <w:fldChar w:fldCharType="end"/>
          </w:r>
          <w:r>
            <w:fldChar w:fldCharType="end"/>
          </w:r>
        </w:p>
        <w:p w14:paraId="707EB134">
          <w:pPr>
            <w:pStyle w:val="3"/>
            <w:tabs>
              <w:tab w:val="right" w:leader="dot" w:pos="8306"/>
            </w:tabs>
          </w:pPr>
          <w:r>
            <w:fldChar w:fldCharType="begin"/>
          </w:r>
          <w:r>
            <w:instrText xml:space="preserve"> HYPERLINK \l _Toc30371 </w:instrText>
          </w:r>
          <w:r>
            <w:fldChar w:fldCharType="separate"/>
          </w:r>
          <w:r>
            <w:rPr>
              <w:rFonts w:hint="eastAsia"/>
            </w:rPr>
            <w:t>【用缠论的背驰理论寻找不同级别的卖点】</w:t>
          </w:r>
          <w:r>
            <w:tab/>
          </w:r>
          <w:r>
            <w:fldChar w:fldCharType="begin"/>
          </w:r>
          <w:r>
            <w:instrText xml:space="preserve"> PAGEREF _Toc30371 \h </w:instrText>
          </w:r>
          <w:r>
            <w:fldChar w:fldCharType="separate"/>
          </w:r>
          <w:r>
            <w:t>74</w:t>
          </w:r>
          <w:r>
            <w:fldChar w:fldCharType="end"/>
          </w:r>
          <w:r>
            <w:fldChar w:fldCharType="end"/>
          </w:r>
        </w:p>
        <w:p w14:paraId="42D75BBE">
          <w:pPr>
            <w:pStyle w:val="3"/>
            <w:tabs>
              <w:tab w:val="right" w:leader="dot" w:pos="8306"/>
            </w:tabs>
          </w:pPr>
          <w:r>
            <w:fldChar w:fldCharType="begin"/>
          </w:r>
          <w:r>
            <w:instrText xml:space="preserve"> HYPERLINK \l _Toc12236 </w:instrText>
          </w:r>
          <w:r>
            <w:fldChar w:fldCharType="separate"/>
          </w:r>
          <w:r>
            <w:t>【量价关系】</w:t>
          </w:r>
          <w:r>
            <w:tab/>
          </w:r>
          <w:r>
            <w:fldChar w:fldCharType="begin"/>
          </w:r>
          <w:r>
            <w:instrText xml:space="preserve"> PAGEREF _Toc12236 \h </w:instrText>
          </w:r>
          <w:r>
            <w:fldChar w:fldCharType="separate"/>
          </w:r>
          <w:r>
            <w:t>77</w:t>
          </w:r>
          <w:r>
            <w:fldChar w:fldCharType="end"/>
          </w:r>
          <w:r>
            <w:fldChar w:fldCharType="end"/>
          </w:r>
        </w:p>
        <w:p w14:paraId="51641136">
          <w:pPr>
            <w:pStyle w:val="3"/>
            <w:tabs>
              <w:tab w:val="right" w:leader="dot" w:pos="8306"/>
            </w:tabs>
          </w:pPr>
          <w:r>
            <w:fldChar w:fldCharType="begin"/>
          </w:r>
          <w:r>
            <w:instrText xml:space="preserve"> HYPERLINK \l _Toc15944 </w:instrText>
          </w:r>
          <w:r>
            <w:fldChar w:fldCharType="separate"/>
          </w:r>
          <w:r>
            <w:t>【量价关系的基本理论】</w:t>
          </w:r>
          <w:r>
            <w:tab/>
          </w:r>
          <w:r>
            <w:fldChar w:fldCharType="begin"/>
          </w:r>
          <w:r>
            <w:instrText xml:space="preserve"> PAGEREF _Toc15944 \h </w:instrText>
          </w:r>
          <w:r>
            <w:fldChar w:fldCharType="separate"/>
          </w:r>
          <w:r>
            <w:t>79</w:t>
          </w:r>
          <w:r>
            <w:fldChar w:fldCharType="end"/>
          </w:r>
          <w:r>
            <w:fldChar w:fldCharType="end"/>
          </w:r>
        </w:p>
        <w:p w14:paraId="6B571DA4">
          <w:pPr>
            <w:pStyle w:val="3"/>
            <w:tabs>
              <w:tab w:val="right" w:leader="dot" w:pos="8306"/>
            </w:tabs>
          </w:pPr>
          <w:r>
            <w:fldChar w:fldCharType="begin"/>
          </w:r>
          <w:r>
            <w:instrText xml:space="preserve"> HYPERLINK \l _Toc10271 </w:instrText>
          </w:r>
          <w:r>
            <w:fldChar w:fldCharType="separate"/>
          </w:r>
          <w:r>
            <w:t>【RSI指标的使用方法】</w:t>
          </w:r>
          <w:r>
            <w:tab/>
          </w:r>
          <w:r>
            <w:fldChar w:fldCharType="begin"/>
          </w:r>
          <w:r>
            <w:instrText xml:space="preserve"> PAGEREF _Toc10271 \h </w:instrText>
          </w:r>
          <w:r>
            <w:fldChar w:fldCharType="separate"/>
          </w:r>
          <w:r>
            <w:t>84</w:t>
          </w:r>
          <w:r>
            <w:fldChar w:fldCharType="end"/>
          </w:r>
          <w:r>
            <w:fldChar w:fldCharType="end"/>
          </w:r>
        </w:p>
        <w:p w14:paraId="3803EB39">
          <w:pPr>
            <w:pStyle w:val="3"/>
            <w:tabs>
              <w:tab w:val="right" w:leader="dot" w:pos="8306"/>
            </w:tabs>
          </w:pPr>
          <w:r>
            <w:fldChar w:fldCharType="begin"/>
          </w:r>
          <w:r>
            <w:instrText xml:space="preserve"> HYPERLINK \l _Toc8488 </w:instrText>
          </w:r>
          <w:r>
            <w:fldChar w:fldCharType="separate"/>
          </w:r>
          <w:r>
            <w:t>【MACD指标的使用方法】</w:t>
          </w:r>
          <w:r>
            <w:tab/>
          </w:r>
          <w:r>
            <w:fldChar w:fldCharType="begin"/>
          </w:r>
          <w:r>
            <w:instrText xml:space="preserve"> PAGEREF _Toc8488 \h </w:instrText>
          </w:r>
          <w:r>
            <w:fldChar w:fldCharType="separate"/>
          </w:r>
          <w:r>
            <w:t>87</w:t>
          </w:r>
          <w:r>
            <w:fldChar w:fldCharType="end"/>
          </w:r>
          <w:r>
            <w:fldChar w:fldCharType="end"/>
          </w:r>
        </w:p>
        <w:p w14:paraId="2F7B6314">
          <w:pPr>
            <w:pStyle w:val="3"/>
            <w:tabs>
              <w:tab w:val="right" w:leader="dot" w:pos="8306"/>
            </w:tabs>
          </w:pPr>
          <w:r>
            <w:fldChar w:fldCharType="begin"/>
          </w:r>
          <w:r>
            <w:instrText xml:space="preserve"> HYPERLINK \l _Toc28432 </w:instrText>
          </w:r>
          <w:r>
            <w:fldChar w:fldCharType="separate"/>
          </w:r>
          <w:r>
            <w:rPr>
              <w:rFonts w:hint="eastAsia"/>
              <w:lang w:eastAsia="zh-CN"/>
            </w:rPr>
            <w:t>【</w:t>
          </w:r>
          <w:r>
            <w:t>短期均线（如5日、10日）</w:t>
          </w:r>
          <w:r>
            <w:rPr>
              <w:rFonts w:hint="eastAsia"/>
              <w:lang w:eastAsia="zh-CN"/>
            </w:rPr>
            <w:t>】</w:t>
          </w:r>
          <w:r>
            <w:tab/>
          </w:r>
          <w:r>
            <w:fldChar w:fldCharType="begin"/>
          </w:r>
          <w:r>
            <w:instrText xml:space="preserve"> PAGEREF _Toc28432 \h </w:instrText>
          </w:r>
          <w:r>
            <w:fldChar w:fldCharType="separate"/>
          </w:r>
          <w:r>
            <w:t>90</w:t>
          </w:r>
          <w:r>
            <w:fldChar w:fldCharType="end"/>
          </w:r>
          <w:r>
            <w:fldChar w:fldCharType="end"/>
          </w:r>
        </w:p>
        <w:p w14:paraId="126885F9">
          <w:pPr>
            <w:pStyle w:val="3"/>
            <w:tabs>
              <w:tab w:val="right" w:leader="dot" w:pos="8306"/>
            </w:tabs>
          </w:pPr>
          <w:r>
            <w:fldChar w:fldCharType="begin"/>
          </w:r>
          <w:r>
            <w:instrText xml:space="preserve"> HYPERLINK \l _Toc1090 </w:instrText>
          </w:r>
          <w:r>
            <w:fldChar w:fldCharType="separate"/>
          </w:r>
          <w:r>
            <w:t>【什么是20日线】</w:t>
          </w:r>
          <w:r>
            <w:tab/>
          </w:r>
          <w:r>
            <w:fldChar w:fldCharType="begin"/>
          </w:r>
          <w:r>
            <w:instrText xml:space="preserve"> PAGEREF _Toc1090 \h </w:instrText>
          </w:r>
          <w:r>
            <w:fldChar w:fldCharType="separate"/>
          </w:r>
          <w:r>
            <w:t>91</w:t>
          </w:r>
          <w:r>
            <w:fldChar w:fldCharType="end"/>
          </w:r>
          <w:r>
            <w:fldChar w:fldCharType="end"/>
          </w:r>
        </w:p>
        <w:p w14:paraId="7C4E4497">
          <w:pPr>
            <w:pStyle w:val="3"/>
            <w:tabs>
              <w:tab w:val="right" w:leader="dot" w:pos="8306"/>
            </w:tabs>
          </w:pPr>
          <w:r>
            <w:fldChar w:fldCharType="begin"/>
          </w:r>
          <w:r>
            <w:instrText xml:space="preserve"> HYPERLINK \l _Toc2588 </w:instrText>
          </w:r>
          <w:r>
            <w:fldChar w:fldCharType="separate"/>
          </w:r>
          <w:r>
            <w:t>【什么是盈亏比】</w:t>
          </w:r>
          <w:r>
            <w:tab/>
          </w:r>
          <w:r>
            <w:fldChar w:fldCharType="begin"/>
          </w:r>
          <w:r>
            <w:instrText xml:space="preserve"> PAGEREF _Toc2588 \h </w:instrText>
          </w:r>
          <w:r>
            <w:fldChar w:fldCharType="separate"/>
          </w:r>
          <w:r>
            <w:t>92</w:t>
          </w:r>
          <w:r>
            <w:fldChar w:fldCharType="end"/>
          </w:r>
          <w:r>
            <w:fldChar w:fldCharType="end"/>
          </w:r>
        </w:p>
        <w:p w14:paraId="26D7E202">
          <w:pPr>
            <w:pStyle w:val="3"/>
            <w:tabs>
              <w:tab w:val="right" w:leader="dot" w:pos="8306"/>
            </w:tabs>
          </w:pPr>
          <w:r>
            <w:fldChar w:fldCharType="begin"/>
          </w:r>
          <w:r>
            <w:instrText xml:space="preserve"> HYPERLINK \l _Toc8624 </w:instrText>
          </w:r>
          <w:r>
            <w:fldChar w:fldCharType="separate"/>
          </w:r>
          <w:r>
            <w:t>【什么是筹码结构】</w:t>
          </w:r>
          <w:r>
            <w:tab/>
          </w:r>
          <w:r>
            <w:fldChar w:fldCharType="begin"/>
          </w:r>
          <w:r>
            <w:instrText xml:space="preserve"> PAGEREF _Toc8624 \h </w:instrText>
          </w:r>
          <w:r>
            <w:fldChar w:fldCharType="separate"/>
          </w:r>
          <w:r>
            <w:t>94</w:t>
          </w:r>
          <w:r>
            <w:fldChar w:fldCharType="end"/>
          </w:r>
          <w:r>
            <w:fldChar w:fldCharType="end"/>
          </w:r>
        </w:p>
        <w:p w14:paraId="3A936961">
          <w:pPr>
            <w:pStyle w:val="3"/>
            <w:tabs>
              <w:tab w:val="right" w:leader="dot" w:pos="8306"/>
            </w:tabs>
          </w:pPr>
          <w:r>
            <w:fldChar w:fldCharType="begin"/>
          </w:r>
          <w:r>
            <w:instrText xml:space="preserve"> HYPERLINK \l _Toc13119 </w:instrText>
          </w:r>
          <w:r>
            <w:fldChar w:fldCharType="separate"/>
          </w:r>
          <w:r>
            <w:t>【什么是筹码集中度】</w:t>
          </w:r>
          <w:r>
            <w:tab/>
          </w:r>
          <w:r>
            <w:fldChar w:fldCharType="begin"/>
          </w:r>
          <w:r>
            <w:instrText xml:space="preserve"> PAGEREF _Toc13119 \h </w:instrText>
          </w:r>
          <w:r>
            <w:fldChar w:fldCharType="separate"/>
          </w:r>
          <w:r>
            <w:t>96</w:t>
          </w:r>
          <w:r>
            <w:fldChar w:fldCharType="end"/>
          </w:r>
          <w:r>
            <w:fldChar w:fldCharType="end"/>
          </w:r>
        </w:p>
        <w:p w14:paraId="0E6E1849">
          <w:pPr>
            <w:pStyle w:val="3"/>
            <w:tabs>
              <w:tab w:val="right" w:leader="dot" w:pos="8306"/>
            </w:tabs>
          </w:pPr>
          <w:r>
            <w:fldChar w:fldCharType="begin"/>
          </w:r>
          <w:r>
            <w:instrText xml:space="preserve"> HYPERLINK \l _Toc15003 </w:instrText>
          </w:r>
          <w:r>
            <w:fldChar w:fldCharType="separate"/>
          </w:r>
          <w:r>
            <w:t>【关于筹码峰的使用】</w:t>
          </w:r>
          <w:r>
            <w:tab/>
          </w:r>
          <w:r>
            <w:fldChar w:fldCharType="begin"/>
          </w:r>
          <w:r>
            <w:instrText xml:space="preserve"> PAGEREF _Toc15003 \h </w:instrText>
          </w:r>
          <w:r>
            <w:fldChar w:fldCharType="separate"/>
          </w:r>
          <w:r>
            <w:t>98</w:t>
          </w:r>
          <w:r>
            <w:fldChar w:fldCharType="end"/>
          </w:r>
          <w:r>
            <w:fldChar w:fldCharType="end"/>
          </w:r>
        </w:p>
        <w:p w14:paraId="17704D18">
          <w:pPr>
            <w:pStyle w:val="3"/>
            <w:tabs>
              <w:tab w:val="right" w:leader="dot" w:pos="8306"/>
            </w:tabs>
          </w:pPr>
          <w:r>
            <w:fldChar w:fldCharType="begin"/>
          </w:r>
          <w:r>
            <w:instrText xml:space="preserve"> HYPERLINK \l _Toc24984 </w:instrText>
          </w:r>
          <w:r>
            <w:fldChar w:fldCharType="separate"/>
          </w:r>
          <w:r>
            <w:rPr>
              <w:rFonts w:hint="eastAsia"/>
              <w:lang w:eastAsia="zh-CN"/>
            </w:rPr>
            <w:t>【</w:t>
          </w:r>
          <w:r>
            <w:t>什么是产业周期】</w:t>
          </w:r>
          <w:r>
            <w:tab/>
          </w:r>
          <w:r>
            <w:fldChar w:fldCharType="begin"/>
          </w:r>
          <w:r>
            <w:instrText xml:space="preserve"> PAGEREF _Toc24984 \h </w:instrText>
          </w:r>
          <w:r>
            <w:fldChar w:fldCharType="separate"/>
          </w:r>
          <w:r>
            <w:t>102</w:t>
          </w:r>
          <w:r>
            <w:fldChar w:fldCharType="end"/>
          </w:r>
          <w:r>
            <w:fldChar w:fldCharType="end"/>
          </w:r>
        </w:p>
        <w:p w14:paraId="484B8891">
          <w:pPr>
            <w:pStyle w:val="3"/>
            <w:tabs>
              <w:tab w:val="right" w:leader="dot" w:pos="8306"/>
            </w:tabs>
          </w:pPr>
          <w:r>
            <w:fldChar w:fldCharType="begin"/>
          </w:r>
          <w:r>
            <w:instrText xml:space="preserve"> HYPERLINK \l _Toc8673 </w:instrText>
          </w:r>
          <w:r>
            <w:fldChar w:fldCharType="separate"/>
          </w:r>
          <w:r>
            <w:t>【回踩与破位】</w:t>
          </w:r>
          <w:r>
            <w:tab/>
          </w:r>
          <w:r>
            <w:fldChar w:fldCharType="begin"/>
          </w:r>
          <w:r>
            <w:instrText xml:space="preserve"> PAGEREF _Toc8673 \h </w:instrText>
          </w:r>
          <w:r>
            <w:fldChar w:fldCharType="separate"/>
          </w:r>
          <w:r>
            <w:t>104</w:t>
          </w:r>
          <w:r>
            <w:fldChar w:fldCharType="end"/>
          </w:r>
          <w:r>
            <w:fldChar w:fldCharType="end"/>
          </w:r>
        </w:p>
        <w:p w14:paraId="6DEC10DB">
          <w:pPr>
            <w:pStyle w:val="3"/>
            <w:tabs>
              <w:tab w:val="right" w:leader="dot" w:pos="8306"/>
            </w:tabs>
          </w:pPr>
          <w:r>
            <w:fldChar w:fldCharType="begin"/>
          </w:r>
          <w:r>
            <w:instrText xml:space="preserve"> HYPERLINK \l _Toc15353 </w:instrText>
          </w:r>
          <w:r>
            <w:fldChar w:fldCharType="separate"/>
          </w:r>
          <w:r>
            <w:t>【如何找支撑位】</w:t>
          </w:r>
          <w:r>
            <w:tab/>
          </w:r>
          <w:r>
            <w:fldChar w:fldCharType="begin"/>
          </w:r>
          <w:r>
            <w:instrText xml:space="preserve"> PAGEREF _Toc15353 \h </w:instrText>
          </w:r>
          <w:r>
            <w:fldChar w:fldCharType="separate"/>
          </w:r>
          <w:r>
            <w:t>106</w:t>
          </w:r>
          <w:r>
            <w:fldChar w:fldCharType="end"/>
          </w:r>
          <w:r>
            <w:fldChar w:fldCharType="end"/>
          </w:r>
        </w:p>
        <w:p w14:paraId="6C7C9C1B">
          <w:pPr>
            <w:pStyle w:val="3"/>
            <w:tabs>
              <w:tab w:val="right" w:leader="dot" w:pos="8306"/>
            </w:tabs>
          </w:pPr>
          <w:r>
            <w:fldChar w:fldCharType="begin"/>
          </w:r>
          <w:r>
            <w:instrText xml:space="preserve"> HYPERLINK \l _Toc11465 </w:instrText>
          </w:r>
          <w:r>
            <w:fldChar w:fldCharType="separate"/>
          </w:r>
          <w:r>
            <w:t>【卖飞和拿不住】</w:t>
          </w:r>
          <w:r>
            <w:tab/>
          </w:r>
          <w:r>
            <w:fldChar w:fldCharType="begin"/>
          </w:r>
          <w:r>
            <w:instrText xml:space="preserve"> PAGEREF _Toc11465 \h </w:instrText>
          </w:r>
          <w:r>
            <w:fldChar w:fldCharType="separate"/>
          </w:r>
          <w:r>
            <w:t>107</w:t>
          </w:r>
          <w:r>
            <w:fldChar w:fldCharType="end"/>
          </w:r>
          <w:r>
            <w:fldChar w:fldCharType="end"/>
          </w:r>
        </w:p>
        <w:p w14:paraId="25F4FCA7">
          <w:pPr>
            <w:pStyle w:val="3"/>
            <w:tabs>
              <w:tab w:val="right" w:leader="dot" w:pos="8306"/>
            </w:tabs>
          </w:pPr>
          <w:r>
            <w:fldChar w:fldCharType="begin"/>
          </w:r>
          <w:r>
            <w:instrText xml:space="preserve"> HYPERLINK \l _Toc27973 </w:instrText>
          </w:r>
          <w:r>
            <w:fldChar w:fldCharType="separate"/>
          </w:r>
          <w:r>
            <w:t>【多空循环的逻辑】</w:t>
          </w:r>
          <w:r>
            <w:tab/>
          </w:r>
          <w:r>
            <w:fldChar w:fldCharType="begin"/>
          </w:r>
          <w:r>
            <w:instrText xml:space="preserve"> PAGEREF _Toc27973 \h </w:instrText>
          </w:r>
          <w:r>
            <w:fldChar w:fldCharType="separate"/>
          </w:r>
          <w:r>
            <w:t>112</w:t>
          </w:r>
          <w:r>
            <w:fldChar w:fldCharType="end"/>
          </w:r>
          <w:r>
            <w:fldChar w:fldCharType="end"/>
          </w:r>
        </w:p>
        <w:p w14:paraId="2147FAFA">
          <w:pPr>
            <w:pStyle w:val="3"/>
            <w:tabs>
              <w:tab w:val="right" w:leader="dot" w:pos="8306"/>
            </w:tabs>
          </w:pPr>
          <w:r>
            <w:fldChar w:fldCharType="begin"/>
          </w:r>
          <w:r>
            <w:instrText xml:space="preserve"> HYPERLINK \l _Toc17017 </w:instrText>
          </w:r>
          <w:r>
            <w:fldChar w:fldCharType="separate"/>
          </w:r>
          <w:r>
            <w:t>【牛市中的仓位管理】</w:t>
          </w:r>
          <w:r>
            <w:tab/>
          </w:r>
          <w:r>
            <w:fldChar w:fldCharType="begin"/>
          </w:r>
          <w:r>
            <w:instrText xml:space="preserve"> PAGEREF _Toc17017 \h </w:instrText>
          </w:r>
          <w:r>
            <w:fldChar w:fldCharType="separate"/>
          </w:r>
          <w:r>
            <w:t>113</w:t>
          </w:r>
          <w:r>
            <w:fldChar w:fldCharType="end"/>
          </w:r>
          <w:r>
            <w:fldChar w:fldCharType="end"/>
          </w:r>
        </w:p>
        <w:p w14:paraId="45DCE844">
          <w:pPr>
            <w:pStyle w:val="3"/>
            <w:tabs>
              <w:tab w:val="right" w:leader="dot" w:pos="8306"/>
            </w:tabs>
          </w:pPr>
          <w:r>
            <w:fldChar w:fldCharType="begin"/>
          </w:r>
          <w:r>
            <w:instrText xml:space="preserve"> HYPERLINK \l _Toc20628 </w:instrText>
          </w:r>
          <w:r>
            <w:fldChar w:fldCharType="separate"/>
          </w:r>
          <w:r>
            <w:rPr>
              <w:rFonts w:hint="eastAsia"/>
              <w:lang w:eastAsia="zh-CN"/>
            </w:rPr>
            <w:t>【</w:t>
          </w:r>
          <w:r>
            <w:t>保住本金的重要性】</w:t>
          </w:r>
          <w:r>
            <w:tab/>
          </w:r>
          <w:r>
            <w:fldChar w:fldCharType="begin"/>
          </w:r>
          <w:r>
            <w:instrText xml:space="preserve"> PAGEREF _Toc20628 \h </w:instrText>
          </w:r>
          <w:r>
            <w:fldChar w:fldCharType="separate"/>
          </w:r>
          <w:r>
            <w:t>116</w:t>
          </w:r>
          <w:r>
            <w:fldChar w:fldCharType="end"/>
          </w:r>
          <w:r>
            <w:fldChar w:fldCharType="end"/>
          </w:r>
        </w:p>
        <w:p w14:paraId="18152707">
          <w:pPr>
            <w:pStyle w:val="3"/>
            <w:tabs>
              <w:tab w:val="right" w:leader="dot" w:pos="8306"/>
            </w:tabs>
          </w:pPr>
          <w:r>
            <w:fldChar w:fldCharType="begin"/>
          </w:r>
          <w:r>
            <w:instrText xml:space="preserve"> HYPERLINK \l _Toc18449 </w:instrText>
          </w:r>
          <w:r>
            <w:fldChar w:fldCharType="separate"/>
          </w:r>
          <w:r>
            <w:t>【详细解释缺口理论】收藏版</w:t>
          </w:r>
          <w:r>
            <w:tab/>
          </w:r>
          <w:r>
            <w:fldChar w:fldCharType="begin"/>
          </w:r>
          <w:r>
            <w:instrText xml:space="preserve"> PAGEREF _Toc18449 \h </w:instrText>
          </w:r>
          <w:r>
            <w:fldChar w:fldCharType="separate"/>
          </w:r>
          <w:r>
            <w:t>119</w:t>
          </w:r>
          <w:r>
            <w:fldChar w:fldCharType="end"/>
          </w:r>
          <w:r>
            <w:fldChar w:fldCharType="end"/>
          </w:r>
        </w:p>
        <w:p w14:paraId="55E5DF4E">
          <w:pPr>
            <w:pStyle w:val="3"/>
            <w:tabs>
              <w:tab w:val="right" w:leader="dot" w:pos="8306"/>
            </w:tabs>
          </w:pPr>
          <w:r>
            <w:fldChar w:fldCharType="begin"/>
          </w:r>
          <w:r>
            <w:instrText xml:space="preserve"> HYPERLINK \l _Toc23393 </w:instrText>
          </w:r>
          <w:r>
            <w:fldChar w:fldCharType="separate"/>
          </w:r>
          <w:r>
            <w:t>【盈亏比对胜率的影响】</w:t>
          </w:r>
          <w:r>
            <w:tab/>
          </w:r>
          <w:r>
            <w:fldChar w:fldCharType="begin"/>
          </w:r>
          <w:r>
            <w:instrText xml:space="preserve"> PAGEREF _Toc23393 \h </w:instrText>
          </w:r>
          <w:r>
            <w:fldChar w:fldCharType="separate"/>
          </w:r>
          <w:r>
            <w:t>122</w:t>
          </w:r>
          <w:r>
            <w:fldChar w:fldCharType="end"/>
          </w:r>
          <w:r>
            <w:fldChar w:fldCharType="end"/>
          </w:r>
        </w:p>
        <w:p w14:paraId="648B5336">
          <w:pPr>
            <w:pStyle w:val="3"/>
            <w:tabs>
              <w:tab w:val="right" w:leader="dot" w:pos="8306"/>
            </w:tabs>
          </w:pPr>
          <w:r>
            <w:fldChar w:fldCharType="begin"/>
          </w:r>
          <w:r>
            <w:instrText xml:space="preserve"> HYPERLINK \l _Toc22159 </w:instrText>
          </w:r>
          <w:r>
            <w:fldChar w:fldCharType="separate"/>
          </w:r>
          <w:r>
            <w:t>【回调与出货的本质区别】</w:t>
          </w:r>
          <w:r>
            <w:tab/>
          </w:r>
          <w:r>
            <w:fldChar w:fldCharType="begin"/>
          </w:r>
          <w:r>
            <w:instrText xml:space="preserve"> PAGEREF _Toc22159 \h </w:instrText>
          </w:r>
          <w:r>
            <w:fldChar w:fldCharType="separate"/>
          </w:r>
          <w:r>
            <w:t>125</w:t>
          </w:r>
          <w:r>
            <w:fldChar w:fldCharType="end"/>
          </w:r>
          <w:r>
            <w:fldChar w:fldCharType="end"/>
          </w:r>
        </w:p>
        <w:p w14:paraId="662BF961">
          <w:pPr>
            <w:pStyle w:val="3"/>
            <w:tabs>
              <w:tab w:val="right" w:leader="dot" w:pos="8306"/>
            </w:tabs>
          </w:pPr>
          <w:r>
            <w:fldChar w:fldCharType="begin"/>
          </w:r>
          <w:r>
            <w:instrText xml:space="preserve"> HYPERLINK \l _Toc7768 </w:instrText>
          </w:r>
          <w:r>
            <w:fldChar w:fldCharType="separate"/>
          </w:r>
          <w:r>
            <w:t>【“零轴上死叉”和“零轴下死叉”】</w:t>
          </w:r>
          <w:r>
            <w:tab/>
          </w:r>
          <w:r>
            <w:fldChar w:fldCharType="begin"/>
          </w:r>
          <w:r>
            <w:instrText xml:space="preserve"> PAGEREF _Toc7768 \h </w:instrText>
          </w:r>
          <w:r>
            <w:fldChar w:fldCharType="separate"/>
          </w:r>
          <w:r>
            <w:t>127</w:t>
          </w:r>
          <w:r>
            <w:fldChar w:fldCharType="end"/>
          </w:r>
          <w:r>
            <w:fldChar w:fldCharType="end"/>
          </w:r>
        </w:p>
        <w:p w14:paraId="0E90B616">
          <w:pPr>
            <w:pStyle w:val="3"/>
            <w:tabs>
              <w:tab w:val="right" w:leader="dot" w:pos="8306"/>
            </w:tabs>
          </w:pPr>
          <w:r>
            <w:fldChar w:fldCharType="begin"/>
          </w:r>
          <w:r>
            <w:instrText xml:space="preserve"> HYPERLINK \l _Toc20718 </w:instrText>
          </w:r>
          <w:r>
            <w:fldChar w:fldCharType="separate"/>
          </w:r>
          <w:r>
            <w:t>【永不被套战法】</w:t>
          </w:r>
          <w:r>
            <w:tab/>
          </w:r>
          <w:r>
            <w:fldChar w:fldCharType="begin"/>
          </w:r>
          <w:r>
            <w:instrText xml:space="preserve"> PAGEREF _Toc20718 \h </w:instrText>
          </w:r>
          <w:r>
            <w:fldChar w:fldCharType="separate"/>
          </w:r>
          <w:r>
            <w:t>129</w:t>
          </w:r>
          <w:r>
            <w:fldChar w:fldCharType="end"/>
          </w:r>
          <w:r>
            <w:fldChar w:fldCharType="end"/>
          </w:r>
        </w:p>
        <w:p w14:paraId="0FE21CDF">
          <w:pPr>
            <w:pStyle w:val="3"/>
            <w:tabs>
              <w:tab w:val="right" w:leader="dot" w:pos="8306"/>
            </w:tabs>
          </w:pPr>
          <w:r>
            <w:fldChar w:fldCharType="begin"/>
          </w:r>
          <w:r>
            <w:instrText xml:space="preserve"> HYPERLINK \l _Toc14727 </w:instrText>
          </w:r>
          <w:r>
            <w:fldChar w:fldCharType="separate"/>
          </w:r>
          <w:r>
            <w:t>【520战法】简化版</w:t>
          </w:r>
          <w:r>
            <w:tab/>
          </w:r>
          <w:r>
            <w:fldChar w:fldCharType="begin"/>
          </w:r>
          <w:r>
            <w:instrText xml:space="preserve"> PAGEREF _Toc14727 \h </w:instrText>
          </w:r>
          <w:r>
            <w:fldChar w:fldCharType="separate"/>
          </w:r>
          <w:r>
            <w:t>131</w:t>
          </w:r>
          <w:r>
            <w:fldChar w:fldCharType="end"/>
          </w:r>
          <w:r>
            <w:fldChar w:fldCharType="end"/>
          </w:r>
        </w:p>
        <w:p w14:paraId="4BC710DC">
          <w:pPr>
            <w:pStyle w:val="3"/>
            <w:tabs>
              <w:tab w:val="right" w:leader="dot" w:pos="8306"/>
            </w:tabs>
          </w:pPr>
          <w:r>
            <w:fldChar w:fldCharType="begin"/>
          </w:r>
          <w:r>
            <w:instrText xml:space="preserve"> HYPERLINK \l _Toc25628 </w:instrText>
          </w:r>
          <w:r>
            <w:fldChar w:fldCharType="separate"/>
          </w:r>
          <w:r>
            <w:t>【520战法】（5日+20日均线交易策略）</w:t>
          </w:r>
          <w:r>
            <w:tab/>
          </w:r>
          <w:r>
            <w:fldChar w:fldCharType="begin"/>
          </w:r>
          <w:r>
            <w:instrText xml:space="preserve"> PAGEREF _Toc25628 \h </w:instrText>
          </w:r>
          <w:r>
            <w:fldChar w:fldCharType="separate"/>
          </w:r>
          <w:r>
            <w:t>132</w:t>
          </w:r>
          <w:r>
            <w:fldChar w:fldCharType="end"/>
          </w:r>
          <w:r>
            <w:fldChar w:fldCharType="end"/>
          </w:r>
        </w:p>
        <w:p w14:paraId="108A5E4A">
          <w:pPr>
            <w:pStyle w:val="3"/>
            <w:tabs>
              <w:tab w:val="right" w:leader="dot" w:pos="8306"/>
            </w:tabs>
          </w:pPr>
          <w:r>
            <w:fldChar w:fldCharType="begin"/>
          </w:r>
          <w:r>
            <w:instrText xml:space="preserve"> HYPERLINK \l _Toc18159 </w:instrText>
          </w:r>
          <w:r>
            <w:fldChar w:fldCharType="separate"/>
          </w:r>
          <w:r>
            <w:rPr>
              <w:rFonts w:hint="eastAsia"/>
              <w:lang w:eastAsia="zh-CN"/>
            </w:rPr>
            <w:t>【</w:t>
          </w:r>
          <w:r>
            <w:t>看盘技巧</w:t>
          </w:r>
          <w:r>
            <w:rPr>
              <w:rFonts w:hint="eastAsia"/>
              <w:lang w:eastAsia="zh-CN"/>
            </w:rPr>
            <w:t>】</w:t>
          </w:r>
          <w:r>
            <w:tab/>
          </w:r>
          <w:r>
            <w:fldChar w:fldCharType="begin"/>
          </w:r>
          <w:r>
            <w:instrText xml:space="preserve"> PAGEREF _Toc18159 \h </w:instrText>
          </w:r>
          <w:r>
            <w:fldChar w:fldCharType="separate"/>
          </w:r>
          <w:r>
            <w:t>136</w:t>
          </w:r>
          <w:r>
            <w:fldChar w:fldCharType="end"/>
          </w:r>
          <w:r>
            <w:fldChar w:fldCharType="end"/>
          </w:r>
        </w:p>
        <w:p w14:paraId="254F954E">
          <w:r>
            <w:fldChar w:fldCharType="end"/>
          </w:r>
        </w:p>
      </w:sdtContent>
    </w:sdt>
    <w:p w14:paraId="36BF7823"/>
    <w:p w14:paraId="06DE53C0">
      <w:bookmarkStart w:id="0" w:name="_Toc16467"/>
      <w:r>
        <w:br w:type="page"/>
      </w:r>
    </w:p>
    <w:p w14:paraId="67CC3B52">
      <w:pPr>
        <w:pStyle w:val="2"/>
        <w:bidi w:val="0"/>
      </w:pPr>
      <w:r>
        <w:t>新手小白，给你们一个建议。</w:t>
      </w:r>
      <w:bookmarkEnd w:id="0"/>
      <w:r>
        <w:t xml:space="preserve"> </w:t>
      </w:r>
    </w:p>
    <w:p w14:paraId="603B90F2">
      <w:pPr>
        <w:bidi w:val="0"/>
      </w:pPr>
      <w:r>
        <w:t xml:space="preserve">日线只做所有均线都在250日线之上的个股。 </w:t>
      </w:r>
    </w:p>
    <w:p w14:paraId="1F39DA44">
      <w:pPr>
        <w:bidi w:val="0"/>
      </w:pPr>
      <w:r>
        <w:t xml:space="preserve">且多头顺次排列。 </w:t>
      </w:r>
    </w:p>
    <w:p w14:paraId="1A2B0A5D">
      <w:pPr>
        <w:bidi w:val="0"/>
      </w:pPr>
      <w:r>
        <w:t xml:space="preserve">买入点5日线。收盘跌破5日线减仓。 </w:t>
      </w:r>
    </w:p>
    <w:p w14:paraId="4B2C83E2">
      <w:pPr>
        <w:bidi w:val="0"/>
      </w:pPr>
      <w:r>
        <w:t xml:space="preserve">20日线加回来。直到5日线下穿20日线死叉离场。 </w:t>
      </w:r>
    </w:p>
    <w:p w14:paraId="4AB57C28">
      <w:pPr>
        <w:bidi w:val="0"/>
      </w:pPr>
      <w:r>
        <w:t xml:space="preserve">且周线60周线之上的上升趋势。 </w:t>
      </w:r>
    </w:p>
    <w:p w14:paraId="7B604B88">
      <w:pPr>
        <w:bidi w:val="0"/>
      </w:pPr>
      <w:r>
        <w:t xml:space="preserve">就只做这一种方式，坚持一段时间看看盈利结果。 </w:t>
      </w:r>
    </w:p>
    <w:p w14:paraId="6BDBAA8E">
      <w:pPr>
        <w:bidi w:val="0"/>
      </w:pPr>
      <w:r>
        <w:t xml:space="preserve">没有这种图形就不操作。 </w:t>
      </w:r>
    </w:p>
    <w:p w14:paraId="109908EC">
      <w:pPr>
        <w:bidi w:val="0"/>
      </w:pPr>
      <w:r>
        <w:t>遵守纪律。不用每天操作。不要被每天的涨跌裹挟。</w:t>
      </w:r>
    </w:p>
    <w:p w14:paraId="0D2B7122">
      <w:pPr>
        <w:bidi w:val="0"/>
      </w:pPr>
    </w:p>
    <w:p w14:paraId="39985AEC">
      <w:pPr>
        <w:bidi w:val="0"/>
      </w:pPr>
    </w:p>
    <w:p w14:paraId="15C1E01C">
      <w:pPr>
        <w:bidi w:val="0"/>
        <w:rPr>
          <w:rFonts w:hint="default"/>
          <w:lang w:val="en-US" w:eastAsia="zh-CN"/>
        </w:rPr>
      </w:pPr>
    </w:p>
    <w:p w14:paraId="0AE2FB7A">
      <w:r>
        <w:br w:type="page"/>
      </w:r>
    </w:p>
    <w:p w14:paraId="3E64B16A">
      <w:pPr>
        <w:pStyle w:val="2"/>
        <w:bidi w:val="0"/>
      </w:pPr>
      <w:bookmarkStart w:id="1" w:name="_Toc819"/>
      <w:r>
        <w:t>【做得快的人赚一波，做得慢的人吃一生】</w:t>
      </w:r>
      <w:bookmarkEnd w:id="1"/>
      <w:r>
        <w:t xml:space="preserve"> </w:t>
      </w:r>
    </w:p>
    <w:p w14:paraId="61AA722C">
      <w:pPr>
        <w:bidi w:val="0"/>
      </w:pPr>
      <w:r>
        <w:t xml:space="preserve">慢就是快，快就是慢 —— 趋势交易的本质，是“留得住”利润 </w:t>
      </w:r>
    </w:p>
    <w:p w14:paraId="4979459E">
      <w:pPr>
        <w:bidi w:val="0"/>
      </w:pPr>
      <w:r>
        <w:t xml:space="preserve">在股市中，“慢”并不是指行动迟缓，而是指心态沉稳、有节奏地应对波动。很多时候，想“赚快钱”反而最容易被甩下车、踏错节奏；而真正把握趋势、跟随逻辑做票的人，看似慢，却能走得更远、赚得更多。 </w:t>
      </w:r>
    </w:p>
    <w:p w14:paraId="57706281">
      <w:pPr>
        <w:bidi w:val="0"/>
      </w:pPr>
    </w:p>
    <w:p w14:paraId="2368D5CE">
      <w:pPr>
        <w:bidi w:val="0"/>
      </w:pPr>
      <w:r>
        <w:t xml:space="preserve">✅ 做趋势票的几个核心好处： </w:t>
      </w:r>
    </w:p>
    <w:p w14:paraId="19089145">
      <w:pPr>
        <w:bidi w:val="0"/>
      </w:pPr>
      <w:r>
        <w:t xml:space="preserve">1.顺势而为，不与市场博弈 </w:t>
      </w:r>
    </w:p>
    <w:p w14:paraId="104BC410">
      <w:pPr>
        <w:bidi w:val="0"/>
      </w:pPr>
      <w:r>
        <w:t xml:space="preserve">•趋势票具备基本面或逻辑驱动，沿着主线走，市场资金自然推动，不需要反复进出猜顶部底部。 </w:t>
      </w:r>
    </w:p>
    <w:p w14:paraId="6C6F1241">
      <w:pPr>
        <w:bidi w:val="0"/>
      </w:pPr>
      <w:r>
        <w:t xml:space="preserve">2.利润靠“拿住”，不是靠频繁交易 </w:t>
      </w:r>
    </w:p>
    <w:p w14:paraId="38C09F0D">
      <w:pPr>
        <w:bidi w:val="0"/>
      </w:pPr>
      <w:r>
        <w:t xml:space="preserve">•真正的大钱来自“波段抱住而不是短线搏杀”，趋势一旦形成，回撤是暂时的，懂得“拿住”就是赢的前提。 </w:t>
      </w:r>
    </w:p>
    <w:p w14:paraId="00673BF7">
      <w:pPr>
        <w:bidi w:val="0"/>
      </w:pPr>
      <w:r>
        <w:t xml:space="preserve">3.做得“慢”，但节奏是对的 </w:t>
      </w:r>
    </w:p>
    <w:p w14:paraId="069AA84A">
      <w:pPr>
        <w:bidi w:val="0"/>
      </w:pPr>
      <w:r>
        <w:t xml:space="preserve">•不追高、不赌消息、不追热点的末端，而是在趋势初启时上车，中段持有，尾段警觉离场，这正是慢带来的效率。 </w:t>
      </w:r>
    </w:p>
    <w:p w14:paraId="6BE6FEE3">
      <w:pPr>
        <w:bidi w:val="0"/>
      </w:pPr>
    </w:p>
    <w:p w14:paraId="5DCB7F6C">
      <w:pPr>
        <w:bidi w:val="0"/>
      </w:pPr>
      <w:r>
        <w:t xml:space="preserve">❌ 反之，太“快”反而是“慢”： </w:t>
      </w:r>
    </w:p>
    <w:p w14:paraId="6DD4C70F">
      <w:pPr>
        <w:bidi w:val="0"/>
      </w:pPr>
      <w:r>
        <w:t xml:space="preserve">•每天追涨杀跌，心态高度紧张，账户起伏剧烈； </w:t>
      </w:r>
    </w:p>
    <w:p w14:paraId="6C76A923">
      <w:pPr>
        <w:bidi w:val="0"/>
      </w:pPr>
      <w:r>
        <w:t xml:space="preserve">•盈亏都在几分几毛里打转，利润留不住、亏损又容易放大； </w:t>
      </w:r>
    </w:p>
    <w:p w14:paraId="7BBC5B6B">
      <w:pPr>
        <w:bidi w:val="0"/>
      </w:pPr>
      <w:r>
        <w:t xml:space="preserve">•看似在“操作”，本质是被市场牵着鼻子走。 </w:t>
      </w:r>
    </w:p>
    <w:p w14:paraId="1C02124D">
      <w:pPr>
        <w:bidi w:val="0"/>
      </w:pPr>
    </w:p>
    <w:p w14:paraId="1A68034B">
      <w:pPr>
        <w:bidi w:val="0"/>
      </w:pPr>
      <w:r>
        <w:t xml:space="preserve">慢是定力，是节奏，是顺应市场的智慧。 </w:t>
      </w:r>
    </w:p>
    <w:p w14:paraId="01663740">
      <w:pPr>
        <w:bidi w:val="0"/>
      </w:pPr>
      <w:r>
        <w:t xml:space="preserve">快是情绪，是焦虑，是对未知的反应。 </w:t>
      </w:r>
    </w:p>
    <w:p w14:paraId="73C22636">
      <w:pPr>
        <w:bidi w:val="0"/>
      </w:pPr>
      <w:r>
        <w:t>市场不会奖赏最勤奋的手，而是奖励最稳的心。</w:t>
      </w:r>
    </w:p>
    <w:p w14:paraId="34C9B9E3">
      <w:pPr>
        <w:bidi w:val="0"/>
      </w:pPr>
    </w:p>
    <w:p w14:paraId="65255A57">
      <w:pPr>
        <w:bidi w:val="0"/>
      </w:pPr>
    </w:p>
    <w:p w14:paraId="5BC1946F">
      <w:pPr>
        <w:rPr>
          <w:rFonts w:hint="default"/>
          <w:lang w:val="en-US" w:eastAsia="zh-CN"/>
        </w:rPr>
      </w:pPr>
    </w:p>
    <w:p w14:paraId="03EF5B6D">
      <w:bookmarkStart w:id="2" w:name="_Toc10822"/>
      <w:r>
        <w:br w:type="page"/>
      </w:r>
    </w:p>
    <w:p w14:paraId="61F4C7EB">
      <w:pPr>
        <w:pStyle w:val="2"/>
        <w:bidi w:val="0"/>
      </w:pPr>
      <w:bookmarkStart w:id="56" w:name="_GoBack"/>
      <w:bookmarkEnd w:id="56"/>
      <w:r>
        <w:t>【交易员的必经之路】</w:t>
      </w:r>
      <w:bookmarkEnd w:id="2"/>
      <w:r>
        <w:t xml:space="preserve"> </w:t>
      </w:r>
    </w:p>
    <w:p w14:paraId="1785AD7E">
      <w:pPr>
        <w:bidi w:val="0"/>
      </w:pPr>
      <w:r>
        <w:t xml:space="preserve">股市交易员最应该具备的品质，说到底就是两个字：稳定。 </w:t>
      </w:r>
    </w:p>
    <w:p w14:paraId="4749B9FC">
      <w:pPr>
        <w:bidi w:val="0"/>
      </w:pPr>
      <w:r>
        <w:t xml:space="preserve">这个“稳定”不是指账户净值不波动，而是指——在充满诱惑与恐惧的市场中，始终保持内在的平衡、逻辑与执行力。 </w:t>
      </w:r>
    </w:p>
    <w:p w14:paraId="32499114">
      <w:pPr>
        <w:bidi w:val="0"/>
      </w:pPr>
      <w:r>
        <w:t xml:space="preserve">但“稳定”是结果，它来自多个深层的品质支持。以下是交易员最核心的几个关键品质，也是你若想在股市中长期生存、盈利所必须逐步培养的能力： </w:t>
      </w:r>
    </w:p>
    <w:p w14:paraId="4C296263">
      <w:pPr>
        <w:bidi w:val="0"/>
      </w:pPr>
      <w:r>
        <w:t xml:space="preserve">1. 认知力 —— 理解市场的本质与边界 </w:t>
      </w:r>
    </w:p>
    <w:p w14:paraId="66DD02B1">
      <w:pPr>
        <w:bidi w:val="0"/>
      </w:pPr>
      <w:r>
        <w:t xml:space="preserve">•明白“交易不是预测，而是概率博弈”； </w:t>
      </w:r>
    </w:p>
    <w:p w14:paraId="6DB42C7E">
      <w:pPr>
        <w:bidi w:val="0"/>
      </w:pPr>
      <w:r>
        <w:t xml:space="preserve">•懂得市场不讲道理，赚钱靠系统，不靠对错； </w:t>
      </w:r>
    </w:p>
    <w:p w14:paraId="58C539A9">
      <w:pPr>
        <w:bidi w:val="0"/>
      </w:pPr>
      <w:r>
        <w:t xml:space="preserve">•懂得自己无法控制市场，只能控制自己的行为； </w:t>
      </w:r>
    </w:p>
    <w:p w14:paraId="2B366BE3">
      <w:pPr>
        <w:bidi w:val="0"/>
      </w:pPr>
      <w:r>
        <w:t xml:space="preserve">•区分“行情好坏”和“自己的能力边界”。 </w:t>
      </w:r>
    </w:p>
    <w:p w14:paraId="0A9CE20B">
      <w:pPr>
        <w:bidi w:val="0"/>
      </w:pPr>
      <w:r>
        <w:t xml:space="preserve">有认知，才不会一赚就膨胀、一亏就崩溃。 </w:t>
      </w:r>
    </w:p>
    <w:p w14:paraId="239E8FF2">
      <w:pPr>
        <w:bidi w:val="0"/>
      </w:pPr>
    </w:p>
    <w:p w14:paraId="2BEE50A8">
      <w:pPr>
        <w:bidi w:val="0"/>
      </w:pPr>
      <w:r>
        <w:t xml:space="preserve">2. 纪律性 —— 能控制情绪而非被情绪控制 </w:t>
      </w:r>
    </w:p>
    <w:p w14:paraId="42F641AC">
      <w:pPr>
        <w:bidi w:val="0"/>
      </w:pPr>
      <w:r>
        <w:t xml:space="preserve">•严格执行交易计划，不因涨跌而随意改动； </w:t>
      </w:r>
    </w:p>
    <w:p w14:paraId="5E55EF51">
      <w:pPr>
        <w:bidi w:val="0"/>
      </w:pPr>
      <w:r>
        <w:t xml:space="preserve">•设止损就止损，不拖延、不犹豫； </w:t>
      </w:r>
    </w:p>
    <w:p w14:paraId="17814FD4">
      <w:pPr>
        <w:bidi w:val="0"/>
      </w:pPr>
      <w:r>
        <w:t xml:space="preserve">•不频繁交易、不冲动交易； </w:t>
      </w:r>
    </w:p>
    <w:p w14:paraId="23D66902">
      <w:pPr>
        <w:bidi w:val="0"/>
      </w:pPr>
      <w:r>
        <w:t xml:space="preserve">•不拿账户当情绪垃圾桶。 </w:t>
      </w:r>
    </w:p>
    <w:p w14:paraId="6EC96D6D">
      <w:pPr>
        <w:bidi w:val="0"/>
      </w:pPr>
      <w:r>
        <w:t xml:space="preserve">好交易是“平淡如水”的，不是激情澎湃的。 </w:t>
      </w:r>
    </w:p>
    <w:p w14:paraId="514D3663">
      <w:pPr>
        <w:bidi w:val="0"/>
      </w:pPr>
    </w:p>
    <w:p w14:paraId="10A15BF5">
      <w:pPr>
        <w:bidi w:val="0"/>
      </w:pPr>
    </w:p>
    <w:p w14:paraId="4C77CFCA">
      <w:pPr>
        <w:bidi w:val="0"/>
      </w:pPr>
      <w:r>
        <w:t xml:space="preserve">3. 耐心与等待能力 —— 会空仓，能等机会 </w:t>
      </w:r>
    </w:p>
    <w:p w14:paraId="45E5AEBA">
      <w:pPr>
        <w:bidi w:val="0"/>
      </w:pPr>
      <w:r>
        <w:t xml:space="preserve">•耐得住无行情的寂寞； </w:t>
      </w:r>
    </w:p>
    <w:p w14:paraId="3DF1379C">
      <w:pPr>
        <w:bidi w:val="0"/>
      </w:pPr>
      <w:r>
        <w:t xml:space="preserve">•守得住底部的煎熬； </w:t>
      </w:r>
    </w:p>
    <w:p w14:paraId="31ACE00E">
      <w:pPr>
        <w:bidi w:val="0"/>
      </w:pPr>
      <w:r>
        <w:t xml:space="preserve">•忍得住顶部的诱惑； </w:t>
      </w:r>
    </w:p>
    <w:p w14:paraId="5781E370">
      <w:pPr>
        <w:bidi w:val="0"/>
      </w:pPr>
      <w:r>
        <w:t xml:space="preserve">•等待“大概率+大胜率”的出手机会。 </w:t>
      </w:r>
    </w:p>
    <w:p w14:paraId="44F3383C">
      <w:pPr>
        <w:bidi w:val="0"/>
      </w:pPr>
      <w:r>
        <w:t xml:space="preserve">真正厉害的交易员，80%的时间都在等待。 </w:t>
      </w:r>
    </w:p>
    <w:p w14:paraId="1AED29C9">
      <w:pPr>
        <w:bidi w:val="0"/>
      </w:pPr>
    </w:p>
    <w:p w14:paraId="63774F56">
      <w:pPr>
        <w:bidi w:val="0"/>
      </w:pPr>
      <w:r>
        <w:t xml:space="preserve">4. 适应性和进化能力 —— 能顺应市场变化 </w:t>
      </w:r>
    </w:p>
    <w:p w14:paraId="34DE6030">
      <w:pPr>
        <w:bidi w:val="0"/>
      </w:pPr>
      <w:r>
        <w:t xml:space="preserve">•市场风格变了，战法也要变； </w:t>
      </w:r>
    </w:p>
    <w:p w14:paraId="43F5EC79">
      <w:pPr>
        <w:bidi w:val="0"/>
      </w:pPr>
      <w:r>
        <w:t xml:space="preserve">•跟不上行情，就缩仓减频； </w:t>
      </w:r>
    </w:p>
    <w:p w14:paraId="2AC54BE1">
      <w:pPr>
        <w:bidi w:val="0"/>
      </w:pPr>
      <w:r>
        <w:t xml:space="preserve">•一招鲜吃遍天的思维在市场会死得快； </w:t>
      </w:r>
    </w:p>
    <w:p w14:paraId="2086412E">
      <w:pPr>
        <w:bidi w:val="0"/>
      </w:pPr>
      <w:r>
        <w:t xml:space="preserve">•善于总结复盘，不断自我优化系统。 </w:t>
      </w:r>
    </w:p>
    <w:p w14:paraId="6A6A37D3">
      <w:pPr>
        <w:bidi w:val="0"/>
      </w:pPr>
      <w:r>
        <w:t xml:space="preserve">市场唯一不变的是“变化本身”。 </w:t>
      </w:r>
    </w:p>
    <w:p w14:paraId="536BFF0E">
      <w:pPr>
        <w:bidi w:val="0"/>
      </w:pPr>
    </w:p>
    <w:p w14:paraId="549F4A4D">
      <w:pPr>
        <w:bidi w:val="0"/>
      </w:pPr>
      <w:r>
        <w:t xml:space="preserve">5. 抗挫力与心理韧性 —— 不轻易放弃、不被打垮 </w:t>
      </w:r>
    </w:p>
    <w:p w14:paraId="27C7E1CC">
      <w:pPr>
        <w:bidi w:val="0"/>
      </w:pPr>
      <w:r>
        <w:t xml:space="preserve">•连亏五次后还能理性操作； </w:t>
      </w:r>
    </w:p>
    <w:p w14:paraId="0F5E6D21">
      <w:pPr>
        <w:bidi w:val="0"/>
      </w:pPr>
      <w:r>
        <w:t xml:space="preserve">•一波回撤后不怀疑整个系统； </w:t>
      </w:r>
    </w:p>
    <w:p w14:paraId="2E9C81EB">
      <w:pPr>
        <w:bidi w:val="0"/>
      </w:pPr>
      <w:r>
        <w:t xml:space="preserve">•在绝望时能守住基本原则； </w:t>
      </w:r>
    </w:p>
    <w:p w14:paraId="5754C5AA">
      <w:pPr>
        <w:bidi w:val="0"/>
      </w:pPr>
      <w:r>
        <w:t xml:space="preserve">•理解失败是常态，亏损是成本。 </w:t>
      </w:r>
    </w:p>
    <w:p w14:paraId="5107B44D">
      <w:pPr>
        <w:bidi w:val="0"/>
      </w:pPr>
      <w:r>
        <w:t xml:space="preserve">成为高手的前提是“活得足够久”。 </w:t>
      </w:r>
    </w:p>
    <w:p w14:paraId="4095DD47">
      <w:pPr>
        <w:bidi w:val="0"/>
      </w:pPr>
    </w:p>
    <w:p w14:paraId="231F3D1C">
      <w:pPr>
        <w:bidi w:val="0"/>
      </w:pPr>
      <w:r>
        <w:t xml:space="preserve">6. 执行力 —— 看对方向不如做对操作 </w:t>
      </w:r>
    </w:p>
    <w:p w14:paraId="2D0D02C3">
      <w:pPr>
        <w:bidi w:val="0"/>
      </w:pPr>
      <w:r>
        <w:t xml:space="preserve">•没有执行，策略再好都是空谈； </w:t>
      </w:r>
    </w:p>
    <w:p w14:paraId="53A6C647">
      <w:pPr>
        <w:bidi w:val="0"/>
      </w:pPr>
      <w:r>
        <w:t xml:space="preserve">•很多人死在“看对却没赚到”的路上； </w:t>
      </w:r>
    </w:p>
    <w:p w14:paraId="1D9E01F7">
      <w:pPr>
        <w:bidi w:val="0"/>
      </w:pPr>
      <w:r>
        <w:t xml:space="preserve">•成功交易员一定是“铁头战士”：计划怎么来，就怎么干。 </w:t>
      </w:r>
    </w:p>
    <w:p w14:paraId="31D90CA5">
      <w:pPr>
        <w:bidi w:val="0"/>
      </w:pPr>
      <w:r>
        <w:t xml:space="preserve">在股市中，“不动摇、不扭曲、不幻想”最难。 </w:t>
      </w:r>
    </w:p>
    <w:p w14:paraId="0975D018">
      <w:pPr>
        <w:bidi w:val="0"/>
      </w:pPr>
    </w:p>
    <w:p w14:paraId="435F34C2">
      <w:pPr>
        <w:bidi w:val="0"/>
      </w:pPr>
      <w:r>
        <w:t xml:space="preserve">最后送你一句交易老话： </w:t>
      </w:r>
    </w:p>
    <w:p w14:paraId="6475CEDE">
      <w:pPr>
        <w:bidi w:val="0"/>
      </w:pPr>
      <w:r>
        <w:t xml:space="preserve">“市场永远是对的，交易员只需要做对一件事——控制自己。” </w:t>
      </w:r>
      <w:r>
        <w:rPr>
          <w:rFonts w:ascii="宋体" w:hAnsi="宋体" w:eastAsia="宋体" w:cs="宋体"/>
          <w:sz w:val="24"/>
          <w:szCs w:val="24"/>
        </w:rPr>
        <w:drawing>
          <wp:inline distT="0" distB="0" distL="114300" distR="114300">
            <wp:extent cx="5268595" cy="5897880"/>
            <wp:effectExtent l="0" t="0" r="1905" b="762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6"/>
                    <a:stretch>
                      <a:fillRect/>
                    </a:stretch>
                  </pic:blipFill>
                  <pic:spPr>
                    <a:xfrm>
                      <a:off x="0" y="0"/>
                      <a:ext cx="5268595" cy="5897880"/>
                    </a:xfrm>
                    <a:prstGeom prst="rect">
                      <a:avLst/>
                    </a:prstGeom>
                    <a:noFill/>
                    <a:ln w="9525">
                      <a:noFill/>
                    </a:ln>
                  </pic:spPr>
                </pic:pic>
              </a:graphicData>
            </a:graphic>
          </wp:inline>
        </w:drawing>
      </w:r>
    </w:p>
    <w:p w14:paraId="3AF07E4B">
      <w:r>
        <w:br w:type="page"/>
      </w:r>
    </w:p>
    <w:p w14:paraId="4C79CDE7">
      <w:pPr>
        <w:pStyle w:val="2"/>
        <w:bidi w:val="0"/>
        <w:rPr>
          <w:rFonts w:hint="eastAsia"/>
          <w:lang w:eastAsia="zh-CN"/>
        </w:rPr>
      </w:pPr>
      <w:bookmarkStart w:id="3" w:name="_Toc19113"/>
      <w:r>
        <w:rPr>
          <w:rFonts w:hint="eastAsia"/>
          <w:lang w:eastAsia="zh-CN"/>
        </w:rPr>
        <w:t>【</w:t>
      </w:r>
      <w:r>
        <w:rPr>
          <w:rFonts w:hint="eastAsia"/>
          <w:lang w:val="en-US" w:eastAsia="zh-CN"/>
        </w:rPr>
        <w:t>交易口诀</w:t>
      </w:r>
      <w:r>
        <w:rPr>
          <w:rFonts w:hint="eastAsia"/>
          <w:lang w:eastAsia="zh-CN"/>
        </w:rPr>
        <w:t>】</w:t>
      </w:r>
      <w:bookmarkEnd w:id="3"/>
    </w:p>
    <w:p w14:paraId="7D73C123">
      <w:pPr>
        <w:bidi w:val="0"/>
      </w:pPr>
      <w:r>
        <w:t xml:space="preserve">1. 买横买坑不买竖，横有多长竖有多高 </w:t>
      </w:r>
    </w:p>
    <w:p w14:paraId="52CBFD2B">
      <w:pPr>
        <w:bidi w:val="0"/>
      </w:pPr>
      <w:r>
        <w:t xml:space="preserve">• 买横：横盘时是主力吸筹阶段，调整到位时买入更安全。 </w:t>
      </w:r>
    </w:p>
    <w:p w14:paraId="58970337">
      <w:pPr>
        <w:bidi w:val="0"/>
      </w:pPr>
      <w:r>
        <w:t xml:space="preserve">• 买坑：股价突然下跌形成“坑”，可能是洗盘或诱空，是较好的低吸机会。 </w:t>
      </w:r>
    </w:p>
    <w:p w14:paraId="460DCF52">
      <w:pPr>
        <w:bidi w:val="0"/>
      </w:pPr>
      <w:r>
        <w:t xml:space="preserve">• 不买竖：当股价快速拉升（形成“竖”形走势）时，不要追高，防止被套。 </w:t>
      </w:r>
    </w:p>
    <w:p w14:paraId="3FC4C9DC">
      <w:pPr>
        <w:bidi w:val="0"/>
      </w:pPr>
      <w:r>
        <w:t xml:space="preserve">• 横有多长竖有多高：横盘时间越长，未来上涨空间越大。 </w:t>
      </w:r>
    </w:p>
    <w:p w14:paraId="5195CA69">
      <w:pPr>
        <w:bidi w:val="0"/>
      </w:pPr>
      <w:r>
        <w:t xml:space="preserve">2. 下跌不言底，反弹不言顶 </w:t>
      </w:r>
    </w:p>
    <w:p w14:paraId="7C331A4E">
      <w:pPr>
        <w:bidi w:val="0"/>
      </w:pPr>
      <w:r>
        <w:t xml:space="preserve">• 下跌途中不要猜测底部，反弹时也不要妄测顶部，要顺势而为，尊重趋势。 </w:t>
      </w:r>
    </w:p>
    <w:p w14:paraId="3B4105CA">
      <w:pPr>
        <w:bidi w:val="0"/>
      </w:pPr>
      <w:r>
        <w:t xml:space="preserve">3. 跌出来的机会，涨出来的风险 </w:t>
      </w:r>
    </w:p>
    <w:p w14:paraId="75847D2E">
      <w:pPr>
        <w:bidi w:val="0"/>
      </w:pPr>
      <w:r>
        <w:t xml:space="preserve">• 大幅下跌后往往伴随买入机会，而连续上涨后往往伴随回调或出货风险。 </w:t>
      </w:r>
    </w:p>
    <w:p w14:paraId="0DC7C92D">
      <w:pPr>
        <w:bidi w:val="0"/>
      </w:pPr>
      <w:r>
        <w:t xml:space="preserve">4. 高位放量滞涨，坚决出局观望 </w:t>
      </w:r>
    </w:p>
    <w:p w14:paraId="6D1DE1DE">
      <w:pPr>
        <w:bidi w:val="0"/>
      </w:pPr>
      <w:r>
        <w:t xml:space="preserve">• 股价在高位放量但涨幅受限，往往是主力在派发筹码，应当及时离场。 </w:t>
      </w:r>
    </w:p>
    <w:p w14:paraId="07139D7C">
      <w:pPr>
        <w:bidi w:val="0"/>
      </w:pPr>
      <w:r>
        <w:t xml:space="preserve">5. 大涨之后必有回调，大跌之后必有反弹 </w:t>
      </w:r>
    </w:p>
    <w:p w14:paraId="24CCF1ED">
      <w:pPr>
        <w:bidi w:val="0"/>
      </w:pPr>
      <w:r>
        <w:t xml:space="preserve">• 市场涨跌有节奏，连续大涨后一般有回调压力，连续下跌后往往有修复性反弹。 </w:t>
      </w:r>
    </w:p>
    <w:p w14:paraId="5F076DE0">
      <w:pPr>
        <w:bidi w:val="0"/>
      </w:pPr>
      <w:r>
        <w:t xml:space="preserve">6. 趋势不明，宁可休息 </w:t>
      </w:r>
    </w:p>
    <w:p w14:paraId="180EF9D8">
      <w:pPr>
        <w:bidi w:val="0"/>
      </w:pPr>
      <w:r>
        <w:t xml:space="preserve">• 如果市场走势不明朗，不要盲目交易，保持耐心等待趋势明朗。 </w:t>
      </w:r>
    </w:p>
    <w:p w14:paraId="05A41204">
      <w:pPr>
        <w:bidi w:val="0"/>
      </w:pPr>
      <w:r>
        <w:t xml:space="preserve">7. 顺势而为，强者恒强 </w:t>
      </w:r>
    </w:p>
    <w:p w14:paraId="7EE9A64F">
      <w:pPr>
        <w:bidi w:val="0"/>
      </w:pPr>
      <w:r>
        <w:t xml:space="preserve">• 市场中遵循趋势操作，强势股往往在回调后还能继续走强。 </w:t>
      </w:r>
    </w:p>
    <w:p w14:paraId="0EBA17F8">
      <w:pPr>
        <w:bidi w:val="0"/>
      </w:pPr>
      <w:r>
        <w:t xml:space="preserve">8. 短线看量，长线看势 </w:t>
      </w:r>
    </w:p>
    <w:p w14:paraId="7BE39E61">
      <w:pPr>
        <w:bidi w:val="0"/>
      </w:pPr>
      <w:r>
        <w:t xml:space="preserve">• 做短线时关注成交量的变化，做长线时注重趋势和基本面。 </w:t>
      </w:r>
    </w:p>
    <w:p w14:paraId="1FCEA3B5">
      <w:pPr>
        <w:bidi w:val="0"/>
      </w:pPr>
      <w:r>
        <w:t xml:space="preserve">9. 涨时重势，跌时重质 </w:t>
      </w:r>
    </w:p>
    <w:p w14:paraId="56AE4617">
      <w:pPr>
        <w:bidi w:val="0"/>
      </w:pPr>
      <w:r>
        <w:t xml:space="preserve">• 在上涨行情中重视趋势，在下跌行情中更看重个股的基本面和价值支撑。 </w:t>
      </w:r>
    </w:p>
    <w:p w14:paraId="47E76A0E">
      <w:pPr>
        <w:bidi w:val="0"/>
      </w:pPr>
      <w:r>
        <w:t xml:space="preserve">10. 不冲高不卖，不跳水不买，横盘不交易 </w:t>
      </w:r>
    </w:p>
    <w:p w14:paraId="1959502E">
      <w:pPr>
        <w:bidi w:val="0"/>
      </w:pPr>
      <w:r>
        <w:t>• 不要在股价快速冲高时卖出，也不要在快速跳水时买入，横盘震荡时保持观望。</w:t>
      </w:r>
    </w:p>
    <w:p w14:paraId="6624BCD8">
      <w:pPr>
        <w:rPr>
          <w:rFonts w:hint="default"/>
          <w:lang w:val="en-US" w:eastAsia="zh-CN"/>
        </w:rPr>
      </w:pPr>
      <w:r>
        <w:rPr>
          <w:rFonts w:hint="default"/>
          <w:lang w:val="en-US" w:eastAsia="zh-CN"/>
        </w:rPr>
        <w:br w:type="page"/>
      </w:r>
    </w:p>
    <w:p w14:paraId="25BF2889">
      <w:pPr>
        <w:pStyle w:val="2"/>
        <w:bidi w:val="0"/>
        <w:rPr>
          <w:rFonts w:hint="eastAsia"/>
        </w:rPr>
      </w:pPr>
      <w:bookmarkStart w:id="4" w:name="_Toc15004"/>
      <w:r>
        <w:rPr>
          <w:rFonts w:hint="eastAsia"/>
          <w:lang w:eastAsia="zh-CN"/>
        </w:rPr>
        <w:t>【</w:t>
      </w:r>
      <w:r>
        <w:rPr>
          <w:rFonts w:hint="eastAsia"/>
        </w:rPr>
        <w:t>关于复盘】</w:t>
      </w:r>
      <w:bookmarkEnd w:id="4"/>
    </w:p>
    <w:p w14:paraId="1EF1EBD1">
      <w:pPr>
        <w:bidi w:val="0"/>
        <w:rPr>
          <w:rFonts w:hint="eastAsia"/>
        </w:rPr>
      </w:pPr>
      <w:r>
        <w:rPr>
          <w:rFonts w:hint="eastAsia"/>
        </w:rPr>
        <w:t>一、宏观&amp;消息面（整体市场环境）</w:t>
      </w:r>
    </w:p>
    <w:p w14:paraId="62B183AC">
      <w:pPr>
        <w:bidi w:val="0"/>
        <w:rPr>
          <w:rFonts w:hint="eastAsia"/>
        </w:rPr>
      </w:pPr>
      <w:r>
        <w:rPr>
          <w:rFonts w:hint="eastAsia"/>
        </w:rPr>
        <w:t>•三大指数走势（上证、深证、创业板）：涨跌幅、K线形态、量能变化</w:t>
      </w:r>
    </w:p>
    <w:p w14:paraId="32A4C103">
      <w:pPr>
        <w:bidi w:val="0"/>
        <w:rPr>
          <w:rFonts w:hint="eastAsia"/>
        </w:rPr>
      </w:pPr>
      <w:r>
        <w:rPr>
          <w:rFonts w:hint="eastAsia"/>
        </w:rPr>
        <w:t>•成交量总量：是否放量/缩量，资金是否活跃</w:t>
      </w:r>
    </w:p>
    <w:p w14:paraId="7DD26804">
      <w:pPr>
        <w:bidi w:val="0"/>
        <w:rPr>
          <w:rFonts w:hint="eastAsia"/>
        </w:rPr>
      </w:pPr>
      <w:r>
        <w:rPr>
          <w:rFonts w:hint="eastAsia"/>
        </w:rPr>
        <w:t>•北向资金流向：今日净流入还是净流出，代表外资态度</w:t>
      </w:r>
    </w:p>
    <w:p w14:paraId="55E2F19A">
      <w:pPr>
        <w:bidi w:val="0"/>
        <w:rPr>
          <w:rFonts w:hint="eastAsia"/>
        </w:rPr>
      </w:pPr>
      <w:r>
        <w:rPr>
          <w:rFonts w:hint="eastAsia"/>
        </w:rPr>
        <w:t>•政策新闻/宏观数据：央行政策、重要会议、经济数据发布、行业利好利空等</w:t>
      </w:r>
    </w:p>
    <w:p w14:paraId="66A408B9">
      <w:pPr>
        <w:bidi w:val="0"/>
        <w:rPr>
          <w:rFonts w:hint="eastAsia"/>
        </w:rPr>
      </w:pPr>
    </w:p>
    <w:p w14:paraId="1EC37B2A">
      <w:pPr>
        <w:bidi w:val="0"/>
        <w:rPr>
          <w:rFonts w:hint="eastAsia"/>
        </w:rPr>
      </w:pPr>
      <w:r>
        <w:rPr>
          <w:rFonts w:hint="eastAsia"/>
        </w:rPr>
        <w:t>二、板块热点&amp;轮动</w:t>
      </w:r>
    </w:p>
    <w:p w14:paraId="5EBE9521">
      <w:pPr>
        <w:bidi w:val="0"/>
        <w:rPr>
          <w:rFonts w:hint="eastAsia"/>
        </w:rPr>
      </w:pPr>
      <w:r>
        <w:rPr>
          <w:rFonts w:hint="eastAsia"/>
        </w:rPr>
        <w:t>•今日最强板块前3-5名：涨幅榜、成交活跃榜</w:t>
      </w:r>
    </w:p>
    <w:p w14:paraId="5AC8A58C">
      <w:pPr>
        <w:bidi w:val="0"/>
        <w:rPr>
          <w:rFonts w:hint="eastAsia"/>
        </w:rPr>
      </w:pPr>
      <w:r>
        <w:rPr>
          <w:rFonts w:hint="eastAsia"/>
        </w:rPr>
        <w:t>•涨停家数 / 炸板率：判断情绪强弱</w:t>
      </w:r>
    </w:p>
    <w:p w14:paraId="0B6C66F1">
      <w:pPr>
        <w:bidi w:val="0"/>
        <w:rPr>
          <w:rFonts w:hint="eastAsia"/>
        </w:rPr>
      </w:pPr>
      <w:r>
        <w:rPr>
          <w:rFonts w:hint="eastAsia"/>
        </w:rPr>
        <w:t>•板块持续性：是轮动炒作还是主线强化？有没有资金深挖</w:t>
      </w:r>
    </w:p>
    <w:p w14:paraId="6669CE6A">
      <w:pPr>
        <w:bidi w:val="0"/>
        <w:rPr>
          <w:rFonts w:hint="eastAsia"/>
        </w:rPr>
      </w:pPr>
      <w:r>
        <w:rPr>
          <w:rFonts w:hint="eastAsia"/>
        </w:rPr>
        <w:t>•龙头股动向：核心龙头是否涨停or调整，是否开始分歧</w:t>
      </w:r>
    </w:p>
    <w:p w14:paraId="34841902">
      <w:pPr>
        <w:bidi w:val="0"/>
        <w:rPr>
          <w:rFonts w:hint="eastAsia"/>
        </w:rPr>
      </w:pPr>
    </w:p>
    <w:p w14:paraId="10D6C044">
      <w:pPr>
        <w:bidi w:val="0"/>
        <w:rPr>
          <w:rFonts w:hint="eastAsia"/>
        </w:rPr>
      </w:pPr>
      <w:r>
        <w:rPr>
          <w:rFonts w:hint="eastAsia"/>
        </w:rPr>
        <w:t>三、个股层面</w:t>
      </w:r>
    </w:p>
    <w:p w14:paraId="7E6365C8">
      <w:pPr>
        <w:bidi w:val="0"/>
        <w:rPr>
          <w:rFonts w:hint="eastAsia"/>
        </w:rPr>
      </w:pPr>
      <w:r>
        <w:rPr>
          <w:rFonts w:hint="eastAsia"/>
        </w:rPr>
        <w:t>•持仓股表现：涨跌幅、K线、量能、趋势是否良好，有无异动</w:t>
      </w:r>
    </w:p>
    <w:p w14:paraId="1D8D7DB9">
      <w:pPr>
        <w:bidi w:val="0"/>
        <w:rPr>
          <w:rFonts w:hint="eastAsia"/>
        </w:rPr>
      </w:pPr>
      <w:r>
        <w:rPr>
          <w:rFonts w:hint="eastAsia"/>
        </w:rPr>
        <w:t>•买入/卖出复盘：当日交易是否符合交易系统？有没有情绪化操作？</w:t>
      </w:r>
    </w:p>
    <w:p w14:paraId="23716F92">
      <w:pPr>
        <w:bidi w:val="0"/>
        <w:rPr>
          <w:rFonts w:hint="eastAsia"/>
        </w:rPr>
      </w:pPr>
      <w:r>
        <w:rPr>
          <w:rFonts w:hint="eastAsia"/>
        </w:rPr>
        <w:t>•观察股池更新：有无新机会冒头？前期关注的标的是否出现买点？</w:t>
      </w:r>
    </w:p>
    <w:p w14:paraId="02144E58">
      <w:pPr>
        <w:bidi w:val="0"/>
        <w:rPr>
          <w:rFonts w:hint="eastAsia"/>
        </w:rPr>
      </w:pPr>
    </w:p>
    <w:p w14:paraId="52A40720">
      <w:pPr>
        <w:bidi w:val="0"/>
        <w:rPr>
          <w:rFonts w:hint="eastAsia"/>
        </w:rPr>
      </w:pPr>
      <w:r>
        <w:rPr>
          <w:rFonts w:hint="eastAsia"/>
        </w:rPr>
        <w:t>四、技术面分析</w:t>
      </w:r>
    </w:p>
    <w:p w14:paraId="22135F58">
      <w:pPr>
        <w:bidi w:val="0"/>
        <w:rPr>
          <w:rFonts w:hint="eastAsia"/>
        </w:rPr>
      </w:pPr>
      <w:r>
        <w:rPr>
          <w:rFonts w:hint="eastAsia"/>
        </w:rPr>
        <w:t>•大盘和热点板块的K线形态：是突破、震荡还是转折信号？</w:t>
      </w:r>
    </w:p>
    <w:p w14:paraId="0B4DD866">
      <w:pPr>
        <w:bidi w:val="0"/>
        <w:rPr>
          <w:rFonts w:hint="eastAsia"/>
        </w:rPr>
      </w:pPr>
      <w:r>
        <w:rPr>
          <w:rFonts w:hint="eastAsia"/>
        </w:rPr>
        <w:t>•均线形态是否改变？ 有没有“多头排列”或“死亡交叉”出现</w:t>
      </w:r>
    </w:p>
    <w:p w14:paraId="772ECDB4">
      <w:pPr>
        <w:bidi w:val="0"/>
        <w:rPr>
          <w:rFonts w:hint="eastAsia"/>
        </w:rPr>
      </w:pPr>
      <w:r>
        <w:rPr>
          <w:rFonts w:hint="eastAsia"/>
        </w:rPr>
        <w:t>•成交量变化：是否配合价格运行？（量价关系）</w:t>
      </w:r>
    </w:p>
    <w:p w14:paraId="39F0A99F">
      <w:pPr>
        <w:bidi w:val="0"/>
        <w:rPr>
          <w:rFonts w:hint="eastAsia"/>
        </w:rPr>
      </w:pPr>
      <w:r>
        <w:rPr>
          <w:rFonts w:hint="eastAsia"/>
        </w:rPr>
        <w:t>•重要技术指标（MACD、KDJ、RSI等）是否出现背离或反转信号</w:t>
      </w:r>
    </w:p>
    <w:p w14:paraId="41DE2C3D">
      <w:pPr>
        <w:bidi w:val="0"/>
        <w:rPr>
          <w:rFonts w:hint="eastAsia"/>
        </w:rPr>
      </w:pPr>
    </w:p>
    <w:p w14:paraId="4C4C19FC">
      <w:pPr>
        <w:bidi w:val="0"/>
        <w:rPr>
          <w:rFonts w:hint="eastAsia"/>
        </w:rPr>
      </w:pPr>
      <w:r>
        <w:rPr>
          <w:rFonts w:hint="eastAsia"/>
        </w:rPr>
        <w:t>五、总结和计划</w:t>
      </w:r>
    </w:p>
    <w:p w14:paraId="2F3DD653">
      <w:pPr>
        <w:bidi w:val="0"/>
        <w:rPr>
          <w:rFonts w:hint="eastAsia"/>
        </w:rPr>
      </w:pPr>
      <w:r>
        <w:rPr>
          <w:rFonts w:hint="eastAsia"/>
        </w:rPr>
        <w:t>•今日市场情绪总体：强势、震荡、恐慌？</w:t>
      </w:r>
    </w:p>
    <w:p w14:paraId="5F0050C9">
      <w:pPr>
        <w:bidi w:val="0"/>
        <w:rPr>
          <w:rFonts w:hint="eastAsia"/>
        </w:rPr>
      </w:pPr>
      <w:r>
        <w:rPr>
          <w:rFonts w:hint="eastAsia"/>
        </w:rPr>
        <w:t>•明日策略计划：继续持有？减仓？换股？观望？</w:t>
      </w:r>
    </w:p>
    <w:p w14:paraId="67D07899">
      <w:pPr>
        <w:bidi w:val="0"/>
        <w:rPr>
          <w:rFonts w:hint="eastAsia"/>
        </w:rPr>
      </w:pPr>
      <w:r>
        <w:rPr>
          <w:rFonts w:hint="eastAsia"/>
        </w:rPr>
        <w:t>•哪些板块/个股可以作为明日重点观察对象？</w:t>
      </w:r>
    </w:p>
    <w:p w14:paraId="79F032B8">
      <w:pPr>
        <w:bidi w:val="0"/>
      </w:pPr>
      <w:r>
        <w:rPr>
          <w:rFonts w:hint="eastAsia"/>
        </w:rPr>
        <w:t>•今天有什么值得记录和反思的交易/操作？</w:t>
      </w:r>
      <w:r>
        <w:br w:type="page"/>
      </w:r>
    </w:p>
    <w:p w14:paraId="49460EFA">
      <w:pPr>
        <w:pStyle w:val="2"/>
        <w:bidi w:val="0"/>
      </w:pPr>
      <w:bookmarkStart w:id="5" w:name="_Toc412"/>
      <w:r>
        <w:t>【主力行为学】</w:t>
      </w:r>
      <w:bookmarkEnd w:id="5"/>
      <w:r>
        <w:t xml:space="preserve"> </w:t>
      </w:r>
    </w:p>
    <w:p w14:paraId="2612451F">
      <w:pPr>
        <w:bidi w:val="0"/>
      </w:pPr>
      <w:r>
        <w:t xml:space="preserve">一、熊市： </w:t>
      </w:r>
    </w:p>
    <w:p w14:paraId="0556F649">
      <w:pPr>
        <w:bidi w:val="0"/>
      </w:pPr>
      <w:r>
        <w:t xml:space="preserve">缓跌急涨——主力出货为主，反弹是诱多 </w:t>
      </w:r>
    </w:p>
    <w:p w14:paraId="3106C269">
      <w:pPr>
        <w:bidi w:val="0"/>
      </w:pPr>
      <w:r>
        <w:t xml:space="preserve">1. 主力目的： </w:t>
      </w:r>
    </w:p>
    <w:p w14:paraId="20B26959">
      <w:pPr>
        <w:bidi w:val="0"/>
      </w:pPr>
      <w:r>
        <w:t xml:space="preserve">撤退、减仓，逐步出货 </w:t>
      </w:r>
    </w:p>
    <w:p w14:paraId="3D4694CC">
      <w:pPr>
        <w:bidi w:val="0"/>
      </w:pPr>
      <w:r>
        <w:t xml:space="preserve">熊市中，市场情绪低迷，成交量低迷； </w:t>
      </w:r>
    </w:p>
    <w:p w14:paraId="7C968E68">
      <w:pPr>
        <w:bidi w:val="0"/>
      </w:pPr>
      <w:r>
        <w:t xml:space="preserve">如果主力一次性砸盘出货，会引发恐慌暴跌，成本高、不好走； </w:t>
      </w:r>
    </w:p>
    <w:p w14:paraId="59778255">
      <w:pPr>
        <w:bidi w:val="0"/>
      </w:pPr>
      <w:r>
        <w:t xml:space="preserve">所以主力倾向于“慢慢压价”，在下跌途中边跌边卖。 </w:t>
      </w:r>
    </w:p>
    <w:p w14:paraId="675162A0">
      <w:pPr>
        <w:bidi w:val="0"/>
      </w:pPr>
      <w:r>
        <w:t xml:space="preserve">2. 急涨的意义： </w:t>
      </w:r>
    </w:p>
    <w:p w14:paraId="32F553A6">
      <w:pPr>
        <w:bidi w:val="0"/>
      </w:pPr>
      <w:r>
        <w:t xml:space="preserve">制造反弹，诱多拉高出货 </w:t>
      </w:r>
    </w:p>
    <w:p w14:paraId="6A003158">
      <w:pPr>
        <w:bidi w:val="0"/>
      </w:pPr>
      <w:r>
        <w:t xml:space="preserve">主力有时会“故意拉升”或借助利好消息制造急涨： </w:t>
      </w:r>
    </w:p>
    <w:p w14:paraId="5D5068D7">
      <w:pPr>
        <w:bidi w:val="0"/>
      </w:pPr>
      <w:r>
        <w:t xml:space="preserve">吸引散户进场“抄底”； </w:t>
      </w:r>
    </w:p>
    <w:p w14:paraId="740FF112">
      <w:pPr>
        <w:bidi w:val="0"/>
      </w:pPr>
      <w:r>
        <w:t xml:space="preserve">套住追涨资金后再开始新一轮下跌； </w:t>
      </w:r>
    </w:p>
    <w:p w14:paraId="78CAB40F">
      <w:pPr>
        <w:bidi w:val="0"/>
      </w:pPr>
      <w:r>
        <w:t xml:space="preserve">反弹不是趋势反转，是“出货陷阱”。 </w:t>
      </w:r>
    </w:p>
    <w:p w14:paraId="56365133">
      <w:pPr>
        <w:bidi w:val="0"/>
      </w:pPr>
      <w:r>
        <w:t xml:space="preserve">主力行为特征： </w:t>
      </w:r>
    </w:p>
    <w:p w14:paraId="54DC3E6E">
      <w:pPr>
        <w:bidi w:val="0"/>
      </w:pPr>
      <w:r>
        <w:t xml:space="preserve">低调压盘，不引起关注； </w:t>
      </w:r>
    </w:p>
    <w:p w14:paraId="0058A36A">
      <w:pPr>
        <w:bidi w:val="0"/>
      </w:pPr>
      <w:r>
        <w:t xml:space="preserve">突然拉升，引发追涨； </w:t>
      </w:r>
    </w:p>
    <w:p w14:paraId="09EDA3C1">
      <w:pPr>
        <w:bidi w:val="0"/>
      </w:pPr>
      <w:r>
        <w:t xml:space="preserve">高位放量，借机出货。 </w:t>
      </w:r>
    </w:p>
    <w:p w14:paraId="56C8EEB2">
      <w:pPr>
        <w:bidi w:val="0"/>
      </w:pPr>
      <w:r>
        <w:t xml:space="preserve">二、牛市： </w:t>
      </w:r>
    </w:p>
    <w:p w14:paraId="7FC731CA">
      <w:pPr>
        <w:bidi w:val="0"/>
      </w:pPr>
      <w:r>
        <w:t xml:space="preserve">缓涨急跌——主力吸筹为主，急跌是洗盘 </w:t>
      </w:r>
    </w:p>
    <w:p w14:paraId="5121BC62">
      <w:pPr>
        <w:bidi w:val="0"/>
      </w:pPr>
      <w:r>
        <w:t xml:space="preserve">1. 主力目的： </w:t>
      </w:r>
    </w:p>
    <w:p w14:paraId="20C8D025">
      <w:pPr>
        <w:bidi w:val="0"/>
      </w:pPr>
      <w:r>
        <w:t xml:space="preserve">建仓、控盘，拉升之前洗盘 </w:t>
      </w:r>
    </w:p>
    <w:p w14:paraId="18DB61F1">
      <w:pPr>
        <w:bidi w:val="0"/>
      </w:pPr>
      <w:r>
        <w:t xml:space="preserve">牛市中，市场热情高涨，买盘充足； </w:t>
      </w:r>
    </w:p>
    <w:p w14:paraId="7365BD94">
      <w:pPr>
        <w:bidi w:val="0"/>
      </w:pPr>
      <w:r>
        <w:t xml:space="preserve">主力倾向于慢慢推高股价吸筹，不引起监管和散户注意； </w:t>
      </w:r>
    </w:p>
    <w:p w14:paraId="46AA143B">
      <w:pPr>
        <w:bidi w:val="0"/>
      </w:pPr>
      <w:r>
        <w:t xml:space="preserve">控制涨速，有利于长线运作。 </w:t>
      </w:r>
    </w:p>
    <w:p w14:paraId="6059A1A1">
      <w:pPr>
        <w:bidi w:val="0"/>
      </w:pPr>
      <w:r>
        <w:t xml:space="preserve">2. 急跌的意义： </w:t>
      </w:r>
    </w:p>
    <w:p w14:paraId="6ADFDB91">
      <w:pPr>
        <w:bidi w:val="0"/>
      </w:pPr>
      <w:r>
        <w:t xml:space="preserve">洗盘、清理浮筹，震出散户 </w:t>
      </w:r>
    </w:p>
    <w:p w14:paraId="267C57DC">
      <w:pPr>
        <w:bidi w:val="0"/>
      </w:pPr>
      <w:r>
        <w:t xml:space="preserve">主力故意制造突然下跌，有几个目的： </w:t>
      </w:r>
    </w:p>
    <w:p w14:paraId="65527EE6">
      <w:pPr>
        <w:bidi w:val="0"/>
      </w:pPr>
      <w:r>
        <w:t xml:space="preserve">洗掉短线投机者（不坚定持仓）； </w:t>
      </w:r>
    </w:p>
    <w:p w14:paraId="7D75A1B5">
      <w:pPr>
        <w:bidi w:val="0"/>
      </w:pPr>
      <w:r>
        <w:t xml:space="preserve">压低成本，让筹码回到自己手中； </w:t>
      </w:r>
    </w:p>
    <w:p w14:paraId="54D12351">
      <w:pPr>
        <w:bidi w:val="0"/>
      </w:pPr>
      <w:r>
        <w:t xml:space="preserve">制造恐慌，诱空，方便之后更顺利拉升； </w:t>
      </w:r>
    </w:p>
    <w:p w14:paraId="69CB08C4">
      <w:pPr>
        <w:bidi w:val="0"/>
      </w:pPr>
      <w:r>
        <w:t xml:space="preserve">急跌不是出货，是吸筹伎俩。 </w:t>
      </w:r>
    </w:p>
    <w:p w14:paraId="74695177">
      <w:pPr>
        <w:bidi w:val="0"/>
      </w:pPr>
      <w:r>
        <w:t xml:space="preserve">主力行为特征： </w:t>
      </w:r>
    </w:p>
    <w:p w14:paraId="1A49EC7A">
      <w:pPr>
        <w:bidi w:val="0"/>
      </w:pPr>
      <w:r>
        <w:t xml:space="preserve">缓慢拉升，稳步吸筹； </w:t>
      </w:r>
    </w:p>
    <w:p w14:paraId="615C1A88">
      <w:pPr>
        <w:bidi w:val="0"/>
      </w:pPr>
      <w:r>
        <w:t xml:space="preserve">急跌吓人，实为洗盘； </w:t>
      </w:r>
    </w:p>
    <w:p w14:paraId="495C5FDC">
      <w:pPr>
        <w:bidi w:val="0"/>
      </w:pPr>
      <w:r>
        <w:t xml:space="preserve">急跌后放量反弹，拉升继续。 </w:t>
      </w:r>
    </w:p>
    <w:p w14:paraId="0481CBC9">
      <w:pPr>
        <w:bidi w:val="0"/>
      </w:pPr>
      <w:r>
        <w:t>结构性行情的情况下也有牛股和熊股，分析同理同上。</w:t>
      </w:r>
    </w:p>
    <w:p w14:paraId="3DB3815A">
      <w:pPr>
        <w:bidi w:val="0"/>
      </w:pPr>
      <w:r>
        <w:rPr>
          <w:rFonts w:ascii="宋体" w:hAnsi="宋体" w:eastAsia="宋体" w:cs="宋体"/>
          <w:sz w:val="24"/>
          <w:szCs w:val="24"/>
        </w:rPr>
        <w:drawing>
          <wp:inline distT="0" distB="0" distL="114300" distR="114300">
            <wp:extent cx="5272405" cy="2501265"/>
            <wp:effectExtent l="0" t="0" r="10795" b="635"/>
            <wp:docPr id="33"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IMG_256"/>
                    <pic:cNvPicPr>
                      <a:picLocks noChangeAspect="1"/>
                    </pic:cNvPicPr>
                  </pic:nvPicPr>
                  <pic:blipFill>
                    <a:blip r:embed="rId7"/>
                    <a:stretch>
                      <a:fillRect/>
                    </a:stretch>
                  </pic:blipFill>
                  <pic:spPr>
                    <a:xfrm>
                      <a:off x="0" y="0"/>
                      <a:ext cx="5272405" cy="2501265"/>
                    </a:xfrm>
                    <a:prstGeom prst="rect">
                      <a:avLst/>
                    </a:prstGeom>
                    <a:noFill/>
                    <a:ln w="9525">
                      <a:noFill/>
                    </a:ln>
                  </pic:spPr>
                </pic:pic>
              </a:graphicData>
            </a:graphic>
          </wp:inline>
        </w:drawing>
      </w:r>
    </w:p>
    <w:p w14:paraId="6EA1563A">
      <w:r>
        <w:br w:type="page"/>
      </w:r>
    </w:p>
    <w:p w14:paraId="05350D13">
      <w:pPr>
        <w:pStyle w:val="2"/>
        <w:bidi w:val="0"/>
      </w:pPr>
      <w:bookmarkStart w:id="6" w:name="_Toc2432"/>
      <w:r>
        <w:t>【三周期选股】</w:t>
      </w:r>
      <w:bookmarkEnd w:id="6"/>
      <w:r>
        <w:t xml:space="preserve"> </w:t>
      </w:r>
    </w:p>
    <w:p w14:paraId="06163933">
      <w:pPr>
        <w:bidi w:val="0"/>
      </w:pPr>
      <w:r>
        <w:t xml:space="preserve">✅ 1. 大周期看方向（是否值得参与） </w:t>
      </w:r>
    </w:p>
    <w:p w14:paraId="242E1812">
      <w:pPr>
        <w:bidi w:val="0"/>
      </w:pPr>
      <w:r>
        <w:t xml:space="preserve">•判断股价处于长期上升趋势中； </w:t>
      </w:r>
    </w:p>
    <w:p w14:paraId="51D6F1FF">
      <w:pPr>
        <w:bidi w:val="0"/>
      </w:pPr>
      <w:r>
        <w:t xml:space="preserve">•回避熊市、平台震荡或下跌趋势中的票； </w:t>
      </w:r>
    </w:p>
    <w:p w14:paraId="564DC923">
      <w:pPr>
        <w:bidi w:val="0"/>
      </w:pPr>
      <w:r>
        <w:t xml:space="preserve">•常用指标：月线均线多头排列、周线上升通道。 </w:t>
      </w:r>
    </w:p>
    <w:p w14:paraId="05EFA262">
      <w:pPr>
        <w:bidi w:val="0"/>
      </w:pPr>
      <w:r>
        <w:t xml:space="preserve">示例：若月线MACD刚刚金叉，或周线站稳MA60，可视为“方向确认”。 </w:t>
      </w:r>
    </w:p>
    <w:p w14:paraId="2DEE382A">
      <w:pPr>
        <w:bidi w:val="0"/>
      </w:pPr>
    </w:p>
    <w:p w14:paraId="737D57BA">
      <w:pPr>
        <w:bidi w:val="0"/>
      </w:pPr>
      <w:r>
        <w:t xml:space="preserve">✅ 2. 中周期看结构（是否处于低吸位置） </w:t>
      </w:r>
    </w:p>
    <w:p w14:paraId="1FCD0615">
      <w:pPr>
        <w:bidi w:val="0"/>
      </w:pPr>
      <w:r>
        <w:t xml:space="preserve">•分析个股在日线层面处于哪一波动阶段（启动/调整/突破）； </w:t>
      </w:r>
    </w:p>
    <w:p w14:paraId="1F033E2C">
      <w:pPr>
        <w:bidi w:val="0"/>
      </w:pPr>
      <w:r>
        <w:t xml:space="preserve">•寻找日线级别的回调结束点或突破点； </w:t>
      </w:r>
    </w:p>
    <w:p w14:paraId="1878EEB9">
      <w:pPr>
        <w:bidi w:val="0"/>
      </w:pPr>
      <w:r>
        <w:t xml:space="preserve">•常用形态：箱体震荡、趋势回踩、W底、旗形整理等。 </w:t>
      </w:r>
    </w:p>
    <w:p w14:paraId="35A8FD48">
      <w:pPr>
        <w:bidi w:val="0"/>
      </w:pPr>
      <w:r>
        <w:t xml:space="preserve">示例：个股回踩日线20日均线后止跌回升，是低吸区间。 </w:t>
      </w:r>
    </w:p>
    <w:p w14:paraId="7B632891">
      <w:pPr>
        <w:bidi w:val="0"/>
      </w:pPr>
    </w:p>
    <w:p w14:paraId="16CCFCDD">
      <w:pPr>
        <w:bidi w:val="0"/>
      </w:pPr>
      <w:r>
        <w:t xml:space="preserve">✅ 3. 小周期抓时机（择时进出） </w:t>
      </w:r>
    </w:p>
    <w:p w14:paraId="2B56FDE7">
      <w:pPr>
        <w:bidi w:val="0"/>
      </w:pPr>
      <w:r>
        <w:t xml:space="preserve">•在大/中周期条件成熟的前提下，使用小周期确认买点； </w:t>
      </w:r>
    </w:p>
    <w:p w14:paraId="02B3161E">
      <w:pPr>
        <w:bidi w:val="0"/>
      </w:pPr>
      <w:r>
        <w:t xml:space="preserve">•等待60分钟级别的放量突破、回踩确认、底背离等信号； </w:t>
      </w:r>
    </w:p>
    <w:p w14:paraId="5D9978D7">
      <w:pPr>
        <w:bidi w:val="0"/>
      </w:pPr>
      <w:r>
        <w:t xml:space="preserve">•小周期也决定你是否追高、错过、或低吸成功。 </w:t>
      </w:r>
    </w:p>
    <w:p w14:paraId="444FDF54">
      <w:pPr>
        <w:bidi w:val="0"/>
      </w:pPr>
    </w:p>
    <w:p w14:paraId="3834EEBA">
      <w:pPr>
        <w:bidi w:val="0"/>
      </w:pPr>
      <w:r>
        <w:t xml:space="preserve">三周期选股的实战流程 </w:t>
      </w:r>
    </w:p>
    <w:p w14:paraId="071F8008">
      <w:pPr>
        <w:bidi w:val="0"/>
      </w:pPr>
      <w:r>
        <w:t xml:space="preserve">步骤一：筛选大周期向上的板块与个股 </w:t>
      </w:r>
    </w:p>
    <w:p w14:paraId="6F2E8B39">
      <w:pPr>
        <w:bidi w:val="0"/>
      </w:pPr>
      <w:r>
        <w:t xml:space="preserve">步骤二：在日线中寻找整理后的突破形态 </w:t>
      </w:r>
    </w:p>
    <w:p w14:paraId="5EBC58C6">
      <w:pPr>
        <w:bidi w:val="0"/>
      </w:pPr>
      <w:r>
        <w:t xml:space="preserve">（如：箱体突破、上升旗形、均线支撑上移） </w:t>
      </w:r>
    </w:p>
    <w:p w14:paraId="5C58C77B">
      <w:pPr>
        <w:bidi w:val="0"/>
      </w:pPr>
      <w:r>
        <w:t xml:space="preserve">步骤三：用60分钟图确认入场时机 </w:t>
      </w:r>
    </w:p>
    <w:p w14:paraId="52479F81">
      <w:pPr>
        <w:bidi w:val="0"/>
      </w:pPr>
      <w:r>
        <w:t xml:space="preserve">（如：缩量回踩后企稳、放量上穿均线、MACD金叉） </w:t>
      </w:r>
    </w:p>
    <w:p w14:paraId="3F01FBB7">
      <w:pPr>
        <w:bidi w:val="0"/>
      </w:pPr>
    </w:p>
    <w:p w14:paraId="6F34FAFB">
      <w:pPr>
        <w:bidi w:val="0"/>
      </w:pPr>
      <w:r>
        <w:t xml:space="preserve">✅ 满足三周期共振，此时买入成功率高，且风险相对可控。 </w:t>
      </w:r>
    </w:p>
    <w:p w14:paraId="51675B40">
      <w:pPr>
        <w:bidi w:val="0"/>
      </w:pPr>
      <w:r>
        <w:t xml:space="preserve">大周期定方向，中周期选结构，小周期抓节奏。 </w:t>
      </w:r>
    </w:p>
    <w:p w14:paraId="0D3C2812">
      <w:pPr>
        <w:bidi w:val="0"/>
      </w:pPr>
      <w:r>
        <w:t>三者共振出黄金点，趋势反转避其锋。</w:t>
      </w:r>
    </w:p>
    <w:p w14:paraId="6ADB4070">
      <w:pPr>
        <w:bidi w:val="0"/>
        <w:jc w:val="center"/>
      </w:pPr>
      <w:r>
        <w:rPr>
          <w:rFonts w:ascii="宋体" w:hAnsi="宋体" w:eastAsia="宋体" w:cs="宋体"/>
          <w:sz w:val="24"/>
          <w:szCs w:val="24"/>
        </w:rPr>
        <w:drawing>
          <wp:inline distT="0" distB="0" distL="114300" distR="114300">
            <wp:extent cx="5267325" cy="2308860"/>
            <wp:effectExtent l="0" t="0" r="3175" b="2540"/>
            <wp:docPr id="28"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IMG_256"/>
                    <pic:cNvPicPr>
                      <a:picLocks noChangeAspect="1"/>
                    </pic:cNvPicPr>
                  </pic:nvPicPr>
                  <pic:blipFill>
                    <a:blip r:embed="rId8"/>
                    <a:stretch>
                      <a:fillRect/>
                    </a:stretch>
                  </pic:blipFill>
                  <pic:spPr>
                    <a:xfrm>
                      <a:off x="0" y="0"/>
                      <a:ext cx="5267325" cy="230886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925570" cy="2879725"/>
            <wp:effectExtent l="0" t="0" r="11430" b="3175"/>
            <wp:docPr id="31"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IMG_256"/>
                    <pic:cNvPicPr>
                      <a:picLocks noChangeAspect="1"/>
                    </pic:cNvPicPr>
                  </pic:nvPicPr>
                  <pic:blipFill>
                    <a:blip r:embed="rId9"/>
                    <a:stretch>
                      <a:fillRect/>
                    </a:stretch>
                  </pic:blipFill>
                  <pic:spPr>
                    <a:xfrm>
                      <a:off x="0" y="0"/>
                      <a:ext cx="3925570" cy="2879725"/>
                    </a:xfrm>
                    <a:prstGeom prst="rect">
                      <a:avLst/>
                    </a:prstGeom>
                    <a:noFill/>
                    <a:ln w="9525">
                      <a:noFill/>
                    </a:ln>
                  </pic:spPr>
                </pic:pic>
              </a:graphicData>
            </a:graphic>
          </wp:inline>
        </w:drawing>
      </w:r>
    </w:p>
    <w:p w14:paraId="0EBF61AE">
      <w:r>
        <w:br w:type="page"/>
      </w:r>
    </w:p>
    <w:p w14:paraId="2D3C237A">
      <w:pPr>
        <w:pStyle w:val="2"/>
        <w:bidi w:val="0"/>
      </w:pPr>
      <w:bookmarkStart w:id="7" w:name="_Toc14042"/>
      <w:r>
        <w:t>【顺大势逆小势】</w:t>
      </w:r>
      <w:bookmarkEnd w:id="7"/>
      <w:r>
        <w:t xml:space="preserve"> </w:t>
      </w:r>
    </w:p>
    <w:p w14:paraId="570B9683">
      <w:pPr>
        <w:pStyle w:val="4"/>
        <w:keepNext w:val="0"/>
        <w:keepLines w:val="0"/>
        <w:widowControl/>
        <w:suppressLineNumbers w:val="0"/>
      </w:pPr>
    </w:p>
    <w:p w14:paraId="7EB2A115">
      <w:pPr>
        <w:pStyle w:val="4"/>
        <w:keepNext w:val="0"/>
        <w:keepLines w:val="0"/>
        <w:widowControl/>
        <w:suppressLineNumbers w:val="0"/>
      </w:pPr>
      <w:r>
        <w:t xml:space="preserve">月线看周期， </w:t>
      </w:r>
    </w:p>
    <w:p w14:paraId="1A4F2A91">
      <w:pPr>
        <w:pStyle w:val="4"/>
        <w:keepNext w:val="0"/>
        <w:keepLines w:val="0"/>
        <w:widowControl/>
        <w:suppressLineNumbers w:val="0"/>
      </w:pPr>
      <w:r>
        <w:t xml:space="preserve">周线看趋势， </w:t>
      </w:r>
    </w:p>
    <w:p w14:paraId="19757326">
      <w:pPr>
        <w:pStyle w:val="4"/>
        <w:keepNext w:val="0"/>
        <w:keepLines w:val="0"/>
        <w:widowControl/>
        <w:suppressLineNumbers w:val="0"/>
      </w:pPr>
      <w:r>
        <w:t xml:space="preserve">日线找机会， </w:t>
      </w:r>
    </w:p>
    <w:p w14:paraId="4D1AF630">
      <w:pPr>
        <w:pStyle w:val="4"/>
        <w:keepNext w:val="0"/>
        <w:keepLines w:val="0"/>
        <w:widowControl/>
        <w:suppressLineNumbers w:val="0"/>
      </w:pPr>
      <w:r>
        <w:t xml:space="preserve">分时找买卖点（60分金叉买入，30分死叉卖出） </w:t>
      </w:r>
    </w:p>
    <w:p w14:paraId="55C0A4F3">
      <w:pPr>
        <w:pStyle w:val="4"/>
        <w:keepNext w:val="0"/>
        <w:keepLines w:val="0"/>
        <w:widowControl/>
        <w:suppressLineNumbers w:val="0"/>
      </w:pPr>
      <w:r>
        <w:t>所谓顺大势就是在大级别（周线）上升趋势里，找小势（日线）下跌回调段入场。</w:t>
      </w:r>
    </w:p>
    <w:p w14:paraId="40DBCDCB">
      <w:r>
        <w:br w:type="page"/>
      </w:r>
    </w:p>
    <w:p w14:paraId="38A86891">
      <w:pPr>
        <w:pStyle w:val="2"/>
        <w:bidi w:val="0"/>
      </w:pPr>
      <w:bookmarkStart w:id="8" w:name="_Toc3241"/>
      <w:r>
        <w:t>【什么才是好股票】</w:t>
      </w:r>
      <w:bookmarkEnd w:id="8"/>
      <w:r>
        <w:t xml:space="preserve"> </w:t>
      </w:r>
    </w:p>
    <w:p w14:paraId="457C2DAF">
      <w:pPr>
        <w:bidi w:val="0"/>
      </w:pPr>
      <w:r>
        <w:t xml:space="preserve">在不同的市场周期里，“好股票”的定义往往各不相同。在牛市中，成长性高、具有题材概念的股票往往更受追捧；而在熊市中，则是那些具备稳健业绩、现金流充沛、抗风险能力强的防御型股票更显得珍贵。投资者往往会根据市场环境的变化而调整“好股票”的标准，这不仅是投资智慧的体现，更是对风险管理的一种必然选择。 </w:t>
      </w:r>
    </w:p>
    <w:p w14:paraId="6306F79B">
      <w:pPr>
        <w:bidi w:val="0"/>
      </w:pPr>
    </w:p>
    <w:p w14:paraId="6269527F">
      <w:pPr>
        <w:bidi w:val="0"/>
      </w:pPr>
      <w:r>
        <w:t xml:space="preserve">市场就像潮水一样，涨潮时船高，退潮时船低；有的公司能乘风破浪，依旧坚挺；有的则随着潮水起落，甚至搁浅于沙滩。因此，投资者要学会在不同的周期中识别真正的好股票，而不是一味盲目追随热门概念或短期的高增长。只有洞察市场周期的变化，并结合企业的基本面、估值水平、行业地位和竞争优势，才能选到真正值得长期持有的好公司。 </w:t>
      </w:r>
    </w:p>
    <w:p w14:paraId="70027200">
      <w:pPr>
        <w:bidi w:val="0"/>
      </w:pPr>
    </w:p>
    <w:p w14:paraId="2211F6B5">
      <w:pPr>
        <w:bidi w:val="0"/>
      </w:pPr>
      <w:r>
        <w:t xml:space="preserve">换句话说，真正的“好股票”并不是一成不变的，而是需要在不同时期、不同市场环境中进行动态评估和甄别的。只有懂得顺势而为、审时度势，投资者才能在资本市场中立于不败之地。 </w:t>
      </w:r>
    </w:p>
    <w:p w14:paraId="0F62F52D">
      <w:pPr>
        <w:bidi w:val="0"/>
      </w:pPr>
    </w:p>
    <w:p w14:paraId="529602BB">
      <w:pPr>
        <w:bidi w:val="0"/>
      </w:pPr>
      <w:r>
        <w:t xml:space="preserve">尤其是有色，半导体等周期股，由于供需关系的影响，涨跌浮动会非常的大。上涨周期是可以翻几倍，回调周期可以直接打回原形。 </w:t>
      </w:r>
    </w:p>
    <w:p w14:paraId="1124340B">
      <w:pPr>
        <w:bidi w:val="0"/>
      </w:pPr>
      <w:r>
        <w:t>如果你是上涨周期里买到的那它就是好股，如果是回调周期怕是你要骂他三代祖宗了。（例如华友钴业）</w:t>
      </w:r>
    </w:p>
    <w:p w14:paraId="723C4C3F">
      <w:r>
        <w:br w:type="page"/>
      </w:r>
    </w:p>
    <w:p w14:paraId="116C7246">
      <w:pPr>
        <w:pStyle w:val="2"/>
        <w:bidi w:val="0"/>
        <w:rPr>
          <w:rFonts w:hint="eastAsia"/>
          <w:lang w:eastAsia="zh-CN"/>
        </w:rPr>
      </w:pPr>
      <w:bookmarkStart w:id="9" w:name="_Toc10966"/>
      <w:r>
        <w:rPr>
          <w:rFonts w:hint="eastAsia"/>
          <w:lang w:eastAsia="zh-CN"/>
        </w:rPr>
        <w:t>【</w:t>
      </w:r>
      <w:r>
        <w:t>为什么3浪最狠</w:t>
      </w:r>
      <w:r>
        <w:rPr>
          <w:rFonts w:hint="eastAsia"/>
          <w:lang w:eastAsia="zh-CN"/>
        </w:rPr>
        <w:t>】</w:t>
      </w:r>
      <w:bookmarkEnd w:id="9"/>
    </w:p>
    <w:p w14:paraId="0F7C4059">
      <w:pPr>
        <w:bidi w:val="0"/>
      </w:pPr>
      <w:r>
        <w:t xml:space="preserve">•1浪下跌：多数人还以为是正常回调，不重视； </w:t>
      </w:r>
    </w:p>
    <w:p w14:paraId="46AC29C2">
      <w:pPr>
        <w:bidi w:val="0"/>
      </w:pPr>
      <w:r>
        <w:t xml:space="preserve">•2浪反弹：有人抄底，市场还有幻想； </w:t>
      </w:r>
    </w:p>
    <w:p w14:paraId="6786ACBF">
      <w:pPr>
        <w:bidi w:val="0"/>
      </w:pPr>
      <w:r>
        <w:t xml:space="preserve">•到了3浪，幻觉被击碎，趋势明朗，资金恐慌出逃，“补跌”、“砸盘”、“杀估值”一齐上来； </w:t>
      </w:r>
    </w:p>
    <w:p w14:paraId="3288B4F2">
      <w:pPr>
        <w:bidi w:val="0"/>
      </w:pPr>
      <w:r>
        <w:t xml:space="preserve">•所以3浪往往伴随放量、急跌、恐慌盘出清，也叫“绝望浪”。 </w:t>
      </w:r>
    </w:p>
    <w:p w14:paraId="04F69253">
      <w:pPr>
        <w:bidi w:val="0"/>
      </w:pPr>
      <w:r>
        <w:t xml:space="preserve">🧠 实战中的意义： </w:t>
      </w:r>
    </w:p>
    <w:p w14:paraId="2811713B">
      <w:pPr>
        <w:bidi w:val="0"/>
      </w:pPr>
      <w:r>
        <w:t xml:space="preserve">•如果你在3浪下杀还没止损，那就要小心了，因为它常常是“跌得最狠、反弹最弱”的一段； </w:t>
      </w:r>
    </w:p>
    <w:p w14:paraId="145F3A3E">
      <w:pPr>
        <w:bidi w:val="0"/>
      </w:pPr>
      <w:r>
        <w:t xml:space="preserve">•一旦确认3浪来临，不宜盲目抄底，而是应该防守、等待第4浪修复甚至5浪结束才重新介入。 </w:t>
      </w:r>
    </w:p>
    <w:p w14:paraId="57B6B16E">
      <w:pPr>
        <w:bidi w:val="0"/>
      </w:pPr>
      <w:r>
        <w:t xml:space="preserve">⚠️最应该提到的是2浪结束位置，是大多数散户最容易被诱骗进去被套的最多的位置。牛市尚可解套。熊市的话一浪更比一浪底，很难回本。 </w:t>
      </w:r>
    </w:p>
    <w:p w14:paraId="03BFBC6D">
      <w:pPr>
        <w:bidi w:val="0"/>
      </w:pPr>
      <w:r>
        <w:t>所以，普通散户，尽可能不要参与回调浪的任何一笔反弹。耐心轻仓等待大级别的顶底拐点去做就好。</w:t>
      </w:r>
    </w:p>
    <w:p w14:paraId="5A35345C">
      <w:r>
        <w:br w:type="page"/>
      </w:r>
    </w:p>
    <w:p w14:paraId="5B4BFE34">
      <w:pPr>
        <w:pStyle w:val="2"/>
        <w:bidi w:val="0"/>
        <w:rPr>
          <w:rFonts w:hint="eastAsia"/>
          <w:lang w:eastAsia="zh-CN"/>
        </w:rPr>
      </w:pPr>
      <w:bookmarkStart w:id="10" w:name="_Toc1520"/>
      <w:r>
        <w:rPr>
          <w:rFonts w:hint="eastAsia"/>
          <w:lang w:eastAsia="zh-CN"/>
        </w:rPr>
        <w:t>【</w:t>
      </w:r>
      <w:r>
        <w:rPr>
          <w:rFonts w:hint="eastAsia"/>
          <w:lang w:val="en-US" w:eastAsia="zh-CN"/>
        </w:rPr>
        <w:t>关于新手做短线的难点</w:t>
      </w:r>
      <w:r>
        <w:rPr>
          <w:rFonts w:hint="eastAsia"/>
          <w:lang w:eastAsia="zh-CN"/>
        </w:rPr>
        <w:t>】</w:t>
      </w:r>
      <w:bookmarkEnd w:id="10"/>
    </w:p>
    <w:p w14:paraId="1E94EE61">
      <w:pPr>
        <w:bidi w:val="0"/>
      </w:pPr>
      <w:r>
        <w:t xml:space="preserve">一、新手做短线的难点： </w:t>
      </w:r>
    </w:p>
    <w:p w14:paraId="0A9B775D">
      <w:pPr>
        <w:bidi w:val="0"/>
      </w:pPr>
      <w:r>
        <w:t xml:space="preserve">1.短线需要快节奏的买卖决策：不仅考验技术面（如K线、均线、量价关系），还要求严格的风险控制和纪律。 </w:t>
      </w:r>
    </w:p>
    <w:p w14:paraId="35D0E235">
      <w:pPr>
        <w:bidi w:val="0"/>
      </w:pPr>
      <w:r>
        <w:t xml:space="preserve">2.心态波动大：新手往往拿不住利润，也容易恐慌止损，频繁追涨杀跌，最终亏损加剧。 </w:t>
      </w:r>
    </w:p>
    <w:p w14:paraId="5772EA05">
      <w:pPr>
        <w:bidi w:val="0"/>
      </w:pPr>
      <w:r>
        <w:t xml:space="preserve">3.信息差和经验差：短线需要对市场情绪、热点轮动、资金博弈等有敏锐的洞察，而这正是新手最薄弱的地方。 </w:t>
      </w:r>
    </w:p>
    <w:p w14:paraId="3A0EB4C7">
      <w:pPr>
        <w:bidi w:val="0"/>
      </w:pPr>
    </w:p>
    <w:p w14:paraId="230908A2">
      <w:pPr>
        <w:bidi w:val="0"/>
      </w:pPr>
      <w:r>
        <w:t xml:space="preserve">二、中线的挑战： </w:t>
      </w:r>
    </w:p>
    <w:p w14:paraId="1D09E482">
      <w:pPr>
        <w:bidi w:val="0"/>
      </w:pPr>
      <w:r>
        <w:t xml:space="preserve">1.选股与选时：中线持股一般需要看基本面、行业周期、政策面等，而新手往往缺乏判断能力。 </w:t>
      </w:r>
    </w:p>
    <w:p w14:paraId="39A92142">
      <w:pPr>
        <w:bidi w:val="0"/>
      </w:pPr>
      <w:r>
        <w:t xml:space="preserve">2.持股耐心：中线投资需要熬得住震荡期，很多新手容易被短期波动吓到，导致半途而废。 </w:t>
      </w:r>
    </w:p>
    <w:p w14:paraId="2D0DD46F">
      <w:pPr>
        <w:bidi w:val="0"/>
      </w:pPr>
      <w:r>
        <w:t xml:space="preserve">3.仓位管理：中线需要合理配置资金，新手往往在大涨后追高重仓，在下跌时又割肉。 </w:t>
      </w:r>
    </w:p>
    <w:p w14:paraId="04038A8A">
      <w:pPr>
        <w:bidi w:val="0"/>
      </w:pPr>
      <w:r>
        <w:t xml:space="preserve">三、能否同时做好短线和中线？ </w:t>
      </w:r>
    </w:p>
    <w:p w14:paraId="05FC4255">
      <w:pPr>
        <w:bidi w:val="0"/>
      </w:pPr>
      <w:r>
        <w:t xml:space="preserve">对于大多数新手来说，同时兼顾短线和中线，难度非常高。因为两者不仅操作逻辑不同，心态管理要求也不一样。短线要快进快出，中线要耐心持有，一旦两种风格混在一起，很容易顾此失彼，操作混乱。 </w:t>
      </w:r>
    </w:p>
    <w:p w14:paraId="7590F2B6">
      <w:pPr>
        <w:bidi w:val="0"/>
      </w:pPr>
      <w:r>
        <w:t>建议：建议先选定一个方向：如果对技术面感兴趣且有时间盯盘，可以尝试小仓位练习短线，积累经验。如果没有太多时间盯盘或者对基本面感兴趣，可以先练习中线投资，比如做趋势股、行业龙头，或者尝试定投宽基指数。切忌同时满仓短线又重仓中线，否则很可能一边割肉，一边踏空。对新手而言，专注于一种风格、练好一套系统，才是王道。</w:t>
      </w:r>
    </w:p>
    <w:p w14:paraId="64F465E2">
      <w:r>
        <w:br w:type="page"/>
      </w:r>
    </w:p>
    <w:p w14:paraId="750CA0C2">
      <w:pPr>
        <w:pStyle w:val="2"/>
        <w:bidi w:val="0"/>
      </w:pPr>
      <w:bookmarkStart w:id="11" w:name="_Toc22129"/>
      <w:r>
        <w:t>【请看一下小5浪的特征】</w:t>
      </w:r>
      <w:bookmarkEnd w:id="11"/>
      <w:r>
        <w:t xml:space="preserve"> </w:t>
      </w:r>
    </w:p>
    <w:p w14:paraId="1D843207">
      <w:pPr>
        <w:bidi w:val="0"/>
      </w:pPr>
      <w:r>
        <w:t xml:space="preserve">这里不是让你无脑冲的地方，因为C3-1结束之后还有一段回调浪（那里才是你们猛干的地方） </w:t>
      </w:r>
    </w:p>
    <w:p w14:paraId="15CA57B7">
      <w:pPr>
        <w:bidi w:val="0"/>
      </w:pPr>
      <w:r>
        <w:t xml:space="preserve">小5浪只是如何见顶而已（时刻准备提裤子走人） </w:t>
      </w:r>
    </w:p>
    <w:p w14:paraId="280CB210">
      <w:pPr>
        <w:bidi w:val="0"/>
      </w:pPr>
    </w:p>
    <w:p w14:paraId="014071F4">
      <w:pPr>
        <w:bidi w:val="0"/>
      </w:pPr>
      <w:r>
        <w:t xml:space="preserve">每一小浪的详细特征 </w:t>
      </w:r>
    </w:p>
    <w:p w14:paraId="183F6D12">
      <w:pPr>
        <w:bidi w:val="0"/>
      </w:pPr>
      <w:r>
        <w:t xml:space="preserve">① i 浪（初升段） </w:t>
      </w:r>
    </w:p>
    <w:p w14:paraId="64599039">
      <w:pPr>
        <w:bidi w:val="0"/>
      </w:pPr>
      <w:r>
        <w:t xml:space="preserve">•小幅拉升，启动迹象不明显，成交量不大。 </w:t>
      </w:r>
    </w:p>
    <w:p w14:paraId="167DF7AF">
      <w:pPr>
        <w:bidi w:val="0"/>
      </w:pPr>
      <w:r>
        <w:t xml:space="preserve">•技术上可能刚刚站稳均线，比如5日、10日均线上穿20日线。 </w:t>
      </w:r>
    </w:p>
    <w:p w14:paraId="5FE666D1">
      <w:pPr>
        <w:bidi w:val="0"/>
      </w:pPr>
      <w:r>
        <w:t xml:space="preserve">•很多散户还在观望，主力资金开始建仓。 </w:t>
      </w:r>
    </w:p>
    <w:p w14:paraId="5079450A">
      <w:pPr>
        <w:bidi w:val="0"/>
      </w:pPr>
      <w:r>
        <w:t xml:space="preserve">② ii 浪（回调段） </w:t>
      </w:r>
    </w:p>
    <w:p w14:paraId="4DFF0A2D">
      <w:pPr>
        <w:bidi w:val="0"/>
      </w:pPr>
      <w:r>
        <w:t xml:space="preserve">•幅度可能较深，但不会跌破起涨点。 </w:t>
      </w:r>
    </w:p>
    <w:p w14:paraId="0027E6E6">
      <w:pPr>
        <w:bidi w:val="0"/>
      </w:pPr>
      <w:r>
        <w:t xml:space="preserve">•经常是**“黄金分割”回调**（回调幅度到 0.382 或 0.618）。 </w:t>
      </w:r>
    </w:p>
    <w:p w14:paraId="3DACFBA5">
      <w:pPr>
        <w:bidi w:val="0"/>
      </w:pPr>
      <w:r>
        <w:t xml:space="preserve">•是洗盘浪，目的是赶走不坚定的持股者。 </w:t>
      </w:r>
    </w:p>
    <w:p w14:paraId="26D3CEC2">
      <w:pPr>
        <w:bidi w:val="0"/>
      </w:pPr>
      <w:r>
        <w:t xml:space="preserve">③ iii 浪（主升段） </w:t>
      </w:r>
    </w:p>
    <w:p w14:paraId="10EAE6D2">
      <w:pPr>
        <w:bidi w:val="0"/>
      </w:pPr>
      <w:r>
        <w:t xml:space="preserve">•通常是最长、最陡的浪，具备明显爆发力。 </w:t>
      </w:r>
    </w:p>
    <w:p w14:paraId="0310A19C">
      <w:pPr>
        <w:bidi w:val="0"/>
      </w:pPr>
      <w:r>
        <w:t xml:space="preserve">•成交量快速放大，趋势得到广泛认可。 </w:t>
      </w:r>
    </w:p>
    <w:p w14:paraId="46BAC0E0">
      <w:pPr>
        <w:bidi w:val="0"/>
      </w:pPr>
      <w:r>
        <w:t xml:space="preserve">•K线呈现大阳线密集，MACD、RSI等同步发出强信号。 </w:t>
      </w:r>
    </w:p>
    <w:p w14:paraId="3F8639B4">
      <w:pPr>
        <w:bidi w:val="0"/>
      </w:pPr>
      <w:r>
        <w:t xml:space="preserve">④ iv 浪（横盘段） </w:t>
      </w:r>
    </w:p>
    <w:p w14:paraId="7069EE06">
      <w:pPr>
        <w:bidi w:val="0"/>
      </w:pPr>
      <w:r>
        <w:t xml:space="preserve">•调整方式多为平台整理或旗形整理，一般较平稳。 </w:t>
      </w:r>
    </w:p>
    <w:p w14:paraId="6CC3CF97">
      <w:pPr>
        <w:bidi w:val="0"/>
      </w:pPr>
      <w:r>
        <w:t xml:space="preserve">•持仓者会感到“涨不动了”，但又跌不下来。 </w:t>
      </w:r>
    </w:p>
    <w:p w14:paraId="76F48493">
      <w:pPr>
        <w:bidi w:val="0"/>
      </w:pPr>
      <w:r>
        <w:t xml:space="preserve">•是为最后的 v 浪蓄势。 </w:t>
      </w:r>
    </w:p>
    <w:p w14:paraId="295BB2D7">
      <w:pPr>
        <w:bidi w:val="0"/>
      </w:pPr>
      <w:r>
        <w:t xml:space="preserve">⑤ v 浪（末升段） </w:t>
      </w:r>
    </w:p>
    <w:p w14:paraId="780917CD">
      <w:pPr>
        <w:bidi w:val="0"/>
      </w:pPr>
      <w:r>
        <w:t xml:space="preserve">•再度上冲，价格可能创新高，但成交量往往未同步放大。 </w:t>
      </w:r>
    </w:p>
    <w:p w14:paraId="1075CA91">
      <w:pPr>
        <w:bidi w:val="0"/>
      </w:pPr>
      <w:r>
        <w:t xml:space="preserve">•常见背离现象（如MACD顶背离），表明动能开始衰减。 </w:t>
      </w:r>
    </w:p>
    <w:p w14:paraId="4F3C6A1C">
      <w:pPr>
        <w:bidi w:val="0"/>
      </w:pPr>
      <w:r>
        <w:t xml:space="preserve">•部分短线客开始出货，进入震荡 </w:t>
      </w:r>
    </w:p>
    <w:p w14:paraId="71E97C3A">
      <w:pPr>
        <w:bidi w:val="0"/>
      </w:pPr>
    </w:p>
    <w:p w14:paraId="4DEFD09D">
      <w:pPr>
        <w:bidi w:val="0"/>
      </w:pPr>
      <w:r>
        <w:t xml:space="preserve">小5浪高点预测 </w:t>
      </w:r>
    </w:p>
    <w:p w14:paraId="59F37270">
      <w:pPr>
        <w:bidi w:val="0"/>
      </w:pPr>
      <w:r>
        <w:t xml:space="preserve">保守目标位：3410-3430 </w:t>
      </w:r>
    </w:p>
    <w:p w14:paraId="71F7E87F">
      <w:pPr>
        <w:bidi w:val="0"/>
      </w:pPr>
      <w:r>
        <w:t xml:space="preserve">理想目标位：3460-3480 </w:t>
      </w:r>
    </w:p>
    <w:p w14:paraId="2EE9CC61">
      <w:pPr>
        <w:bidi w:val="0"/>
      </w:pPr>
      <w:r>
        <w:t xml:space="preserve">强势延伸浪目标位（小概率）：3530-3550 </w:t>
      </w:r>
    </w:p>
    <w:p w14:paraId="4943A1DF">
      <w:r>
        <w:br w:type="page"/>
      </w:r>
    </w:p>
    <w:p w14:paraId="171E652A">
      <w:pPr>
        <w:pStyle w:val="2"/>
        <w:bidi w:val="0"/>
      </w:pPr>
      <w:bookmarkStart w:id="12" w:name="_Toc30581"/>
      <w:r>
        <w:t>【坚定长期买入科创ETF的理由】</w:t>
      </w:r>
      <w:bookmarkEnd w:id="12"/>
      <w:r>
        <w:t xml:space="preserve"> </w:t>
      </w:r>
    </w:p>
    <w:p w14:paraId="275F7EA3">
      <w:pPr>
        <w:bidi w:val="0"/>
      </w:pPr>
      <w:r>
        <w:t xml:space="preserve">月线，创业板指2010年6月1日上市后，经历了长达2年半的洗盘吃筹筑底，最后走出了涨幅589%的波澜壮阔的创业板牛市。 </w:t>
      </w:r>
    </w:p>
    <w:p w14:paraId="0F7E31C5">
      <w:pPr>
        <w:bidi w:val="0"/>
      </w:pPr>
      <w:r>
        <w:t xml:space="preserve">同理。科创板指自2019-2020年105家企业开始上市一个小高潮，随后21/8-24/8长达3年的洗盘吃筹筑底，这一次科创牛市难道不值得你坚守期待吗？ </w:t>
      </w:r>
    </w:p>
    <w:p w14:paraId="513BCC30">
      <w:pPr>
        <w:bidi w:val="0"/>
      </w:pPr>
      <w:r>
        <w:t xml:space="preserve">个股选一个翻几倍的可能真的不是件容易的事，但是拿着科创ETF有什么难的呢？既不会业绩暴雷，也不会板块退市。 </w:t>
      </w:r>
    </w:p>
    <w:p w14:paraId="62235FDC">
      <w:pPr>
        <w:bidi w:val="0"/>
      </w:pPr>
      <w:r>
        <w:t xml:space="preserve">你只需要学一点点均线技术，顶底拐点，看看月线周线做大级别拐点的高抛低吸即可。 </w:t>
      </w:r>
    </w:p>
    <w:p w14:paraId="011BB8F7">
      <w:pPr>
        <w:bidi w:val="0"/>
      </w:pPr>
      <w:r>
        <w:t xml:space="preserve">上班族的财富密码，中国的科技牛市才刚刚起步。 </w:t>
      </w:r>
    </w:p>
    <w:p w14:paraId="0D681113">
      <w:pPr>
        <w:bidi w:val="0"/>
      </w:pPr>
      <w:r>
        <w:t xml:space="preserve">创业板指从低点到顶用了3年时间。科创板也会走出一番波澜壮阔的牛市。你需要有耐心持仓，定投是最有效平均持仓成本的方法。 </w:t>
      </w:r>
    </w:p>
    <w:p w14:paraId="4C10DA0D">
      <w:pPr>
        <w:bidi w:val="0"/>
      </w:pPr>
      <w:r>
        <w:t xml:space="preserve">普通上班族，每个月拿一部分钱，就像存定期一样存进去，等到牛市结束，你会收获一大笔利润。 </w:t>
      </w:r>
    </w:p>
    <w:p w14:paraId="0768BD63">
      <w:pPr>
        <w:bidi w:val="0"/>
      </w:pPr>
      <w:r>
        <w:t>中证A500的投资方式也是一样。大跌大买，小跌小买，无论涨跌就坚持每个月定投，直到牛市结束。不要中途下车，有一点利润就跑，那你后面全是追高。看到涨了一倍了你可能都不敢去了。对不对？</w:t>
      </w:r>
    </w:p>
    <w:p w14:paraId="32DB1F37">
      <w:r>
        <w:br w:type="page"/>
      </w:r>
    </w:p>
    <w:p w14:paraId="08C5A628">
      <w:pPr>
        <w:pStyle w:val="2"/>
        <w:bidi w:val="0"/>
      </w:pPr>
      <w:bookmarkStart w:id="13" w:name="_Toc29953"/>
      <w:r>
        <w:t>【短线选手必须要会看的情绪周期】</w:t>
      </w:r>
      <w:bookmarkEnd w:id="13"/>
      <w:r>
        <w:t xml:space="preserve"> </w:t>
      </w:r>
    </w:p>
    <w:p w14:paraId="0C0BD97E">
      <w:pPr>
        <w:bidi w:val="0"/>
      </w:pPr>
      <w:r>
        <w:t xml:space="preserve">什么是情绪周期？ </w:t>
      </w:r>
    </w:p>
    <w:p w14:paraId="3D257882">
      <w:pPr>
        <w:bidi w:val="0"/>
      </w:pPr>
      <w:r>
        <w:t xml:space="preserve">在A股，特别是短线题材股中，市场的资金情绪会像潮水一样 起起落落、有周期律动。 </w:t>
      </w:r>
    </w:p>
    <w:p w14:paraId="42C92965">
      <w:pPr>
        <w:bidi w:val="0"/>
      </w:pPr>
      <w:r>
        <w:t xml:space="preserve">这个周期不靠基本面、不靠估值，靠的主要是 炒作情绪。资金在里面“打来打去”，形成一种情绪波动的节奏，我们就叫它：情绪周期。 </w:t>
      </w:r>
    </w:p>
    <w:p w14:paraId="5DF899BA">
      <w:pPr>
        <w:bidi w:val="0"/>
      </w:pPr>
    </w:p>
    <w:p w14:paraId="6E83EC74">
      <w:pPr>
        <w:bidi w:val="0"/>
      </w:pPr>
      <w:r>
        <w:t xml:space="preserve">情绪周期的六个阶段（核心） </w:t>
      </w:r>
    </w:p>
    <w:p w14:paraId="7F8663A9">
      <w:pPr>
        <w:bidi w:val="0"/>
      </w:pPr>
      <w:r>
        <w:t xml:space="preserve">① 潜伏期（冰点末期） </w:t>
      </w:r>
    </w:p>
    <w:p w14:paraId="58D3D6E7">
      <w:pPr>
        <w:bidi w:val="0"/>
      </w:pPr>
      <w:r>
        <w:t xml:space="preserve">•市场极度冷清，无题材、有题材也不涨 </w:t>
      </w:r>
    </w:p>
    <w:p w14:paraId="0D2A7D6C">
      <w:pPr>
        <w:bidi w:val="0"/>
      </w:pPr>
      <w:r>
        <w:t xml:space="preserve">•散户割肉、情绪低落，没人看盘 </w:t>
      </w:r>
    </w:p>
    <w:p w14:paraId="34F535E0">
      <w:pPr>
        <w:bidi w:val="0"/>
      </w:pPr>
      <w:r>
        <w:t xml:space="preserve">•龙头股杀跌末期，资金空仓 </w:t>
      </w:r>
    </w:p>
    <w:p w14:paraId="7E8996B4">
      <w:pPr>
        <w:bidi w:val="0"/>
      </w:pPr>
      <w:r>
        <w:t xml:space="preserve">✅ 应对策略：观察，不操作或轻仓守底部趋势票 </w:t>
      </w:r>
    </w:p>
    <w:p w14:paraId="5FE2EC43">
      <w:pPr>
        <w:bidi w:val="0"/>
      </w:pPr>
      <w:r>
        <w:t xml:space="preserve">核心：这是“情绪转折”的酝酿期！ </w:t>
      </w:r>
    </w:p>
    <w:p w14:paraId="16BD1652">
      <w:pPr>
        <w:bidi w:val="0"/>
      </w:pPr>
    </w:p>
    <w:p w14:paraId="48FE0129">
      <w:pPr>
        <w:bidi w:val="0"/>
      </w:pPr>
      <w:r>
        <w:t xml:space="preserve">② 启动期（试探阶段） </w:t>
      </w:r>
    </w:p>
    <w:p w14:paraId="2066E7AF">
      <w:pPr>
        <w:bidi w:val="0"/>
      </w:pPr>
      <w:r>
        <w:t xml:space="preserve">•突然一只股打板，或者一个题材异动，出现“首板” </w:t>
      </w:r>
    </w:p>
    <w:p w14:paraId="726B1157">
      <w:pPr>
        <w:bidi w:val="0"/>
      </w:pPr>
      <w:r>
        <w:t xml:space="preserve">•成交量开始放大，但大部分人还在观望 </w:t>
      </w:r>
    </w:p>
    <w:p w14:paraId="451F8B79">
      <w:pPr>
        <w:bidi w:val="0"/>
      </w:pPr>
      <w:r>
        <w:t xml:space="preserve">✅ 应对策略：识别题材和潜在龙头，小仓试水 </w:t>
      </w:r>
    </w:p>
    <w:p w14:paraId="483BB55B">
      <w:pPr>
        <w:bidi w:val="0"/>
      </w:pPr>
      <w:r>
        <w:t xml:space="preserve">核心：敢打“首板”，是吃肉的先决条件！ </w:t>
      </w:r>
    </w:p>
    <w:p w14:paraId="175F14D4">
      <w:pPr>
        <w:bidi w:val="0"/>
      </w:pPr>
    </w:p>
    <w:p w14:paraId="30F35728">
      <w:pPr>
        <w:bidi w:val="0"/>
      </w:pPr>
      <w:r>
        <w:t xml:space="preserve">③ 加速期（高潮前夕） </w:t>
      </w:r>
    </w:p>
    <w:p w14:paraId="3FD7CCA7">
      <w:pPr>
        <w:bidi w:val="0"/>
      </w:pPr>
      <w:r>
        <w:t xml:space="preserve">•龙头股2连板、3连板、换手板频现 </w:t>
      </w:r>
    </w:p>
    <w:p w14:paraId="78B28B2C">
      <w:pPr>
        <w:bidi w:val="0"/>
      </w:pPr>
      <w:r>
        <w:t xml:space="preserve">•板块内高低切不断涌现，赚钱效应明显 </w:t>
      </w:r>
    </w:p>
    <w:p w14:paraId="6906A486">
      <w:pPr>
        <w:bidi w:val="0"/>
      </w:pPr>
      <w:r>
        <w:t xml:space="preserve">•情绪开始升温，开始“高潮预热” </w:t>
      </w:r>
    </w:p>
    <w:p w14:paraId="36D5494F">
      <w:pPr>
        <w:bidi w:val="0"/>
      </w:pPr>
      <w:r>
        <w:t xml:space="preserve">✅ 应对策略：果断上车核心龙头或前排强势股 </w:t>
      </w:r>
    </w:p>
    <w:p w14:paraId="3F96DD6A">
      <w:pPr>
        <w:bidi w:val="0"/>
      </w:pPr>
      <w:r>
        <w:t xml:space="preserve">核心：这是“最赚钱阶段”，但仓位要控制，防止过热 </w:t>
      </w:r>
    </w:p>
    <w:p w14:paraId="693E4B56">
      <w:pPr>
        <w:bidi w:val="0"/>
      </w:pPr>
    </w:p>
    <w:p w14:paraId="56FCEFAC">
      <w:pPr>
        <w:bidi w:val="0"/>
      </w:pPr>
      <w:r>
        <w:t xml:space="preserve">④ 情绪高潮（情绪顶） </w:t>
      </w:r>
    </w:p>
    <w:p w14:paraId="6DC0E378">
      <w:pPr>
        <w:bidi w:val="0"/>
      </w:pPr>
      <w:r>
        <w:t xml:space="preserve">•龙头打到4-5板甚至更高，涨停板“批量出现” </w:t>
      </w:r>
    </w:p>
    <w:p w14:paraId="0A427FA5">
      <w:pPr>
        <w:bidi w:val="0"/>
      </w:pPr>
      <w:r>
        <w:t xml:space="preserve">•散户蜂拥而上，连“老乡都进场” </w:t>
      </w:r>
    </w:p>
    <w:p w14:paraId="128107EB">
      <w:pPr>
        <w:bidi w:val="0"/>
      </w:pPr>
      <w:r>
        <w:t xml:space="preserve">•高开低走开始增多，有些炸板、闷杀 </w:t>
      </w:r>
    </w:p>
    <w:p w14:paraId="0C89A7C6">
      <w:pPr>
        <w:bidi w:val="0"/>
      </w:pPr>
      <w:r>
        <w:t xml:space="preserve">✅ 应对策略：快进快出，抓最后一波；控制回撤；开始减仓 </w:t>
      </w:r>
    </w:p>
    <w:p w14:paraId="58990CCD">
      <w:pPr>
        <w:bidi w:val="0"/>
      </w:pPr>
      <w:r>
        <w:t xml:space="preserve">核心：高潮=风险，最难但最重要是“见好就收” </w:t>
      </w:r>
    </w:p>
    <w:p w14:paraId="0918C970">
      <w:pPr>
        <w:bidi w:val="0"/>
      </w:pPr>
    </w:p>
    <w:p w14:paraId="3347C9F7">
      <w:pPr>
        <w:bidi w:val="0"/>
      </w:pPr>
      <w:r>
        <w:t xml:space="preserve">⑤ 分化期（退潮开始） </w:t>
      </w:r>
    </w:p>
    <w:p w14:paraId="4DB82147">
      <w:pPr>
        <w:bidi w:val="0"/>
      </w:pPr>
      <w:r>
        <w:t xml:space="preserve">•龙头见顶、开始大阴线杀跌，带动跟风票崩盘 </w:t>
      </w:r>
    </w:p>
    <w:p w14:paraId="5866C6F3">
      <w:pPr>
        <w:bidi w:val="0"/>
      </w:pPr>
      <w:r>
        <w:t xml:space="preserve">•热点题材无人接力，涨停变少，亏钱效应快速蔓延 </w:t>
      </w:r>
    </w:p>
    <w:p w14:paraId="27236894">
      <w:pPr>
        <w:bidi w:val="0"/>
      </w:pPr>
      <w:r>
        <w:t xml:space="preserve">✅ 应对策略：坚决离场，空仓等待冰点 </w:t>
      </w:r>
    </w:p>
    <w:p w14:paraId="6DD3B77F">
      <w:pPr>
        <w:bidi w:val="0"/>
      </w:pPr>
      <w:r>
        <w:t xml:space="preserve">核心：“不割就是被割”，别做接盘侠！ </w:t>
      </w:r>
    </w:p>
    <w:p w14:paraId="7633385A">
      <w:pPr>
        <w:bidi w:val="0"/>
      </w:pPr>
    </w:p>
    <w:p w14:paraId="52EF6B84">
      <w:pPr>
        <w:bidi w:val="0"/>
      </w:pPr>
      <w:r>
        <w:t xml:space="preserve">⑥ 冰点期（杀跌到底） </w:t>
      </w:r>
    </w:p>
    <w:p w14:paraId="045C804C">
      <w:pPr>
        <w:bidi w:val="0"/>
      </w:pPr>
      <w:r>
        <w:t xml:space="preserve">•跌停、天地板频现 </w:t>
      </w:r>
    </w:p>
    <w:p w14:paraId="6A32C8A6">
      <w:pPr>
        <w:bidi w:val="0"/>
      </w:pPr>
      <w:r>
        <w:t xml:space="preserve">•市场完全没有热点，情绪冰点 </w:t>
      </w:r>
    </w:p>
    <w:p w14:paraId="374164C5">
      <w:pPr>
        <w:bidi w:val="0"/>
      </w:pPr>
      <w:r>
        <w:t xml:space="preserve">•几乎没人敢买，大家都在避险 </w:t>
      </w:r>
    </w:p>
    <w:p w14:paraId="3C6E8D7C">
      <w:pPr>
        <w:bidi w:val="0"/>
      </w:pPr>
      <w:r>
        <w:t xml:space="preserve">✅ 应对策略：轻仓观察，准备“捡便宜”；重新观察新题材的萌芽 </w:t>
      </w:r>
    </w:p>
    <w:p w14:paraId="1E5317D5">
      <w:pPr>
        <w:bidi w:val="0"/>
      </w:pPr>
      <w:r>
        <w:t xml:space="preserve">核心：“冰点是希望的开始”，下个周期的“第一板”就在这诞生 </w:t>
      </w:r>
    </w:p>
    <w:p w14:paraId="702AE84F">
      <w:pPr>
        <w:bidi w:val="0"/>
      </w:pPr>
    </w:p>
    <w:p w14:paraId="75C59CB4">
      <w:pPr>
        <w:bidi w:val="0"/>
      </w:pPr>
      <w:r>
        <w:t xml:space="preserve">口诀助记（超实用）： </w:t>
      </w:r>
    </w:p>
    <w:p w14:paraId="7A78F184">
      <w:pPr>
        <w:bidi w:val="0"/>
      </w:pPr>
      <w:r>
        <w:t xml:space="preserve">冰点不动，启动试水，加速重仓，高潮减仓，退潮空仓 </w:t>
      </w:r>
    </w:p>
    <w:p w14:paraId="7CAEB031">
      <w:pPr>
        <w:bidi w:val="0"/>
      </w:pPr>
      <w:r>
        <w:t xml:space="preserve">实战技巧： </w:t>
      </w:r>
    </w:p>
    <w:p w14:paraId="333F305C">
      <w:pPr>
        <w:bidi w:val="0"/>
      </w:pPr>
      <w:r>
        <w:t xml:space="preserve">1.每一波行情都有龙头 → 龙头走出三板以上，情绪才会发酵 </w:t>
      </w:r>
    </w:p>
    <w:p w14:paraId="7558F06B">
      <w:pPr>
        <w:bidi w:val="0"/>
      </w:pPr>
      <w:r>
        <w:t xml:space="preserve">2.情绪高潮之后不能恋战 → 一炸板就要高度警惕 </w:t>
      </w:r>
    </w:p>
    <w:p w14:paraId="121653B0">
      <w:pPr>
        <w:bidi w:val="0"/>
      </w:pPr>
      <w:r>
        <w:t xml:space="preserve">3.冰点是赚大钱的埋伏期 → 留意“新题材”和“换手首板” </w:t>
      </w:r>
    </w:p>
    <w:p w14:paraId="2CE34FD5">
      <w:pPr>
        <w:bidi w:val="0"/>
      </w:pPr>
    </w:p>
    <w:p w14:paraId="3ED20982">
      <w:pPr>
        <w:bidi w:val="0"/>
      </w:pPr>
      <w:r>
        <w:t xml:space="preserve">✅ 总结： </w:t>
      </w:r>
    </w:p>
    <w:p w14:paraId="67ADBD60">
      <w:pPr>
        <w:bidi w:val="0"/>
      </w:pPr>
      <w:r>
        <w:t xml:space="preserve">情绪周期，是A股短线赚钱的“风向标” </w:t>
      </w:r>
    </w:p>
    <w:p w14:paraId="5C845E7A">
      <w:pPr>
        <w:bidi w:val="0"/>
      </w:pPr>
      <w:r>
        <w:t xml:space="preserve">你只要看懂节奏，跟着主力一起跳舞，就能少亏多赚 </w:t>
      </w:r>
    </w:p>
    <w:p w14:paraId="117D014A">
      <w:pPr>
        <w:bidi w:val="0"/>
      </w:pPr>
      <w:r>
        <w:t xml:space="preserve">❌ 盲目抄底、追高补跌股，只会被周期反噬 </w:t>
      </w:r>
    </w:p>
    <w:p w14:paraId="56BA0C13">
      <w:r>
        <w:br w:type="page"/>
      </w:r>
    </w:p>
    <w:p w14:paraId="7A785E5F">
      <w:pPr>
        <w:pStyle w:val="2"/>
        <w:bidi w:val="0"/>
      </w:pPr>
      <w:bookmarkStart w:id="14" w:name="_Toc20999"/>
      <w:r>
        <w:t>【情绪票 VS 趋势票】</w:t>
      </w:r>
      <w:bookmarkEnd w:id="14"/>
      <w:r>
        <w:t xml:space="preserve"> </w:t>
      </w:r>
    </w:p>
    <w:p w14:paraId="112C64EA">
      <w:pPr>
        <w:bidi w:val="0"/>
      </w:pPr>
      <w:r>
        <w:t xml:space="preserve">在市场里混久了，你会发现一个现象：有的股票一飞冲天，几天翻倍，然后又迅速熄火；有的股票缓慢爬升，不声不响地走出一段大行情。这背后，其实是两类完全不同的逻辑——情绪票与趋势票。 </w:t>
      </w:r>
    </w:p>
    <w:p w14:paraId="29066851">
      <w:pPr>
        <w:bidi w:val="0"/>
      </w:pPr>
      <w:r>
        <w:t xml:space="preserve">很多人把这两者混为一谈，结果容易踏错节奏，赚了指数赔了钱。今天我们就来聊聊，这两类票到底有啥区别，怎么应对才合理。 </w:t>
      </w:r>
    </w:p>
    <w:p w14:paraId="2DE5058A">
      <w:pPr>
        <w:bidi w:val="0"/>
      </w:pPr>
    </w:p>
    <w:p w14:paraId="1F385242">
      <w:pPr>
        <w:bidi w:val="0"/>
      </w:pPr>
      <w:r>
        <w:t xml:space="preserve">一、什么是情绪票？ </w:t>
      </w:r>
    </w:p>
    <w:p w14:paraId="28A94FA8">
      <w:pPr>
        <w:bidi w:val="0"/>
      </w:pPr>
      <w:r>
        <w:t xml:space="preserve">关键词：爆发力、短期博弈、题材驱动、高潮退潮 </w:t>
      </w:r>
    </w:p>
    <w:p w14:paraId="51CCCA88">
      <w:pPr>
        <w:bidi w:val="0"/>
      </w:pPr>
      <w:r>
        <w:t xml:space="preserve">情绪票通常围绕热点题材快速炒作，比如新能源、AI、减肥药、算力等。市场情绪上头时，资金疯狂涌入，小票尤其容易涨停潮。一两天内爆发，三五天内见顶，节奏极快。 </w:t>
      </w:r>
    </w:p>
    <w:p w14:paraId="7AE12FA8">
      <w:pPr>
        <w:bidi w:val="0"/>
      </w:pPr>
      <w:r>
        <w:t xml:space="preserve">特征： </w:t>
      </w:r>
    </w:p>
    <w:p w14:paraId="476787C5">
      <w:pPr>
        <w:bidi w:val="0"/>
      </w:pPr>
      <w:r>
        <w:t xml:space="preserve">•强调“接力”逻辑，讲究的是情绪传染； </w:t>
      </w:r>
    </w:p>
    <w:p w14:paraId="7C32A585">
      <w:pPr>
        <w:bidi w:val="0"/>
      </w:pPr>
      <w:r>
        <w:t xml:space="preserve">•高频涨停，多为短线资金博弈； </w:t>
      </w:r>
    </w:p>
    <w:p w14:paraId="1945E3DB">
      <w:pPr>
        <w:bidi w:val="0"/>
      </w:pPr>
      <w:r>
        <w:t xml:space="preserve">•没有持续性基本面支撑，更多靠预期炒作； </w:t>
      </w:r>
    </w:p>
    <w:p w14:paraId="1A00DBF0">
      <w:pPr>
        <w:bidi w:val="0"/>
      </w:pPr>
      <w:r>
        <w:t xml:space="preserve">•高风险高收益，风口一过跌得比涨得还快。 </w:t>
      </w:r>
    </w:p>
    <w:p w14:paraId="786CBEC3">
      <w:pPr>
        <w:bidi w:val="0"/>
      </w:pPr>
      <w:r>
        <w:t xml:space="preserve">适合人群： 热衷短线、手速快、心态稳、有盘感的交易者。 </w:t>
      </w:r>
    </w:p>
    <w:p w14:paraId="43395D2D">
      <w:pPr>
        <w:bidi w:val="0"/>
      </w:pPr>
    </w:p>
    <w:p w14:paraId="6A29BF8F">
      <w:pPr>
        <w:bidi w:val="0"/>
      </w:pPr>
      <w:r>
        <w:t xml:space="preserve">二、什么是趋势票？ </w:t>
      </w:r>
    </w:p>
    <w:p w14:paraId="53E62EFC">
      <w:pPr>
        <w:bidi w:val="0"/>
      </w:pPr>
      <w:r>
        <w:t xml:space="preserve">关键词：稳定性、主线逻辑、基本面支持、波段行情 </w:t>
      </w:r>
    </w:p>
    <w:p w14:paraId="5F564A39">
      <w:pPr>
        <w:bidi w:val="0"/>
      </w:pPr>
      <w:r>
        <w:t xml:space="preserve">趋势票则走的是“慢牛”路线，背后往往有清晰的基本面或产业逻辑支撑，比如业绩改善、行业拐点、政策扶持等。它们不会一夜暴涨，但会沿着趋势慢慢爬升，涨得稳，跌得慢，适合中线或波段操作。 </w:t>
      </w:r>
    </w:p>
    <w:p w14:paraId="028F575E">
      <w:pPr>
        <w:bidi w:val="0"/>
      </w:pPr>
      <w:r>
        <w:t xml:space="preserve">特征： </w:t>
      </w:r>
    </w:p>
    <w:p w14:paraId="7B8D74C6">
      <w:pPr>
        <w:bidi w:val="0"/>
      </w:pPr>
      <w:r>
        <w:t xml:space="preserve">•主力深度参与，筹码锁定较好； </w:t>
      </w:r>
    </w:p>
    <w:p w14:paraId="1D3EADED">
      <w:pPr>
        <w:bidi w:val="0"/>
      </w:pPr>
      <w:r>
        <w:t xml:space="preserve">•K线结构清晰，多为缓涨少回； </w:t>
      </w:r>
    </w:p>
    <w:p w14:paraId="7AF899E8">
      <w:pPr>
        <w:bidi w:val="0"/>
      </w:pPr>
      <w:r>
        <w:t xml:space="preserve">•板块内资金扎实，逻辑能持续发酵； </w:t>
      </w:r>
    </w:p>
    <w:p w14:paraId="35A9DB0D">
      <w:pPr>
        <w:bidi w:val="0"/>
      </w:pPr>
      <w:r>
        <w:t xml:space="preserve">•不易踏空，但容易被情绪票掩盖关注度。 </w:t>
      </w:r>
    </w:p>
    <w:p w14:paraId="09102F4F">
      <w:pPr>
        <w:bidi w:val="0"/>
      </w:pPr>
      <w:r>
        <w:t xml:space="preserve">适合人群： 更偏好中期逻辑、风险承受能力中等、习惯看基本面的投资者。 </w:t>
      </w:r>
    </w:p>
    <w:p w14:paraId="3F1E87C2">
      <w:pPr>
        <w:bidi w:val="0"/>
      </w:pPr>
    </w:p>
    <w:p w14:paraId="4581E76A">
      <w:pPr>
        <w:bidi w:val="0"/>
      </w:pPr>
      <w:r>
        <w:t xml:space="preserve">了解自己，才能选对方向 </w:t>
      </w:r>
    </w:p>
    <w:p w14:paraId="25DA01E3">
      <w:pPr>
        <w:bidi w:val="0"/>
      </w:pPr>
      <w:r>
        <w:t xml:space="preserve">情绪票和趋势票没有绝对的好坏，只有是否适合你。 </w:t>
      </w:r>
    </w:p>
    <w:p w14:paraId="0CB7C675">
      <w:pPr>
        <w:bidi w:val="0"/>
      </w:pPr>
      <w:r>
        <w:t xml:space="preserve">你是短线高手，能承受高波动、情绪交易，那情绪票可以是你的主战场；你偏爱稳扎稳打、逻辑清晰，那趋势票才是你的归宿。 </w:t>
      </w:r>
    </w:p>
    <w:p w14:paraId="79C22E29">
      <w:pPr>
        <w:bidi w:val="0"/>
      </w:pPr>
      <w:r>
        <w:t xml:space="preserve">别拿短线的心态去做中线的票，也别拿趋势的思路去硬接情绪的飞刀。选对了方向，市场才能成为你的朋友，而不是你的对手。 </w:t>
      </w:r>
    </w:p>
    <w:p w14:paraId="763491BE">
      <w:pPr>
        <w:bidi w:val="0"/>
      </w:pPr>
      <w:r>
        <w:t>比如mi姐喜欢做趋势票，你呢？</w:t>
      </w:r>
    </w:p>
    <w:p w14:paraId="2A1F584C">
      <w:pPr>
        <w:jc w:val="center"/>
      </w:pPr>
      <w:r>
        <w:rPr>
          <w:rFonts w:ascii="宋体" w:hAnsi="宋体" w:eastAsia="宋体" w:cs="宋体"/>
          <w:sz w:val="24"/>
          <w:szCs w:val="24"/>
        </w:rPr>
        <w:drawing>
          <wp:inline distT="0" distB="0" distL="114300" distR="114300">
            <wp:extent cx="3880485" cy="2051685"/>
            <wp:effectExtent l="0" t="0" r="5715" b="5715"/>
            <wp:docPr id="27"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56"/>
                    <pic:cNvPicPr>
                      <a:picLocks noChangeAspect="1"/>
                    </pic:cNvPicPr>
                  </pic:nvPicPr>
                  <pic:blipFill>
                    <a:blip r:embed="rId10"/>
                    <a:stretch>
                      <a:fillRect/>
                    </a:stretch>
                  </pic:blipFill>
                  <pic:spPr>
                    <a:xfrm>
                      <a:off x="0" y="0"/>
                      <a:ext cx="3880485" cy="2051685"/>
                    </a:xfrm>
                    <a:prstGeom prst="rect">
                      <a:avLst/>
                    </a:prstGeom>
                    <a:noFill/>
                    <a:ln w="9525">
                      <a:noFill/>
                    </a:ln>
                  </pic:spPr>
                </pic:pic>
              </a:graphicData>
            </a:graphic>
          </wp:inline>
        </w:drawing>
      </w:r>
      <w:r>
        <w:br w:type="page"/>
      </w:r>
    </w:p>
    <w:p w14:paraId="68B25D21">
      <w:pPr>
        <w:pStyle w:val="2"/>
        <w:bidi w:val="0"/>
      </w:pPr>
      <w:bookmarkStart w:id="15" w:name="_Toc5029"/>
      <w:r>
        <w:rPr>
          <w:rFonts w:hint="eastAsia"/>
          <w:lang w:eastAsia="zh-CN"/>
        </w:rPr>
        <w:t>【</w:t>
      </w:r>
      <w:r>
        <w:t>技术票与情绪票操作方式</w:t>
      </w:r>
      <w:r>
        <w:rPr>
          <w:rFonts w:hint="eastAsia"/>
          <w:lang w:eastAsia="zh-CN"/>
        </w:rPr>
        <w:t>】</w:t>
      </w:r>
      <w:bookmarkEnd w:id="15"/>
    </w:p>
    <w:p w14:paraId="4FB45446">
      <w:pPr>
        <w:bidi w:val="0"/>
      </w:pPr>
      <w:r>
        <w:t xml:space="preserve">机构票，主力进场后都会洗盘。 </w:t>
      </w:r>
    </w:p>
    <w:p w14:paraId="4E38A60C">
      <w:pPr>
        <w:bidi w:val="0"/>
      </w:pPr>
      <w:r>
        <w:t xml:space="preserve">所以不会持续大涨，追涨买入，必定吃套。 </w:t>
      </w:r>
    </w:p>
    <w:p w14:paraId="4CD90C46">
      <w:pPr>
        <w:bidi w:val="0"/>
      </w:pPr>
      <w:r>
        <w:t xml:space="preserve">一定要买在回调支撑位。然后就拿着别动。 </w:t>
      </w:r>
    </w:p>
    <w:p w14:paraId="49600C0D">
      <w:pPr>
        <w:bidi w:val="0"/>
      </w:pPr>
    </w:p>
    <w:p w14:paraId="6A51F552">
      <w:pPr>
        <w:bidi w:val="0"/>
      </w:pPr>
      <w:r>
        <w:t>情绪票短线，击鼓传花，高举高打，一定要买主升龙头，追涨买，不建议参与任何回调后的反弹，也不可以看到大阴线就去接飞刀。</w:t>
      </w:r>
    </w:p>
    <w:p w14:paraId="4D5309DB">
      <w:pPr>
        <w:bidi w:val="0"/>
      </w:pPr>
    </w:p>
    <w:p w14:paraId="330C7DF4">
      <w:pPr>
        <w:bidi w:val="0"/>
      </w:pPr>
      <w:r>
        <w:t>做第一段主升是最安全的。</w:t>
      </w:r>
    </w:p>
    <w:p w14:paraId="62C9F4EC">
      <w:r>
        <w:br w:type="page"/>
      </w:r>
    </w:p>
    <w:p w14:paraId="32319BC8">
      <w:pPr>
        <w:pStyle w:val="2"/>
        <w:bidi w:val="0"/>
      </w:pPr>
      <w:bookmarkStart w:id="16" w:name="_Toc30636"/>
      <w:r>
        <w:t>【情绪票VS趋势票筑顶特征】</w:t>
      </w:r>
      <w:bookmarkEnd w:id="16"/>
    </w:p>
    <w:p w14:paraId="0D9AF8B1">
      <w:pPr>
        <w:bidi w:val="0"/>
      </w:pPr>
      <w:r>
        <w:t xml:space="preserve">✅ 一、结构节奏上的区别 </w:t>
      </w:r>
    </w:p>
    <w:p w14:paraId="67DBCE94">
      <w:pPr>
        <w:bidi w:val="0"/>
      </w:pPr>
      <w:r>
        <w:t xml:space="preserve">情绪票筑顶： </w:t>
      </w:r>
    </w:p>
    <w:p w14:paraId="4269FA61">
      <w:pPr>
        <w:bidi w:val="0"/>
      </w:pPr>
      <w:r>
        <w:t xml:space="preserve">•通常节奏快、突然，上涨靠资金推动+情绪共振。 </w:t>
      </w:r>
    </w:p>
    <w:p w14:paraId="471FB5A9">
      <w:pPr>
        <w:bidi w:val="0"/>
      </w:pPr>
      <w:r>
        <w:t xml:space="preserve">•顶部常见形态是放量长上影、高开低走、大阴包小阳。 </w:t>
      </w:r>
    </w:p>
    <w:p w14:paraId="6B54D480">
      <w:pPr>
        <w:bidi w:val="0"/>
      </w:pPr>
      <w:r>
        <w:t xml:space="preserve">•分时急杀，容易出现“天地板”、“核按钮”。 </w:t>
      </w:r>
    </w:p>
    <w:p w14:paraId="66E8013F">
      <w:pPr>
        <w:bidi w:val="0"/>
      </w:pPr>
      <w:r>
        <w:t xml:space="preserve">•往往没有明显的出货过程，主力是“情绪退潮一刀切”。 </w:t>
      </w:r>
    </w:p>
    <w:p w14:paraId="5D1ED658">
      <w:pPr>
        <w:bidi w:val="0"/>
      </w:pPr>
    </w:p>
    <w:p w14:paraId="3D4371CB">
      <w:pPr>
        <w:bidi w:val="0"/>
      </w:pPr>
      <w:r>
        <w:t xml:space="preserve">趋势票筑顶： </w:t>
      </w:r>
    </w:p>
    <w:p w14:paraId="56EF5455">
      <w:pPr>
        <w:bidi w:val="0"/>
      </w:pPr>
      <w:r>
        <w:t xml:space="preserve">•节奏较慢，顶部结构通常是横盘震荡、走平变弱。 </w:t>
      </w:r>
    </w:p>
    <w:p w14:paraId="511F177E">
      <w:pPr>
        <w:bidi w:val="0"/>
      </w:pPr>
      <w:r>
        <w:t xml:space="preserve">•常见形态是高位横盘后阴跌、逐步跌破关键均线（如20日、60日）。 </w:t>
      </w:r>
    </w:p>
    <w:p w14:paraId="3FFA703E">
      <w:pPr>
        <w:bidi w:val="0"/>
      </w:pPr>
      <w:r>
        <w:t xml:space="preserve">•量能逐步萎缩，主力出货有节奏、有层次。 </w:t>
      </w:r>
    </w:p>
    <w:p w14:paraId="548683BA">
      <w:pPr>
        <w:bidi w:val="0"/>
      </w:pPr>
      <w:r>
        <w:t xml:space="preserve">•顶部更像是“盘死”，不是“砸死”。 </w:t>
      </w:r>
    </w:p>
    <w:p w14:paraId="4D1A1B10">
      <w:pPr>
        <w:bidi w:val="0"/>
      </w:pPr>
    </w:p>
    <w:p w14:paraId="742DF6B6">
      <w:pPr>
        <w:bidi w:val="0"/>
      </w:pPr>
      <w:r>
        <w:t xml:space="preserve">✅ 二、市场行为特征 </w:t>
      </w:r>
    </w:p>
    <w:p w14:paraId="16C7294E">
      <w:pPr>
        <w:bidi w:val="0"/>
      </w:pPr>
      <w:r>
        <w:t xml:space="preserve">情绪票： </w:t>
      </w:r>
    </w:p>
    <w:p w14:paraId="1D5FFA2A">
      <w:pPr>
        <w:bidi w:val="0"/>
      </w:pPr>
      <w:r>
        <w:t xml:space="preserve">•末端常伴随高换手、高关注、连板断板、炸板潮。 </w:t>
      </w:r>
    </w:p>
    <w:p w14:paraId="440DA5E8">
      <w:pPr>
        <w:bidi w:val="0"/>
      </w:pPr>
      <w:r>
        <w:t xml:space="preserve">•顶部时情绪极度亢奋，但持续性差。 </w:t>
      </w:r>
    </w:p>
    <w:p w14:paraId="36F15435">
      <w:pPr>
        <w:bidi w:val="0"/>
      </w:pPr>
      <w:r>
        <w:t xml:space="preserve">•跌起来非常凶狠，“高位接力者”容易遭遇踩踏。 </w:t>
      </w:r>
    </w:p>
    <w:p w14:paraId="4117B131">
      <w:pPr>
        <w:bidi w:val="0"/>
      </w:pPr>
      <w:r>
        <w:t xml:space="preserve">趋势票： </w:t>
      </w:r>
    </w:p>
    <w:p w14:paraId="4E9B14DE">
      <w:pPr>
        <w:bidi w:val="0"/>
      </w:pPr>
      <w:r>
        <w:t xml:space="preserve">•更偏机构逻辑，顶部常伴随基本面预期兑现/利好出尽。 </w:t>
      </w:r>
    </w:p>
    <w:p w14:paraId="27577794">
      <w:pPr>
        <w:bidi w:val="0"/>
      </w:pPr>
      <w:r>
        <w:t xml:space="preserve">•出现趋势拐点信号（如跌破趋势线或跌破前期箱体）。 </w:t>
      </w:r>
    </w:p>
    <w:p w14:paraId="02C1B54A">
      <w:pPr>
        <w:bidi w:val="0"/>
      </w:pPr>
      <w:r>
        <w:t xml:space="preserve">•跌速慢但杀伤力深，属于“温水煮青蛙”。 </w:t>
      </w:r>
    </w:p>
    <w:p w14:paraId="51C99A42">
      <w:pPr>
        <w:bidi w:val="0"/>
      </w:pPr>
    </w:p>
    <w:p w14:paraId="448DE95F">
      <w:pPr>
        <w:bidi w:val="0"/>
      </w:pPr>
      <w:r>
        <w:t xml:space="preserve">✅ 三、主力操盘意图 </w:t>
      </w:r>
    </w:p>
    <w:p w14:paraId="1E118C9D">
      <w:pPr>
        <w:bidi w:val="0"/>
      </w:pPr>
      <w:r>
        <w:t xml:space="preserve">情绪票主力： </w:t>
      </w:r>
    </w:p>
    <w:p w14:paraId="3E8DB056">
      <w:pPr>
        <w:bidi w:val="0"/>
      </w:pPr>
      <w:r>
        <w:t xml:space="preserve">•利用短期炒作、题材催化、公告刺激制造接力盘。 </w:t>
      </w:r>
    </w:p>
    <w:p w14:paraId="5FDB3684">
      <w:pPr>
        <w:bidi w:val="0"/>
      </w:pPr>
      <w:r>
        <w:t xml:space="preserve">•主力出货非常果断，利用短时间内“砸盘跑路”。 </w:t>
      </w:r>
    </w:p>
    <w:p w14:paraId="1F30AA18">
      <w:pPr>
        <w:bidi w:val="0"/>
      </w:pPr>
      <w:r>
        <w:t xml:space="preserve">趋势票主力： </w:t>
      </w:r>
    </w:p>
    <w:p w14:paraId="23B8EDEF">
      <w:pPr>
        <w:bidi w:val="0"/>
      </w:pPr>
      <w:r>
        <w:t xml:space="preserve">•机构建仓周期长，出货更“温柔”，需要市场消化。 </w:t>
      </w:r>
    </w:p>
    <w:p w14:paraId="1A107004">
      <w:pPr>
        <w:bidi w:val="0"/>
      </w:pPr>
      <w:r>
        <w:t xml:space="preserve">•更注重成本保护，会在高位逐步派发，甚至对倒护盘迷惑散户。 </w:t>
      </w:r>
    </w:p>
    <w:p w14:paraId="24700759">
      <w:pPr>
        <w:bidi w:val="0"/>
      </w:pPr>
    </w:p>
    <w:p w14:paraId="26539F33">
      <w:pPr>
        <w:bidi w:val="0"/>
      </w:pPr>
      <w:r>
        <w:t xml:space="preserve">✅ 四、操作策略提示 </w:t>
      </w:r>
    </w:p>
    <w:p w14:paraId="25AA7E23">
      <w:pPr>
        <w:bidi w:val="0"/>
      </w:pPr>
      <w:r>
        <w:t xml:space="preserve">情绪票：快进快出、严守纪律、不贪连板。 </w:t>
      </w:r>
    </w:p>
    <w:p w14:paraId="50D6D4C8">
      <w:pPr>
        <w:bidi w:val="0"/>
      </w:pPr>
      <w:r>
        <w:t xml:space="preserve">趋势票：关注趋势转折信号，跌破关键支撑必须止损。 </w:t>
      </w:r>
      <w:r>
        <w:br w:type="page"/>
      </w:r>
    </w:p>
    <w:p w14:paraId="65746069">
      <w:pPr>
        <w:pStyle w:val="2"/>
        <w:bidi w:val="0"/>
      </w:pPr>
      <w:bookmarkStart w:id="17" w:name="_Toc30759"/>
      <w:r>
        <w:t>【情绪票VS趋势票的顶部形态】</w:t>
      </w:r>
      <w:bookmarkEnd w:id="17"/>
    </w:p>
    <w:p w14:paraId="15F36FE0">
      <w:pPr>
        <w:bidi w:val="0"/>
      </w:pPr>
      <w:r>
        <w:t xml:space="preserve">✅ 一、情绪票的常见顶部形态（特征：快、猛、突变） </w:t>
      </w:r>
    </w:p>
    <w:p w14:paraId="16A96180">
      <w:pPr>
        <w:bidi w:val="0"/>
      </w:pPr>
      <w:r>
        <w:t xml:space="preserve">1.放量长上影线（高位冲高回落） </w:t>
      </w:r>
    </w:p>
    <w:p w14:paraId="1BB5895C">
      <w:pPr>
        <w:bidi w:val="0"/>
      </w:pPr>
      <w:r>
        <w:t xml:space="preserve">•高开冲高，午后跳水收长上影。 </w:t>
      </w:r>
    </w:p>
    <w:p w14:paraId="652FB154">
      <w:pPr>
        <w:bidi w:val="0"/>
      </w:pPr>
      <w:r>
        <w:t xml:space="preserve">•暗示主力资金高位派发、追涨失败。 </w:t>
      </w:r>
    </w:p>
    <w:p w14:paraId="4AB45119">
      <w:pPr>
        <w:bidi w:val="0"/>
      </w:pPr>
      <w:r>
        <w:t xml:space="preserve">•常见于连板后的第一次“试探”见顶。 </w:t>
      </w:r>
    </w:p>
    <w:p w14:paraId="6779FDA8">
      <w:pPr>
        <w:bidi w:val="0"/>
      </w:pPr>
    </w:p>
    <w:p w14:paraId="0805A094">
      <w:pPr>
        <w:bidi w:val="0"/>
      </w:pPr>
      <w:r>
        <w:t xml:space="preserve">2.炸板断板 </w:t>
      </w:r>
    </w:p>
    <w:p w14:paraId="77C9A971">
      <w:pPr>
        <w:bidi w:val="0"/>
      </w:pPr>
      <w:r>
        <w:t xml:space="preserve">•封板失败，炸板放量，甚至全天大震荡。 </w:t>
      </w:r>
    </w:p>
    <w:p w14:paraId="7DF22E04">
      <w:pPr>
        <w:bidi w:val="0"/>
      </w:pPr>
      <w:r>
        <w:t xml:space="preserve">•市场情绪由亢奋转向恐慌。 </w:t>
      </w:r>
    </w:p>
    <w:p w14:paraId="3F1B35BD">
      <w:pPr>
        <w:bidi w:val="0"/>
      </w:pPr>
      <w:r>
        <w:t xml:space="preserve">•是“情绪退潮”的先兆，尤其危险。 </w:t>
      </w:r>
    </w:p>
    <w:p w14:paraId="540DE3A2">
      <w:pPr>
        <w:bidi w:val="0"/>
      </w:pPr>
    </w:p>
    <w:p w14:paraId="36FE2360">
      <w:pPr>
        <w:bidi w:val="0"/>
      </w:pPr>
      <w:r>
        <w:t xml:space="preserve">3.天地板 / 高开低走一字断魂 </w:t>
      </w:r>
    </w:p>
    <w:p w14:paraId="2E308E70">
      <w:pPr>
        <w:bidi w:val="0"/>
      </w:pPr>
      <w:r>
        <w:t xml:space="preserve">•典型“核按钮”，早盘高开吸引情绪资金，快速跳水封跌停。 </w:t>
      </w:r>
    </w:p>
    <w:p w14:paraId="6BC5E56D">
      <w:pPr>
        <w:bidi w:val="0"/>
      </w:pPr>
      <w:r>
        <w:t xml:space="preserve">•主力吸引跟风盘出货，割韭菜式出清。 </w:t>
      </w:r>
    </w:p>
    <w:p w14:paraId="0C3CA0B1">
      <w:pPr>
        <w:bidi w:val="0"/>
      </w:pPr>
      <w:r>
        <w:t xml:space="preserve">•极具杀伤力，常见于龙头票见顶时。 </w:t>
      </w:r>
    </w:p>
    <w:p w14:paraId="4F8E2FBD">
      <w:pPr>
        <w:bidi w:val="0"/>
      </w:pPr>
    </w:p>
    <w:p w14:paraId="15EBFD4F">
      <w:pPr>
        <w:bidi w:val="0"/>
      </w:pPr>
      <w:r>
        <w:t xml:space="preserve">4.高位巨量阴线（大阴包小阳） </w:t>
      </w:r>
    </w:p>
    <w:p w14:paraId="564DBA47">
      <w:pPr>
        <w:bidi w:val="0"/>
      </w:pPr>
      <w:r>
        <w:t xml:space="preserve">•形态上大阴线直接跌破前几天涨幅，吞噬形态。 </w:t>
      </w:r>
    </w:p>
    <w:p w14:paraId="064EF865">
      <w:pPr>
        <w:bidi w:val="0"/>
      </w:pPr>
      <w:r>
        <w:t xml:space="preserve">•情绪票的“终结信号”，不容犹豫。 </w:t>
      </w:r>
    </w:p>
    <w:p w14:paraId="63D4EF55">
      <w:pPr>
        <w:bidi w:val="0"/>
      </w:pPr>
    </w:p>
    <w:p w14:paraId="306DE753">
      <w:pPr>
        <w:bidi w:val="0"/>
      </w:pPr>
      <w:r>
        <w:t xml:space="preserve">5.连续缩量下跌（无人接力） </w:t>
      </w:r>
    </w:p>
    <w:p w14:paraId="0CAECC3D">
      <w:pPr>
        <w:bidi w:val="0"/>
      </w:pPr>
      <w:r>
        <w:t xml:space="preserve">•成交量骤减，市场无人接力。 </w:t>
      </w:r>
    </w:p>
    <w:p w14:paraId="36FCF707">
      <w:pPr>
        <w:bidi w:val="0"/>
      </w:pPr>
      <w:r>
        <w:t xml:space="preserve">•涨停板打开后阴跌三天，确认情绪退潮。 </w:t>
      </w:r>
    </w:p>
    <w:p w14:paraId="539503AD">
      <w:pPr>
        <w:bidi w:val="0"/>
      </w:pPr>
    </w:p>
    <w:p w14:paraId="61F97124">
      <w:pPr>
        <w:bidi w:val="0"/>
      </w:pPr>
    </w:p>
    <w:p w14:paraId="5054AE5F">
      <w:pPr>
        <w:bidi w:val="0"/>
      </w:pPr>
      <w:r>
        <w:t xml:space="preserve">✅ 二、趋势票的常见顶部形态（特征：慢、稳、结构性转弱） </w:t>
      </w:r>
    </w:p>
    <w:p w14:paraId="19E6B0E6">
      <w:pPr>
        <w:bidi w:val="0"/>
      </w:pPr>
      <w:r>
        <w:t xml:space="preserve">1.高位横盘+量能背离 </w:t>
      </w:r>
    </w:p>
    <w:p w14:paraId="7A7596A9">
      <w:pPr>
        <w:bidi w:val="0"/>
      </w:pPr>
      <w:r>
        <w:t xml:space="preserve">•价格在高位震荡但成交量持续下降。 </w:t>
      </w:r>
    </w:p>
    <w:p w14:paraId="322CFFB8">
      <w:pPr>
        <w:bidi w:val="0"/>
      </w:pPr>
      <w:r>
        <w:t xml:space="preserve">•说明动能减弱、资金开始出逃。 </w:t>
      </w:r>
    </w:p>
    <w:p w14:paraId="4B558651">
      <w:pPr>
        <w:bidi w:val="0"/>
      </w:pPr>
      <w:r>
        <w:t xml:space="preserve">•是趋势反转的前兆。 </w:t>
      </w:r>
    </w:p>
    <w:p w14:paraId="2C40600A">
      <w:pPr>
        <w:bidi w:val="0"/>
      </w:pPr>
    </w:p>
    <w:p w14:paraId="568690B0">
      <w:pPr>
        <w:bidi w:val="0"/>
      </w:pPr>
      <w:r>
        <w:t xml:space="preserve">2.头肩顶 </w:t>
      </w:r>
    </w:p>
    <w:p w14:paraId="70137E08">
      <w:pPr>
        <w:bidi w:val="0"/>
      </w:pPr>
      <w:r>
        <w:t xml:space="preserve">•经典顶部结构，左肩-头部-右肩。 </w:t>
      </w:r>
    </w:p>
    <w:p w14:paraId="68308455">
      <w:pPr>
        <w:bidi w:val="0"/>
      </w:pPr>
      <w:r>
        <w:t xml:space="preserve">•跌破“颈线位”是明确卖出信号。 </w:t>
      </w:r>
    </w:p>
    <w:p w14:paraId="204291A3">
      <w:pPr>
        <w:bidi w:val="0"/>
      </w:pPr>
    </w:p>
    <w:p w14:paraId="73CEC026">
      <w:pPr>
        <w:bidi w:val="0"/>
      </w:pPr>
      <w:r>
        <w:t xml:space="preserve">3.三重顶 / 多重顶 </w:t>
      </w:r>
    </w:p>
    <w:p w14:paraId="72F19C0E">
      <w:pPr>
        <w:bidi w:val="0"/>
      </w:pPr>
      <w:r>
        <w:t xml:space="preserve">•高位多次冲高不过前高。 </w:t>
      </w:r>
    </w:p>
    <w:p w14:paraId="48772C7A">
      <w:pPr>
        <w:bidi w:val="0"/>
      </w:pPr>
      <w:r>
        <w:t xml:space="preserve">•显示上方压力极大，主力难以推升。 </w:t>
      </w:r>
    </w:p>
    <w:p w14:paraId="2FFC64C3">
      <w:pPr>
        <w:bidi w:val="0"/>
      </w:pPr>
      <w:r>
        <w:t xml:space="preserve">•适合在二次或三次冲顶失败后出局。 </w:t>
      </w:r>
    </w:p>
    <w:p w14:paraId="6E6773B7">
      <w:pPr>
        <w:bidi w:val="0"/>
      </w:pPr>
    </w:p>
    <w:p w14:paraId="426041D3">
      <w:pPr>
        <w:bidi w:val="0"/>
      </w:pPr>
      <w:r>
        <w:t xml:space="preserve">4.箱体震荡+跌破下轨 </w:t>
      </w:r>
    </w:p>
    <w:p w14:paraId="5EF0321E">
      <w:pPr>
        <w:bidi w:val="0"/>
      </w:pPr>
      <w:r>
        <w:t xml:space="preserve">•高位构筑平台，反复横盘，最终向下跌破。 </w:t>
      </w:r>
    </w:p>
    <w:p w14:paraId="2D74A44C">
      <w:pPr>
        <w:bidi w:val="0"/>
      </w:pPr>
      <w:r>
        <w:t xml:space="preserve">•跌破通常伴随放量，确认顶部形成。 </w:t>
      </w:r>
    </w:p>
    <w:p w14:paraId="470BDA58">
      <w:pPr>
        <w:bidi w:val="0"/>
      </w:pPr>
    </w:p>
    <w:p w14:paraId="3227CAE1">
      <w:pPr>
        <w:bidi w:val="0"/>
      </w:pPr>
      <w:r>
        <w:t xml:space="preserve">5.MACD顶背离 / 均线死叉 </w:t>
      </w:r>
    </w:p>
    <w:p w14:paraId="35F95E2D">
      <w:pPr>
        <w:bidi w:val="0"/>
      </w:pPr>
      <w:r>
        <w:t xml:space="preserve">•技术指标配合：价格创新高，动能指标不创新高。 </w:t>
      </w:r>
    </w:p>
    <w:p w14:paraId="53D45B4B">
      <w:pPr>
        <w:bidi w:val="0"/>
      </w:pPr>
      <w:r>
        <w:t xml:space="preserve">•均线系统开始走弱，短期均线死叉长期均线。 </w:t>
      </w:r>
    </w:p>
    <w:p w14:paraId="3464BCE7">
      <w:pPr>
        <w:bidi w:val="0"/>
      </w:pPr>
      <w:r>
        <w:t xml:space="preserve">•是机构出货后的“慢杀”信号。 </w:t>
      </w:r>
    </w:p>
    <w:p w14:paraId="69A349D2">
      <w:pPr>
        <w:bidi w:val="0"/>
      </w:pPr>
    </w:p>
    <w:p w14:paraId="1849942B">
      <w:r>
        <w:br w:type="page"/>
      </w:r>
    </w:p>
    <w:p w14:paraId="4BBF06B7">
      <w:pPr>
        <w:pStyle w:val="2"/>
        <w:bidi w:val="0"/>
      </w:pPr>
      <w:bookmarkStart w:id="18" w:name="_Toc15221"/>
      <w:r>
        <w:t>【情绪票和趋势票分别适合哪类人群？】</w:t>
      </w:r>
      <w:bookmarkEnd w:id="18"/>
      <w:r>
        <w:t xml:space="preserve"> </w:t>
      </w:r>
    </w:p>
    <w:p w14:paraId="5B824C64">
      <w:pPr>
        <w:bidi w:val="0"/>
      </w:pPr>
      <w:r>
        <w:t xml:space="preserve">理解行情背后的逻辑是一方面，更重要的是——你是哪类交易者？ </w:t>
      </w:r>
    </w:p>
    <w:p w14:paraId="0DB6C79F">
      <w:pPr>
        <w:bidi w:val="0"/>
      </w:pPr>
      <w:r>
        <w:t xml:space="preserve">1. 情绪票：适合“短线型选手” </w:t>
      </w:r>
    </w:p>
    <w:p w14:paraId="020F433E">
      <w:pPr>
        <w:bidi w:val="0"/>
      </w:pPr>
      <w:r>
        <w:t xml:space="preserve">典型特征： </w:t>
      </w:r>
    </w:p>
    <w:p w14:paraId="3010C25A">
      <w:pPr>
        <w:bidi w:val="0"/>
      </w:pPr>
      <w:r>
        <w:t xml:space="preserve">•盘感敏锐，对市场节奏把握好 </w:t>
      </w:r>
    </w:p>
    <w:p w14:paraId="31801F58">
      <w:pPr>
        <w:bidi w:val="0"/>
      </w:pPr>
      <w:r>
        <w:t xml:space="preserve">•心态稳定，能接受高波动带来的压力 </w:t>
      </w:r>
    </w:p>
    <w:p w14:paraId="399CCF75">
      <w:pPr>
        <w:bidi w:val="0"/>
      </w:pPr>
      <w:r>
        <w:t xml:space="preserve">•熟悉打板、龙头战法等高频策略 </w:t>
      </w:r>
    </w:p>
    <w:p w14:paraId="4913344A">
      <w:pPr>
        <w:bidi w:val="0"/>
      </w:pPr>
      <w:r>
        <w:t xml:space="preserve">•有时间盯盘，对盘口语言和换手结构有研究 </w:t>
      </w:r>
    </w:p>
    <w:p w14:paraId="0CF083AB">
      <w:pPr>
        <w:bidi w:val="0"/>
      </w:pPr>
      <w:r>
        <w:t xml:space="preserve">•风险承受能力强，止损果断，收益预期灵活 </w:t>
      </w:r>
    </w:p>
    <w:p w14:paraId="46D0B2F9">
      <w:pPr>
        <w:bidi w:val="0"/>
      </w:pPr>
      <w:r>
        <w:t xml:space="preserve">适合人群举例： </w:t>
      </w:r>
    </w:p>
    <w:p w14:paraId="2B76F9F7">
      <w:pPr>
        <w:bidi w:val="0"/>
      </w:pPr>
      <w:r>
        <w:t xml:space="preserve">•职业或半职业交易者 </w:t>
      </w:r>
    </w:p>
    <w:p w14:paraId="63BBC47F">
      <w:pPr>
        <w:bidi w:val="0"/>
      </w:pPr>
      <w:r>
        <w:t xml:space="preserve">•短线爱好者、喜欢刺激与挑战的人 </w:t>
      </w:r>
    </w:p>
    <w:p w14:paraId="67771037">
      <w:pPr>
        <w:bidi w:val="0"/>
      </w:pPr>
      <w:r>
        <w:t xml:space="preserve">•熟悉题材轮动和游资动向的老手 </w:t>
      </w:r>
    </w:p>
    <w:p w14:paraId="5331DD21">
      <w:pPr>
        <w:bidi w:val="0"/>
      </w:pPr>
      <w:r>
        <w:t xml:space="preserve">一句话总结： 情绪票玩的是“速度与胆量”，胜在节奏和执行。 </w:t>
      </w:r>
    </w:p>
    <w:p w14:paraId="605C9228">
      <w:pPr>
        <w:bidi w:val="0"/>
      </w:pPr>
    </w:p>
    <w:p w14:paraId="1692BC83">
      <w:pPr>
        <w:bidi w:val="0"/>
      </w:pPr>
      <w:r>
        <w:t xml:space="preserve">2. 趋势票：适合“逻辑型选手” </w:t>
      </w:r>
    </w:p>
    <w:p w14:paraId="4ECAEEE5">
      <w:pPr>
        <w:bidi w:val="0"/>
      </w:pPr>
      <w:r>
        <w:t xml:space="preserve">典型特征： </w:t>
      </w:r>
    </w:p>
    <w:p w14:paraId="69B8264B">
      <w:pPr>
        <w:bidi w:val="0"/>
      </w:pPr>
      <w:r>
        <w:t xml:space="preserve">•更重视行业逻辑、基本面、政策方向 </w:t>
      </w:r>
    </w:p>
    <w:p w14:paraId="1E751C1B">
      <w:pPr>
        <w:bidi w:val="0"/>
      </w:pPr>
      <w:r>
        <w:t xml:space="preserve">•喜欢慢慢布局、吃波段行情 </w:t>
      </w:r>
    </w:p>
    <w:p w14:paraId="457AA6D6">
      <w:pPr>
        <w:bidi w:val="0"/>
      </w:pPr>
      <w:r>
        <w:t xml:space="preserve">•时间不多但愿意提前做功课 </w:t>
      </w:r>
    </w:p>
    <w:p w14:paraId="1F7AF064">
      <w:pPr>
        <w:bidi w:val="0"/>
      </w:pPr>
      <w:r>
        <w:t xml:space="preserve">•风险偏好中等，更追求稳定收益 </w:t>
      </w:r>
    </w:p>
    <w:p w14:paraId="12EC1AEC">
      <w:pPr>
        <w:bidi w:val="0"/>
      </w:pPr>
      <w:r>
        <w:t xml:space="preserve">•有“拿得住”的耐心，不怕回调，不急进出 </w:t>
      </w:r>
    </w:p>
    <w:p w14:paraId="55C6D941">
      <w:pPr>
        <w:bidi w:val="0"/>
      </w:pPr>
      <w:r>
        <w:t xml:space="preserve">适合人群举例： </w:t>
      </w:r>
    </w:p>
    <w:p w14:paraId="59BA9585">
      <w:pPr>
        <w:bidi w:val="0"/>
      </w:pPr>
      <w:r>
        <w:t xml:space="preserve">•有本职工作的上班族/业余投资者 </w:t>
      </w:r>
    </w:p>
    <w:p w14:paraId="7D7A26CB">
      <w:pPr>
        <w:bidi w:val="0"/>
      </w:pPr>
      <w:r>
        <w:t xml:space="preserve">•基金、价值型投资者向下延伸做个股 </w:t>
      </w:r>
    </w:p>
    <w:p w14:paraId="6EFB2ADB">
      <w:pPr>
        <w:bidi w:val="0"/>
      </w:pPr>
      <w:r>
        <w:t xml:space="preserve">•喜欢中期布局、跟随主线的趋势派 </w:t>
      </w:r>
    </w:p>
    <w:p w14:paraId="7CA0F568">
      <w:pPr>
        <w:bidi w:val="0"/>
      </w:pPr>
      <w:r>
        <w:t xml:space="preserve">一句话总结： 趋势票拼的是“方向与耐心”，赢在逻辑和坚持。 </w:t>
      </w:r>
    </w:p>
    <w:p w14:paraId="7B4C6530">
      <w:pPr>
        <w:bidi w:val="0"/>
      </w:pPr>
    </w:p>
    <w:p w14:paraId="2661BC7C">
      <w:pPr>
        <w:bidi w:val="0"/>
      </w:pPr>
      <w:r>
        <w:t>选股如择友，选票如择道。最怕的不是选错票，而是用错方式。拿做情绪票的心态去操作趋势票，容易被洗出；反过来拿趋势票的思维去接情绪票，又很容易成为“接盘侠”。</w:t>
      </w:r>
    </w:p>
    <w:p w14:paraId="21F4AFCC">
      <w:r>
        <w:br w:type="page"/>
      </w:r>
    </w:p>
    <w:p w14:paraId="77C7F5EF">
      <w:pPr>
        <w:pStyle w:val="2"/>
        <w:bidi w:val="0"/>
      </w:pPr>
      <w:r>
        <w:rPr>
          <w:rFonts w:hint="eastAsia"/>
          <w:lang w:eastAsia="zh-CN"/>
        </w:rPr>
        <w:br w:type="page"/>
      </w:r>
      <w:bookmarkStart w:id="19" w:name="_Toc1018"/>
      <w:r>
        <w:t>【趋势交易的交易系统】</w:t>
      </w:r>
      <w:bookmarkEnd w:id="19"/>
      <w:r>
        <w:t xml:space="preserve"> </w:t>
      </w:r>
    </w:p>
    <w:p w14:paraId="2AD7988F">
      <w:pPr>
        <w:bidi w:val="0"/>
      </w:pPr>
      <w:r>
        <w:t xml:space="preserve">一、核心理念：顺势而为，买强卖弱 </w:t>
      </w:r>
    </w:p>
    <w:p w14:paraId="07244C43">
      <w:pPr>
        <w:bidi w:val="0"/>
      </w:pPr>
      <w:r>
        <w:t xml:space="preserve">•系统类型：中短期趋势交易系统（持仓周期数天到数周） </w:t>
      </w:r>
    </w:p>
    <w:p w14:paraId="0AD53738">
      <w:pPr>
        <w:bidi w:val="0"/>
      </w:pPr>
      <w:r>
        <w:t xml:space="preserve">•适用市场：股票、期货、数字货币等 </w:t>
      </w:r>
    </w:p>
    <w:p w14:paraId="6F1CFE3B">
      <w:pPr>
        <w:bidi w:val="0"/>
      </w:pPr>
      <w:r>
        <w:t xml:space="preserve">•交易频率：低频操作，避免频繁买卖 </w:t>
      </w:r>
    </w:p>
    <w:p w14:paraId="7416107D">
      <w:pPr>
        <w:bidi w:val="0"/>
      </w:pPr>
      <w:r>
        <w:t xml:space="preserve">•核心指标：均线系统（MA）、成交量、MACD、趋势通道（ATR或布林带） </w:t>
      </w:r>
    </w:p>
    <w:p w14:paraId="5C970CE5">
      <w:pPr>
        <w:bidi w:val="0"/>
      </w:pPr>
    </w:p>
    <w:p w14:paraId="13C093A4">
      <w:pPr>
        <w:bidi w:val="0"/>
      </w:pPr>
      <w:r>
        <w:t xml:space="preserve">二、选股 / 筛选标的 </w:t>
      </w:r>
    </w:p>
    <w:p w14:paraId="0EEE03F4">
      <w:pPr>
        <w:bidi w:val="0"/>
      </w:pPr>
      <w:r>
        <w:t xml:space="preserve">•当前价格运行在中长期均线之上（如20日线上穿60日线） </w:t>
      </w:r>
    </w:p>
    <w:p w14:paraId="58246836">
      <w:pPr>
        <w:bidi w:val="0"/>
      </w:pPr>
      <w:r>
        <w:t xml:space="preserve">•放量上涨的个股优先考虑 </w:t>
      </w:r>
    </w:p>
    <w:p w14:paraId="7B19518B">
      <w:pPr>
        <w:bidi w:val="0"/>
      </w:pPr>
      <w:r>
        <w:t xml:space="preserve">•成交活跃（有一定换手率），避免冷门票 </w:t>
      </w:r>
    </w:p>
    <w:p w14:paraId="76CCB55D">
      <w:pPr>
        <w:bidi w:val="0"/>
      </w:pPr>
      <w:r>
        <w:t xml:space="preserve">•行业或板块出现趋势性行情（可选加行业趋势判断） </w:t>
      </w:r>
    </w:p>
    <w:p w14:paraId="1D5FEE74">
      <w:pPr>
        <w:bidi w:val="0"/>
      </w:pPr>
    </w:p>
    <w:p w14:paraId="35D8959C">
      <w:pPr>
        <w:bidi w:val="0"/>
      </w:pPr>
      <w:r>
        <w:t xml:space="preserve">三、买入逻辑（进场信号） </w:t>
      </w:r>
    </w:p>
    <w:p w14:paraId="1B7B12B2">
      <w:pPr>
        <w:bidi w:val="0"/>
      </w:pPr>
      <w:r>
        <w:t xml:space="preserve">1.趋势确认（满足以下条件）： </w:t>
      </w:r>
    </w:p>
    <w:p w14:paraId="4298DCE3">
      <w:pPr>
        <w:bidi w:val="0"/>
      </w:pPr>
      <w:r>
        <w:t xml:space="preserve">•价格上穿60日均线，形成多头排列（5MA &gt; 20MA &gt; 60MA） </w:t>
      </w:r>
    </w:p>
    <w:p w14:paraId="5CA2AE57">
      <w:pPr>
        <w:bidi w:val="0"/>
      </w:pPr>
      <w:r>
        <w:t xml:space="preserve">•成交量放大，创阶段新高或放量突破盘整平台 </w:t>
      </w:r>
    </w:p>
    <w:p w14:paraId="24E07429">
      <w:pPr>
        <w:bidi w:val="0"/>
      </w:pPr>
      <w:r>
        <w:t xml:space="preserve">•MACD金叉，柱状图翻红 </w:t>
      </w:r>
    </w:p>
    <w:p w14:paraId="2A35337B">
      <w:pPr>
        <w:bidi w:val="0"/>
      </w:pPr>
      <w:r>
        <w:t xml:space="preserve">2.具体入场点（满足趋势确认后）： </w:t>
      </w:r>
    </w:p>
    <w:p w14:paraId="10C0B2A4">
      <w:pPr>
        <w:bidi w:val="0"/>
      </w:pPr>
      <w:r>
        <w:t xml:space="preserve">•回踩20日线不破，并重新放量上攻 </w:t>
      </w:r>
    </w:p>
    <w:p w14:paraId="5FECA687">
      <w:pPr>
        <w:bidi w:val="0"/>
      </w:pPr>
      <w:r>
        <w:t xml:space="preserve">•突破前高或平台压力区（例如箱体上沿） </w:t>
      </w:r>
    </w:p>
    <w:p w14:paraId="436186F4">
      <w:pPr>
        <w:bidi w:val="0"/>
      </w:pPr>
    </w:p>
    <w:p w14:paraId="6465D01F">
      <w:pPr>
        <w:bidi w:val="0"/>
      </w:pPr>
      <w:r>
        <w:t xml:space="preserve">四、止损机制 </w:t>
      </w:r>
    </w:p>
    <w:p w14:paraId="65303D80">
      <w:pPr>
        <w:bidi w:val="0"/>
      </w:pPr>
      <w:r>
        <w:t xml:space="preserve">•硬止损：买入后跌破前期支撑/20日均线一定幅度（如5%-8%），果断止损 </w:t>
      </w:r>
    </w:p>
    <w:p w14:paraId="1D87372B">
      <w:pPr>
        <w:bidi w:val="0"/>
      </w:pPr>
      <w:r>
        <w:t xml:space="preserve">•软止损：趋势破坏，如均线死叉、放量下跌破位 </w:t>
      </w:r>
    </w:p>
    <w:p w14:paraId="749A8CDA">
      <w:pPr>
        <w:bidi w:val="0"/>
      </w:pPr>
      <w:r>
        <w:t xml:space="preserve">•时间止损：入场后若5-7个交易日内无明显上涨，考虑减仓或撤退 </w:t>
      </w:r>
    </w:p>
    <w:p w14:paraId="7FC21350">
      <w:pPr>
        <w:bidi w:val="0"/>
      </w:pPr>
    </w:p>
    <w:p w14:paraId="5E8F4A76">
      <w:pPr>
        <w:bidi w:val="0"/>
      </w:pPr>
      <w:r>
        <w:t xml:space="preserve">五、持仓管理 </w:t>
      </w:r>
    </w:p>
    <w:p w14:paraId="5B1E5F45">
      <w:pPr>
        <w:bidi w:val="0"/>
      </w:pPr>
      <w:r>
        <w:t xml:space="preserve">•分批建仓（第一笔确认信号，第二笔加仓可设在突破关键位后） </w:t>
      </w:r>
    </w:p>
    <w:p w14:paraId="414A18DF">
      <w:pPr>
        <w:bidi w:val="0"/>
      </w:pPr>
      <w:r>
        <w:t xml:space="preserve">•最多3~5只标的，分散风险 </w:t>
      </w:r>
    </w:p>
    <w:p w14:paraId="4BF2B3E5">
      <w:pPr>
        <w:bidi w:val="0"/>
      </w:pPr>
      <w:r>
        <w:t xml:space="preserve">•不重仓一只，单只仓位不超过20%-30% </w:t>
      </w:r>
    </w:p>
    <w:p w14:paraId="2F9426D4">
      <w:pPr>
        <w:bidi w:val="0"/>
      </w:pPr>
      <w:r>
        <w:t xml:space="preserve">•设置动态止盈（如下） </w:t>
      </w:r>
    </w:p>
    <w:p w14:paraId="19E1CD89">
      <w:pPr>
        <w:bidi w:val="0"/>
      </w:pPr>
    </w:p>
    <w:p w14:paraId="336AF8E0">
      <w:pPr>
        <w:bidi w:val="0"/>
      </w:pPr>
      <w:r>
        <w:t xml:space="preserve">六、止盈策略 </w:t>
      </w:r>
    </w:p>
    <w:p w14:paraId="4BB25505">
      <w:pPr>
        <w:bidi w:val="0"/>
      </w:pPr>
      <w:r>
        <w:t xml:space="preserve">•固定目标止盈（如上涨15%-20%减仓） </w:t>
      </w:r>
    </w:p>
    <w:p w14:paraId="72FB6157">
      <w:pPr>
        <w:bidi w:val="0"/>
      </w:pPr>
      <w:r>
        <w:t xml:space="preserve">•移动止盈（随趋势推移）： </w:t>
      </w:r>
    </w:p>
    <w:p w14:paraId="01CDA20F">
      <w:pPr>
        <w:bidi w:val="0"/>
      </w:pPr>
      <w:r>
        <w:t xml:space="preserve">•每日上移止盈线：可用10日均线 / ATR下轨 / 前期支撑位 </w:t>
      </w:r>
    </w:p>
    <w:p w14:paraId="561F1354">
      <w:pPr>
        <w:bidi w:val="0"/>
      </w:pPr>
      <w:r>
        <w:t xml:space="preserve">•MACD死叉+跌破20日线可考虑全清 </w:t>
      </w:r>
    </w:p>
    <w:p w14:paraId="59D7F64D">
      <w:pPr>
        <w:bidi w:val="0"/>
      </w:pPr>
    </w:p>
    <w:p w14:paraId="29882D45">
      <w:pPr>
        <w:bidi w:val="0"/>
      </w:pPr>
      <w:r>
        <w:t xml:space="preserve">七、出场信号（卖出） </w:t>
      </w:r>
    </w:p>
    <w:p w14:paraId="1E0C7E67">
      <w:pPr>
        <w:bidi w:val="0"/>
      </w:pPr>
      <w:r>
        <w:t xml:space="preserve">•跌破趋势线或关键均线，并放量 </w:t>
      </w:r>
    </w:p>
    <w:p w14:paraId="1F2DD21C">
      <w:pPr>
        <w:bidi w:val="0"/>
      </w:pPr>
      <w:r>
        <w:t xml:space="preserve">•出现放量长阴或反转K线（如黄昏之星、射击之星） </w:t>
      </w:r>
    </w:p>
    <w:p w14:paraId="7039B771">
      <w:pPr>
        <w:bidi w:val="0"/>
      </w:pPr>
      <w:r>
        <w:t xml:space="preserve">•MACD死叉、量价背离严重 </w:t>
      </w:r>
    </w:p>
    <w:p w14:paraId="3A58E7B0">
      <w:pPr>
        <w:bidi w:val="0"/>
      </w:pPr>
      <w:r>
        <w:t xml:space="preserve">•突破失败并快速回落（假突破） </w:t>
      </w:r>
    </w:p>
    <w:p w14:paraId="68AAE39F">
      <w:pPr>
        <w:bidi w:val="0"/>
      </w:pPr>
    </w:p>
    <w:p w14:paraId="5B28E6EA">
      <w:pPr>
        <w:bidi w:val="0"/>
      </w:pPr>
      <w:r>
        <w:t xml:space="preserve">八、复盘与优化 </w:t>
      </w:r>
    </w:p>
    <w:p w14:paraId="43149F4C">
      <w:pPr>
        <w:bidi w:val="0"/>
      </w:pPr>
      <w:r>
        <w:t xml:space="preserve">•每一笔交易记录进场点、理由、盈亏、改进点 </w:t>
      </w:r>
    </w:p>
    <w:p w14:paraId="2E4BEA35">
      <w:pPr>
        <w:bidi w:val="0"/>
      </w:pPr>
      <w:r>
        <w:t xml:space="preserve">•每月/季度回顾胜率、盈亏比、交易频率，持续优化系统 </w:t>
      </w:r>
    </w:p>
    <w:p w14:paraId="2C2E9314">
      <w:r>
        <w:br w:type="page"/>
      </w:r>
    </w:p>
    <w:p w14:paraId="4F089D08">
      <w:pPr>
        <w:pStyle w:val="2"/>
        <w:bidi w:val="0"/>
      </w:pPr>
      <w:bookmarkStart w:id="20" w:name="_Toc4367"/>
      <w:r>
        <w:t>【趋势股的持股方法】</w:t>
      </w:r>
      <w:bookmarkEnd w:id="20"/>
      <w:r>
        <w:t xml:space="preserve"> </w:t>
      </w:r>
    </w:p>
    <w:p w14:paraId="254F9ADC">
      <w:pPr>
        <w:bidi w:val="0"/>
      </w:pPr>
      <w:r>
        <w:t xml:space="preserve">一、趋势股的买入方法 </w:t>
      </w:r>
    </w:p>
    <w:p w14:paraId="37B9DF92">
      <w:pPr>
        <w:bidi w:val="0"/>
      </w:pPr>
      <w:r>
        <w:t xml:space="preserve">买入趋势股的关键是： </w:t>
      </w:r>
    </w:p>
    <w:p w14:paraId="7B4EA7DC">
      <w:pPr>
        <w:bidi w:val="0"/>
      </w:pPr>
      <w:r>
        <w:t xml:space="preserve">1.选择具备上涨逻辑的股票 </w:t>
      </w:r>
    </w:p>
    <w:p w14:paraId="5CDD497B">
      <w:pPr>
        <w:bidi w:val="0"/>
      </w:pPr>
      <w:r>
        <w:t xml:space="preserve">2.在趋势启动或回调结束时买入 </w:t>
      </w:r>
    </w:p>
    <w:p w14:paraId="3948D9B6">
      <w:pPr>
        <w:bidi w:val="0"/>
      </w:pPr>
      <w:r>
        <w:t xml:space="preserve">3.结合量价关系、形态突破和资金动向，判断买入时机 </w:t>
      </w:r>
    </w:p>
    <w:p w14:paraId="69DE7858">
      <w:pPr>
        <w:bidi w:val="0"/>
      </w:pPr>
    </w:p>
    <w:p w14:paraId="1BC83178">
      <w:pPr>
        <w:bidi w:val="0"/>
      </w:pPr>
      <w:r>
        <w:t xml:space="preserve">1. 基本面筛选——选择具备上涨逻辑的个股 </w:t>
      </w:r>
    </w:p>
    <w:p w14:paraId="2527FE69">
      <w:pPr>
        <w:bidi w:val="0"/>
      </w:pPr>
      <w:r>
        <w:t xml:space="preserve">趋势的核心是基本面推动，即市场中存在某种“利好”或“催化剂”，推动趋势股持续上涨。 </w:t>
      </w:r>
    </w:p>
    <w:p w14:paraId="1A9F1BB3">
      <w:pPr>
        <w:bidi w:val="0"/>
      </w:pPr>
      <w:r>
        <w:t xml:space="preserve">•行业景气度上行（如新能源、AI、芯片等） </w:t>
      </w:r>
    </w:p>
    <w:p w14:paraId="2970454E">
      <w:pPr>
        <w:bidi w:val="0"/>
      </w:pPr>
      <w:r>
        <w:t xml:space="preserve">•公司业绩持续增长（收入和利润增长） </w:t>
      </w:r>
    </w:p>
    <w:p w14:paraId="16E0B501">
      <w:pPr>
        <w:bidi w:val="0"/>
      </w:pPr>
      <w:r>
        <w:t xml:space="preserve">•政策利好支持（国家政策扶持或产业发展方向） </w:t>
      </w:r>
    </w:p>
    <w:p w14:paraId="7EDBE217">
      <w:pPr>
        <w:bidi w:val="0"/>
      </w:pPr>
      <w:r>
        <w:t xml:space="preserve">•资金持续流入（北上资金、机构资金加仓） </w:t>
      </w:r>
    </w:p>
    <w:p w14:paraId="7B99BE5B">
      <w:pPr>
        <w:bidi w:val="0"/>
      </w:pPr>
      <w:r>
        <w:t xml:space="preserve">✅ 例子： </w:t>
      </w:r>
    </w:p>
    <w:p w14:paraId="38715A8C">
      <w:pPr>
        <w:bidi w:val="0"/>
      </w:pPr>
      <w:r>
        <w:t xml:space="preserve">•AI板块：AI技术突破 → 产业链爆发 → 资金集中流入 </w:t>
      </w:r>
    </w:p>
    <w:p w14:paraId="108EB173">
      <w:pPr>
        <w:bidi w:val="0"/>
      </w:pPr>
      <w:r>
        <w:t xml:space="preserve">•芯片板块：全球缺货 → 芯片涨价 → 公司业绩暴增 </w:t>
      </w:r>
    </w:p>
    <w:p w14:paraId="4A5D92FD">
      <w:pPr>
        <w:bidi w:val="0"/>
      </w:pPr>
    </w:p>
    <w:p w14:paraId="1551656F">
      <w:pPr>
        <w:bidi w:val="0"/>
      </w:pPr>
      <w:r>
        <w:t xml:space="preserve">2. 技术面筛选——判断趋势的启动信号 </w:t>
      </w:r>
    </w:p>
    <w:p w14:paraId="51D18A0E">
      <w:pPr>
        <w:bidi w:val="0"/>
      </w:pPr>
      <w:r>
        <w:t xml:space="preserve">趋势启动往往伴随以下信号： </w:t>
      </w:r>
    </w:p>
    <w:p w14:paraId="11DFEC6F">
      <w:pPr>
        <w:bidi w:val="0"/>
      </w:pPr>
      <w:r>
        <w:t xml:space="preserve">✅ （1）突破平台或长期压力位 </w:t>
      </w:r>
    </w:p>
    <w:p w14:paraId="2DD531A4">
      <w:pPr>
        <w:bidi w:val="0"/>
      </w:pPr>
      <w:r>
        <w:t xml:space="preserve">•突破箱体整理或关键均线（如60日、120日均线） </w:t>
      </w:r>
    </w:p>
    <w:p w14:paraId="68C2428D">
      <w:pPr>
        <w:bidi w:val="0"/>
      </w:pPr>
      <w:r>
        <w:t xml:space="preserve">•放量突破，确认多头趋势形成 </w:t>
      </w:r>
    </w:p>
    <w:p w14:paraId="4DDBD1A7">
      <w:pPr>
        <w:bidi w:val="0"/>
      </w:pPr>
      <w:r>
        <w:t xml:space="preserve">✅ （2）均线多头排列 </w:t>
      </w:r>
    </w:p>
    <w:p w14:paraId="42082C90">
      <w:pPr>
        <w:bidi w:val="0"/>
      </w:pPr>
      <w:r>
        <w:t xml:space="preserve">•5日线、10日线、20日线、60日线呈现多头排列 </w:t>
      </w:r>
    </w:p>
    <w:p w14:paraId="34C19282">
      <w:pPr>
        <w:bidi w:val="0"/>
      </w:pPr>
      <w:r>
        <w:t xml:space="preserve">•股价沿着均线向上，均线形成明显的上升趋势 </w:t>
      </w:r>
    </w:p>
    <w:p w14:paraId="5BC61FE1">
      <w:pPr>
        <w:bidi w:val="0"/>
      </w:pPr>
      <w:r>
        <w:t xml:space="preserve">✅ （3）量价配合良好 </w:t>
      </w:r>
    </w:p>
    <w:p w14:paraId="06B73978">
      <w:pPr>
        <w:bidi w:val="0"/>
      </w:pPr>
      <w:r>
        <w:t xml:space="preserve">•上涨放量，下跌缩量 → 资金在积极推动 </w:t>
      </w:r>
    </w:p>
    <w:p w14:paraId="0FD11B02">
      <w:pPr>
        <w:bidi w:val="0"/>
      </w:pPr>
      <w:r>
        <w:t xml:space="preserve">•主升浪中成交量逐步放大，表明资金介入 </w:t>
      </w:r>
    </w:p>
    <w:p w14:paraId="6837BEC1">
      <w:pPr>
        <w:bidi w:val="0"/>
      </w:pPr>
      <w:r>
        <w:t xml:space="preserve">✅ （4）MACD、KDJ等指标金叉 </w:t>
      </w:r>
    </w:p>
    <w:p w14:paraId="348F02AB">
      <w:pPr>
        <w:bidi w:val="0"/>
      </w:pPr>
      <w:r>
        <w:t xml:space="preserve">•MACD红柱放大，零轴上方金叉 </w:t>
      </w:r>
    </w:p>
    <w:p w14:paraId="6C5BA462">
      <w:pPr>
        <w:bidi w:val="0"/>
      </w:pPr>
      <w:r>
        <w:t xml:space="preserve">•KDJ超跌金叉，提示趋势反转 </w:t>
      </w:r>
    </w:p>
    <w:p w14:paraId="5BFC7E8A">
      <w:pPr>
        <w:bidi w:val="0"/>
      </w:pPr>
      <w:r>
        <w:t xml:space="preserve">✅ （5）突破回踩不破，再度拉升 </w:t>
      </w:r>
    </w:p>
    <w:p w14:paraId="601DD2BE">
      <w:pPr>
        <w:bidi w:val="0"/>
      </w:pPr>
      <w:r>
        <w:t xml:space="preserve">•突破后回踩确认支撑有效，是低吸的好机会 </w:t>
      </w:r>
    </w:p>
    <w:p w14:paraId="0EE90A49">
      <w:pPr>
        <w:bidi w:val="0"/>
      </w:pPr>
    </w:p>
    <w:p w14:paraId="3C805EE1">
      <w:pPr>
        <w:bidi w:val="0"/>
      </w:pPr>
      <w:r>
        <w:t xml:space="preserve">3. 买入时机 </w:t>
      </w:r>
    </w:p>
    <w:p w14:paraId="5076E55C">
      <w:pPr>
        <w:bidi w:val="0"/>
      </w:pPr>
      <w:r>
        <w:t xml:space="preserve">➊ 突破买入法（趋势启动） </w:t>
      </w:r>
    </w:p>
    <w:p w14:paraId="49B25F60">
      <w:pPr>
        <w:bidi w:val="0"/>
      </w:pPr>
      <w:r>
        <w:t xml:space="preserve">•放量突破关键压力位 </w:t>
      </w:r>
    </w:p>
    <w:p w14:paraId="4A877C3E">
      <w:pPr>
        <w:bidi w:val="0"/>
      </w:pPr>
      <w:r>
        <w:t xml:space="preserve">•回踩确认支撑后，缩量回踩时低吸 </w:t>
      </w:r>
    </w:p>
    <w:p w14:paraId="65A929AE">
      <w:pPr>
        <w:bidi w:val="0"/>
      </w:pPr>
      <w:r>
        <w:t xml:space="preserve">✅ 示例： </w:t>
      </w:r>
    </w:p>
    <w:p w14:paraId="7D1D9359">
      <w:pPr>
        <w:bidi w:val="0"/>
      </w:pPr>
      <w:r>
        <w:t xml:space="preserve">•股价长期在60日线下方整理 </w:t>
      </w:r>
    </w:p>
    <w:p w14:paraId="2D3F934B">
      <w:pPr>
        <w:bidi w:val="0"/>
      </w:pPr>
      <w:r>
        <w:t xml:space="preserve">•放量突破60日线 </w:t>
      </w:r>
    </w:p>
    <w:p w14:paraId="2A87BBF2">
      <w:pPr>
        <w:bidi w:val="0"/>
      </w:pPr>
      <w:r>
        <w:t xml:space="preserve">•回踩60日线后获得支撑 → 果断买入 </w:t>
      </w:r>
    </w:p>
    <w:p w14:paraId="43DBF0EE">
      <w:pPr>
        <w:bidi w:val="0"/>
      </w:pPr>
      <w:r>
        <w:t xml:space="preserve">➋ 回调买入法（趋势延续） </w:t>
      </w:r>
    </w:p>
    <w:p w14:paraId="5A993E08">
      <w:pPr>
        <w:bidi w:val="0"/>
      </w:pPr>
      <w:r>
        <w:t xml:space="preserve">•趋势股在上涨途中，通常会有技术性回调 </w:t>
      </w:r>
    </w:p>
    <w:p w14:paraId="1A30AF9F">
      <w:pPr>
        <w:bidi w:val="0"/>
      </w:pPr>
      <w:r>
        <w:t xml:space="preserve">•逢回调至关键支撑位或20日线、60日线附近低吸 </w:t>
      </w:r>
    </w:p>
    <w:p w14:paraId="4A9108E6">
      <w:pPr>
        <w:bidi w:val="0"/>
      </w:pPr>
      <w:r>
        <w:t xml:space="preserve">✅ 示例： </w:t>
      </w:r>
    </w:p>
    <w:p w14:paraId="6CADA3B9">
      <w:pPr>
        <w:bidi w:val="0"/>
      </w:pPr>
      <w:r>
        <w:t xml:space="preserve">•股价上涨→短期回调至20日线→回踩企稳 </w:t>
      </w:r>
    </w:p>
    <w:p w14:paraId="441D397F">
      <w:pPr>
        <w:bidi w:val="0"/>
      </w:pPr>
      <w:r>
        <w:t xml:space="preserve">•企稳后，量能恢复 → 低吸 </w:t>
      </w:r>
    </w:p>
    <w:p w14:paraId="26CCA218">
      <w:pPr>
        <w:bidi w:val="0"/>
      </w:pPr>
      <w:r>
        <w:t xml:space="preserve">➌ 整理突破买入法（趋势加速） </w:t>
      </w:r>
    </w:p>
    <w:p w14:paraId="3E889202">
      <w:pPr>
        <w:bidi w:val="0"/>
      </w:pPr>
      <w:r>
        <w:t xml:space="preserve">•股价在平台整理中，成交量逐渐萎缩 </w:t>
      </w:r>
    </w:p>
    <w:p w14:paraId="5D44D33E">
      <w:pPr>
        <w:bidi w:val="0"/>
      </w:pPr>
      <w:r>
        <w:t xml:space="preserve">•放量突破平台，突破收盘站稳 → 加速上行信号 </w:t>
      </w:r>
    </w:p>
    <w:p w14:paraId="7D2A21C3">
      <w:pPr>
        <w:bidi w:val="0"/>
      </w:pPr>
      <w:r>
        <w:t xml:space="preserve">✅ 示例： </w:t>
      </w:r>
    </w:p>
    <w:p w14:paraId="77222E4A">
      <w:pPr>
        <w:bidi w:val="0"/>
      </w:pPr>
      <w:r>
        <w:t xml:space="preserve">•突破区间震荡箱体 </w:t>
      </w:r>
    </w:p>
    <w:p w14:paraId="491C1869">
      <w:pPr>
        <w:bidi w:val="0"/>
      </w:pPr>
      <w:r>
        <w:t xml:space="preserve">•放量突破站稳 → 顺势加仓 </w:t>
      </w:r>
    </w:p>
    <w:p w14:paraId="60152088">
      <w:pPr>
        <w:bidi w:val="0"/>
      </w:pPr>
    </w:p>
    <w:p w14:paraId="33AF3195">
      <w:pPr>
        <w:bidi w:val="0"/>
      </w:pPr>
      <w:r>
        <w:t xml:space="preserve">二、趋势股的持股心态 </w:t>
      </w:r>
    </w:p>
    <w:p w14:paraId="3B902558">
      <w:pPr>
        <w:bidi w:val="0"/>
      </w:pPr>
      <w:r>
        <w:t xml:space="preserve">持有趋势股的核心在于： </w:t>
      </w:r>
    </w:p>
    <w:p w14:paraId="076041ED">
      <w:pPr>
        <w:bidi w:val="0"/>
      </w:pPr>
      <w:r>
        <w:t xml:space="preserve">•拿住大波段 </w:t>
      </w:r>
    </w:p>
    <w:p w14:paraId="14BA6F14">
      <w:pPr>
        <w:bidi w:val="0"/>
      </w:pPr>
      <w:r>
        <w:t xml:space="preserve">•克服短期波动的干扰 </w:t>
      </w:r>
    </w:p>
    <w:p w14:paraId="702C5D7A">
      <w:pPr>
        <w:bidi w:val="0"/>
      </w:pPr>
      <w:r>
        <w:t xml:space="preserve">•不被市场噪音影响 </w:t>
      </w:r>
    </w:p>
    <w:p w14:paraId="1F513A2A">
      <w:pPr>
        <w:bidi w:val="0"/>
      </w:pPr>
    </w:p>
    <w:p w14:paraId="3F155EBD">
      <w:pPr>
        <w:bidi w:val="0"/>
      </w:pPr>
      <w:r>
        <w:t xml:space="preserve">1. 避免“卖飞”——趋势不变不下车 </w:t>
      </w:r>
    </w:p>
    <w:p w14:paraId="72D6D4CD">
      <w:pPr>
        <w:bidi w:val="0"/>
      </w:pPr>
      <w:r>
        <w:t xml:space="preserve">•趋势股最大的特点是“涨一波、调整一波”，但趋势保持上行。 </w:t>
      </w:r>
    </w:p>
    <w:p w14:paraId="05FBB4B4">
      <w:pPr>
        <w:bidi w:val="0"/>
      </w:pPr>
      <w:r>
        <w:t xml:space="preserve">•如果趋势未破坏（如未跌破20日线、60日线），就不轻易卖出。 </w:t>
      </w:r>
    </w:p>
    <w:p w14:paraId="07692E58">
      <w:pPr>
        <w:bidi w:val="0"/>
      </w:pPr>
      <w:r>
        <w:t xml:space="preserve">✅ 持股策略： </w:t>
      </w:r>
    </w:p>
    <w:p w14:paraId="22CE43F8">
      <w:pPr>
        <w:bidi w:val="0"/>
      </w:pPr>
      <w:r>
        <w:t xml:space="preserve">•主升浪中，保持耐心持股 </w:t>
      </w:r>
    </w:p>
    <w:p w14:paraId="70A9018D">
      <w:pPr>
        <w:bidi w:val="0"/>
      </w:pPr>
      <w:r>
        <w:t xml:space="preserve">•趋势未破坏，不主动卖出 </w:t>
      </w:r>
    </w:p>
    <w:p w14:paraId="43F02BB0">
      <w:pPr>
        <w:bidi w:val="0"/>
      </w:pPr>
    </w:p>
    <w:p w14:paraId="44521301">
      <w:pPr>
        <w:bidi w:val="0"/>
      </w:pPr>
      <w:r>
        <w:t xml:space="preserve">2. 容忍短期回调 </w:t>
      </w:r>
    </w:p>
    <w:p w14:paraId="462A2B40">
      <w:pPr>
        <w:bidi w:val="0"/>
      </w:pPr>
      <w:r>
        <w:t xml:space="preserve">•趋势股在上涨途中，往往伴随短期回调或震荡洗盘。 </w:t>
      </w:r>
    </w:p>
    <w:p w14:paraId="21EA574C">
      <w:pPr>
        <w:bidi w:val="0"/>
      </w:pPr>
      <w:r>
        <w:t xml:space="preserve">•短期洗盘 ≠ 见顶，只要趋势保持，多头格局就不必恐慌。 </w:t>
      </w:r>
    </w:p>
    <w:p w14:paraId="60862CF5">
      <w:pPr>
        <w:bidi w:val="0"/>
      </w:pPr>
      <w:r>
        <w:t xml:space="preserve">✅ 持股策略： </w:t>
      </w:r>
    </w:p>
    <w:p w14:paraId="54C8F20A">
      <w:pPr>
        <w:bidi w:val="0"/>
      </w:pPr>
      <w:r>
        <w:t xml:space="preserve">•回调缩量，缩量调整无需恐慌 </w:t>
      </w:r>
    </w:p>
    <w:p w14:paraId="2B5D2EEB">
      <w:pPr>
        <w:bidi w:val="0"/>
      </w:pPr>
      <w:r>
        <w:t xml:space="preserve">•参考20日线、60日线作为防守位 </w:t>
      </w:r>
    </w:p>
    <w:p w14:paraId="5C8B66F5">
      <w:pPr>
        <w:bidi w:val="0"/>
      </w:pPr>
    </w:p>
    <w:p w14:paraId="505B3E6D">
      <w:pPr>
        <w:bidi w:val="0"/>
      </w:pPr>
      <w:r>
        <w:t xml:space="preserve">3. 采用“移动止盈”策略 </w:t>
      </w:r>
    </w:p>
    <w:p w14:paraId="235D475E">
      <w:pPr>
        <w:bidi w:val="0"/>
      </w:pPr>
      <w:r>
        <w:t xml:space="preserve">•股价沿趋势上涨，设置移动止盈位，防止利润回吐。 </w:t>
      </w:r>
    </w:p>
    <w:p w14:paraId="11DEFCE7">
      <w:pPr>
        <w:bidi w:val="0"/>
      </w:pPr>
      <w:r>
        <w:t xml:space="preserve">•常用止盈方法： </w:t>
      </w:r>
    </w:p>
    <w:p w14:paraId="320E2F32">
      <w:pPr>
        <w:bidi w:val="0"/>
      </w:pPr>
      <w:r>
        <w:t xml:space="preserve">•5日线止盈法：突破主升浪，沿5日线持股 </w:t>
      </w:r>
    </w:p>
    <w:p w14:paraId="14424194">
      <w:pPr>
        <w:bidi w:val="0"/>
      </w:pPr>
      <w:r>
        <w:t xml:space="preserve">•ATR（平均波幅）止盈法：设置一定波动幅度，触及则止盈 </w:t>
      </w:r>
    </w:p>
    <w:p w14:paraId="47A9F923">
      <w:pPr>
        <w:bidi w:val="0"/>
      </w:pPr>
      <w:r>
        <w:t xml:space="preserve">✅ 示例： </w:t>
      </w:r>
    </w:p>
    <w:p w14:paraId="5C5313BF">
      <w:pPr>
        <w:bidi w:val="0"/>
      </w:pPr>
      <w:r>
        <w:t xml:space="preserve">•突破回踩不破5日线 → 继续持有 </w:t>
      </w:r>
    </w:p>
    <w:p w14:paraId="73B65E8F">
      <w:pPr>
        <w:bidi w:val="0"/>
      </w:pPr>
      <w:r>
        <w:t xml:space="preserve">•失守5日线 → 移动止盈，部分止盈 </w:t>
      </w:r>
    </w:p>
    <w:p w14:paraId="2FD29411">
      <w:pPr>
        <w:bidi w:val="0"/>
      </w:pPr>
      <w:r>
        <w:t xml:space="preserve">🧠 4. 关注主力动向 </w:t>
      </w:r>
    </w:p>
    <w:p w14:paraId="60751AD4">
      <w:pPr>
        <w:bidi w:val="0"/>
      </w:pPr>
      <w:r>
        <w:t xml:space="preserve">•趋势股在上涨过程中，主力可能通过震仓、洗盘方式清洗浮筹。 </w:t>
      </w:r>
    </w:p>
    <w:p w14:paraId="031FC7B6">
      <w:pPr>
        <w:bidi w:val="0"/>
      </w:pPr>
      <w:r>
        <w:t xml:space="preserve">•观察量能和资金流向，主力未撤退，趋势未结束。 </w:t>
      </w:r>
    </w:p>
    <w:p w14:paraId="5A3E31AC">
      <w:pPr>
        <w:bidi w:val="0"/>
      </w:pPr>
      <w:r>
        <w:t xml:space="preserve">✅ 持股策略： </w:t>
      </w:r>
    </w:p>
    <w:p w14:paraId="609C7A3B">
      <w:pPr>
        <w:bidi w:val="0"/>
      </w:pPr>
      <w:r>
        <w:t xml:space="preserve">•成交量逐步萎缩，股价仍沿均线上行 → 持股 </w:t>
      </w:r>
    </w:p>
    <w:p w14:paraId="65A7816D">
      <w:pPr>
        <w:bidi w:val="0"/>
      </w:pPr>
      <w:r>
        <w:t xml:space="preserve">•突然放巨量破位 → 警惕主力撤退 </w:t>
      </w:r>
    </w:p>
    <w:p w14:paraId="6767A110">
      <w:pPr>
        <w:bidi w:val="0"/>
      </w:pPr>
      <w:r>
        <w:t xml:space="preserve">🧠 5. 设定止损位，控制回撤 </w:t>
      </w:r>
    </w:p>
    <w:p w14:paraId="062013F3">
      <w:pPr>
        <w:bidi w:val="0"/>
      </w:pPr>
      <w:r>
        <w:t xml:space="preserve">•即使是趋势股，趋势一旦破坏，也要果断止损。 </w:t>
      </w:r>
    </w:p>
    <w:p w14:paraId="70EA6394">
      <w:pPr>
        <w:bidi w:val="0"/>
      </w:pPr>
      <w:r>
        <w:t xml:space="preserve">•常见止损位： </w:t>
      </w:r>
    </w:p>
    <w:p w14:paraId="1FF13C34">
      <w:pPr>
        <w:bidi w:val="0"/>
      </w:pPr>
      <w:r>
        <w:t xml:space="preserve">•突破支撑位失守 </w:t>
      </w:r>
    </w:p>
    <w:p w14:paraId="3DF54791">
      <w:pPr>
        <w:bidi w:val="0"/>
      </w:pPr>
      <w:r>
        <w:t xml:space="preserve">•跌破20日线或60日线 </w:t>
      </w:r>
    </w:p>
    <w:p w14:paraId="57C6EB4F">
      <w:pPr>
        <w:bidi w:val="0"/>
      </w:pPr>
      <w:r>
        <w:t xml:space="preserve">•MACD死叉或放量下跌 </w:t>
      </w:r>
    </w:p>
    <w:p w14:paraId="2400F2AB">
      <w:pPr>
        <w:bidi w:val="0"/>
      </w:pPr>
      <w:r>
        <w:t xml:space="preserve">✅ 持股策略： </w:t>
      </w:r>
    </w:p>
    <w:p w14:paraId="0A98364A">
      <w:pPr>
        <w:bidi w:val="0"/>
      </w:pPr>
      <w:r>
        <w:t xml:space="preserve">•突破失败 → 止损 </w:t>
      </w:r>
    </w:p>
    <w:p w14:paraId="208ACD28">
      <w:pPr>
        <w:bidi w:val="0"/>
      </w:pPr>
      <w:r>
        <w:t xml:space="preserve">•下破趋势支撑 → 止损 </w:t>
      </w:r>
    </w:p>
    <w:p w14:paraId="565618C2">
      <w:pPr>
        <w:bidi w:val="0"/>
      </w:pPr>
      <w:r>
        <w:t xml:space="preserve">💡 总结： </w:t>
      </w:r>
    </w:p>
    <w:p w14:paraId="43B864D0">
      <w:pPr>
        <w:bidi w:val="0"/>
      </w:pPr>
      <w:r>
        <w:t xml:space="preserve">✅ 选择基本面支撑的强势股 </w:t>
      </w:r>
    </w:p>
    <w:p w14:paraId="692D7A59">
      <w:pPr>
        <w:bidi w:val="0"/>
      </w:pPr>
      <w:r>
        <w:t xml:space="preserve">✅ 在趋势启动或回调结束时介入 </w:t>
      </w:r>
    </w:p>
    <w:p w14:paraId="72E91BDC">
      <w:pPr>
        <w:bidi w:val="0"/>
      </w:pPr>
      <w:r>
        <w:t xml:space="preserve">✅ 趋势未结束不轻易卖出 </w:t>
      </w:r>
    </w:p>
    <w:p w14:paraId="559DDA00">
      <w:pPr>
        <w:bidi w:val="0"/>
      </w:pPr>
      <w:r>
        <w:t xml:space="preserve">✅ 控制回撤，分批止盈 </w:t>
      </w:r>
    </w:p>
    <w:p w14:paraId="548D0C6C">
      <w:pPr>
        <w:bidi w:val="0"/>
      </w:pPr>
      <w:r>
        <w:t xml:space="preserve">✅ 不做“短期波动的牺牲品”，只做“趋势的跟随者” </w:t>
      </w:r>
    </w:p>
    <w:p w14:paraId="5151C7EC">
      <w:pPr>
        <w:bidi w:val="0"/>
      </w:pPr>
      <w:r>
        <w:t xml:space="preserve">趋势不破不下车，顺势而为才能赚大钱！ </w:t>
      </w:r>
    </w:p>
    <w:p w14:paraId="0EE5D194">
      <w:pPr>
        <w:rPr>
          <w:rFonts w:hint="eastAsia"/>
          <w:lang w:eastAsia="zh-CN"/>
        </w:rPr>
      </w:pPr>
    </w:p>
    <w:p w14:paraId="18C503EA">
      <w:pPr>
        <w:rPr>
          <w:rFonts w:hint="eastAsia"/>
          <w:lang w:eastAsia="zh-CN"/>
        </w:rPr>
      </w:pPr>
      <w:r>
        <w:rPr>
          <w:rFonts w:hint="eastAsia"/>
          <w:lang w:eastAsia="zh-CN"/>
        </w:rPr>
        <w:br w:type="page"/>
      </w:r>
    </w:p>
    <w:p w14:paraId="4CCD8F4C">
      <w:pPr>
        <w:pStyle w:val="2"/>
        <w:bidi w:val="0"/>
      </w:pPr>
      <w:bookmarkStart w:id="21" w:name="_Toc7188"/>
      <w:r>
        <w:t>【交易三要素：情绪 筹码 时间】</w:t>
      </w:r>
      <w:bookmarkEnd w:id="21"/>
      <w:r>
        <w:t xml:space="preserve"> </w:t>
      </w:r>
    </w:p>
    <w:p w14:paraId="1877B023">
      <w:pPr>
        <w:bidi w:val="0"/>
      </w:pPr>
      <w:r>
        <w:t xml:space="preserve">一、情绪：交易的内心控制器 </w:t>
      </w:r>
    </w:p>
    <w:p w14:paraId="658001C9">
      <w:pPr>
        <w:bidi w:val="0"/>
      </w:pPr>
      <w:r>
        <w:t xml:space="preserve">情绪指的是交易者对市场涨跌的感受，包括贪婪、恐惧、焦躁、兴奋、懊悔等。很多人因为情绪无法自控而追高杀跌、频繁交易，结果亏损累累。 </w:t>
      </w:r>
    </w:p>
    <w:p w14:paraId="7A80A01E">
      <w:pPr>
        <w:bidi w:val="0"/>
      </w:pPr>
      <w:r>
        <w:t xml:space="preserve">•贪婪：行情上涨就怕错过，盲目加仓或追涨； </w:t>
      </w:r>
    </w:p>
    <w:p w14:paraId="4BAA8202">
      <w:pPr>
        <w:bidi w:val="0"/>
      </w:pPr>
      <w:r>
        <w:t xml:space="preserve">•恐惧：行情下跌时又害怕亏损扩大，不敢加仓或者割肉离场； </w:t>
      </w:r>
    </w:p>
    <w:p w14:paraId="4E950F1A">
      <w:pPr>
        <w:bidi w:val="0"/>
      </w:pPr>
      <w:r>
        <w:t xml:space="preserve">•后悔：卖了之后涨了就懊悔，买了之后跌了就心态崩了。 </w:t>
      </w:r>
    </w:p>
    <w:p w14:paraId="2F53D706">
      <w:pPr>
        <w:bidi w:val="0"/>
      </w:pPr>
      <w:r>
        <w:t xml:space="preserve">交易要赚钱，情绪管理是第一关，要学会做到心平气和、按计划操作，而不是人云亦云，或者被一时的涨跌牵着走。 </w:t>
      </w:r>
    </w:p>
    <w:p w14:paraId="614269F8">
      <w:pPr>
        <w:bidi w:val="0"/>
      </w:pPr>
    </w:p>
    <w:p w14:paraId="4D9CC241">
      <w:pPr>
        <w:bidi w:val="0"/>
      </w:pPr>
      <w:r>
        <w:t xml:space="preserve">二、筹码：底层的交易成本 </w:t>
      </w:r>
    </w:p>
    <w:p w14:paraId="2CD26F1B">
      <w:pPr>
        <w:bidi w:val="0"/>
      </w:pPr>
      <w:r>
        <w:t xml:space="preserve">筹码代表的是资金布局和仓位管理，也就是你在某个价位的平均成本、持仓量和持仓结构。大资金建仓往往是分批进出，而散户常常一把梭哈。 </w:t>
      </w:r>
    </w:p>
    <w:p w14:paraId="7D2DF5D7">
      <w:pPr>
        <w:bidi w:val="0"/>
      </w:pPr>
      <w:r>
        <w:t xml:space="preserve">•如果筹码太集中在某个价位，就容易被市场反向打压（比如主力洗盘）。 </w:t>
      </w:r>
    </w:p>
    <w:p w14:paraId="55467ED7">
      <w:pPr>
        <w:bidi w:val="0"/>
      </w:pPr>
      <w:r>
        <w:t xml:space="preserve">•如果分批建仓，就可以在不同价位获得平均成本的优势。 </w:t>
      </w:r>
    </w:p>
    <w:p w14:paraId="1411D3E8">
      <w:pPr>
        <w:bidi w:val="0"/>
      </w:pPr>
      <w:r>
        <w:t xml:space="preserve">•轻仓试错、重仓加码，是控制风险、把握趋势的关键。 </w:t>
      </w:r>
    </w:p>
    <w:p w14:paraId="385878A0">
      <w:pPr>
        <w:bidi w:val="0"/>
      </w:pPr>
      <w:r>
        <w:t xml:space="preserve">所以筹码管理不仅是控制风险，也是实现收益最大化的核心。 </w:t>
      </w:r>
    </w:p>
    <w:p w14:paraId="157A3A0F">
      <w:pPr>
        <w:bidi w:val="0"/>
      </w:pPr>
    </w:p>
    <w:p w14:paraId="036F7301">
      <w:pPr>
        <w:bidi w:val="0"/>
      </w:pPr>
      <w:r>
        <w:t xml:space="preserve">三、时间：市场周期与耐心 </w:t>
      </w:r>
    </w:p>
    <w:p w14:paraId="118C8087">
      <w:pPr>
        <w:bidi w:val="0"/>
      </w:pPr>
      <w:r>
        <w:t xml:space="preserve">时间是交易的沉淀器，也是检验策略的必修课。 </w:t>
      </w:r>
    </w:p>
    <w:p w14:paraId="0CA15927">
      <w:pPr>
        <w:bidi w:val="0"/>
      </w:pPr>
      <w:r>
        <w:t xml:space="preserve">•有的行情需要耐心等待，比如大盘走出底部或者等待回踩确认。 </w:t>
      </w:r>
    </w:p>
    <w:p w14:paraId="2C5B8E10">
      <w:pPr>
        <w:bidi w:val="0"/>
      </w:pPr>
      <w:r>
        <w:t xml:space="preserve">•有的机会稍纵即逝，需要果断进出，比如短线突破或者突发利好。 </w:t>
      </w:r>
    </w:p>
    <w:p w14:paraId="7F7979AB">
      <w:pPr>
        <w:bidi w:val="0"/>
      </w:pPr>
      <w:r>
        <w:t xml:space="preserve">时间周期的选择也直接决定了你的心态和操作节奏： </w:t>
      </w:r>
    </w:p>
    <w:p w14:paraId="0578848B">
      <w:pPr>
        <w:bidi w:val="0"/>
      </w:pPr>
      <w:r>
        <w:t xml:space="preserve">•做日内的，看分时图，快进快出； </w:t>
      </w:r>
    </w:p>
    <w:p w14:paraId="2FBAFEBA">
      <w:pPr>
        <w:bidi w:val="0"/>
      </w:pPr>
      <w:r>
        <w:t xml:space="preserve">•做波段的，看日K、周K，持仓周期可能几天到几周； </w:t>
      </w:r>
    </w:p>
    <w:p w14:paraId="1FD63989">
      <w:pPr>
        <w:bidi w:val="0"/>
      </w:pPr>
      <w:r>
        <w:t xml:space="preserve">•做长线的，注重趋势的积累和业绩兑现，要忍受震荡洗盘。 </w:t>
      </w:r>
    </w:p>
    <w:p w14:paraId="45710AA8">
      <w:pPr>
        <w:bidi w:val="0"/>
      </w:pPr>
      <w:r>
        <w:t>学会给交易留足时间，不急功近利，才能真正跑赢大盘。</w:t>
      </w:r>
    </w:p>
    <w:p w14:paraId="7130F479">
      <w:r>
        <w:br w:type="page"/>
      </w:r>
    </w:p>
    <w:p w14:paraId="5A37FEBB">
      <w:pPr>
        <w:pStyle w:val="2"/>
        <w:bidi w:val="0"/>
      </w:pPr>
      <w:bookmarkStart w:id="22" w:name="_Toc29095"/>
      <w:r>
        <w:t>【什么是“龙头战法”】</w:t>
      </w:r>
      <w:bookmarkEnd w:id="22"/>
      <w:r>
        <w:t xml:space="preserve"> </w:t>
      </w:r>
    </w:p>
    <w:p w14:paraId="7D23DFFE">
      <w:pPr>
        <w:bidi w:val="0"/>
      </w:pPr>
      <w:r>
        <w:t xml:space="preserve">“龙头”就是某一轮行情、一个题材、一个板块里最先涨、涨得最猛、带动最强的人气核心股。 </w:t>
      </w:r>
    </w:p>
    <w:p w14:paraId="2218C7EE">
      <w:pPr>
        <w:bidi w:val="0"/>
      </w:pPr>
      <w:r>
        <w:t xml:space="preserve">“龙头战法”就是： </w:t>
      </w:r>
    </w:p>
    <w:p w14:paraId="45FB9054">
      <w:pPr>
        <w:bidi w:val="0"/>
      </w:pPr>
      <w:r>
        <w:t xml:space="preserve">通过辨别出市场当前的最强股，快速跟随，踩中节奏，在板块轮动中吃到主升浪或者情绪高潮的钱。 </w:t>
      </w:r>
    </w:p>
    <w:p w14:paraId="21978638">
      <w:pPr>
        <w:bidi w:val="0"/>
      </w:pPr>
      <w:r>
        <w:t xml:space="preserve">它是炒作情绪周期中最核心的交易逻辑。 </w:t>
      </w:r>
    </w:p>
    <w:p w14:paraId="17F0D146">
      <w:pPr>
        <w:bidi w:val="0"/>
      </w:pPr>
    </w:p>
    <w:p w14:paraId="6D67B027">
      <w:pPr>
        <w:bidi w:val="0"/>
      </w:pPr>
      <w:r>
        <w:t xml:space="preserve">龙头股具备的典型特征： </w:t>
      </w:r>
    </w:p>
    <w:p w14:paraId="30F2B3C7">
      <w:pPr>
        <w:bidi w:val="0"/>
      </w:pPr>
      <w:r>
        <w:t xml:space="preserve">1.第一个涨停，且连续打板 </w:t>
      </w:r>
    </w:p>
    <w:p w14:paraId="7132DADB">
      <w:pPr>
        <w:bidi w:val="0"/>
      </w:pPr>
      <w:r>
        <w:t xml:space="preserve">2.板块内最先启动、最先加速 </w:t>
      </w:r>
    </w:p>
    <w:p w14:paraId="3CBD6348">
      <w:pPr>
        <w:bidi w:val="0"/>
      </w:pPr>
      <w:r>
        <w:t xml:space="preserve">3.涨停打开后迅速回封 </w:t>
      </w:r>
    </w:p>
    <w:p w14:paraId="605D87E5">
      <w:pPr>
        <w:bidi w:val="0"/>
      </w:pPr>
      <w:r>
        <w:t xml:space="preserve">4.换手充分，承接有力 </w:t>
      </w:r>
    </w:p>
    <w:p w14:paraId="1F513A90">
      <w:pPr>
        <w:bidi w:val="0"/>
      </w:pPr>
      <w:r>
        <w:t xml:space="preserve">5.题材叙事强、市场关注度高（新闻+舆情+资金） </w:t>
      </w:r>
    </w:p>
    <w:p w14:paraId="58AC47B6">
      <w:pPr>
        <w:bidi w:val="0"/>
      </w:pPr>
    </w:p>
    <w:p w14:paraId="56665C9F">
      <w:pPr>
        <w:bidi w:val="0"/>
      </w:pPr>
      <w:r>
        <w:t xml:space="preserve">龙头战法核心步骤（口诀版）： </w:t>
      </w:r>
    </w:p>
    <w:p w14:paraId="4C1D68B8">
      <w:pPr>
        <w:bidi w:val="0"/>
      </w:pPr>
      <w:r>
        <w:t xml:space="preserve">第一步：抓首板（辨龙） </w:t>
      </w:r>
    </w:p>
    <w:p w14:paraId="498DE314">
      <w:pPr>
        <w:bidi w:val="0"/>
      </w:pPr>
      <w:r>
        <w:t xml:space="preserve">板块异动→关注谁第一个涨停→成交量 &amp; 封单结构合理 → 确定“潜在龙头” </w:t>
      </w:r>
    </w:p>
    <w:p w14:paraId="1F7E5AA6">
      <w:pPr>
        <w:bidi w:val="0"/>
      </w:pPr>
      <w:r>
        <w:t xml:space="preserve">✅ 小贴士： </w:t>
      </w:r>
    </w:p>
    <w:p w14:paraId="62F4156E">
      <w:pPr>
        <w:bidi w:val="0"/>
      </w:pPr>
      <w:r>
        <w:t xml:space="preserve">•不一定买首板，但要识别谁是第一强势 </w:t>
      </w:r>
    </w:p>
    <w:p w14:paraId="72592229">
      <w:pPr>
        <w:bidi w:val="0"/>
      </w:pPr>
      <w:r>
        <w:t xml:space="preserve">•换手超10%，封单大、快速封板，才是真强，不是一字板那种割韭菜 </w:t>
      </w:r>
    </w:p>
    <w:p w14:paraId="39C6261F">
      <w:pPr>
        <w:bidi w:val="0"/>
      </w:pPr>
    </w:p>
    <w:p w14:paraId="43C615CF">
      <w:pPr>
        <w:bidi w:val="0"/>
      </w:pPr>
      <w:r>
        <w:t xml:space="preserve">第二步：追二板（卡位） </w:t>
      </w:r>
    </w:p>
    <w:p w14:paraId="7169FCD0">
      <w:pPr>
        <w:bidi w:val="0"/>
      </w:pPr>
      <w:r>
        <w:t xml:space="preserve">龙头股打出连板，资金聚焦，开始“龙头选拔” </w:t>
      </w:r>
    </w:p>
    <w:p w14:paraId="77DE320E">
      <w:pPr>
        <w:bidi w:val="0"/>
      </w:pPr>
      <w:r>
        <w:t xml:space="preserve">✅ 实战重点： </w:t>
      </w:r>
    </w:p>
    <w:p w14:paraId="135E9A84">
      <w:pPr>
        <w:bidi w:val="0"/>
      </w:pPr>
      <w:r>
        <w:t xml:space="preserve">•二板必须迅速封住 → 强势龙头特征 </w:t>
      </w:r>
    </w:p>
    <w:p w14:paraId="1CAD12BA">
      <w:pPr>
        <w:bidi w:val="0"/>
      </w:pPr>
      <w:r>
        <w:t xml:space="preserve">•若二板失败，可能是“前排卡位失败”，等待板块内补涨龙 </w:t>
      </w:r>
    </w:p>
    <w:p w14:paraId="7B132AEB">
      <w:pPr>
        <w:bidi w:val="0"/>
      </w:pPr>
    </w:p>
    <w:p w14:paraId="16200F88">
      <w:pPr>
        <w:bidi w:val="0"/>
      </w:pPr>
      <w:r>
        <w:t xml:space="preserve">第三步：三板定性（确认龙） </w:t>
      </w:r>
    </w:p>
    <w:p w14:paraId="354CEE59">
      <w:pPr>
        <w:bidi w:val="0"/>
      </w:pPr>
      <w:r>
        <w:t xml:space="preserve">三板以上必须换手健康、高位放量上涨且回封强势，市场开始一致认可它是龙头 </w:t>
      </w:r>
    </w:p>
    <w:p w14:paraId="4880326A">
      <w:pPr>
        <w:bidi w:val="0"/>
      </w:pPr>
      <w:r>
        <w:t xml:space="preserve">✅ 技术特征： </w:t>
      </w:r>
    </w:p>
    <w:p w14:paraId="1266291A">
      <w:pPr>
        <w:bidi w:val="0"/>
      </w:pPr>
      <w:r>
        <w:t xml:space="preserve">•开盘强、震荡小、午后封板强，缩量封板或抱团封死 → 才是真正走出来的“核心龙头” </w:t>
      </w:r>
    </w:p>
    <w:p w14:paraId="761B5E56">
      <w:pPr>
        <w:bidi w:val="0"/>
      </w:pPr>
    </w:p>
    <w:p w14:paraId="568AED8E">
      <w:pPr>
        <w:bidi w:val="0"/>
      </w:pPr>
      <w:r>
        <w:t xml:space="preserve">第四步：四板五板（情绪高潮） </w:t>
      </w:r>
    </w:p>
    <w:p w14:paraId="1EC3335A">
      <w:pPr>
        <w:bidi w:val="0"/>
      </w:pPr>
      <w:r>
        <w:t xml:space="preserve">龙头进入主升浪，带动情绪高潮，甚至带崩整个板块 </w:t>
      </w:r>
    </w:p>
    <w:p w14:paraId="674372DE">
      <w:pPr>
        <w:bidi w:val="0"/>
      </w:pPr>
      <w:r>
        <w:t xml:space="preserve">✅ 注意节奏： </w:t>
      </w:r>
    </w:p>
    <w:p w14:paraId="1D062AB7">
      <w:pPr>
        <w:bidi w:val="0"/>
      </w:pPr>
      <w:r>
        <w:t xml:space="preserve">•再往上，风险急剧增加 </w:t>
      </w:r>
    </w:p>
    <w:p w14:paraId="0B195CD4">
      <w:pPr>
        <w:bidi w:val="0"/>
      </w:pPr>
      <w:r>
        <w:t xml:space="preserve">•高位加速板=资金疯狂抢筹=准备收割 </w:t>
      </w:r>
    </w:p>
    <w:p w14:paraId="391EA4B6">
      <w:pPr>
        <w:bidi w:val="0"/>
      </w:pPr>
    </w:p>
    <w:p w14:paraId="0F1497DC">
      <w:pPr>
        <w:bidi w:val="0"/>
      </w:pPr>
      <w:r>
        <w:t xml:space="preserve">龙头战法适合什么时候用？ </w:t>
      </w:r>
    </w:p>
    <w:p w14:paraId="2C12BE12">
      <w:pPr>
        <w:bidi w:val="0"/>
      </w:pPr>
      <w:r>
        <w:t xml:space="preserve">✅ 板块炒作初期 </w:t>
      </w:r>
    </w:p>
    <w:p w14:paraId="00A397E5">
      <w:pPr>
        <w:bidi w:val="0"/>
      </w:pPr>
      <w:r>
        <w:t xml:space="preserve">✅ 市场情绪回暖、题材轮动清晰 </w:t>
      </w:r>
    </w:p>
    <w:p w14:paraId="763FA434">
      <w:pPr>
        <w:bidi w:val="0"/>
      </w:pPr>
      <w:r>
        <w:t xml:space="preserve">✅ 有新周期开启时，比如政策利好、新能源、算力、AI等突发风口 </w:t>
      </w:r>
    </w:p>
    <w:p w14:paraId="04837180">
      <w:pPr>
        <w:bidi w:val="0"/>
      </w:pPr>
      <w:r>
        <w:t xml:space="preserve">❌ 不适合弱市、熊市、缩量震荡期 </w:t>
      </w:r>
    </w:p>
    <w:p w14:paraId="32AD7EF3">
      <w:pPr>
        <w:bidi w:val="0"/>
      </w:pPr>
    </w:p>
    <w:p w14:paraId="0CFDCED5">
      <w:pPr>
        <w:bidi w:val="0"/>
      </w:pPr>
      <w:r>
        <w:t xml:space="preserve">龙头战法必懂三句话： </w:t>
      </w:r>
    </w:p>
    <w:p w14:paraId="199D705E">
      <w:pPr>
        <w:bidi w:val="0"/>
      </w:pPr>
      <w:r>
        <w:t xml:space="preserve">1.龙头不是你选出来的，是市场打出来的 </w:t>
      </w:r>
    </w:p>
    <w:p w14:paraId="58E35AC4">
      <w:pPr>
        <w:bidi w:val="0"/>
      </w:pPr>
      <w:r>
        <w:t xml:space="preserve">2.龙头是走出来的，不是看出来的 </w:t>
      </w:r>
    </w:p>
    <w:p w14:paraId="277B89F2">
      <w:pPr>
        <w:bidi w:val="0"/>
      </w:pPr>
      <w:r>
        <w:t xml:space="preserve">3.只要你还在思考它是不是龙头，那它还不是龙头 </w:t>
      </w:r>
    </w:p>
    <w:p w14:paraId="5AA4C8B6">
      <w:pPr>
        <w:bidi w:val="0"/>
      </w:pPr>
    </w:p>
    <w:p w14:paraId="436BEC0B">
      <w:pPr>
        <w:bidi w:val="0"/>
      </w:pPr>
      <w:r>
        <w:t xml:space="preserve">实战建议： </w:t>
      </w:r>
    </w:p>
    <w:p w14:paraId="027E9A0E">
      <w:pPr>
        <w:bidi w:val="0"/>
      </w:pPr>
      <w:r>
        <w:t xml:space="preserve">•第一板观察，第二板跟踪，第三板确认 </w:t>
      </w:r>
    </w:p>
    <w:p w14:paraId="376AB8E9">
      <w:pPr>
        <w:bidi w:val="0"/>
      </w:pPr>
      <w:r>
        <w:t xml:space="preserve">•要敢打板，也要敢止损（龙头破位很猛） </w:t>
      </w:r>
    </w:p>
    <w:p w14:paraId="3B86FFA7">
      <w:pPr>
        <w:bidi w:val="0"/>
      </w:pPr>
      <w:r>
        <w:t xml:space="preserve">•把握好“上车时间”比“预判题材”更重要 </w:t>
      </w:r>
    </w:p>
    <w:p w14:paraId="34210458">
      <w:pPr>
        <w:bidi w:val="0"/>
      </w:pPr>
      <w:r>
        <w:t xml:space="preserve">•跟着市场走，尊重强者，不抄底、不赌反包、不抢反弹 </w:t>
      </w:r>
    </w:p>
    <w:p w14:paraId="7C327FFE">
      <w:pPr>
        <w:bidi w:val="0"/>
      </w:pPr>
      <w:r>
        <w:t xml:space="preserve">✅虽然这不是我的风格。喜欢短线的也可以看看。 </w:t>
      </w:r>
    </w:p>
    <w:p w14:paraId="12EE1DD2">
      <w:pPr>
        <w:bidi w:val="0"/>
      </w:pPr>
      <w:r>
        <w:t xml:space="preserve">既然他可以在市场中存在很多年的战法，必然有他的道理。 </w:t>
      </w:r>
    </w:p>
    <w:p w14:paraId="728C5CD9">
      <w:r>
        <w:br w:type="page"/>
      </w:r>
    </w:p>
    <w:p w14:paraId="0FE32056">
      <w:pPr>
        <w:pStyle w:val="2"/>
        <w:bidi w:val="0"/>
      </w:pPr>
      <w:bookmarkStart w:id="23" w:name="_Toc9399"/>
      <w:r>
        <w:t>【主动买套】</w:t>
      </w:r>
      <w:bookmarkEnd w:id="23"/>
      <w:r>
        <w:t xml:space="preserve"> </w:t>
      </w:r>
    </w:p>
    <w:p w14:paraId="54E3447E">
      <w:pPr>
        <w:bidi w:val="0"/>
      </w:pPr>
      <w:r>
        <w:t xml:space="preserve">在股市中，“主动买套儿”指的是投资者在明知道可能会短期亏损的情况下，依然主动买入股票，并愿意接受短期的浮亏，期待未来股价回升或趋势反转，从而获得更大的收益。 </w:t>
      </w:r>
    </w:p>
    <w:p w14:paraId="11EBFA33">
      <w:pPr>
        <w:bidi w:val="0"/>
      </w:pPr>
      <w:r>
        <w:t xml:space="preserve">🔎 为什么有人会“主动买套”？ </w:t>
      </w:r>
    </w:p>
    <w:p w14:paraId="049DADA7">
      <w:pPr>
        <w:bidi w:val="0"/>
      </w:pPr>
      <w:r>
        <w:t xml:space="preserve">1. 看好长期趋势，短期下跌被认为是“更好的买入机会” </w:t>
      </w:r>
    </w:p>
    <w:p w14:paraId="349F1937">
      <w:pPr>
        <w:bidi w:val="0"/>
      </w:pPr>
      <w:r>
        <w:t xml:space="preserve">•投资者可能认为当前的下跌是由于短期的市场情绪或技术性回调，并不改变股票的长期基本面。 </w:t>
      </w:r>
    </w:p>
    <w:p w14:paraId="7BB77CC2">
      <w:pPr>
        <w:bidi w:val="0"/>
      </w:pPr>
      <w:r>
        <w:t xml:space="preserve">•他们愿意在股价下跌时“低吸”，等待趋势回升，从而获得更大的收益。 </w:t>
      </w:r>
    </w:p>
    <w:p w14:paraId="60E2C6A7">
      <w:pPr>
        <w:bidi w:val="0"/>
      </w:pPr>
    </w:p>
    <w:p w14:paraId="5FC81D19">
      <w:pPr>
        <w:bidi w:val="0"/>
      </w:pPr>
      <w:r>
        <w:t xml:space="preserve">✅ 例子： </w:t>
      </w:r>
    </w:p>
    <w:p w14:paraId="7D53047E">
      <w:pPr>
        <w:bidi w:val="0"/>
      </w:pPr>
      <w:r>
        <w:t xml:space="preserve">•某只龙头股因市场情绪下跌，但公司基本面优秀，资金认为是“黄金坑”，于是主动买入，等待反弹。 </w:t>
      </w:r>
    </w:p>
    <w:p w14:paraId="37615E62">
      <w:pPr>
        <w:bidi w:val="0"/>
      </w:pPr>
      <w:r>
        <w:t xml:space="preserve">2. 为了降低持仓成本，采取“做T”或“摊薄成本”策略 </w:t>
      </w:r>
    </w:p>
    <w:p w14:paraId="6F5DDADD">
      <w:pPr>
        <w:bidi w:val="0"/>
      </w:pPr>
      <w:r>
        <w:t xml:space="preserve">•投资者可能在高位被套后，选择在更低的位置补仓，目的是拉低整体持仓成本。 </w:t>
      </w:r>
    </w:p>
    <w:p w14:paraId="1DA26641">
      <w:pPr>
        <w:bidi w:val="0"/>
      </w:pPr>
      <w:r>
        <w:t xml:space="preserve">•通过反复“做T”（在波动中低吸高抛），来降低持仓成本，期待未来解套。 </w:t>
      </w:r>
    </w:p>
    <w:p w14:paraId="57D4EEA6">
      <w:pPr>
        <w:bidi w:val="0"/>
      </w:pPr>
    </w:p>
    <w:p w14:paraId="48C587A1">
      <w:pPr>
        <w:bidi w:val="0"/>
      </w:pPr>
    </w:p>
    <w:p w14:paraId="69B948B2">
      <w:pPr>
        <w:bidi w:val="0"/>
      </w:pPr>
      <w:r>
        <w:t xml:space="preserve">✅ 例子： </w:t>
      </w:r>
    </w:p>
    <w:p w14:paraId="4CCC0D0E">
      <w:pPr>
        <w:bidi w:val="0"/>
      </w:pPr>
      <w:r>
        <w:t xml:space="preserve">•你在100元买了一只股票，股价跌到90元，你在90元再买一部分，把平均成本降到95元，等股价回到95元更容易解套。 </w:t>
      </w:r>
    </w:p>
    <w:p w14:paraId="30C0F3BB">
      <w:pPr>
        <w:bidi w:val="0"/>
      </w:pPr>
      <w:r>
        <w:t xml:space="preserve">3. 短期主动承受亏损，布局更大的行情 </w:t>
      </w:r>
    </w:p>
    <w:p w14:paraId="57819ED6">
      <w:pPr>
        <w:bidi w:val="0"/>
      </w:pPr>
      <w:r>
        <w:t xml:space="preserve">•有时候，市场在重大利好落地前可能会有洗盘或震荡，主力为了清洗浮筹，可能制造恐慌盘。 </w:t>
      </w:r>
    </w:p>
    <w:p w14:paraId="7941A554">
      <w:pPr>
        <w:bidi w:val="0"/>
      </w:pPr>
      <w:r>
        <w:t xml:space="preserve">•资金可能选择在调整阶段“抄底”，承受短期下跌压力，期待利好兑现后的上涨。 </w:t>
      </w:r>
    </w:p>
    <w:p w14:paraId="11478868">
      <w:pPr>
        <w:bidi w:val="0"/>
      </w:pPr>
    </w:p>
    <w:p w14:paraId="4DC9E8A3">
      <w:pPr>
        <w:bidi w:val="0"/>
      </w:pPr>
      <w:r>
        <w:t xml:space="preserve">✅ 例子： </w:t>
      </w:r>
    </w:p>
    <w:p w14:paraId="10B3BC19">
      <w:pPr>
        <w:bidi w:val="0"/>
      </w:pPr>
      <w:r>
        <w:t xml:space="preserve">•重大政策或公司利好消息即将公布前，主力可能打压股价，部分聪明资金趁机吸筹，提前埋伏。 </w:t>
      </w:r>
    </w:p>
    <w:p w14:paraId="3A4B0C4C">
      <w:pPr>
        <w:bidi w:val="0"/>
      </w:pPr>
      <w:r>
        <w:t xml:space="preserve">4. 防止踏空，提前布局 </w:t>
      </w:r>
    </w:p>
    <w:p w14:paraId="2FFC9452">
      <w:pPr>
        <w:bidi w:val="0"/>
      </w:pPr>
      <w:r>
        <w:t xml:space="preserve">•资金担心股价在底部震荡时突然拉升，因此选择提前布局，即使短期可能被套也不愿错过未来的行情。 </w:t>
      </w:r>
    </w:p>
    <w:p w14:paraId="602B1E58">
      <w:pPr>
        <w:bidi w:val="0"/>
      </w:pPr>
    </w:p>
    <w:p w14:paraId="7EEA9A65">
      <w:pPr>
        <w:bidi w:val="0"/>
      </w:pPr>
      <w:r>
        <w:t xml:space="preserve">✅ 例子： </w:t>
      </w:r>
    </w:p>
    <w:p w14:paraId="3623C1B0">
      <w:pPr>
        <w:bidi w:val="0"/>
      </w:pPr>
      <w:r>
        <w:t xml:space="preserve">•看到市场即将企稳反弹，但还没完全见底，部分资金提前买入，愿意承担短期回调的风险，防止错过反弹。 </w:t>
      </w:r>
    </w:p>
    <w:p w14:paraId="5A00C0A3">
      <w:pPr>
        <w:bidi w:val="0"/>
      </w:pPr>
      <w:r>
        <w:t xml:space="preserve">5. 博弈“政策底”或“市场底” </w:t>
      </w:r>
    </w:p>
    <w:p w14:paraId="263D7F22">
      <w:pPr>
        <w:bidi w:val="0"/>
      </w:pPr>
      <w:r>
        <w:t xml:space="preserve">•在市场极度恐慌时，有资金可能主动抄底，期待市场触底反弹。 </w:t>
      </w:r>
    </w:p>
    <w:p w14:paraId="70E0DEE7">
      <w:pPr>
        <w:bidi w:val="0"/>
      </w:pPr>
      <w:r>
        <w:t xml:space="preserve">•即使短期可能继续下跌，资金也愿意博弈政策救市或市场自然修复带来的机会。 </w:t>
      </w:r>
    </w:p>
    <w:p w14:paraId="16817634">
      <w:pPr>
        <w:bidi w:val="0"/>
      </w:pPr>
      <w:r>
        <w:t xml:space="preserve">✅ 例子： </w:t>
      </w:r>
    </w:p>
    <w:p w14:paraId="29BBF444">
      <w:pPr>
        <w:bidi w:val="0"/>
      </w:pPr>
      <w:r>
        <w:t xml:space="preserve">•市场连续暴跌，成交量极度萎缩，但政策开始放出宽松信号，部分资金可能开始提前埋伏。 </w:t>
      </w:r>
    </w:p>
    <w:p w14:paraId="37E67339">
      <w:pPr>
        <w:bidi w:val="0"/>
      </w:pPr>
      <w:r>
        <w:t xml:space="preserve">主动买套的核心逻辑： </w:t>
      </w:r>
    </w:p>
    <w:p w14:paraId="30F2A7A8">
      <w:pPr>
        <w:bidi w:val="0"/>
      </w:pPr>
      <w:r>
        <w:t xml:space="preserve">•敢于在市场低迷或不确定性中提前布局，这通常是聪明资金（如主力或机构）在建仓或吸筹时的行为。 </w:t>
      </w:r>
    </w:p>
    <w:p w14:paraId="78C94593">
      <w:pPr>
        <w:bidi w:val="0"/>
      </w:pPr>
      <w:r>
        <w:t xml:space="preserve">•但前提是：对市场有清晰的认知和判断，并且有承受短期波动的能力。 </w:t>
      </w:r>
    </w:p>
    <w:p w14:paraId="2C0C2CAF">
      <w:pPr>
        <w:bidi w:val="0"/>
      </w:pPr>
      <w:r>
        <w:t xml:space="preserve">•如果是盲目追高或在趋势走坏时补仓，那可能是“被动加仓”，而不是真正的“主动买套”。 </w:t>
      </w:r>
    </w:p>
    <w:p w14:paraId="49715DD5">
      <w:pPr>
        <w:bidi w:val="0"/>
      </w:pPr>
    </w:p>
    <w:p w14:paraId="083E0485">
      <w:pPr>
        <w:bidi w:val="0"/>
      </w:pPr>
      <w:r>
        <w:t xml:space="preserve">风险提示： </w:t>
      </w:r>
    </w:p>
    <w:p w14:paraId="0A669BEE">
      <w:pPr>
        <w:bidi w:val="0"/>
      </w:pPr>
      <w:r>
        <w:t xml:space="preserve">1.主动买套不等于盲目抄底： </w:t>
      </w:r>
    </w:p>
    <w:p w14:paraId="1C5622DE">
      <w:pPr>
        <w:bidi w:val="0"/>
      </w:pPr>
      <w:r>
        <w:t xml:space="preserve">•需要结合公司基本面、市场趋势、量价结构来判断。 </w:t>
      </w:r>
    </w:p>
    <w:p w14:paraId="50BEB5E5">
      <w:pPr>
        <w:bidi w:val="0"/>
      </w:pPr>
      <w:r>
        <w:t xml:space="preserve">•不是所有下跌都是“黄金坑”，有时候可能是“无底洞”。 </w:t>
      </w:r>
    </w:p>
    <w:p w14:paraId="4B86C286">
      <w:pPr>
        <w:bidi w:val="0"/>
      </w:pPr>
      <w:r>
        <w:t xml:space="preserve">2.止损和资金管理很重要： </w:t>
      </w:r>
    </w:p>
    <w:p w14:paraId="28F3ADF2">
      <w:pPr>
        <w:bidi w:val="0"/>
      </w:pPr>
      <w:r>
        <w:t xml:space="preserve">•即使是主动买套，仍需要设定合理的止损位，防止趋势恶化带来更大的亏损。 </w:t>
      </w:r>
    </w:p>
    <w:p w14:paraId="2920F4A2">
      <w:pPr>
        <w:bidi w:val="0"/>
      </w:pPr>
      <w:r>
        <w:t xml:space="preserve">3.不能频繁摊低成本： </w:t>
      </w:r>
    </w:p>
    <w:p w14:paraId="11F7006E">
      <w:pPr>
        <w:bidi w:val="0"/>
      </w:pPr>
      <w:r>
        <w:t xml:space="preserve">•如果趋势明显走坏，频繁补仓可能会导致亏损扩大，最终被深度套牢。 </w:t>
      </w:r>
    </w:p>
    <w:p w14:paraId="5E025F3D">
      <w:pPr>
        <w:bidi w:val="0"/>
      </w:pPr>
    </w:p>
    <w:p w14:paraId="39FAB733">
      <w:pPr>
        <w:bidi w:val="0"/>
      </w:pPr>
      <w:r>
        <w:t xml:space="preserve">✅ 总结： </w:t>
      </w:r>
    </w:p>
    <w:p w14:paraId="618C2CD0">
      <w:pPr>
        <w:bidi w:val="0"/>
      </w:pPr>
      <w:r>
        <w:t xml:space="preserve">“主动买套儿”是一种基于对未来趋势的判断，承受短期浮亏，布局长期收益的策略。聪明资金通常会在下跌中吸筹，利用市场情绪波动来为未来的上涨做好准备。 </w:t>
      </w:r>
    </w:p>
    <w:p w14:paraId="103DF65E">
      <w:pPr>
        <w:bidi w:val="0"/>
      </w:pPr>
      <w:r>
        <w:t xml:space="preserve">主动买套的前提是： </w:t>
      </w:r>
    </w:p>
    <w:p w14:paraId="46E8A8E8">
      <w:pPr>
        <w:bidi w:val="0"/>
      </w:pPr>
      <w:r>
        <w:t xml:space="preserve">•明确的逻辑（政策面、基本面、资金面） </w:t>
      </w:r>
    </w:p>
    <w:p w14:paraId="67723950">
      <w:pPr>
        <w:bidi w:val="0"/>
      </w:pPr>
      <w:r>
        <w:t xml:space="preserve">•良好的资金管理（控制仓位、设置止损） </w:t>
      </w:r>
    </w:p>
    <w:p w14:paraId="64CC1675">
      <w:pPr>
        <w:bidi w:val="0"/>
      </w:pPr>
      <w:r>
        <w:t xml:space="preserve">•承受短期波动的心理准备 </w:t>
      </w:r>
    </w:p>
    <w:p w14:paraId="5E432BF0">
      <w:pPr>
        <w:bidi w:val="0"/>
      </w:pPr>
      <w:r>
        <w:t>如果这些条件不具备，主动买套可能会演变成“被动深套”。</w:t>
      </w:r>
    </w:p>
    <w:p w14:paraId="2CCBC4CD">
      <w:r>
        <w:br w:type="page"/>
      </w:r>
    </w:p>
    <w:p w14:paraId="7F10052C">
      <w:pPr>
        <w:pStyle w:val="2"/>
        <w:bidi w:val="0"/>
      </w:pPr>
      <w:bookmarkStart w:id="24" w:name="_Toc26906"/>
      <w:r>
        <w:t>【集合竞价】</w:t>
      </w:r>
      <w:bookmarkEnd w:id="24"/>
    </w:p>
    <w:p w14:paraId="00F080E5">
      <w:pPr>
        <w:bidi w:val="0"/>
      </w:pPr>
      <w:r>
        <w:t xml:space="preserve">早盘集合竞价的挂单时间通常为每个交易日的上午9:15至9:25。具体时间安排如下： </w:t>
      </w:r>
    </w:p>
    <w:p w14:paraId="3CAC9A3B">
      <w:pPr>
        <w:bidi w:val="0"/>
      </w:pPr>
      <w:r>
        <w:t xml:space="preserve">9:15-9:20：投资者可以挂单、撤单。 </w:t>
      </w:r>
    </w:p>
    <w:p w14:paraId="7408FB8B">
      <w:pPr>
        <w:bidi w:val="0"/>
      </w:pPr>
      <w:r>
        <w:t xml:space="preserve">9:20-9:25：只能挂单，不能撤单。 </w:t>
      </w:r>
    </w:p>
    <w:p w14:paraId="408D04F4">
      <w:pPr>
        <w:bidi w:val="0"/>
      </w:pPr>
      <w:r>
        <w:t xml:space="preserve">9:25:系统根据挂单情况撮合成交，形成开盘价。 </w:t>
      </w:r>
    </w:p>
    <w:p w14:paraId="784A09AB">
      <w:pPr>
        <w:bidi w:val="0"/>
      </w:pPr>
      <w:r>
        <w:t xml:space="preserve">1. 观察市场情绪 </w:t>
      </w:r>
    </w:p>
    <w:p w14:paraId="44A5A8F7">
      <w:pPr>
        <w:bidi w:val="0"/>
      </w:pPr>
      <w:r>
        <w:t xml:space="preserve">•竞价量价关系：集合竞价的成交量和价格反映了市场对个股或指数的初步看法。 </w:t>
      </w:r>
    </w:p>
    <w:p w14:paraId="76D364FB">
      <w:pPr>
        <w:bidi w:val="0"/>
      </w:pPr>
      <w:r>
        <w:t xml:space="preserve">•竞价涨跌幅：如果个股高开或低开幅度较大，可能意味着有突发消息或资金介入。 </w:t>
      </w:r>
    </w:p>
    <w:p w14:paraId="7E6DD740">
      <w:pPr>
        <w:bidi w:val="0"/>
      </w:pPr>
      <w:r>
        <w:t xml:space="preserve">2. 识别主力资金动向 </w:t>
      </w:r>
    </w:p>
    <w:p w14:paraId="54EB34F6">
      <w:pPr>
        <w:bidi w:val="0"/>
      </w:pPr>
      <w:r>
        <w:t xml:space="preserve">•异常高开或低开：有些股票可能出现超预期高开（强势信号）或低开（利空打压）。 </w:t>
      </w:r>
    </w:p>
    <w:p w14:paraId="3722CD05">
      <w:pPr>
        <w:bidi w:val="0"/>
      </w:pPr>
      <w:r>
        <w:t xml:space="preserve">•封单情况：封单量大且稳定的股票，可能有强庄资金关注，反之封单不断撤单的情况，可能是诱多或诱空。 </w:t>
      </w:r>
    </w:p>
    <w:p w14:paraId="046383FE">
      <w:pPr>
        <w:bidi w:val="0"/>
      </w:pPr>
      <w:r>
        <w:t xml:space="preserve">3. 竞价阶段的策略 </w:t>
      </w:r>
    </w:p>
    <w:p w14:paraId="24516144">
      <w:pPr>
        <w:bidi w:val="0"/>
      </w:pPr>
      <w:r>
        <w:t xml:space="preserve">•高开判断是否有持续性： </w:t>
      </w:r>
    </w:p>
    <w:p w14:paraId="6A02D588">
      <w:pPr>
        <w:bidi w:val="0"/>
      </w:pPr>
      <w:r>
        <w:t xml:space="preserve">•温和高开（1%-3%）：一般是资金关注，但仍需确认盘中走势。 </w:t>
      </w:r>
    </w:p>
    <w:p w14:paraId="72342E7A">
      <w:pPr>
        <w:bidi w:val="0"/>
      </w:pPr>
      <w:r>
        <w:t xml:space="preserve">•大幅高开（5%以上）：要警惕高开低走，尤其是消息刺激的个股。 </w:t>
      </w:r>
    </w:p>
    <w:p w14:paraId="59BB2E5C">
      <w:pPr>
        <w:bidi w:val="0"/>
      </w:pPr>
      <w:r>
        <w:t xml:space="preserve">•低开关注是否有承接力： </w:t>
      </w:r>
    </w:p>
    <w:p w14:paraId="0AA876C9">
      <w:pPr>
        <w:bidi w:val="0"/>
      </w:pPr>
      <w:r>
        <w:t xml:space="preserve">•温和低开（-1%~-3%）：可能是洗盘，关注回升情况。 </w:t>
      </w:r>
    </w:p>
    <w:p w14:paraId="4C5C96CF">
      <w:pPr>
        <w:bidi w:val="0"/>
      </w:pPr>
      <w:r>
        <w:t xml:space="preserve">•大幅低开（-5%以上）：可能是重大利空，谨慎接盘。 </w:t>
      </w:r>
    </w:p>
    <w:p w14:paraId="3D64AF7A">
      <w:pPr>
        <w:bidi w:val="0"/>
      </w:pPr>
      <w:r>
        <w:t xml:space="preserve">4. 结合盘口和量能判断 </w:t>
      </w:r>
    </w:p>
    <w:p w14:paraId="5D71CD56">
      <w:pPr>
        <w:bidi w:val="0"/>
      </w:pPr>
      <w:r>
        <w:t xml:space="preserve">•大单扫货 vs. 小单成交：如果高开时伴随大单扫货，可能是真实资金进场，否则可能是诱多。 </w:t>
      </w:r>
    </w:p>
    <w:p w14:paraId="67567002">
      <w:pPr>
        <w:bidi w:val="0"/>
      </w:pPr>
      <w:r>
        <w:t xml:space="preserve">•竞价成交量是否放大：若成交量远超前几日均值，可能有资金抢筹，反之则可能是散户跟风。 </w:t>
      </w:r>
    </w:p>
    <w:p w14:paraId="55F83D64">
      <w:pPr>
        <w:bidi w:val="0"/>
      </w:pPr>
      <w:r>
        <w:t xml:space="preserve">5. 结合大盘和板块热点 </w:t>
      </w:r>
    </w:p>
    <w:p w14:paraId="77D0ECCA">
      <w:pPr>
        <w:bidi w:val="0"/>
      </w:pPr>
      <w:r>
        <w:t xml:space="preserve">•如果竞价期间大盘指数或板块普遍高开，可能是市场整体趋势较强。 </w:t>
      </w:r>
    </w:p>
    <w:p w14:paraId="39FCB609">
      <w:pPr>
        <w:bidi w:val="0"/>
      </w:pPr>
      <w:r>
        <w:t xml:space="preserve">•如果个股高开，但大盘和行业未跟随，则可能是个股消息刺激，持续性存疑。 </w:t>
      </w:r>
    </w:p>
    <w:p w14:paraId="45CBA60A">
      <w:pPr>
        <w:bidi w:val="0"/>
      </w:pPr>
      <w:r>
        <w:t xml:space="preserve">总结：早盘集合竞价的关键点 </w:t>
      </w:r>
    </w:p>
    <w:p w14:paraId="181F1A94">
      <w:pPr>
        <w:bidi w:val="0"/>
      </w:pPr>
      <w:r>
        <w:t xml:space="preserve">1.关注竞价量价，判断市场情绪 </w:t>
      </w:r>
    </w:p>
    <w:p w14:paraId="752E9AA6">
      <w:pPr>
        <w:bidi w:val="0"/>
      </w:pPr>
      <w:r>
        <w:t xml:space="preserve">2.识别主力资金动向，避免诱多或诱空 </w:t>
      </w:r>
    </w:p>
    <w:p w14:paraId="66DAF84C">
      <w:pPr>
        <w:bidi w:val="0"/>
      </w:pPr>
      <w:r>
        <w:t xml:space="preserve">3.结合高低开幅度，判断个股的开盘强度 </w:t>
      </w:r>
    </w:p>
    <w:p w14:paraId="392A3AFF">
      <w:pPr>
        <w:bidi w:val="0"/>
      </w:pPr>
      <w:r>
        <w:t xml:space="preserve">4.观察盘口和量能，确认买盘和卖盘的强弱 </w:t>
      </w:r>
    </w:p>
    <w:p w14:paraId="0EC0370F">
      <w:pPr>
        <w:bidi w:val="0"/>
      </w:pPr>
      <w:r>
        <w:t xml:space="preserve">5.结合大盘和板块热点，避免脱离市场节奏 </w:t>
      </w:r>
    </w:p>
    <w:p w14:paraId="0CB6960B">
      <w:r>
        <w:br w:type="page"/>
      </w:r>
    </w:p>
    <w:p w14:paraId="2860D0E8">
      <w:pPr>
        <w:pStyle w:val="2"/>
        <w:bidi w:val="0"/>
      </w:pPr>
      <w:bookmarkStart w:id="25" w:name="_Toc22632"/>
      <w:r>
        <w:t>【平底结构】</w:t>
      </w:r>
      <w:bookmarkEnd w:id="25"/>
      <w:r>
        <w:t xml:space="preserve"> </w:t>
      </w:r>
    </w:p>
    <w:p w14:paraId="41D3E3EB">
      <w:pPr>
        <w:bidi w:val="0"/>
      </w:pPr>
      <w:r>
        <w:t xml:space="preserve">一、什么是“平底结构”？ </w:t>
      </w:r>
    </w:p>
    <w:p w14:paraId="22748062">
      <w:pPr>
        <w:bidi w:val="0"/>
      </w:pPr>
      <w:r>
        <w:t xml:space="preserve">平底结构是指股价在一段时间内多次下探到相似的低点但未跌破该低点，形成一个水平支撑区域，这个区域就像是一个“平底”。它反映出市场在该价位有强支撑，空头打压无效，买盘积极承接。 </w:t>
      </w:r>
    </w:p>
    <w:p w14:paraId="4C59D5C4">
      <w:pPr>
        <w:bidi w:val="0"/>
      </w:pPr>
      <w:r>
        <w:t xml:space="preserve">二、形态特征： </w:t>
      </w:r>
    </w:p>
    <w:p w14:paraId="4DE333EC">
      <w:pPr>
        <w:bidi w:val="0"/>
      </w:pPr>
      <w:r>
        <w:t xml:space="preserve">1.多个低点处于相似价位（误差不大） </w:t>
      </w:r>
    </w:p>
    <w:p w14:paraId="5B569575">
      <w:pPr>
        <w:bidi w:val="0"/>
      </w:pPr>
      <w:r>
        <w:t xml:space="preserve">2.每次回落都止步于相近的低点 </w:t>
      </w:r>
    </w:p>
    <w:p w14:paraId="6103A6D9">
      <w:pPr>
        <w:bidi w:val="0"/>
      </w:pPr>
      <w:r>
        <w:t xml:space="preserve">3.时间跨度通常为几天至几周 </w:t>
      </w:r>
    </w:p>
    <w:p w14:paraId="606B5CD6">
      <w:pPr>
        <w:bidi w:val="0"/>
      </w:pPr>
      <w:r>
        <w:t xml:space="preserve">4.成交量逐渐缩小或在突破时放大 </w:t>
      </w:r>
    </w:p>
    <w:p w14:paraId="352B5522">
      <w:pPr>
        <w:bidi w:val="0"/>
      </w:pPr>
      <w:r>
        <w:t xml:space="preserve">三、技术含义： </w:t>
      </w:r>
    </w:p>
    <w:p w14:paraId="2AB91DAE">
      <w:pPr>
        <w:bidi w:val="0"/>
      </w:pPr>
      <w:r>
        <w:t xml:space="preserve">•支撑牢固：说明该价格区域有大量买盘，空方难以打破支撑。 </w:t>
      </w:r>
    </w:p>
    <w:p w14:paraId="39253FC0">
      <w:pPr>
        <w:bidi w:val="0"/>
      </w:pPr>
      <w:r>
        <w:t xml:space="preserve">•蓄势待发：当股价反复震荡打底，市场情绪趋稳，一旦放量突破阻力位，往往会引发一轮上涨行情。 </w:t>
      </w:r>
    </w:p>
    <w:p w14:paraId="461DA716">
      <w:pPr>
        <w:bidi w:val="0"/>
      </w:pPr>
      <w:r>
        <w:t xml:space="preserve">•趋势反转信号：常见于下跌趋势末期，属于底部反转形态的一种。 </w:t>
      </w:r>
    </w:p>
    <w:p w14:paraId="0671BD20">
      <w:pPr>
        <w:bidi w:val="0"/>
      </w:pPr>
      <w:r>
        <w:t xml:space="preserve">四，注意事项： </w:t>
      </w:r>
    </w:p>
    <w:p w14:paraId="4E7B1E45">
      <w:pPr>
        <w:bidi w:val="0"/>
      </w:pPr>
      <w:r>
        <w:t xml:space="preserve">•如果跌破“平底”，说明支撑失效，技术破位需止损 </w:t>
      </w:r>
    </w:p>
    <w:p w14:paraId="4C1F659B">
      <w:pPr>
        <w:bidi w:val="0"/>
      </w:pPr>
      <w:r>
        <w:t xml:space="preserve">•需要结合其他指标（如MACD底背离、量能分析）综合判断 </w:t>
      </w:r>
    </w:p>
    <w:p w14:paraId="6FF7AA79">
      <w:pPr>
        <w:bidi w:val="0"/>
      </w:pPr>
      <w:r>
        <w:t xml:space="preserve">•平底结构适合做右侧交易，即等突破后再介入 </w:t>
      </w:r>
    </w:p>
    <w:p w14:paraId="64C3365E">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267960" cy="4017645"/>
            <wp:effectExtent l="0" t="0" r="2540" b="8255"/>
            <wp:docPr id="35"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56"/>
                    <pic:cNvPicPr>
                      <a:picLocks noChangeAspect="1"/>
                    </pic:cNvPicPr>
                  </pic:nvPicPr>
                  <pic:blipFill>
                    <a:blip r:embed="rId11"/>
                    <a:stretch>
                      <a:fillRect/>
                    </a:stretch>
                  </pic:blipFill>
                  <pic:spPr>
                    <a:xfrm>
                      <a:off x="0" y="0"/>
                      <a:ext cx="5267960" cy="401764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262880" cy="2847340"/>
            <wp:effectExtent l="0" t="0" r="7620" b="10160"/>
            <wp:docPr id="36"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IMG_256"/>
                    <pic:cNvPicPr>
                      <a:picLocks noChangeAspect="1"/>
                    </pic:cNvPicPr>
                  </pic:nvPicPr>
                  <pic:blipFill>
                    <a:blip r:embed="rId12"/>
                    <a:stretch>
                      <a:fillRect/>
                    </a:stretch>
                  </pic:blipFill>
                  <pic:spPr>
                    <a:xfrm>
                      <a:off x="0" y="0"/>
                      <a:ext cx="5262880" cy="2847340"/>
                    </a:xfrm>
                    <a:prstGeom prst="rect">
                      <a:avLst/>
                    </a:prstGeom>
                    <a:noFill/>
                    <a:ln w="9525">
                      <a:noFill/>
                    </a:ln>
                  </pic:spPr>
                </pic:pic>
              </a:graphicData>
            </a:graphic>
          </wp:inline>
        </w:drawing>
      </w:r>
    </w:p>
    <w:p w14:paraId="2C36E889">
      <w:pPr>
        <w:rPr>
          <w:rFonts w:ascii="宋体" w:hAnsi="宋体" w:eastAsia="宋体" w:cs="宋体"/>
          <w:sz w:val="24"/>
          <w:szCs w:val="24"/>
        </w:rPr>
      </w:pPr>
      <w:r>
        <w:rPr>
          <w:rFonts w:ascii="宋体" w:hAnsi="宋体" w:eastAsia="宋体" w:cs="宋体"/>
          <w:sz w:val="24"/>
          <w:szCs w:val="24"/>
        </w:rPr>
        <w:br w:type="page"/>
      </w:r>
    </w:p>
    <w:p w14:paraId="295BC7FA">
      <w:pPr>
        <w:pStyle w:val="2"/>
        <w:bidi w:val="0"/>
      </w:pPr>
      <w:bookmarkStart w:id="26" w:name="_Toc5518"/>
      <w:r>
        <w:t>【空中加油】</w:t>
      </w:r>
      <w:bookmarkEnd w:id="26"/>
      <w:r>
        <w:t xml:space="preserve"> </w:t>
      </w:r>
    </w:p>
    <w:p w14:paraId="45E5FA37">
      <w:pPr>
        <w:bidi w:val="0"/>
      </w:pPr>
      <w:r>
        <w:t xml:space="preserve">一、什么是“空中加油”？ </w:t>
      </w:r>
    </w:p>
    <w:p w14:paraId="61E87430">
      <w:pPr>
        <w:bidi w:val="0"/>
      </w:pPr>
      <w:r>
        <w:t xml:space="preserve">定义： </w:t>
      </w:r>
    </w:p>
    <w:p w14:paraId="1F7F829F">
      <w:pPr>
        <w:bidi w:val="0"/>
      </w:pPr>
      <w:r>
        <w:t xml:space="preserve">“空中加油”指的是股价在一波强势上涨之后，并不深度回调，而是在高位横盘或窄幅震荡整固，随后再次突破上行的技术形态。 </w:t>
      </w:r>
    </w:p>
    <w:p w14:paraId="621EAA74">
      <w:pPr>
        <w:bidi w:val="0"/>
      </w:pPr>
      <w:r>
        <w:t xml:space="preserve">形象地说： </w:t>
      </w:r>
    </w:p>
    <w:p w14:paraId="456C496A">
      <w:pPr>
        <w:bidi w:val="0"/>
      </w:pPr>
      <w:r>
        <w:t xml:space="preserve">上涨途中 = 飞机高空飞行 </w:t>
      </w:r>
    </w:p>
    <w:p w14:paraId="6EE3A347">
      <w:pPr>
        <w:bidi w:val="0"/>
      </w:pPr>
      <w:r>
        <w:t xml:space="preserve">横盘整理 = 空中加油 </w:t>
      </w:r>
    </w:p>
    <w:p w14:paraId="164C8A5F">
      <w:pPr>
        <w:bidi w:val="0"/>
      </w:pPr>
      <w:r>
        <w:t xml:space="preserve">继续上涨 = 加油后加速前进 </w:t>
      </w:r>
    </w:p>
    <w:p w14:paraId="07798240">
      <w:pPr>
        <w:bidi w:val="0"/>
      </w:pPr>
      <w:r>
        <w:t xml:space="preserve">二、技术分析视角 </w:t>
      </w:r>
    </w:p>
    <w:p w14:paraId="4E27D664">
      <w:pPr>
        <w:bidi w:val="0"/>
      </w:pPr>
      <w:r>
        <w:t xml:space="preserve">1. 为什么不是顶部？ </w:t>
      </w:r>
    </w:p>
    <w:p w14:paraId="76836516">
      <w:pPr>
        <w:bidi w:val="0"/>
      </w:pPr>
      <w:r>
        <w:t xml:space="preserve">•整理期间没有明显放量出货信号； </w:t>
      </w:r>
    </w:p>
    <w:p w14:paraId="2DDB21E3">
      <w:pPr>
        <w:bidi w:val="0"/>
      </w:pPr>
      <w:r>
        <w:t xml:space="preserve">•主力不急于出货，而是控盘蓄势； </w:t>
      </w:r>
    </w:p>
    <w:p w14:paraId="48641CAD">
      <w:pPr>
        <w:bidi w:val="0"/>
      </w:pPr>
      <w:r>
        <w:t xml:space="preserve">•没有破位下行，只是暂缓上攻。 </w:t>
      </w:r>
    </w:p>
    <w:p w14:paraId="0190C47E">
      <w:pPr>
        <w:bidi w:val="0"/>
      </w:pPr>
      <w:r>
        <w:t xml:space="preserve">2. 与“旗形整理”或“上升三角形”类似 </w:t>
      </w:r>
    </w:p>
    <w:p w14:paraId="2FE6DDD8">
      <w:pPr>
        <w:bidi w:val="0"/>
      </w:pPr>
      <w:r>
        <w:t xml:space="preserve">•有时“空中加油”会呈现出类似旗形或三角形的整理形态； </w:t>
      </w:r>
    </w:p>
    <w:p w14:paraId="51E41F99">
      <w:pPr>
        <w:bidi w:val="0"/>
      </w:pPr>
      <w:r>
        <w:t xml:space="preserve">•本质都是上涨途中的中继形态。 </w:t>
      </w:r>
    </w:p>
    <w:p w14:paraId="27D601B9">
      <w:pPr>
        <w:bidi w:val="0"/>
      </w:pPr>
      <w:r>
        <w:t xml:space="preserve">三、实战意义 </w:t>
      </w:r>
    </w:p>
    <w:p w14:paraId="32A65961">
      <w:pPr>
        <w:bidi w:val="0"/>
      </w:pPr>
      <w:r>
        <w:t xml:space="preserve">✅ 对投资者来说，“空中加油”是： </w:t>
      </w:r>
    </w:p>
    <w:p w14:paraId="1915FD61">
      <w:pPr>
        <w:bidi w:val="0"/>
      </w:pPr>
      <w:r>
        <w:t xml:space="preserve">•强势股续涨信号； </w:t>
      </w:r>
    </w:p>
    <w:p w14:paraId="4F676299">
      <w:pPr>
        <w:bidi w:val="0"/>
      </w:pPr>
      <w:r>
        <w:t xml:space="preserve">•可作为加仓点或二次买入点； </w:t>
      </w:r>
    </w:p>
    <w:p w14:paraId="37460301">
      <w:pPr>
        <w:bidi w:val="0"/>
      </w:pPr>
      <w:r>
        <w:t xml:space="preserve">•更加稳健的入场位置，相比第一波启动风险更低。 </w:t>
      </w:r>
    </w:p>
    <w:p w14:paraId="3C376196">
      <w:pPr>
        <w:bidi w:val="0"/>
      </w:pPr>
      <w:r>
        <w:t xml:space="preserve">📉 风险提示： </w:t>
      </w:r>
    </w:p>
    <w:p w14:paraId="4FE2D040">
      <w:pPr>
        <w:bidi w:val="0"/>
      </w:pPr>
      <w:r>
        <w:t xml:space="preserve">•伪“空中加油”也存在，若整理后放量下跌则可能是出货； </w:t>
      </w:r>
    </w:p>
    <w:p w14:paraId="69ADA20C">
      <w:pPr>
        <w:bidi w:val="0"/>
      </w:pPr>
      <w:r>
        <w:t xml:space="preserve">•判断标准是是否能有效突破横盘区域的上沿，并伴随量能配合。 </w:t>
      </w:r>
    </w:p>
    <w:p w14:paraId="08B71621">
      <w:pPr>
        <w:bidi w:val="0"/>
      </w:pPr>
      <w:r>
        <w:t xml:space="preserve">四、心态与操作建议 </w:t>
      </w:r>
    </w:p>
    <w:p w14:paraId="181B982D">
      <w:pPr>
        <w:bidi w:val="0"/>
      </w:pPr>
      <w:r>
        <w:t xml:space="preserve">•不要追高：发现空中加油形态时，等待突破确认加量入场。 </w:t>
      </w:r>
    </w:p>
    <w:p w14:paraId="65BE34C0">
      <w:pPr>
        <w:bidi w:val="0"/>
      </w:pPr>
      <w:r>
        <w:t xml:space="preserve">•设置止损：若整理区下轨被有效跌破，及时止损。 </w:t>
      </w:r>
    </w:p>
    <w:p w14:paraId="7FD8110D">
      <w:pPr>
        <w:bidi w:val="0"/>
      </w:pPr>
      <w:r>
        <w:t xml:space="preserve">•量价配合是关键：突破必须带量，无量突破要谨慎。 </w:t>
      </w:r>
    </w:p>
    <w:p w14:paraId="6E71FE33">
      <w:pPr>
        <w:bidi w:val="0"/>
      </w:pPr>
      <w:r>
        <w:t xml:space="preserve">五、总结： </w:t>
      </w:r>
    </w:p>
    <w:p w14:paraId="1E1C6F28">
      <w:pPr>
        <w:bidi w:val="0"/>
      </w:pPr>
      <w:r>
        <w:t>“空中加油”，是强者暂歇，是为了飞得更远。看清形态，顺势而为，方可借势腾飞。</w:t>
      </w:r>
    </w:p>
    <w:p w14:paraId="3D3FB99C">
      <w:r>
        <w:br w:type="page"/>
      </w:r>
    </w:p>
    <w:p w14:paraId="4E8E89E4">
      <w:pPr>
        <w:pStyle w:val="2"/>
        <w:bidi w:val="0"/>
      </w:pPr>
      <w:bookmarkStart w:id="27" w:name="_Toc15259"/>
      <w:r>
        <w:t>【个股的买点】</w:t>
      </w:r>
      <w:bookmarkEnd w:id="27"/>
      <w:r>
        <w:t xml:space="preserve"> </w:t>
      </w:r>
    </w:p>
    <w:p w14:paraId="6EC21FF3">
      <w:pPr>
        <w:bidi w:val="0"/>
      </w:pPr>
      <w:r>
        <w:t xml:space="preserve">主要围绕 趋势、支撑、形态、量价关系、技术指标 等多个维度进行判断。不同交易风格（短线、波段、长线）对应的买点策略也有所不同。 </w:t>
      </w:r>
    </w:p>
    <w:p w14:paraId="2CD5DDEB">
      <w:pPr>
        <w:bidi w:val="0"/>
      </w:pPr>
      <w:r>
        <w:t xml:space="preserve">1. 趋势买点——顺势而为 </w:t>
      </w:r>
    </w:p>
    <w:p w14:paraId="53EA42BD">
      <w:pPr>
        <w:bidi w:val="0"/>
      </w:pPr>
      <w:r>
        <w:t xml:space="preserve">（1）上涨趋势中的回调买点 </w:t>
      </w:r>
    </w:p>
    <w:p w14:paraId="0008AA5B">
      <w:pPr>
        <w:bidi w:val="0"/>
      </w:pPr>
      <w:r>
        <w:t xml:space="preserve">•适合 波段和趋势交易者，核心是 低吸，不追高。 </w:t>
      </w:r>
    </w:p>
    <w:p w14:paraId="499FEAF1">
      <w:pPr>
        <w:bidi w:val="0"/>
      </w:pPr>
      <w:r>
        <w:t xml:space="preserve">•买点特征： </w:t>
      </w:r>
    </w:p>
    <w:p w14:paraId="13008289">
      <w:pPr>
        <w:bidi w:val="0"/>
      </w:pPr>
      <w:r>
        <w:t xml:space="preserve">•股价处于上升趋势（长期均线向上）。 </w:t>
      </w:r>
    </w:p>
    <w:p w14:paraId="0BE13C48">
      <w:pPr>
        <w:bidi w:val="0"/>
      </w:pPr>
      <w:r>
        <w:t xml:space="preserve">•回调至重要支撑位（如 20日均线、趋势线、前期中枢下沿）。 </w:t>
      </w:r>
    </w:p>
    <w:p w14:paraId="0603F23A">
      <w:pPr>
        <w:bidi w:val="0"/>
      </w:pPr>
      <w:r>
        <w:t xml:space="preserve">•回调缩量，企稳放量反弹。 </w:t>
      </w:r>
    </w:p>
    <w:p w14:paraId="69747F83">
      <w:pPr>
        <w:bidi w:val="0"/>
      </w:pPr>
      <w:r>
        <w:t xml:space="preserve">•确认信号： </w:t>
      </w:r>
    </w:p>
    <w:p w14:paraId="27AB7603">
      <w:pPr>
        <w:bidi w:val="0"/>
      </w:pPr>
      <w:r>
        <w:t xml:space="preserve">•K线出现止跌形态（如 十字星、阳包阴、锤子线）。 </w:t>
      </w:r>
    </w:p>
    <w:p w14:paraId="4F9C66F5">
      <w:pPr>
        <w:bidi w:val="0"/>
      </w:pPr>
      <w:r>
        <w:t xml:space="preserve">•技术指标共振（如 MACD金叉、RSI超卖反弹）。 </w:t>
      </w:r>
    </w:p>
    <w:p w14:paraId="5EEC1130">
      <w:pPr>
        <w:bidi w:val="0"/>
      </w:pPr>
      <w:r>
        <w:t xml:space="preserve">•实战案例： </w:t>
      </w:r>
    </w:p>
    <w:p w14:paraId="153F9BC1">
      <w:pPr>
        <w:bidi w:val="0"/>
      </w:pPr>
      <w:r>
        <w:t xml:space="preserve">•强势股回踩5日/10日均线企稳是短线买点。 </w:t>
      </w:r>
    </w:p>
    <w:p w14:paraId="6AADA2F0">
      <w:pPr>
        <w:bidi w:val="0"/>
      </w:pPr>
      <w:r>
        <w:t xml:space="preserve">•波段股回调至20日/60日均线不破，是中期买点。 </w:t>
      </w:r>
    </w:p>
    <w:p w14:paraId="79439965">
      <w:pPr>
        <w:bidi w:val="0"/>
      </w:pPr>
      <w:r>
        <w:t xml:space="preserve">（2）突破买点 </w:t>
      </w:r>
    </w:p>
    <w:p w14:paraId="2E99C8AF">
      <w:pPr>
        <w:bidi w:val="0"/>
      </w:pPr>
      <w:r>
        <w:t xml:space="preserve">•适合 短线交易者和突破追涨策略。 </w:t>
      </w:r>
    </w:p>
    <w:p w14:paraId="63EFFC68">
      <w:pPr>
        <w:bidi w:val="0"/>
      </w:pPr>
      <w:r>
        <w:t xml:space="preserve">•买点特征： </w:t>
      </w:r>
    </w:p>
    <w:p w14:paraId="75428BB2">
      <w:pPr>
        <w:bidi w:val="0"/>
      </w:pPr>
      <w:r>
        <w:t xml:space="preserve">•股价突破重要阻力位（如 前期高点、箱体上沿）。 </w:t>
      </w:r>
    </w:p>
    <w:p w14:paraId="31AEFD71">
      <w:pPr>
        <w:bidi w:val="0"/>
      </w:pPr>
      <w:r>
        <w:t xml:space="preserve">•放量突破，成交量显著放大。 </w:t>
      </w:r>
    </w:p>
    <w:p w14:paraId="008881AD">
      <w:pPr>
        <w:bidi w:val="0"/>
      </w:pPr>
      <w:r>
        <w:t xml:space="preserve">•突破后 回踩确认不破支撑，再度放量上涨。 </w:t>
      </w:r>
    </w:p>
    <w:p w14:paraId="0E77895C">
      <w:pPr>
        <w:bidi w:val="0"/>
      </w:pPr>
      <w:r>
        <w:t xml:space="preserve">•确认信号： </w:t>
      </w:r>
    </w:p>
    <w:p w14:paraId="4CE64B99">
      <w:pPr>
        <w:bidi w:val="0"/>
      </w:pPr>
      <w:r>
        <w:t xml:space="preserve">•放量突破+回踩不破。 </w:t>
      </w:r>
    </w:p>
    <w:p w14:paraId="5739B0F7">
      <w:pPr>
        <w:bidi w:val="0"/>
      </w:pPr>
      <w:r>
        <w:t xml:space="preserve">•MACD金叉，KDJ向上，布林带上轨打开。 </w:t>
      </w:r>
    </w:p>
    <w:p w14:paraId="06A59CF9">
      <w:pPr>
        <w:bidi w:val="0"/>
      </w:pPr>
      <w:r>
        <w:t xml:space="preserve">•风险控制： </w:t>
      </w:r>
    </w:p>
    <w:p w14:paraId="264DF65E">
      <w:pPr>
        <w:bidi w:val="0"/>
      </w:pPr>
      <w:r>
        <w:t xml:space="preserve">•若突破 无量、突破失败快速跌回，要果断止损。 </w:t>
      </w:r>
    </w:p>
    <w:p w14:paraId="0A9D9702">
      <w:pPr>
        <w:bidi w:val="0"/>
      </w:pPr>
      <w:r>
        <w:t xml:space="preserve">2. 形态买点——经典形态识别 </w:t>
      </w:r>
    </w:p>
    <w:p w14:paraId="6EBBA416">
      <w:pPr>
        <w:bidi w:val="0"/>
      </w:pPr>
      <w:r>
        <w:t xml:space="preserve">（1）W底（双底）买点 </w:t>
      </w:r>
    </w:p>
    <w:p w14:paraId="28F4FF8B">
      <w:pPr>
        <w:bidi w:val="0"/>
      </w:pPr>
      <w:r>
        <w:t xml:space="preserve">•适合 中短线交易者，常见于 下跌趋势末期。 </w:t>
      </w:r>
    </w:p>
    <w:p w14:paraId="7D78A09D">
      <w:pPr>
        <w:bidi w:val="0"/>
      </w:pPr>
      <w:r>
        <w:t xml:space="preserve">•买点特征： </w:t>
      </w:r>
    </w:p>
    <w:p w14:paraId="5118A781">
      <w:pPr>
        <w:bidi w:val="0"/>
      </w:pPr>
      <w:r>
        <w:t xml:space="preserve">•股价 两次探底，第二次低点不破前低。 </w:t>
      </w:r>
    </w:p>
    <w:p w14:paraId="5767E138">
      <w:pPr>
        <w:bidi w:val="0"/>
      </w:pPr>
      <w:r>
        <w:t xml:space="preserve">•颈线突破后回踩不破，确认反转成立。 </w:t>
      </w:r>
    </w:p>
    <w:p w14:paraId="20B92582">
      <w:pPr>
        <w:bidi w:val="0"/>
      </w:pPr>
      <w:r>
        <w:t xml:space="preserve">•成交量在第二个底部出现明显放大。 </w:t>
      </w:r>
    </w:p>
    <w:p w14:paraId="42BE9F10">
      <w:pPr>
        <w:bidi w:val="0"/>
      </w:pPr>
      <w:r>
        <w:t xml:space="preserve">•确认信号： </w:t>
      </w:r>
    </w:p>
    <w:p w14:paraId="2BDA31E2">
      <w:pPr>
        <w:bidi w:val="0"/>
      </w:pPr>
      <w:r>
        <w:t xml:space="preserve">•MACD形成 底背离 并金叉。 </w:t>
      </w:r>
    </w:p>
    <w:p w14:paraId="73F016E4">
      <w:pPr>
        <w:bidi w:val="0"/>
      </w:pPr>
      <w:r>
        <w:t xml:space="preserve">•价格突破 颈线位 后放量拉升。 </w:t>
      </w:r>
    </w:p>
    <w:p w14:paraId="0C726266">
      <w:pPr>
        <w:bidi w:val="0"/>
      </w:pPr>
      <w:r>
        <w:t xml:space="preserve">（2）头肩底买点 </w:t>
      </w:r>
    </w:p>
    <w:p w14:paraId="08D555F6">
      <w:pPr>
        <w:bidi w:val="0"/>
      </w:pPr>
      <w:r>
        <w:t xml:space="preserve">•适合 趋势反转交易者。 </w:t>
      </w:r>
    </w:p>
    <w:p w14:paraId="22FE0AA2">
      <w:pPr>
        <w:bidi w:val="0"/>
      </w:pPr>
      <w:r>
        <w:t xml:space="preserve">•买点特征： </w:t>
      </w:r>
    </w:p>
    <w:p w14:paraId="4EDB8A5C">
      <w:pPr>
        <w:bidi w:val="0"/>
      </w:pPr>
      <w:r>
        <w:t xml:space="preserve">•左肩—头—右肩 结构明显。 </w:t>
      </w:r>
    </w:p>
    <w:p w14:paraId="12343E04">
      <w:pPr>
        <w:bidi w:val="0"/>
      </w:pPr>
      <w:r>
        <w:t xml:space="preserve">•右肩回调时 量能缩小，然后突破颈线放量拉升。 </w:t>
      </w:r>
    </w:p>
    <w:p w14:paraId="7164093B">
      <w:pPr>
        <w:bidi w:val="0"/>
      </w:pPr>
      <w:r>
        <w:t xml:space="preserve">•确认信号： </w:t>
      </w:r>
    </w:p>
    <w:p w14:paraId="11BC5A59">
      <w:pPr>
        <w:bidi w:val="0"/>
      </w:pPr>
      <w:r>
        <w:t xml:space="preserve">•颈线突破后 回踩不破即是买点。 </w:t>
      </w:r>
    </w:p>
    <w:p w14:paraId="72B3B672">
      <w:pPr>
        <w:bidi w:val="0"/>
      </w:pPr>
      <w:r>
        <w:t xml:space="preserve">（3）三角形突破买点 </w:t>
      </w:r>
    </w:p>
    <w:p w14:paraId="031501D2">
      <w:pPr>
        <w:bidi w:val="0"/>
      </w:pPr>
      <w:r>
        <w:t xml:space="preserve">•适合 短线交易者，尤其是 突破交易策略。 </w:t>
      </w:r>
    </w:p>
    <w:p w14:paraId="6BD110BE">
      <w:pPr>
        <w:bidi w:val="0"/>
      </w:pPr>
      <w:r>
        <w:t xml:space="preserve">•买点特征： </w:t>
      </w:r>
    </w:p>
    <w:p w14:paraId="3A827943">
      <w:pPr>
        <w:bidi w:val="0"/>
      </w:pPr>
      <w:r>
        <w:t xml:space="preserve">•股价收敛整理，波动幅度缩小。 </w:t>
      </w:r>
    </w:p>
    <w:p w14:paraId="1A7E1118">
      <w:pPr>
        <w:bidi w:val="0"/>
      </w:pPr>
      <w:r>
        <w:t xml:space="preserve">•突破上轨放量即是买点。 </w:t>
      </w:r>
    </w:p>
    <w:p w14:paraId="45D7DF26">
      <w:pPr>
        <w:bidi w:val="0"/>
      </w:pPr>
      <w:r>
        <w:t xml:space="preserve">•确认信号： </w:t>
      </w:r>
    </w:p>
    <w:p w14:paraId="54862A41">
      <w:pPr>
        <w:bidi w:val="0"/>
      </w:pPr>
      <w:r>
        <w:t xml:space="preserve">•量能 逐步放大。 </w:t>
      </w:r>
    </w:p>
    <w:p w14:paraId="0064E899">
      <w:pPr>
        <w:bidi w:val="0"/>
      </w:pPr>
      <w:r>
        <w:t xml:space="preserve">•突破当日或次日不破突破点。 </w:t>
      </w:r>
    </w:p>
    <w:p w14:paraId="38ABE3E7">
      <w:pPr>
        <w:bidi w:val="0"/>
      </w:pPr>
      <w:r>
        <w:t xml:space="preserve">3. 量价买点——成交量配合 </w:t>
      </w:r>
    </w:p>
    <w:p w14:paraId="2A517354">
      <w:pPr>
        <w:bidi w:val="0"/>
      </w:pPr>
      <w:r>
        <w:t xml:space="preserve">（1）缩量回调+放量反弹 </w:t>
      </w:r>
    </w:p>
    <w:p w14:paraId="65636E3C">
      <w:pPr>
        <w:bidi w:val="0"/>
      </w:pPr>
      <w:r>
        <w:t xml:space="preserve">•适合 趋势交易者，适用于 上涨趋势中的低吸买点。 </w:t>
      </w:r>
    </w:p>
    <w:p w14:paraId="5D5BA613">
      <w:pPr>
        <w:bidi w:val="0"/>
      </w:pPr>
      <w:r>
        <w:t xml:space="preserve">•买点特征： </w:t>
      </w:r>
    </w:p>
    <w:p w14:paraId="115524FC">
      <w:pPr>
        <w:bidi w:val="0"/>
      </w:pPr>
      <w:r>
        <w:t xml:space="preserve">•回调缩量（主力未出货）。 </w:t>
      </w:r>
    </w:p>
    <w:p w14:paraId="7CAD9798">
      <w:pPr>
        <w:bidi w:val="0"/>
      </w:pPr>
      <w:r>
        <w:t xml:space="preserve">•反弹放量突破短期压力。 </w:t>
      </w:r>
    </w:p>
    <w:p w14:paraId="6C14D167">
      <w:pPr>
        <w:bidi w:val="0"/>
      </w:pPr>
      <w:r>
        <w:t xml:space="preserve">（2）放量突破+回踩确认 </w:t>
      </w:r>
    </w:p>
    <w:p w14:paraId="275D2538">
      <w:pPr>
        <w:bidi w:val="0"/>
      </w:pPr>
      <w:r>
        <w:t xml:space="preserve">•适合 短线交易者。 </w:t>
      </w:r>
    </w:p>
    <w:p w14:paraId="34CAD6B3">
      <w:pPr>
        <w:bidi w:val="0"/>
      </w:pPr>
      <w:r>
        <w:t xml:space="preserve">•买点特征： </w:t>
      </w:r>
    </w:p>
    <w:p w14:paraId="7E4B2273">
      <w:pPr>
        <w:bidi w:val="0"/>
      </w:pPr>
      <w:r>
        <w:t xml:space="preserve">•放量突破关键压力，如 箱体上沿、重要均线。 </w:t>
      </w:r>
    </w:p>
    <w:p w14:paraId="22BF266F">
      <w:pPr>
        <w:bidi w:val="0"/>
      </w:pPr>
      <w:r>
        <w:t xml:space="preserve">•回踩缩量，确认支撑有效 后拉升。 </w:t>
      </w:r>
    </w:p>
    <w:p w14:paraId="7B1BD2FC">
      <w:pPr>
        <w:bidi w:val="0"/>
      </w:pPr>
      <w:r>
        <w:t xml:space="preserve">4. 技术指标买点 </w:t>
      </w:r>
    </w:p>
    <w:p w14:paraId="2238AEB8">
      <w:pPr>
        <w:bidi w:val="0"/>
      </w:pPr>
      <w:r>
        <w:t xml:space="preserve">（1）MACD金叉 </w:t>
      </w:r>
    </w:p>
    <w:p w14:paraId="513B3167">
      <w:pPr>
        <w:bidi w:val="0"/>
      </w:pPr>
      <w:r>
        <w:t xml:space="preserve">•适合 趋势交易者，判断趋势转强。 </w:t>
      </w:r>
    </w:p>
    <w:p w14:paraId="0CB6A9DC">
      <w:pPr>
        <w:bidi w:val="0"/>
      </w:pPr>
      <w:r>
        <w:t xml:space="preserve">•买点特征： </w:t>
      </w:r>
    </w:p>
    <w:p w14:paraId="22B76DEA">
      <w:pPr>
        <w:bidi w:val="0"/>
      </w:pPr>
      <w:r>
        <w:t xml:space="preserve">•DIF线上穿DEA线，形成 金叉。 </w:t>
      </w:r>
    </w:p>
    <w:p w14:paraId="20EEEEFD">
      <w:pPr>
        <w:bidi w:val="0"/>
      </w:pPr>
      <w:r>
        <w:t xml:space="preserve">•0轴下方金叉，属于超跌反弹。 </w:t>
      </w:r>
    </w:p>
    <w:p w14:paraId="50F9EB7D">
      <w:pPr>
        <w:bidi w:val="0"/>
      </w:pPr>
      <w:r>
        <w:t xml:space="preserve">•0轴上方金叉，属于趋势延续。 </w:t>
      </w:r>
    </w:p>
    <w:p w14:paraId="3374EAAB">
      <w:pPr>
        <w:bidi w:val="0"/>
      </w:pPr>
      <w:r>
        <w:t xml:space="preserve">（2）RSI低位钝化+回升 </w:t>
      </w:r>
    </w:p>
    <w:p w14:paraId="464D680E">
      <w:pPr>
        <w:bidi w:val="0"/>
      </w:pPr>
      <w:r>
        <w:t xml:space="preserve">•适合 超跌反弹交易者。 </w:t>
      </w:r>
    </w:p>
    <w:p w14:paraId="75E5EA03">
      <w:pPr>
        <w:bidi w:val="0"/>
      </w:pPr>
      <w:r>
        <w:t xml:space="preserve">•买点特征： </w:t>
      </w:r>
    </w:p>
    <w:p w14:paraId="595186CD">
      <w:pPr>
        <w:bidi w:val="0"/>
      </w:pPr>
      <w:r>
        <w:t xml:space="preserve">•RSI &lt; 30，进入超卖区间。 </w:t>
      </w:r>
    </w:p>
    <w:p w14:paraId="490777F5">
      <w:pPr>
        <w:bidi w:val="0"/>
      </w:pPr>
      <w:r>
        <w:t xml:space="preserve">•RSI向上突破 30/50，反弹成立。 </w:t>
      </w:r>
    </w:p>
    <w:p w14:paraId="01535AAD">
      <w:pPr>
        <w:bidi w:val="0"/>
      </w:pPr>
      <w:r>
        <w:t xml:space="preserve">（3）布林带下轨反弹 </w:t>
      </w:r>
    </w:p>
    <w:p w14:paraId="7C596FB3">
      <w:pPr>
        <w:bidi w:val="0"/>
      </w:pPr>
      <w:r>
        <w:t xml:space="preserve">•适合 趋势回调买入。 </w:t>
      </w:r>
    </w:p>
    <w:p w14:paraId="5AF0EE3A">
      <w:pPr>
        <w:bidi w:val="0"/>
      </w:pPr>
      <w:r>
        <w:t xml:space="preserve">•买点特征： </w:t>
      </w:r>
    </w:p>
    <w:p w14:paraId="4957A694">
      <w:pPr>
        <w:bidi w:val="0"/>
      </w:pPr>
      <w:r>
        <w:t xml:space="preserve">•股价触及布林带下轨，并出现止跌信号。 </w:t>
      </w:r>
    </w:p>
    <w:p w14:paraId="5C3544FF">
      <w:pPr>
        <w:bidi w:val="0"/>
      </w:pPr>
      <w:r>
        <w:t xml:space="preserve">•随后股价 收回中轨，确认反弹。 </w:t>
      </w:r>
    </w:p>
    <w:p w14:paraId="057FE195">
      <w:pPr>
        <w:bidi w:val="0"/>
      </w:pPr>
      <w:r>
        <w:t xml:space="preserve">5. 缠论买点（高级） </w:t>
      </w:r>
    </w:p>
    <w:p w14:paraId="5AA37AC4">
      <w:pPr>
        <w:bidi w:val="0"/>
      </w:pPr>
      <w:r>
        <w:t xml:space="preserve">（1）一买点 </w:t>
      </w:r>
    </w:p>
    <w:p w14:paraId="41CAF762">
      <w:pPr>
        <w:bidi w:val="0"/>
      </w:pPr>
      <w:r>
        <w:t xml:space="preserve">•买点特征： </w:t>
      </w:r>
    </w:p>
    <w:p w14:paraId="3D09618E">
      <w:pPr>
        <w:bidi w:val="0"/>
      </w:pPr>
      <w:r>
        <w:t xml:space="preserve">•下跌趋势形成中枢，随后 离开中枢反弹。 </w:t>
      </w:r>
    </w:p>
    <w:p w14:paraId="363A1CA3">
      <w:pPr>
        <w:bidi w:val="0"/>
      </w:pPr>
      <w:r>
        <w:t xml:space="preserve">•短期突破前一高点，形成反转信号。 </w:t>
      </w:r>
    </w:p>
    <w:p w14:paraId="78290125">
      <w:pPr>
        <w:bidi w:val="0"/>
      </w:pPr>
      <w:r>
        <w:t xml:space="preserve">（2）二买点 </w:t>
      </w:r>
    </w:p>
    <w:p w14:paraId="3614F717">
      <w:pPr>
        <w:bidi w:val="0"/>
      </w:pPr>
      <w:r>
        <w:t xml:space="preserve">•买点特征： </w:t>
      </w:r>
    </w:p>
    <w:p w14:paraId="5D8C0E00">
      <w:pPr>
        <w:bidi w:val="0"/>
      </w:pPr>
      <w:r>
        <w:t xml:space="preserve">•突破中枢后回踩不破。 </w:t>
      </w:r>
    </w:p>
    <w:p w14:paraId="6608B6CE">
      <w:pPr>
        <w:bidi w:val="0"/>
      </w:pPr>
      <w:r>
        <w:t xml:space="preserve">•反弹确认趋势延续。 </w:t>
      </w:r>
    </w:p>
    <w:p w14:paraId="74C901D6">
      <w:pPr>
        <w:bidi w:val="0"/>
      </w:pPr>
      <w:r>
        <w:t xml:space="preserve">（3）三买点 </w:t>
      </w:r>
    </w:p>
    <w:p w14:paraId="77137F87">
      <w:pPr>
        <w:bidi w:val="0"/>
      </w:pPr>
      <w:r>
        <w:t xml:space="preserve">•买点特征： </w:t>
      </w:r>
    </w:p>
    <w:p w14:paraId="54880881">
      <w:pPr>
        <w:bidi w:val="0"/>
      </w:pPr>
      <w:r>
        <w:t xml:space="preserve">•趋势加速阶段，确认新一轮上涨行情。 </w:t>
      </w:r>
    </w:p>
    <w:p w14:paraId="7C66AD87">
      <w:pPr>
        <w:bidi w:val="0"/>
      </w:pPr>
      <w:r>
        <w:t xml:space="preserve">6. 结合大盘、市场情绪 </w:t>
      </w:r>
    </w:p>
    <w:p w14:paraId="33EEE680">
      <w:pPr>
        <w:bidi w:val="0"/>
      </w:pPr>
      <w:r>
        <w:t xml:space="preserve">•大盘强势时，买点成功率更高。 </w:t>
      </w:r>
    </w:p>
    <w:p w14:paraId="7A11E576">
      <w:pPr>
        <w:bidi w:val="0"/>
      </w:pPr>
      <w:r>
        <w:t xml:space="preserve">•市场热点板块，更容易出现爆发式行情。 </w:t>
      </w:r>
    </w:p>
    <w:p w14:paraId="0BE3C191">
      <w:pPr>
        <w:bidi w:val="0"/>
      </w:pPr>
      <w:r>
        <w:t xml:space="preserve">•个股量能、筹码集中度 也是重要参考。 </w:t>
      </w:r>
    </w:p>
    <w:p w14:paraId="6D2E3DB4">
      <w:pPr>
        <w:bidi w:val="0"/>
      </w:pPr>
      <w:r>
        <w:t xml:space="preserve">7. 买点的风控与策略 </w:t>
      </w:r>
    </w:p>
    <w:p w14:paraId="5E8A2664">
      <w:pPr>
        <w:bidi w:val="0"/>
      </w:pPr>
      <w:r>
        <w:t xml:space="preserve">（1）设置止损 </w:t>
      </w:r>
    </w:p>
    <w:p w14:paraId="37E2AC2B">
      <w:pPr>
        <w:bidi w:val="0"/>
      </w:pPr>
      <w:r>
        <w:t xml:space="preserve">•若买入后 股价跌破关键支撑，果断止损。 </w:t>
      </w:r>
    </w:p>
    <w:p w14:paraId="4F552301">
      <w:pPr>
        <w:bidi w:val="0"/>
      </w:pPr>
      <w:r>
        <w:t xml:space="preserve">•一般止损点设置在： </w:t>
      </w:r>
    </w:p>
    <w:p w14:paraId="54BCF625">
      <w:pPr>
        <w:bidi w:val="0"/>
      </w:pPr>
      <w:r>
        <w:t xml:space="preserve">•趋势买点：跌破 趋势线。 </w:t>
      </w:r>
    </w:p>
    <w:p w14:paraId="1E8367C3">
      <w:pPr>
        <w:bidi w:val="0"/>
      </w:pPr>
      <w:r>
        <w:t xml:space="preserve">•形态买点：跌破 形态颈线或箱体底部。 </w:t>
      </w:r>
    </w:p>
    <w:p w14:paraId="2A4BB5C6">
      <w:pPr>
        <w:bidi w:val="0"/>
      </w:pPr>
      <w:r>
        <w:t xml:space="preserve">•突破买点：突破失败 回落至原区间。 </w:t>
      </w:r>
    </w:p>
    <w:p w14:paraId="65F1836E">
      <w:pPr>
        <w:bidi w:val="0"/>
      </w:pPr>
      <w:r>
        <w:t xml:space="preserve">（2）资金管理 </w:t>
      </w:r>
    </w:p>
    <w:p w14:paraId="4AF756D0">
      <w:pPr>
        <w:bidi w:val="0"/>
      </w:pPr>
      <w:r>
        <w:t xml:space="preserve">•短线仓位轻，快进快出。 </w:t>
      </w:r>
    </w:p>
    <w:p w14:paraId="55B9A220">
      <w:pPr>
        <w:bidi w:val="0"/>
      </w:pPr>
      <w:r>
        <w:t xml:space="preserve">•趋势交易可分批建仓。 </w:t>
      </w:r>
    </w:p>
    <w:p w14:paraId="28E07F5C">
      <w:pPr>
        <w:bidi w:val="0"/>
      </w:pPr>
      <w:r>
        <w:t xml:space="preserve">最终建议 </w:t>
      </w:r>
    </w:p>
    <w:p w14:paraId="25DFD17C">
      <w:pPr>
        <w:bidi w:val="0"/>
      </w:pPr>
      <w:r>
        <w:t xml:space="preserve">•多种买点结合使用，不能单看一个信号。 </w:t>
      </w:r>
    </w:p>
    <w:p w14:paraId="7F963123">
      <w:pPr>
        <w:bidi w:val="0"/>
      </w:pPr>
      <w:r>
        <w:t xml:space="preserve">•实战练习+复盘，提高买点判断的准确性。 </w:t>
      </w:r>
    </w:p>
    <w:p w14:paraId="12D39164">
      <w:pPr>
        <w:bidi w:val="0"/>
      </w:pPr>
      <w:r>
        <w:t xml:space="preserve">•严守纪律，严格止损，提高资金管理能力。 </w:t>
      </w:r>
    </w:p>
    <w:p w14:paraId="076F898D">
      <w:pPr>
        <w:bidi w:val="0"/>
      </w:pPr>
      <w:r>
        <w:t xml:space="preserve">这样，你的买入成功率会大大提升！ </w:t>
      </w:r>
    </w:p>
    <w:p w14:paraId="34C56205">
      <w:pPr>
        <w:rPr>
          <w:rFonts w:hint="default"/>
          <w:lang w:val="en-US" w:eastAsia="zh-CN"/>
        </w:rPr>
      </w:pPr>
      <w:r>
        <w:rPr>
          <w:rFonts w:hint="default"/>
          <w:lang w:val="en-US" w:eastAsia="zh-CN"/>
        </w:rPr>
        <w:br w:type="page"/>
      </w:r>
    </w:p>
    <w:p w14:paraId="076D0061">
      <w:pPr>
        <w:pStyle w:val="2"/>
        <w:bidi w:val="0"/>
      </w:pPr>
      <w:bookmarkStart w:id="28" w:name="_Toc29924"/>
      <w:r>
        <w:t>【个股的卖点】</w:t>
      </w:r>
      <w:bookmarkEnd w:id="28"/>
      <w:r>
        <w:t xml:space="preserve"> </w:t>
      </w:r>
    </w:p>
    <w:p w14:paraId="6EBC9A56">
      <w:pPr>
        <w:bidi w:val="0"/>
      </w:pPr>
      <w:r>
        <w:t xml:space="preserve">比买点更重要，能否保住利润、防止亏损扩大，决定了最终收益。卖点可以分为止盈卖点、止损卖点、趋势反转卖点等。 </w:t>
      </w:r>
    </w:p>
    <w:p w14:paraId="530A7031">
      <w:pPr>
        <w:bidi w:val="0"/>
      </w:pPr>
      <w:r>
        <w:t xml:space="preserve">1. 止盈卖点（获利了结） </w:t>
      </w:r>
    </w:p>
    <w:p w14:paraId="46E05AB3">
      <w:pPr>
        <w:bidi w:val="0"/>
      </w:pPr>
      <w:r>
        <w:t xml:space="preserve">（1）目标位卖出 </w:t>
      </w:r>
    </w:p>
    <w:p w14:paraId="4600454D">
      <w:pPr>
        <w:bidi w:val="0"/>
      </w:pPr>
      <w:r>
        <w:t xml:space="preserve">•方法：预设涨幅目标，如20%、50% 或技术目标位（如前高）。 </w:t>
      </w:r>
    </w:p>
    <w:p w14:paraId="5446FAFD">
      <w:pPr>
        <w:bidi w:val="0"/>
      </w:pPr>
      <w:r>
        <w:t xml:space="preserve">•适合人群：波段/短线交易者。 </w:t>
      </w:r>
    </w:p>
    <w:p w14:paraId="20F0BA9E">
      <w:pPr>
        <w:bidi w:val="0"/>
      </w:pPr>
      <w:r>
        <w:t xml:space="preserve">•策略： </w:t>
      </w:r>
    </w:p>
    <w:p w14:paraId="67E9345A">
      <w:pPr>
        <w:bidi w:val="0"/>
      </w:pPr>
      <w:r>
        <w:t xml:space="preserve">•上涨乏力，滞涨信号（连续上影线、量能缩小）。 </w:t>
      </w:r>
    </w:p>
    <w:p w14:paraId="70A140D0">
      <w:pPr>
        <w:bidi w:val="0"/>
      </w:pPr>
      <w:r>
        <w:t xml:space="preserve">•涨幅过大，偏离均线（如偏离20日均线过远）。 </w:t>
      </w:r>
    </w:p>
    <w:p w14:paraId="17247ECB">
      <w:pPr>
        <w:bidi w:val="0"/>
      </w:pPr>
      <w:r>
        <w:t xml:space="preserve">•压力位附近缩量滞涨（如前期高点、箱体上沿）。 </w:t>
      </w:r>
    </w:p>
    <w:p w14:paraId="299A5A8F">
      <w:pPr>
        <w:bidi w:val="0"/>
      </w:pPr>
      <w:r>
        <w:t xml:space="preserve">（2）放量滞涨卖出 </w:t>
      </w:r>
    </w:p>
    <w:p w14:paraId="7AD22B69">
      <w:pPr>
        <w:bidi w:val="0"/>
      </w:pPr>
      <w:r>
        <w:t xml:space="preserve">•方法：股价大涨，但成交量极度放大，第二天无力新高。 </w:t>
      </w:r>
    </w:p>
    <w:p w14:paraId="1139DAB4">
      <w:pPr>
        <w:bidi w:val="0"/>
      </w:pPr>
      <w:r>
        <w:t xml:space="preserve">•适合人群：短线/波段交易者。 </w:t>
      </w:r>
    </w:p>
    <w:p w14:paraId="43FB1BB4">
      <w:pPr>
        <w:bidi w:val="0"/>
      </w:pPr>
      <w:r>
        <w:t xml:space="preserve">•特征： </w:t>
      </w:r>
    </w:p>
    <w:p w14:paraId="568417D9">
      <w:pPr>
        <w:bidi w:val="0"/>
      </w:pPr>
      <w:r>
        <w:t xml:space="preserve">•天量天价：历史最大成交量出现，随后股价冲高回落。 </w:t>
      </w:r>
    </w:p>
    <w:p w14:paraId="637E3F62">
      <w:pPr>
        <w:bidi w:val="0"/>
      </w:pPr>
      <w:r>
        <w:t xml:space="preserve">•三连阳放量滞涨：连涨3天以上，最后一天冲高回落。 </w:t>
      </w:r>
    </w:p>
    <w:p w14:paraId="0886E2BF">
      <w:pPr>
        <w:bidi w:val="0"/>
      </w:pPr>
      <w:r>
        <w:t xml:space="preserve">（3）加速上涨后卖出 </w:t>
      </w:r>
    </w:p>
    <w:p w14:paraId="0FB2502E">
      <w:pPr>
        <w:bidi w:val="0"/>
      </w:pPr>
      <w:r>
        <w:t xml:space="preserve">•方法：股价短期内出现连续涨停或大阳线，趋势进入疯狂阶段，随后成交量异常放大。 </w:t>
      </w:r>
    </w:p>
    <w:p w14:paraId="730E28F3">
      <w:pPr>
        <w:bidi w:val="0"/>
      </w:pPr>
      <w:r>
        <w:t xml:space="preserve">•适合人群：短线交易者。 </w:t>
      </w:r>
    </w:p>
    <w:p w14:paraId="2CA453E3">
      <w:pPr>
        <w:bidi w:val="0"/>
      </w:pPr>
      <w:r>
        <w:t xml:space="preserve">•特征： </w:t>
      </w:r>
    </w:p>
    <w:p w14:paraId="26E3A2DC">
      <w:pPr>
        <w:bidi w:val="0"/>
      </w:pPr>
      <w:r>
        <w:t xml:space="preserve">•日线K线呈现“陡峭”形态，如“高台跳水”信号。 </w:t>
      </w:r>
    </w:p>
    <w:p w14:paraId="4256052F">
      <w:pPr>
        <w:bidi w:val="0"/>
      </w:pPr>
      <w:r>
        <w:t xml:space="preserve">•上涨角度过陡（60°以上），短期涨幅超50%以上。 </w:t>
      </w:r>
    </w:p>
    <w:p w14:paraId="283B06D8">
      <w:pPr>
        <w:bidi w:val="0"/>
      </w:pPr>
      <w:r>
        <w:t xml:space="preserve">2. 止损卖点（亏损控制） </w:t>
      </w:r>
    </w:p>
    <w:p w14:paraId="79484081">
      <w:pPr>
        <w:bidi w:val="0"/>
      </w:pPr>
      <w:r>
        <w:t xml:space="preserve">（1）跌破重要支撑卖出 </w:t>
      </w:r>
    </w:p>
    <w:p w14:paraId="2075B8D2">
      <w:pPr>
        <w:bidi w:val="0"/>
      </w:pPr>
      <w:r>
        <w:t xml:space="preserve">•方法：股价跌破趋势线、均线支撑（如20日、60日均线）。 </w:t>
      </w:r>
    </w:p>
    <w:p w14:paraId="09E31FF9">
      <w:pPr>
        <w:bidi w:val="0"/>
      </w:pPr>
      <w:r>
        <w:t xml:space="preserve">•适合人群：所有交易者，防止深套。 </w:t>
      </w:r>
    </w:p>
    <w:p w14:paraId="60335CC3">
      <w:pPr>
        <w:bidi w:val="0"/>
      </w:pPr>
      <w:r>
        <w:t xml:space="preserve">•特征： </w:t>
      </w:r>
    </w:p>
    <w:p w14:paraId="12638CAE">
      <w:pPr>
        <w:bidi w:val="0"/>
      </w:pPr>
      <w:r>
        <w:t xml:space="preserve">•跌破20日/60日均线，且反抽无力。 </w:t>
      </w:r>
    </w:p>
    <w:p w14:paraId="5D8E6F41">
      <w:pPr>
        <w:bidi w:val="0"/>
      </w:pPr>
      <w:r>
        <w:t xml:space="preserve">•跌破前期重要支撑位（如前低、箱体底部）。 </w:t>
      </w:r>
    </w:p>
    <w:p w14:paraId="2B9EAD68">
      <w:pPr>
        <w:bidi w:val="0"/>
      </w:pPr>
      <w:r>
        <w:t xml:space="preserve">（2）放量下跌卖出 </w:t>
      </w:r>
    </w:p>
    <w:p w14:paraId="253CE9A9">
      <w:pPr>
        <w:bidi w:val="0"/>
      </w:pPr>
      <w:r>
        <w:t xml:space="preserve">•方法：股价高位放量大跌，可能是主力出货信号。 </w:t>
      </w:r>
    </w:p>
    <w:p w14:paraId="56B8FF8A">
      <w:pPr>
        <w:bidi w:val="0"/>
      </w:pPr>
      <w:r>
        <w:t xml:space="preserve">•适合人群：短线/波段交易者。 </w:t>
      </w:r>
    </w:p>
    <w:p w14:paraId="306BA6E5">
      <w:pPr>
        <w:bidi w:val="0"/>
      </w:pPr>
      <w:r>
        <w:t xml:space="preserve">•特征： </w:t>
      </w:r>
    </w:p>
    <w:p w14:paraId="5626D9A4">
      <w:pPr>
        <w:bidi w:val="0"/>
      </w:pPr>
      <w:r>
        <w:t xml:space="preserve">•高位放量长阴线（跌幅5%以上，放量）。 </w:t>
      </w:r>
    </w:p>
    <w:p w14:paraId="59D1A45D">
      <w:pPr>
        <w:bidi w:val="0"/>
      </w:pPr>
      <w:r>
        <w:t xml:space="preserve">•跌破重要支撑，并且放量加速下跌。 </w:t>
      </w:r>
    </w:p>
    <w:p w14:paraId="2F3CCEE0">
      <w:pPr>
        <w:bidi w:val="0"/>
      </w:pPr>
      <w:r>
        <w:t xml:space="preserve">（3）MACD死叉卖出 </w:t>
      </w:r>
    </w:p>
    <w:p w14:paraId="38DEB1D4">
      <w:pPr>
        <w:bidi w:val="0"/>
      </w:pPr>
      <w:r>
        <w:t xml:space="preserve">•方法：MACD高位死叉，DIF线向下穿DEA线。 </w:t>
      </w:r>
    </w:p>
    <w:p w14:paraId="5E154949">
      <w:pPr>
        <w:bidi w:val="0"/>
      </w:pPr>
      <w:r>
        <w:t xml:space="preserve">•适合人群：波段交易者。 </w:t>
      </w:r>
    </w:p>
    <w:p w14:paraId="338E3DCA">
      <w:pPr>
        <w:bidi w:val="0"/>
      </w:pPr>
      <w:r>
        <w:t xml:space="preserve">•特征： </w:t>
      </w:r>
    </w:p>
    <w:p w14:paraId="0938C90C">
      <w:pPr>
        <w:bidi w:val="0"/>
      </w:pPr>
      <w:r>
        <w:t xml:space="preserve">•股价创新高，但MACD未创新高（顶背离）。 </w:t>
      </w:r>
    </w:p>
    <w:p w14:paraId="02C21421">
      <w:pPr>
        <w:bidi w:val="0"/>
      </w:pPr>
      <w:r>
        <w:t xml:space="preserve">•死叉出现后，股价跌破5日均线，反弹无力。 </w:t>
      </w:r>
    </w:p>
    <w:p w14:paraId="47977FD4">
      <w:pPr>
        <w:bidi w:val="0"/>
      </w:pPr>
      <w:r>
        <w:t xml:space="preserve">3. 趋势反转卖点 </w:t>
      </w:r>
    </w:p>
    <w:p w14:paraId="698BF647">
      <w:pPr>
        <w:bidi w:val="0"/>
      </w:pPr>
      <w:r>
        <w:t xml:space="preserve">（1）破位卖出 </w:t>
      </w:r>
    </w:p>
    <w:p w14:paraId="2C0E8AF5">
      <w:pPr>
        <w:bidi w:val="0"/>
      </w:pPr>
      <w:r>
        <w:t xml:space="preserve">•方法：股价跌破上升趋势线、均线系统，说明上涨趋势结束。 </w:t>
      </w:r>
    </w:p>
    <w:p w14:paraId="7CF97212">
      <w:pPr>
        <w:bidi w:val="0"/>
      </w:pPr>
      <w:r>
        <w:t xml:space="preserve">•适合人群：波段/趋势交易者。 </w:t>
      </w:r>
    </w:p>
    <w:p w14:paraId="470E2119">
      <w:pPr>
        <w:bidi w:val="0"/>
      </w:pPr>
      <w:r>
        <w:t xml:space="preserve">•特征： </w:t>
      </w:r>
    </w:p>
    <w:p w14:paraId="4CE038F9">
      <w:pPr>
        <w:bidi w:val="0"/>
      </w:pPr>
      <w:r>
        <w:t xml:space="preserve">•股价跌破60日均线，并且反抽无力。 </w:t>
      </w:r>
    </w:p>
    <w:p w14:paraId="3D2BCCF8">
      <w:pPr>
        <w:bidi w:val="0"/>
      </w:pPr>
      <w:r>
        <w:t xml:space="preserve">•跌破长期趋势线（如半年线、年线）。 </w:t>
      </w:r>
    </w:p>
    <w:p w14:paraId="0DA7B00D">
      <w:pPr>
        <w:bidi w:val="0"/>
      </w:pPr>
      <w:r>
        <w:t xml:space="preserve">（2）双顶/头肩顶形成 </w:t>
      </w:r>
    </w:p>
    <w:p w14:paraId="595C0708">
      <w:pPr>
        <w:bidi w:val="0"/>
      </w:pPr>
      <w:r>
        <w:t xml:space="preserve">•方法：股价形成M头（双顶）、头肩顶形态，跌破颈线后卖出。 </w:t>
      </w:r>
    </w:p>
    <w:p w14:paraId="65F79DA1">
      <w:pPr>
        <w:bidi w:val="0"/>
      </w:pPr>
      <w:r>
        <w:t xml:space="preserve">•适合人群：中长线交易者。 </w:t>
      </w:r>
    </w:p>
    <w:p w14:paraId="55A502D4">
      <w:pPr>
        <w:bidi w:val="0"/>
      </w:pPr>
      <w:r>
        <w:t xml:space="preserve">•特征： </w:t>
      </w:r>
    </w:p>
    <w:p w14:paraId="1D43E312">
      <w:pPr>
        <w:bidi w:val="0"/>
      </w:pPr>
      <w:r>
        <w:t xml:space="preserve">•股价两次冲高失败，形成双顶。 </w:t>
      </w:r>
    </w:p>
    <w:p w14:paraId="099849B5">
      <w:pPr>
        <w:bidi w:val="0"/>
      </w:pPr>
      <w:r>
        <w:t xml:space="preserve">•跌破颈线后，放量加速下跌。 </w:t>
      </w:r>
    </w:p>
    <w:p w14:paraId="766A0B92">
      <w:pPr>
        <w:bidi w:val="0"/>
      </w:pPr>
      <w:r>
        <w:t xml:space="preserve">（3）高位放量阴线卖出 </w:t>
      </w:r>
    </w:p>
    <w:p w14:paraId="694FFF1E">
      <w:pPr>
        <w:bidi w:val="0"/>
      </w:pPr>
      <w:r>
        <w:t xml:space="preserve">•方法：股价在高位出现放量大阴线，尤其是长上影线或吞没形态。 </w:t>
      </w:r>
    </w:p>
    <w:p w14:paraId="6F615AEB">
      <w:pPr>
        <w:bidi w:val="0"/>
      </w:pPr>
      <w:r>
        <w:t xml:space="preserve">•适合人群：短线/波段交易者。 </w:t>
      </w:r>
    </w:p>
    <w:p w14:paraId="0FBCA889">
      <w:pPr>
        <w:bidi w:val="0"/>
      </w:pPr>
      <w:r>
        <w:t xml:space="preserve">•特征： </w:t>
      </w:r>
    </w:p>
    <w:p w14:paraId="4F7951B0">
      <w:pPr>
        <w:bidi w:val="0"/>
      </w:pPr>
      <w:r>
        <w:t xml:space="preserve">•股价创新高后，次日大阴线吞没前阳线。 </w:t>
      </w:r>
    </w:p>
    <w:p w14:paraId="298ECC6A">
      <w:pPr>
        <w:bidi w:val="0"/>
      </w:pPr>
      <w:r>
        <w:t xml:space="preserve">•放量下跌，跌幅超过5%。 </w:t>
      </w:r>
    </w:p>
    <w:p w14:paraId="3EEB4706">
      <w:pPr>
        <w:bidi w:val="0"/>
      </w:pPr>
      <w:r>
        <w:t xml:space="preserve">总结 </w:t>
      </w:r>
    </w:p>
    <w:p w14:paraId="2A03F659">
      <w:pPr>
        <w:bidi w:val="0"/>
      </w:pPr>
      <w:r>
        <w:t xml:space="preserve">1.短线交易：关注放量滞涨、技术形态破位。 </w:t>
      </w:r>
    </w:p>
    <w:p w14:paraId="6DA96D51">
      <w:pPr>
        <w:bidi w:val="0"/>
      </w:pPr>
      <w:r>
        <w:t xml:space="preserve">2.波段交易：止盈目标位卖出，或者趋势转弱时卖出。 </w:t>
      </w:r>
    </w:p>
    <w:p w14:paraId="2ED60B86">
      <w:pPr>
        <w:bidi w:val="0"/>
      </w:pPr>
      <w:r>
        <w:t xml:space="preserve">3.趋势交易：趋势破坏（跌破关键均线、趋势线）时卖出。 </w:t>
      </w:r>
    </w:p>
    <w:p w14:paraId="10FFFCE2">
      <w:pPr>
        <w:bidi w:val="0"/>
      </w:pPr>
      <w:r>
        <w:t xml:space="preserve">4.无论任何风格，严格止损，避免亏损扩大。 </w:t>
      </w:r>
    </w:p>
    <w:p w14:paraId="6949F2E7">
      <w:pPr>
        <w:bidi w:val="0"/>
      </w:pPr>
      <w:r>
        <w:t>最终，结合市场情绪、技术分析、资金管理，制定适合自己的卖出策略，才能实现长期稳定盈利！</w:t>
      </w:r>
    </w:p>
    <w:p w14:paraId="6E25A854">
      <w:pPr>
        <w:pStyle w:val="4"/>
        <w:keepNext w:val="0"/>
        <w:keepLines w:val="0"/>
        <w:widowControl/>
        <w:suppressLineNumbers w:val="0"/>
      </w:pPr>
    </w:p>
    <w:p w14:paraId="4853EFF4">
      <w:pPr>
        <w:bidi w:val="0"/>
      </w:pPr>
    </w:p>
    <w:p w14:paraId="50CCE3A6">
      <w:pPr>
        <w:pStyle w:val="4"/>
        <w:keepNext w:val="0"/>
        <w:keepLines w:val="0"/>
        <w:widowControl/>
        <w:suppressLineNumbers w:val="0"/>
      </w:pPr>
    </w:p>
    <w:p w14:paraId="6E9C8EF4">
      <w:pPr>
        <w:bidi w:val="0"/>
      </w:pPr>
    </w:p>
    <w:p w14:paraId="0F476F1F">
      <w:pPr>
        <w:bidi w:val="0"/>
      </w:pPr>
    </w:p>
    <w:p w14:paraId="55C1C49E">
      <w:pPr>
        <w:rPr>
          <w:rFonts w:hint="default"/>
          <w:lang w:val="en-US" w:eastAsia="zh-CN"/>
        </w:rPr>
      </w:pPr>
    </w:p>
    <w:p w14:paraId="19597332">
      <w:pPr>
        <w:pStyle w:val="2"/>
        <w:bidi w:val="0"/>
      </w:pPr>
      <w:bookmarkStart w:id="29" w:name="_Toc15082"/>
      <w:r>
        <w:t>【缠论三类买点学习总结】</w:t>
      </w:r>
      <w:bookmarkEnd w:id="29"/>
      <w:r>
        <w:t xml:space="preserve"> </w:t>
      </w:r>
    </w:p>
    <w:p w14:paraId="2F116219">
      <w:pPr>
        <w:pStyle w:val="4"/>
        <w:keepNext w:val="0"/>
        <w:keepLines w:val="0"/>
        <w:widowControl/>
        <w:suppressLineNumbers w:val="0"/>
      </w:pPr>
    </w:p>
    <w:p w14:paraId="0DC1AFBE">
      <w:pPr>
        <w:bidi w:val="0"/>
      </w:pPr>
      <w:r>
        <w:t xml:space="preserve">第一类买点：趋势回调中的背驰点 </w:t>
      </w:r>
    </w:p>
    <w:p w14:paraId="1751D672">
      <w:pPr>
        <w:bidi w:val="0"/>
      </w:pPr>
      <w:r>
        <w:t xml:space="preserve">位置：在一段上涨趋势中，首次回调形成的低点，且该回调出现背驰现象。 </w:t>
      </w:r>
    </w:p>
    <w:p w14:paraId="21DD5804">
      <w:pPr>
        <w:bidi w:val="0"/>
      </w:pPr>
      <w:r>
        <w:t xml:space="preserve">特征：回调力度减弱，动能背离，预示可能止跌反弹。 </w:t>
      </w:r>
    </w:p>
    <w:p w14:paraId="521441E7">
      <w:pPr>
        <w:bidi w:val="0"/>
      </w:pPr>
    </w:p>
    <w:p w14:paraId="6B26CC41">
      <w:pPr>
        <w:bidi w:val="0"/>
      </w:pPr>
      <w:r>
        <w:t xml:space="preserve">第二类买点：中枢震荡后的突破点 </w:t>
      </w:r>
    </w:p>
    <w:p w14:paraId="1BD56696">
      <w:pPr>
        <w:bidi w:val="0"/>
      </w:pPr>
      <w:r>
        <w:t xml:space="preserve">位置：价格在中枢区域震荡后，向上突破中枢上沿的位置。 </w:t>
      </w:r>
    </w:p>
    <w:p w14:paraId="3965BA1C">
      <w:pPr>
        <w:bidi w:val="0"/>
      </w:pPr>
      <w:r>
        <w:t xml:space="preserve">特征：趋势确认，突破中枢，预示新一轮上涨开始。 </w:t>
      </w:r>
    </w:p>
    <w:p w14:paraId="253BD367">
      <w:pPr>
        <w:bidi w:val="0"/>
      </w:pPr>
    </w:p>
    <w:p w14:paraId="160C2DBF">
      <w:pPr>
        <w:bidi w:val="0"/>
      </w:pPr>
      <w:r>
        <w:t xml:space="preserve">第三类买点：趋势延续中的回调确认点 </w:t>
      </w:r>
    </w:p>
    <w:p w14:paraId="76072394">
      <w:pPr>
        <w:bidi w:val="0"/>
      </w:pPr>
      <w:r>
        <w:t xml:space="preserve">位置：在第二类买点后的上涨过程中，出现小幅回调后再次上攻的位置。 </w:t>
      </w:r>
    </w:p>
    <w:p w14:paraId="7C49E1A5">
      <w:pPr>
        <w:bidi w:val="0"/>
      </w:pPr>
      <w:r>
        <w:t>特征：回调幅度小，趋势延续，适合加仓或跟进。</w:t>
      </w:r>
    </w:p>
    <w:p w14:paraId="32339BA6">
      <w:r>
        <w:rPr>
          <w:rFonts w:ascii="宋体" w:hAnsi="宋体" w:eastAsia="宋体" w:cs="宋体"/>
          <w:sz w:val="24"/>
          <w:szCs w:val="24"/>
        </w:rPr>
        <w:drawing>
          <wp:inline distT="0" distB="0" distL="114300" distR="114300">
            <wp:extent cx="5272405" cy="2624455"/>
            <wp:effectExtent l="0" t="0" r="10795" b="4445"/>
            <wp:docPr id="37"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56"/>
                    <pic:cNvPicPr>
                      <a:picLocks noChangeAspect="1"/>
                    </pic:cNvPicPr>
                  </pic:nvPicPr>
                  <pic:blipFill>
                    <a:blip r:embed="rId13"/>
                    <a:stretch>
                      <a:fillRect/>
                    </a:stretch>
                  </pic:blipFill>
                  <pic:spPr>
                    <a:xfrm>
                      <a:off x="0" y="0"/>
                      <a:ext cx="5272405" cy="2624455"/>
                    </a:xfrm>
                    <a:prstGeom prst="rect">
                      <a:avLst/>
                    </a:prstGeom>
                    <a:noFill/>
                    <a:ln w="9525">
                      <a:noFill/>
                    </a:ln>
                  </pic:spPr>
                </pic:pic>
              </a:graphicData>
            </a:graphic>
          </wp:inline>
        </w:drawing>
      </w:r>
      <w:r>
        <w:br w:type="page"/>
      </w:r>
    </w:p>
    <w:p w14:paraId="287664C0">
      <w:pPr>
        <w:pStyle w:val="2"/>
        <w:bidi w:val="0"/>
        <w:rPr>
          <w:rFonts w:hint="eastAsia"/>
        </w:rPr>
      </w:pPr>
      <w:bookmarkStart w:id="30" w:name="_Toc30371"/>
      <w:r>
        <w:rPr>
          <w:rFonts w:hint="eastAsia"/>
        </w:rPr>
        <w:t>【用缠论的背驰理论寻找不同级别的卖点】</w:t>
      </w:r>
      <w:bookmarkEnd w:id="30"/>
    </w:p>
    <w:p w14:paraId="3EFFB340">
      <w:pPr>
        <w:bidi w:val="0"/>
        <w:rPr>
          <w:rFonts w:hint="eastAsia"/>
        </w:rPr>
      </w:pPr>
      <w:r>
        <w:rPr>
          <w:rFonts w:hint="eastAsia"/>
        </w:rPr>
        <w:t>一、什么是“背驰”？</w:t>
      </w:r>
    </w:p>
    <w:p w14:paraId="4D84431E">
      <w:pPr>
        <w:bidi w:val="0"/>
        <w:rPr>
          <w:rFonts w:hint="eastAsia"/>
        </w:rPr>
      </w:pPr>
      <w:r>
        <w:rPr>
          <w:rFonts w:hint="eastAsia"/>
        </w:rPr>
        <w:t>“背驰”是技术分析中一个用来识别趋势终结信号的重要概念。通俗地说，它意味着价格创新高/新低时，动能指标（如MACD、成交量）却没有同步创新高/新低，显示市场“有价无力”：</w:t>
      </w:r>
    </w:p>
    <w:p w14:paraId="61A0B360">
      <w:pPr>
        <w:bidi w:val="0"/>
        <w:rPr>
          <w:rFonts w:hint="eastAsia"/>
        </w:rPr>
      </w:pPr>
      <w:r>
        <w:rPr>
          <w:rFonts w:hint="eastAsia"/>
        </w:rPr>
        <w:t>•多头背驰：价格创新高，动能未创新高 —— 暗示上涨乏力，可能形成“顶部”</w:t>
      </w:r>
    </w:p>
    <w:p w14:paraId="0F94BBB4">
      <w:pPr>
        <w:bidi w:val="0"/>
        <w:rPr>
          <w:rFonts w:hint="eastAsia"/>
        </w:rPr>
      </w:pPr>
      <w:r>
        <w:rPr>
          <w:rFonts w:hint="eastAsia"/>
        </w:rPr>
        <w:t>•空头背驰：价格创新低，动能未创新低 —— 暗示下跌动能衰竭，可能形成“底部”</w:t>
      </w:r>
    </w:p>
    <w:p w14:paraId="73F3FF39">
      <w:pPr>
        <w:bidi w:val="0"/>
        <w:rPr>
          <w:rFonts w:hint="eastAsia"/>
        </w:rPr>
      </w:pPr>
    </w:p>
    <w:p w14:paraId="7D558E32">
      <w:pPr>
        <w:bidi w:val="0"/>
        <w:rPr>
          <w:rFonts w:hint="eastAsia"/>
        </w:rPr>
      </w:pPr>
      <w:r>
        <w:rPr>
          <w:rFonts w:hint="eastAsia"/>
        </w:rPr>
        <w:t>二、“不同级别的背驰”是什么意思？</w:t>
      </w:r>
    </w:p>
    <w:p w14:paraId="2F535289">
      <w:pPr>
        <w:bidi w:val="0"/>
        <w:rPr>
          <w:rFonts w:hint="eastAsia"/>
        </w:rPr>
      </w:pPr>
      <w:r>
        <w:rPr>
          <w:rFonts w:hint="eastAsia"/>
        </w:rPr>
        <w:t>级别，指的是背驰发生在哪一个时间周期或结构上：</w:t>
      </w:r>
    </w:p>
    <w:p w14:paraId="577DBD1E">
      <w:pPr>
        <w:bidi w:val="0"/>
        <w:rPr>
          <w:rFonts w:hint="eastAsia"/>
        </w:rPr>
      </w:pPr>
      <w:r>
        <w:rPr>
          <w:rFonts w:hint="eastAsia"/>
        </w:rPr>
        <w:t>•小级别背驰（如1分钟、5分钟K线）：产生的是小级别的调整或顶部，持续时间短，空间有限。</w:t>
      </w:r>
    </w:p>
    <w:p w14:paraId="0E96B8D5">
      <w:pPr>
        <w:bidi w:val="0"/>
        <w:rPr>
          <w:rFonts w:hint="eastAsia"/>
        </w:rPr>
      </w:pPr>
      <w:r>
        <w:rPr>
          <w:rFonts w:hint="eastAsia"/>
        </w:rPr>
        <w:t>•中级别背驰（如15分钟、30分钟）：对应中期波段调整或反转。</w:t>
      </w:r>
    </w:p>
    <w:p w14:paraId="2F308807">
      <w:pPr>
        <w:bidi w:val="0"/>
        <w:rPr>
          <w:rFonts w:hint="eastAsia"/>
        </w:rPr>
      </w:pPr>
      <w:r>
        <w:rPr>
          <w:rFonts w:hint="eastAsia"/>
        </w:rPr>
        <w:t>•大级别背驰（如日线、周线）：则可能形成阶段性顶部或主趋势的反转，带来持续数周甚至数月的调整。👆实战举例说明</w:t>
      </w:r>
    </w:p>
    <w:p w14:paraId="0743B3E5">
      <w:pPr>
        <w:bidi w:val="0"/>
        <w:rPr>
          <w:rFonts w:hint="eastAsia"/>
        </w:rPr>
      </w:pPr>
      <w:r>
        <w:rPr>
          <w:rFonts w:hint="eastAsia"/>
        </w:rPr>
        <w:t>1.5分钟MACD顶背驰：</w:t>
      </w:r>
    </w:p>
    <w:p w14:paraId="696741E8">
      <w:pPr>
        <w:bidi w:val="0"/>
        <w:rPr>
          <w:rFonts w:hint="eastAsia"/>
        </w:rPr>
      </w:pPr>
      <w:r>
        <w:rPr>
          <w:rFonts w:hint="eastAsia"/>
        </w:rPr>
        <w:t>•通常意味着一段快速上涨即将结束，短期调整或震荡在即，适合日内T+0减仓操作。</w:t>
      </w:r>
    </w:p>
    <w:p w14:paraId="16A96800">
      <w:pPr>
        <w:bidi w:val="0"/>
        <w:rPr>
          <w:rFonts w:hint="eastAsia"/>
        </w:rPr>
      </w:pPr>
      <w:r>
        <w:rPr>
          <w:rFonts w:hint="eastAsia"/>
        </w:rPr>
        <w:t>2.30分钟级别顶背驰：</w:t>
      </w:r>
    </w:p>
    <w:p w14:paraId="1E920190">
      <w:pPr>
        <w:bidi w:val="0"/>
        <w:rPr>
          <w:rFonts w:hint="eastAsia"/>
        </w:rPr>
      </w:pPr>
      <w:r>
        <w:rPr>
          <w:rFonts w:hint="eastAsia"/>
        </w:rPr>
        <w:t>•通常出现在阶段主升浪尾部，是波段级别卖点，可能引发3–5个交易日的调整。</w:t>
      </w:r>
    </w:p>
    <w:p w14:paraId="1495EE86">
      <w:pPr>
        <w:bidi w:val="0"/>
        <w:rPr>
          <w:rFonts w:hint="eastAsia"/>
        </w:rPr>
      </w:pPr>
      <w:r>
        <w:rPr>
          <w:rFonts w:hint="eastAsia"/>
        </w:rPr>
        <w:t>3.日线级别顶背驰：</w:t>
      </w:r>
    </w:p>
    <w:p w14:paraId="1D9888F5">
      <w:pPr>
        <w:bidi w:val="0"/>
        <w:rPr>
          <w:rFonts w:hint="eastAsia"/>
        </w:rPr>
      </w:pPr>
      <w:r>
        <w:rPr>
          <w:rFonts w:hint="eastAsia"/>
        </w:rPr>
        <w:t>•很多A股大盘见顶信号就是通过日线甚至周线背驰确认的。一旦确认，往往意味着阶段性顶部成立，指数或龙头股可能开始一轮主跌浪。实战应用建议</w:t>
      </w:r>
    </w:p>
    <w:p w14:paraId="54644946">
      <w:pPr>
        <w:bidi w:val="0"/>
        <w:rPr>
          <w:rFonts w:hint="eastAsia"/>
        </w:rPr>
      </w:pPr>
      <w:r>
        <w:rPr>
          <w:rFonts w:hint="eastAsia"/>
        </w:rPr>
        <w:t>•操作策略要和背驰级别匹配：</w:t>
      </w:r>
    </w:p>
    <w:p w14:paraId="04AB9F71">
      <w:pPr>
        <w:bidi w:val="0"/>
        <w:rPr>
          <w:rFonts w:hint="eastAsia"/>
        </w:rPr>
      </w:pPr>
      <w:r>
        <w:rPr>
          <w:rFonts w:hint="eastAsia"/>
        </w:rPr>
        <w:t>小级别背驰只适合短线高抛，不能轻易做空趋势；大级别背驰则可能需要减仓离场或反向布局。</w:t>
      </w:r>
    </w:p>
    <w:p w14:paraId="5ED9D372">
      <w:pPr>
        <w:bidi w:val="0"/>
        <w:rPr>
          <w:rFonts w:hint="eastAsia"/>
        </w:rPr>
      </w:pPr>
      <w:r>
        <w:rPr>
          <w:rFonts w:hint="eastAsia"/>
        </w:rPr>
        <w:t>•多级别联动更精准：</w:t>
      </w:r>
    </w:p>
    <w:p w14:paraId="17A0E0B8">
      <w:pPr>
        <w:bidi w:val="0"/>
        <w:rPr>
          <w:rFonts w:hint="eastAsia"/>
        </w:rPr>
      </w:pPr>
      <w:r>
        <w:rPr>
          <w:rFonts w:hint="eastAsia"/>
        </w:rPr>
        <w:t>若5分钟、30分钟、日线出现共振背驰信号，通常是极佳的转折点判断信号。</w:t>
      </w:r>
    </w:p>
    <w:p w14:paraId="72613C79">
      <w:pPr>
        <w:bidi w:val="0"/>
        <w:rPr>
          <w:rFonts w:hint="eastAsia"/>
        </w:rPr>
      </w:pPr>
    </w:p>
    <w:p w14:paraId="1B9CD8F0">
      <w:pPr>
        <w:bidi w:val="0"/>
        <w:rPr>
          <w:rFonts w:hint="eastAsia"/>
        </w:rPr>
      </w:pPr>
      <w:r>
        <w:rPr>
          <w:rFonts w:hint="eastAsia"/>
        </w:rPr>
        <w:t>结语</w:t>
      </w:r>
    </w:p>
    <w:p w14:paraId="4987D0D5">
      <w:pPr>
        <w:bidi w:val="0"/>
        <w:rPr>
          <w:rFonts w:hint="eastAsia"/>
        </w:rPr>
      </w:pPr>
      <w:r>
        <w:rPr>
          <w:rFonts w:hint="eastAsia"/>
        </w:rPr>
        <w:t>“不同级别的背驰产生不同级别的顶，调整周期也不同”是一句包含交易节奏与风险控制逻辑的核心口诀。</w:t>
      </w:r>
    </w:p>
    <w:p w14:paraId="1D83BB04">
      <w:pPr>
        <w:bidi w:val="0"/>
        <w:rPr>
          <w:rFonts w:hint="eastAsia"/>
        </w:rPr>
      </w:pPr>
    </w:p>
    <w:p w14:paraId="56E3F0FE">
      <w:pPr>
        <w:bidi w:val="0"/>
        <w:rPr>
          <w:rFonts w:hint="eastAsia"/>
        </w:rPr>
      </w:pPr>
      <w:r>
        <w:rPr>
          <w:rFonts w:hint="eastAsia"/>
        </w:rPr>
        <w:t>它提醒我们：不只要看“有没有背驰”，更要看“在哪个级别背驰”。</w:t>
      </w:r>
    </w:p>
    <w:p w14:paraId="79548B8D">
      <w:pPr>
        <w:bidi w:val="0"/>
      </w:pPr>
      <w:r>
        <w:rPr>
          <w:rFonts w:hint="eastAsia"/>
        </w:rPr>
        <w:t>趋势的结束不是随机的，而是有迹可循的。懂得识别背驰级别，才能做对时间与仓位的判断。</w:t>
      </w:r>
    </w:p>
    <w:p w14:paraId="116A1905">
      <w:pPr>
        <w:pStyle w:val="4"/>
        <w:keepNext w:val="0"/>
        <w:keepLines w:val="0"/>
        <w:widowControl/>
        <w:suppressLineNumbers w:val="0"/>
        <w:jc w:val="center"/>
      </w:pPr>
      <w:r>
        <w:rPr>
          <w:rFonts w:ascii="宋体" w:hAnsi="宋体" w:eastAsia="宋体" w:cs="宋体"/>
          <w:sz w:val="24"/>
          <w:szCs w:val="24"/>
        </w:rPr>
        <w:drawing>
          <wp:inline distT="0" distB="0" distL="114300" distR="114300">
            <wp:extent cx="5145405" cy="1619885"/>
            <wp:effectExtent l="0" t="0" r="10795" b="5715"/>
            <wp:docPr id="4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IMG_256"/>
                    <pic:cNvPicPr>
                      <a:picLocks noChangeAspect="1"/>
                    </pic:cNvPicPr>
                  </pic:nvPicPr>
                  <pic:blipFill>
                    <a:blip r:embed="rId14"/>
                    <a:stretch>
                      <a:fillRect/>
                    </a:stretch>
                  </pic:blipFill>
                  <pic:spPr>
                    <a:xfrm>
                      <a:off x="0" y="0"/>
                      <a:ext cx="5145405" cy="1619885"/>
                    </a:xfrm>
                    <a:prstGeom prst="rect">
                      <a:avLst/>
                    </a:prstGeom>
                    <a:noFill/>
                    <a:ln w="9525">
                      <a:noFill/>
                    </a:ln>
                  </pic:spPr>
                </pic:pic>
              </a:graphicData>
            </a:graphic>
          </wp:inline>
        </w:drawing>
      </w:r>
    </w:p>
    <w:p w14:paraId="2D2D86C6">
      <w:pPr>
        <w:bidi w:val="0"/>
      </w:pPr>
    </w:p>
    <w:p w14:paraId="4ABF5ED9">
      <w:pPr>
        <w:bidi w:val="0"/>
      </w:pPr>
      <w:r>
        <w:t>还有一个词叫“背离”，“背驰”指的是面积，“背离”指一个点。背离看DIF值的变化。而背驰是看红绿柱的面积变化。</w:t>
      </w:r>
    </w:p>
    <w:p w14:paraId="31C7175D">
      <w:r>
        <w:br w:type="page"/>
      </w:r>
    </w:p>
    <w:p w14:paraId="423C0CD1">
      <w:pPr>
        <w:pStyle w:val="2"/>
        <w:bidi w:val="0"/>
      </w:pPr>
      <w:bookmarkStart w:id="31" w:name="_Toc12236"/>
      <w:r>
        <w:t>【量价关系】</w:t>
      </w:r>
      <w:bookmarkEnd w:id="31"/>
      <w:r>
        <w:t xml:space="preserve"> </w:t>
      </w:r>
    </w:p>
    <w:p w14:paraId="3A42D4A8">
      <w:pPr>
        <w:bidi w:val="0"/>
      </w:pPr>
      <w:r>
        <w:t xml:space="preserve">1. 量增价涨 </w:t>
      </w:r>
    </w:p>
    <w:p w14:paraId="30DD393B">
      <w:pPr>
        <w:bidi w:val="0"/>
      </w:pPr>
      <w:r>
        <w:t xml:space="preserve">•意思：成交量放大，价格上涨。 </w:t>
      </w:r>
    </w:p>
    <w:p w14:paraId="65382020">
      <w:pPr>
        <w:bidi w:val="0"/>
      </w:pPr>
      <w:r>
        <w:t xml:space="preserve">•解读：主力资金积极介入，买盘强劲，是一种良性的上涨信号，趋势可能延续。 </w:t>
      </w:r>
    </w:p>
    <w:p w14:paraId="4DE16F6A">
      <w:pPr>
        <w:bidi w:val="0"/>
      </w:pPr>
      <w:r>
        <w:t xml:space="preserve">•通常出现在：上涨初期或突破关键阻力位时。 </w:t>
      </w:r>
    </w:p>
    <w:p w14:paraId="1E842B39">
      <w:pPr>
        <w:bidi w:val="0"/>
      </w:pPr>
    </w:p>
    <w:p w14:paraId="75667921">
      <w:pPr>
        <w:bidi w:val="0"/>
      </w:pPr>
      <w:r>
        <w:t xml:space="preserve">2. 量增价跌 </w:t>
      </w:r>
    </w:p>
    <w:p w14:paraId="6A6B3D4E">
      <w:pPr>
        <w:bidi w:val="0"/>
      </w:pPr>
      <w:r>
        <w:t xml:space="preserve">•意思：成交量放大，但价格下跌。 </w:t>
      </w:r>
    </w:p>
    <w:p w14:paraId="7054D580">
      <w:pPr>
        <w:bidi w:val="0"/>
      </w:pPr>
      <w:r>
        <w:t xml:space="preserve">•解读：抛压沉重，可能是主力出货的表现。短期内有下跌风险。 </w:t>
      </w:r>
    </w:p>
    <w:p w14:paraId="2FCF8574">
      <w:pPr>
        <w:bidi w:val="0"/>
      </w:pPr>
      <w:r>
        <w:t xml:space="preserve">•通常出现在：顶部区域或者利空消息后。 </w:t>
      </w:r>
    </w:p>
    <w:p w14:paraId="0D24A62F">
      <w:pPr>
        <w:bidi w:val="0"/>
      </w:pPr>
    </w:p>
    <w:p w14:paraId="2E5BD620">
      <w:pPr>
        <w:bidi w:val="0"/>
      </w:pPr>
      <w:r>
        <w:t xml:space="preserve">3. 量缩价涨 </w:t>
      </w:r>
    </w:p>
    <w:p w14:paraId="13D6EBEA">
      <w:pPr>
        <w:bidi w:val="0"/>
      </w:pPr>
      <w:r>
        <w:t xml:space="preserve">•意思：价格在上涨，但成交量却在减少。 </w:t>
      </w:r>
    </w:p>
    <w:p w14:paraId="4166563E">
      <w:pPr>
        <w:bidi w:val="0"/>
      </w:pPr>
      <w:r>
        <w:t xml:space="preserve">•解读：上涨动力不足，买盘跟进乏力，可能是反弹或者诱多。需警惕后市回落。 </w:t>
      </w:r>
    </w:p>
    <w:p w14:paraId="0320E811">
      <w:pPr>
        <w:bidi w:val="0"/>
      </w:pPr>
      <w:r>
        <w:t xml:space="preserve">•通常出现在：反弹末期或临近压力位。 </w:t>
      </w:r>
    </w:p>
    <w:p w14:paraId="0768CA35">
      <w:pPr>
        <w:bidi w:val="0"/>
      </w:pPr>
    </w:p>
    <w:p w14:paraId="71C377CF">
      <w:pPr>
        <w:bidi w:val="0"/>
      </w:pPr>
      <w:r>
        <w:t xml:space="preserve">4. 量缩价跌 </w:t>
      </w:r>
    </w:p>
    <w:p w14:paraId="466A8F7E">
      <w:pPr>
        <w:bidi w:val="0"/>
      </w:pPr>
      <w:r>
        <w:t xml:space="preserve">•意思：成交量减少，价格也下跌。 </w:t>
      </w:r>
    </w:p>
    <w:p w14:paraId="7BA16EC8">
      <w:pPr>
        <w:bidi w:val="0"/>
      </w:pPr>
      <w:r>
        <w:t xml:space="preserve">•解读：市场处于观望阶段，卖压不强但买盘也少，往往是一种“缩量调整”。 </w:t>
      </w:r>
    </w:p>
    <w:p w14:paraId="5EF26B13">
      <w:pPr>
        <w:bidi w:val="0"/>
      </w:pPr>
      <w:r>
        <w:t xml:space="preserve">•通常出现在：下跌末期或横盘整理阶段，可能是筑底信号。 </w:t>
      </w:r>
    </w:p>
    <w:p w14:paraId="0B7EB8FA">
      <w:pPr>
        <w:bidi w:val="0"/>
      </w:pPr>
    </w:p>
    <w:p w14:paraId="32E72FD1">
      <w:pPr>
        <w:bidi w:val="0"/>
      </w:pPr>
      <w:r>
        <w:t xml:space="preserve">5. 无量上涨 / 下跌 </w:t>
      </w:r>
    </w:p>
    <w:p w14:paraId="4CFF3B73">
      <w:pPr>
        <w:bidi w:val="0"/>
      </w:pPr>
      <w:r>
        <w:t xml:space="preserve">•无量上涨：上涨中成交量没有放大，说明上涨乏力，可能随时回落。 </w:t>
      </w:r>
    </w:p>
    <w:p w14:paraId="264524DB">
      <w:pPr>
        <w:bidi w:val="0"/>
      </w:pPr>
      <w:r>
        <w:t>•无量下跌：下跌中成交量很小，表示抛压不强，有止跌可能。</w:t>
      </w:r>
    </w:p>
    <w:p w14:paraId="4BF4CED0">
      <w:r>
        <w:br w:type="page"/>
      </w:r>
    </w:p>
    <w:p w14:paraId="606E4EDA">
      <w:pPr>
        <w:pStyle w:val="2"/>
        <w:bidi w:val="0"/>
      </w:pPr>
      <w:bookmarkStart w:id="32" w:name="_Toc15944"/>
      <w:r>
        <w:t>【量价关系的基本理论】</w:t>
      </w:r>
      <w:bookmarkEnd w:id="32"/>
      <w:r>
        <w:t xml:space="preserve"> </w:t>
      </w:r>
    </w:p>
    <w:p w14:paraId="774092F0">
      <w:pPr>
        <w:bidi w:val="0"/>
      </w:pPr>
      <w:r>
        <w:t xml:space="preserve">一、量价关系的基本理论 </w:t>
      </w:r>
    </w:p>
    <w:p w14:paraId="001A40B6">
      <w:pPr>
        <w:bidi w:val="0"/>
      </w:pPr>
      <w:r>
        <w:t xml:space="preserve">1. 价为因，量为果 </w:t>
      </w:r>
    </w:p>
    <w:p w14:paraId="6E198548">
      <w:pPr>
        <w:bidi w:val="0"/>
      </w:pPr>
      <w:r>
        <w:t xml:space="preserve">•价格的上涨或下跌是市场买卖力量博弈的结果，成交量是这种力量的直接反映。 </w:t>
      </w:r>
    </w:p>
    <w:p w14:paraId="4EF3F0B6">
      <w:pPr>
        <w:bidi w:val="0"/>
      </w:pPr>
      <w:r>
        <w:t xml:space="preserve">•价格的波动通常会带动成交量的变化，反之，成交量的变化也可能引发价格的调整或突破。 </w:t>
      </w:r>
    </w:p>
    <w:p w14:paraId="05E4AD9B">
      <w:pPr>
        <w:bidi w:val="0"/>
      </w:pPr>
      <w:r>
        <w:t xml:space="preserve">2. 量价关系的本质是供需关系 </w:t>
      </w:r>
    </w:p>
    <w:p w14:paraId="3C373935">
      <w:pPr>
        <w:bidi w:val="0"/>
      </w:pPr>
      <w:r>
        <w:t xml:space="preserve">•成交量代表了市场中买卖双方的活跃程度。 </w:t>
      </w:r>
    </w:p>
    <w:p w14:paraId="51347AD6">
      <w:pPr>
        <w:bidi w:val="0"/>
      </w:pPr>
      <w:r>
        <w:t xml:space="preserve">•成交量增加 → 市场交易情绪高涨 </w:t>
      </w:r>
    </w:p>
    <w:p w14:paraId="363BB33F">
      <w:pPr>
        <w:bidi w:val="0"/>
      </w:pPr>
      <w:r>
        <w:t xml:space="preserve">•成交量减少 → 市场交易情绪低迷 </w:t>
      </w:r>
    </w:p>
    <w:p w14:paraId="52F8005D">
      <w:pPr>
        <w:bidi w:val="0"/>
      </w:pPr>
      <w:r>
        <w:t xml:space="preserve">•价格代表了市场在供需力量平衡下的最终结果。 </w:t>
      </w:r>
    </w:p>
    <w:p w14:paraId="79B887B9">
      <w:pPr>
        <w:bidi w:val="0"/>
      </w:pPr>
      <w:r>
        <w:t xml:space="preserve">•价格上涨 → 需求大于供给 </w:t>
      </w:r>
    </w:p>
    <w:p w14:paraId="2C82689A">
      <w:pPr>
        <w:bidi w:val="0"/>
      </w:pPr>
      <w:r>
        <w:t xml:space="preserve">•价格下跌 → 供给大于需求 </w:t>
      </w:r>
    </w:p>
    <w:p w14:paraId="79E82F81">
      <w:pPr>
        <w:bidi w:val="0"/>
      </w:pPr>
      <w:r>
        <w:t xml:space="preserve">3. 成交量具有领先性 </w:t>
      </w:r>
    </w:p>
    <w:p w14:paraId="2E09FD92">
      <w:pPr>
        <w:bidi w:val="0"/>
      </w:pPr>
      <w:r>
        <w:t xml:space="preserve">•在趋势形成和变化的过程中，成交量通常会领先价格变化。 </w:t>
      </w:r>
    </w:p>
    <w:p w14:paraId="5CCCA9F4">
      <w:pPr>
        <w:bidi w:val="0"/>
      </w:pPr>
      <w:r>
        <w:t xml:space="preserve">•量先行，价跟随 → 成交量的变化可以作为市场趋势转折的信号。 </w:t>
      </w:r>
    </w:p>
    <w:p w14:paraId="54D7BBE8">
      <w:pPr>
        <w:bidi w:val="0"/>
      </w:pPr>
    </w:p>
    <w:p w14:paraId="2B377787">
      <w:pPr>
        <w:bidi w:val="0"/>
      </w:pPr>
      <w:r>
        <w:t xml:space="preserve">二、量价关系的经典模型 </w:t>
      </w:r>
    </w:p>
    <w:p w14:paraId="01D22268">
      <w:pPr>
        <w:bidi w:val="0"/>
      </w:pPr>
      <w:r>
        <w:t xml:space="preserve">根据价格与成交量的配合情况，量价关系可以分为四种基本形态： </w:t>
      </w:r>
    </w:p>
    <w:p w14:paraId="5C7C7F2F">
      <w:pPr>
        <w:bidi w:val="0"/>
      </w:pPr>
      <w:r>
        <w:t xml:space="preserve">1. 价涨量增——趋势强化（健康上涨） </w:t>
      </w:r>
    </w:p>
    <w:p w14:paraId="325433BD">
      <w:pPr>
        <w:bidi w:val="0"/>
      </w:pPr>
      <w:r>
        <w:t xml:space="preserve">•价格上涨 + 成交量放大 </w:t>
      </w:r>
    </w:p>
    <w:p w14:paraId="7569DC39">
      <w:pPr>
        <w:bidi w:val="0"/>
      </w:pPr>
      <w:r>
        <w:t xml:space="preserve">•代表市场买方力量增强，资金大量流入，趋势具有持续性 </w:t>
      </w:r>
    </w:p>
    <w:p w14:paraId="3F462A3A">
      <w:pPr>
        <w:bidi w:val="0"/>
      </w:pPr>
      <w:r>
        <w:t xml:space="preserve">•主力积极做多，散户跟风效应增强 </w:t>
      </w:r>
    </w:p>
    <w:p w14:paraId="663C5F1A">
      <w:pPr>
        <w:bidi w:val="0"/>
      </w:pPr>
      <w:r>
        <w:t xml:space="preserve">✅ 解读： </w:t>
      </w:r>
    </w:p>
    <w:p w14:paraId="134E6A5C">
      <w:pPr>
        <w:bidi w:val="0"/>
      </w:pPr>
      <w:r>
        <w:t xml:space="preserve">•成交量持续放大，价格稳步上涨 → 牛市或强势上涨趋势 </w:t>
      </w:r>
    </w:p>
    <w:p w14:paraId="556A5B92">
      <w:pPr>
        <w:bidi w:val="0"/>
      </w:pPr>
      <w:r>
        <w:t xml:space="preserve">•典型的“放量突破” → 有望形成持续的上涨行情 </w:t>
      </w:r>
    </w:p>
    <w:p w14:paraId="0ED74AA8">
      <w:pPr>
        <w:bidi w:val="0"/>
      </w:pPr>
      <w:r>
        <w:t xml:space="preserve">2. 价跌量增——趋势反转或下跌加速 </w:t>
      </w:r>
    </w:p>
    <w:p w14:paraId="1DD9C84E">
      <w:pPr>
        <w:bidi w:val="0"/>
      </w:pPr>
      <w:r>
        <w:t xml:space="preserve">•价格下跌 + 成交量放大 </w:t>
      </w:r>
    </w:p>
    <w:p w14:paraId="75D8CBA5">
      <w:pPr>
        <w:bidi w:val="0"/>
      </w:pPr>
      <w:r>
        <w:t xml:space="preserve">•代表市场抛压加大，恐慌盘或止损盘大量涌现 </w:t>
      </w:r>
    </w:p>
    <w:p w14:paraId="32DD511B">
      <w:pPr>
        <w:bidi w:val="0"/>
      </w:pPr>
      <w:r>
        <w:t xml:space="preserve">•市场可能进入下降趋势，或者处于趋势反转阶段 </w:t>
      </w:r>
    </w:p>
    <w:p w14:paraId="33741922">
      <w:pPr>
        <w:bidi w:val="0"/>
      </w:pPr>
      <w:r>
        <w:t xml:space="preserve">✅ 解读： </w:t>
      </w:r>
    </w:p>
    <w:p w14:paraId="29BAED43">
      <w:pPr>
        <w:bidi w:val="0"/>
      </w:pPr>
      <w:r>
        <w:t xml:space="preserve">•下跌初期放量 → 市场有可能探底 </w:t>
      </w:r>
    </w:p>
    <w:p w14:paraId="022212C0">
      <w:pPr>
        <w:bidi w:val="0"/>
      </w:pPr>
      <w:r>
        <w:t xml:space="preserve">•下跌末期放量 → 底部有望出现 </w:t>
      </w:r>
    </w:p>
    <w:p w14:paraId="26A5A329">
      <w:pPr>
        <w:bidi w:val="0"/>
      </w:pPr>
      <w:r>
        <w:t xml:space="preserve">3. 价涨量缩——趋势衰竭（上涨乏力） </w:t>
      </w:r>
    </w:p>
    <w:p w14:paraId="102840EE">
      <w:pPr>
        <w:bidi w:val="0"/>
      </w:pPr>
      <w:r>
        <w:t xml:space="preserve">•价格上涨 + 成交量萎缩 </w:t>
      </w:r>
    </w:p>
    <w:p w14:paraId="1115EB5A">
      <w:pPr>
        <w:bidi w:val="0"/>
      </w:pPr>
      <w:r>
        <w:t xml:space="preserve">•代表市场跟风资金不足，买盘力量不够 </w:t>
      </w:r>
    </w:p>
    <w:p w14:paraId="735565E3">
      <w:pPr>
        <w:bidi w:val="0"/>
      </w:pPr>
      <w:r>
        <w:t xml:space="preserve">•可能是上涨趋势的末期，或主力在拉高出货 </w:t>
      </w:r>
    </w:p>
    <w:p w14:paraId="5614979D">
      <w:pPr>
        <w:bidi w:val="0"/>
      </w:pPr>
      <w:r>
        <w:t xml:space="preserve">✅ 解读： </w:t>
      </w:r>
    </w:p>
    <w:p w14:paraId="3D569EE6">
      <w:pPr>
        <w:bidi w:val="0"/>
      </w:pPr>
      <w:r>
        <w:t xml:space="preserve">•若上涨中成交量持续萎缩 → 谨防诱多或假突破 </w:t>
      </w:r>
    </w:p>
    <w:p w14:paraId="24D5BDAB">
      <w:pPr>
        <w:bidi w:val="0"/>
      </w:pPr>
      <w:r>
        <w:t xml:space="preserve">•可能出现“滞涨”或“拉高出货”行为 </w:t>
      </w:r>
    </w:p>
    <w:p w14:paraId="5998614F">
      <w:pPr>
        <w:bidi w:val="0"/>
      </w:pPr>
      <w:r>
        <w:t xml:space="preserve">4. 价跌量缩——下跌衰竭（即将止跌） </w:t>
      </w:r>
    </w:p>
    <w:p w14:paraId="72C35E23">
      <w:pPr>
        <w:bidi w:val="0"/>
      </w:pPr>
      <w:r>
        <w:t xml:space="preserve">•价格下跌 + 成交量萎缩 </w:t>
      </w:r>
    </w:p>
    <w:p w14:paraId="1C63C6EB">
      <w:pPr>
        <w:bidi w:val="0"/>
      </w:pPr>
      <w:r>
        <w:t xml:space="preserve">•代表市场抛压不足，恐慌盘基本出清 </w:t>
      </w:r>
    </w:p>
    <w:p w14:paraId="28045867">
      <w:pPr>
        <w:bidi w:val="0"/>
      </w:pPr>
      <w:r>
        <w:t xml:space="preserve">•市场或处于底部区域，可能酝酿反弹 </w:t>
      </w:r>
    </w:p>
    <w:p w14:paraId="06856919">
      <w:pPr>
        <w:bidi w:val="0"/>
      </w:pPr>
      <w:r>
        <w:t xml:space="preserve">✅ 解读： </w:t>
      </w:r>
    </w:p>
    <w:p w14:paraId="5971AB5B">
      <w:pPr>
        <w:bidi w:val="0"/>
      </w:pPr>
      <w:r>
        <w:t xml:space="preserve">•若缩量下跌接近重要支撑位 → 可能出现技术性反弹 </w:t>
      </w:r>
    </w:p>
    <w:p w14:paraId="6C0A6A2E">
      <w:pPr>
        <w:bidi w:val="0"/>
      </w:pPr>
      <w:r>
        <w:t xml:space="preserve">•若缩量下跌持续 → 市场可能进入筑底阶段 </w:t>
      </w:r>
    </w:p>
    <w:p w14:paraId="6BE570B6">
      <w:pPr>
        <w:bidi w:val="0"/>
      </w:pPr>
    </w:p>
    <w:p w14:paraId="09F5615F">
      <w:pPr>
        <w:bidi w:val="0"/>
      </w:pPr>
      <w:r>
        <w:t xml:space="preserve">三、量价关系的常见形态 </w:t>
      </w:r>
    </w:p>
    <w:p w14:paraId="5140574D">
      <w:pPr>
        <w:bidi w:val="0"/>
      </w:pPr>
      <w:r>
        <w:t xml:space="preserve">1. 底部放量 → 见底信号 </w:t>
      </w:r>
    </w:p>
    <w:p w14:paraId="4B0BA66B">
      <w:pPr>
        <w:bidi w:val="0"/>
      </w:pPr>
      <w:r>
        <w:t xml:space="preserve">•市场在下跌过程中出现“底部放量”，可能是抄底资金入场。 </w:t>
      </w:r>
    </w:p>
    <w:p w14:paraId="570DE06E">
      <w:pPr>
        <w:bidi w:val="0"/>
      </w:pPr>
      <w:r>
        <w:t xml:space="preserve">•若底部区域持续放量 → 代表筑底成功，可能迎来反弹或反转。 </w:t>
      </w:r>
    </w:p>
    <w:p w14:paraId="40975CFA">
      <w:pPr>
        <w:bidi w:val="0"/>
      </w:pPr>
      <w:r>
        <w:t xml:space="preserve">✅ 典型信号： </w:t>
      </w:r>
    </w:p>
    <w:p w14:paraId="422B4503">
      <w:pPr>
        <w:bidi w:val="0"/>
      </w:pPr>
      <w:r>
        <w:t xml:space="preserve">•出现底部放量长阳线 → 有望形成底部反转 </w:t>
      </w:r>
    </w:p>
    <w:p w14:paraId="3845BB20">
      <w:pPr>
        <w:bidi w:val="0"/>
      </w:pPr>
      <w:r>
        <w:t xml:space="preserve">2. 天量天价 → 见顶信号 </w:t>
      </w:r>
    </w:p>
    <w:p w14:paraId="01044523">
      <w:pPr>
        <w:bidi w:val="0"/>
      </w:pPr>
      <w:r>
        <w:t xml:space="preserve">•市场在上涨末期，出现“天量天价”现象。 </w:t>
      </w:r>
    </w:p>
    <w:p w14:paraId="543DE462">
      <w:pPr>
        <w:bidi w:val="0"/>
      </w:pPr>
      <w:r>
        <w:t xml:space="preserve">•巨量伴随价格见顶，通常是主力在派发筹码。 </w:t>
      </w:r>
    </w:p>
    <w:p w14:paraId="48FEC57A">
      <w:pPr>
        <w:bidi w:val="0"/>
      </w:pPr>
      <w:r>
        <w:t xml:space="preserve">•成交量极度放大后，市场往往出现快速回调。 </w:t>
      </w:r>
    </w:p>
    <w:p w14:paraId="159C4342">
      <w:pPr>
        <w:bidi w:val="0"/>
      </w:pPr>
      <w:r>
        <w:t xml:space="preserve">✅ 典型信号： </w:t>
      </w:r>
    </w:p>
    <w:p w14:paraId="581719F8">
      <w:pPr>
        <w:bidi w:val="0"/>
      </w:pPr>
      <w:r>
        <w:t xml:space="preserve">•高位放量大阴线或“断头铡刀”形态 → 可能是顶部信号 </w:t>
      </w:r>
    </w:p>
    <w:p w14:paraId="06319CC8">
      <w:pPr>
        <w:bidi w:val="0"/>
      </w:pPr>
      <w:r>
        <w:t xml:space="preserve">3. 缩量横盘 → 蓄势待发 </w:t>
      </w:r>
    </w:p>
    <w:p w14:paraId="15CE99CD">
      <w:pPr>
        <w:bidi w:val="0"/>
      </w:pPr>
      <w:r>
        <w:t xml:space="preserve">•市场经过一轮上涨或下跌后，成交量大幅萎缩。 </w:t>
      </w:r>
    </w:p>
    <w:p w14:paraId="61308A5F">
      <w:pPr>
        <w:bidi w:val="0"/>
      </w:pPr>
      <w:r>
        <w:t xml:space="preserve">•价格窄幅波动，显示市场在震荡筑底或蓄势待突破。 </w:t>
      </w:r>
    </w:p>
    <w:p w14:paraId="61AE9449">
      <w:pPr>
        <w:bidi w:val="0"/>
      </w:pPr>
      <w:r>
        <w:t xml:space="preserve">✅ 典型信号： </w:t>
      </w:r>
    </w:p>
    <w:p w14:paraId="2DE7970E">
      <w:pPr>
        <w:bidi w:val="0"/>
      </w:pPr>
      <w:r>
        <w:t xml:space="preserve">•在重要支撑位缩量横盘 → 可能是底部蓄势 </w:t>
      </w:r>
    </w:p>
    <w:p w14:paraId="250C6094">
      <w:pPr>
        <w:bidi w:val="0"/>
      </w:pPr>
      <w:r>
        <w:t xml:space="preserve">•在重要阻力位缩量横盘 → 可能是假突破或假回调 </w:t>
      </w:r>
    </w:p>
    <w:p w14:paraId="1D225CF6">
      <w:pPr>
        <w:bidi w:val="0"/>
      </w:pPr>
      <w:r>
        <w:t xml:space="preserve">4. 放量突破 → 变盘信号 </w:t>
      </w:r>
    </w:p>
    <w:p w14:paraId="1593DF1C">
      <w:pPr>
        <w:bidi w:val="0"/>
      </w:pPr>
      <w:r>
        <w:t xml:space="preserve">•市场长时间横盘整理后，突然放量突破。 </w:t>
      </w:r>
    </w:p>
    <w:p w14:paraId="2DA9310E">
      <w:pPr>
        <w:bidi w:val="0"/>
      </w:pPr>
      <w:r>
        <w:t xml:space="preserve">•放量突破压力位或支撑位，可能引发趋势性行情。 </w:t>
      </w:r>
    </w:p>
    <w:p w14:paraId="2B855CD1">
      <w:pPr>
        <w:bidi w:val="0"/>
      </w:pPr>
      <w:r>
        <w:t xml:space="preserve">✅ 典型信号： </w:t>
      </w:r>
    </w:p>
    <w:p w14:paraId="2915C06B">
      <w:pPr>
        <w:bidi w:val="0"/>
      </w:pPr>
      <w:r>
        <w:t xml:space="preserve">•突破时成交量持续放大 → 代表趋势可能延续 </w:t>
      </w:r>
    </w:p>
    <w:p w14:paraId="160E5395">
      <w:pPr>
        <w:bidi w:val="0"/>
      </w:pPr>
      <w:r>
        <w:t xml:space="preserve">•突破后缩量回踩支撑 → 可能确认突破有效 </w:t>
      </w:r>
    </w:p>
    <w:p w14:paraId="15176C1D">
      <w:pPr>
        <w:bidi w:val="0"/>
      </w:pPr>
      <w:r>
        <w:t xml:space="preserve">四、特殊情况 </w:t>
      </w:r>
    </w:p>
    <w:p w14:paraId="761326BB">
      <w:pPr>
        <w:bidi w:val="0"/>
      </w:pPr>
      <w:r>
        <w:t xml:space="preserve">1. 无量上涨 → 谨慎看多 </w:t>
      </w:r>
    </w:p>
    <w:p w14:paraId="24F02E0B">
      <w:pPr>
        <w:bidi w:val="0"/>
      </w:pPr>
      <w:r>
        <w:t xml:space="preserve">•价格上涨，但成交量未跟随放大 → 可能是假上涨或诱多。 </w:t>
      </w:r>
    </w:p>
    <w:p w14:paraId="0F4E2A24">
      <w:pPr>
        <w:bidi w:val="0"/>
      </w:pPr>
      <w:r>
        <w:t xml:space="preserve">•成交量未能有效放大 → 上涨动能不足，可能引发回调。 </w:t>
      </w:r>
    </w:p>
    <w:p w14:paraId="0FB8F562">
      <w:pPr>
        <w:bidi w:val="0"/>
      </w:pPr>
      <w:r>
        <w:t xml:space="preserve">2. 无量下跌 → 谨慎看空 </w:t>
      </w:r>
    </w:p>
    <w:p w14:paraId="32872F0D">
      <w:pPr>
        <w:bidi w:val="0"/>
      </w:pPr>
      <w:r>
        <w:t xml:space="preserve">•价格下跌，但成交量未跟随放大 → 可能是洗盘或震仓。 </w:t>
      </w:r>
    </w:p>
    <w:p w14:paraId="113885A6">
      <w:pPr>
        <w:bidi w:val="0"/>
      </w:pPr>
      <w:r>
        <w:t xml:space="preserve">•市场未出现恐慌性抛售 → 下跌幅度可能有限。 </w:t>
      </w:r>
    </w:p>
    <w:p w14:paraId="117B99A1">
      <w:pPr>
        <w:bidi w:val="0"/>
      </w:pPr>
      <w:r>
        <w:t xml:space="preserve">五、量价关系的实战应用 </w:t>
      </w:r>
    </w:p>
    <w:p w14:paraId="4382EAF5">
      <w:pPr>
        <w:bidi w:val="0"/>
      </w:pPr>
      <w:r>
        <w:t xml:space="preserve">1. 强势上涨中看“放量” </w:t>
      </w:r>
    </w:p>
    <w:p w14:paraId="4B20C754">
      <w:pPr>
        <w:bidi w:val="0"/>
      </w:pPr>
      <w:r>
        <w:t xml:space="preserve">•连续上涨过程中，若伴随成交量持续放大 → 趋势健康 </w:t>
      </w:r>
    </w:p>
    <w:p w14:paraId="4D85AC88">
      <w:pPr>
        <w:bidi w:val="0"/>
      </w:pPr>
      <w:r>
        <w:t xml:space="preserve">•若量能萎缩但价格继续上涨 → 谨防诱多 </w:t>
      </w:r>
    </w:p>
    <w:p w14:paraId="60CA6C9B">
      <w:pPr>
        <w:bidi w:val="0"/>
      </w:pPr>
      <w:r>
        <w:t xml:space="preserve">2. 突破关键位置看“成交量” </w:t>
      </w:r>
    </w:p>
    <w:p w14:paraId="3B44DB43">
      <w:pPr>
        <w:bidi w:val="0"/>
      </w:pPr>
      <w:r>
        <w:t xml:space="preserve">•突破阻力位或支撑位时，若量能同步放大 → 有效突破 </w:t>
      </w:r>
    </w:p>
    <w:p w14:paraId="0A372EA9">
      <w:pPr>
        <w:bidi w:val="0"/>
      </w:pPr>
      <w:r>
        <w:t xml:space="preserve">•突破但量能不足 → 可能是假突破 </w:t>
      </w:r>
    </w:p>
    <w:p w14:paraId="11A3004A">
      <w:pPr>
        <w:bidi w:val="0"/>
      </w:pPr>
      <w:r>
        <w:t xml:space="preserve">3. 震荡整理时看“缩量” </w:t>
      </w:r>
    </w:p>
    <w:p w14:paraId="52F0FB60">
      <w:pPr>
        <w:bidi w:val="0"/>
      </w:pPr>
      <w:r>
        <w:t xml:space="preserve">•震荡期间成交量持续萎缩 → 可能是蓄势 </w:t>
      </w:r>
    </w:p>
    <w:p w14:paraId="3C178610">
      <w:pPr>
        <w:bidi w:val="0"/>
      </w:pPr>
      <w:r>
        <w:t>•若放量突破震荡区间 → 可能是趋势启动信号</w:t>
      </w:r>
    </w:p>
    <w:p w14:paraId="53D09D2C">
      <w:r>
        <w:br w:type="page"/>
      </w:r>
    </w:p>
    <w:p w14:paraId="0B35FD3F">
      <w:pPr>
        <w:pStyle w:val="2"/>
        <w:bidi w:val="0"/>
      </w:pPr>
      <w:bookmarkStart w:id="33" w:name="_Toc10271"/>
      <w:r>
        <w:t>【RSI指标的使用方法】</w:t>
      </w:r>
      <w:bookmarkEnd w:id="33"/>
      <w:r>
        <w:t xml:space="preserve"> </w:t>
      </w:r>
    </w:p>
    <w:p w14:paraId="78777D1C">
      <w:pPr>
        <w:bidi w:val="0"/>
      </w:pPr>
      <w:r>
        <w:t xml:space="preserve">（1）超买超卖——寻找买卖点 </w:t>
      </w:r>
    </w:p>
    <w:p w14:paraId="4B03722F">
      <w:pPr>
        <w:bidi w:val="0"/>
      </w:pPr>
      <w:r>
        <w:t xml:space="preserve">•RSI &gt; 70：市场进入超买状态，价格可能回调，考虑卖出 </w:t>
      </w:r>
    </w:p>
    <w:p w14:paraId="2B2245C5">
      <w:pPr>
        <w:bidi w:val="0"/>
      </w:pPr>
      <w:r>
        <w:t xml:space="preserve">•RSI &lt; 30：市场进入超卖状态，价格可能反弹，考虑买入 </w:t>
      </w:r>
    </w:p>
    <w:p w14:paraId="4EC47EDE">
      <w:pPr>
        <w:bidi w:val="0"/>
      </w:pPr>
      <w:r>
        <w:t xml:space="preserve">•RSI &gt; 80 或 RSI &lt; 20：极端超买或超卖，更容易发生回调或反弹 </w:t>
      </w:r>
    </w:p>
    <w:p w14:paraId="2BE6FBE3">
      <w:pPr>
        <w:bidi w:val="0"/>
      </w:pPr>
      <w:r>
        <w:t xml:space="preserve">应用技巧： </w:t>
      </w:r>
    </w:p>
    <w:p w14:paraId="6AE1D56A">
      <w:pPr>
        <w:bidi w:val="0"/>
      </w:pPr>
      <w:r>
        <w:t xml:space="preserve">•超买超卖信号适用于震荡行情，在单边趋势中可能失效。 </w:t>
      </w:r>
    </w:p>
    <w:p w14:paraId="787BBD7E">
      <w:pPr>
        <w:bidi w:val="0"/>
      </w:pPr>
      <w:r>
        <w:t xml:space="preserve">•结合K线形态、支撑阻力位，提高信号可靠性。 </w:t>
      </w:r>
    </w:p>
    <w:p w14:paraId="797CDC30">
      <w:pPr>
        <w:bidi w:val="0"/>
      </w:pPr>
      <w:r>
        <w:t xml:space="preserve">（2）RSI的金叉与死叉 </w:t>
      </w:r>
    </w:p>
    <w:p w14:paraId="7AC419DD">
      <w:pPr>
        <w:bidi w:val="0"/>
      </w:pPr>
      <w:r>
        <w:t xml:space="preserve">•RSI金叉（买入信号）：短周期RSI上穿长周期RSI，表明市场由弱转强 </w:t>
      </w:r>
    </w:p>
    <w:p w14:paraId="780CA49F">
      <w:pPr>
        <w:bidi w:val="0"/>
      </w:pPr>
      <w:r>
        <w:t xml:space="preserve">•RSI死叉（卖出信号）：短周期RSI下穿长周期RSI，表明市场由强转弱 </w:t>
      </w:r>
    </w:p>
    <w:p w14:paraId="728D3851">
      <w:pPr>
        <w:bidi w:val="0"/>
      </w:pPr>
      <w:r>
        <w:t xml:space="preserve">应用技巧： </w:t>
      </w:r>
    </w:p>
    <w:p w14:paraId="26F8AA32">
      <w:pPr>
        <w:bidi w:val="0"/>
      </w:pPr>
      <w:r>
        <w:t xml:space="preserve">•RSI金叉配合股价放量突破，买入信号更强 </w:t>
      </w:r>
    </w:p>
    <w:p w14:paraId="7EAC15FA">
      <w:pPr>
        <w:bidi w:val="0"/>
      </w:pPr>
      <w:r>
        <w:t xml:space="preserve">•RSI死叉配合股价跌破重要支撑，卖出信号更可靠 </w:t>
      </w:r>
    </w:p>
    <w:p w14:paraId="3896D73C">
      <w:pPr>
        <w:bidi w:val="0"/>
      </w:pPr>
      <w:r>
        <w:t xml:space="preserve">（3）RSI的中轴判断趋势 </w:t>
      </w:r>
    </w:p>
    <w:p w14:paraId="3BB9B22F">
      <w:pPr>
        <w:bidi w:val="0"/>
      </w:pPr>
      <w:r>
        <w:t xml:space="preserve">•RSI &gt; 50：市场处于多头趋势，买入信号更可信 </w:t>
      </w:r>
    </w:p>
    <w:p w14:paraId="78FBE97B">
      <w:pPr>
        <w:bidi w:val="0"/>
      </w:pPr>
      <w:r>
        <w:t xml:space="preserve">•RSI &lt; 50：市场处于空头趋势，卖出信号更可信 </w:t>
      </w:r>
    </w:p>
    <w:p w14:paraId="3DEF59C4">
      <w:pPr>
        <w:bidi w:val="0"/>
      </w:pPr>
      <w:r>
        <w:t xml:space="preserve">•RSI在50附近震荡：市场可能进入整理阶段，方向不明 </w:t>
      </w:r>
    </w:p>
    <w:p w14:paraId="30FEA7EC">
      <w:pPr>
        <w:bidi w:val="0"/>
      </w:pPr>
      <w:r>
        <w:t xml:space="preserve">应用技巧： </w:t>
      </w:r>
    </w:p>
    <w:p w14:paraId="600B787A">
      <w:pPr>
        <w:bidi w:val="0"/>
      </w:pPr>
      <w:r>
        <w:t xml:space="preserve">•在上升趋势中，RSI回踩50附近反弹，是不错的加仓机会 </w:t>
      </w:r>
    </w:p>
    <w:p w14:paraId="527277C9">
      <w:pPr>
        <w:bidi w:val="0"/>
      </w:pPr>
      <w:r>
        <w:t xml:space="preserve">•在下降趋势中，RSI反弹至50附近受阻，可能继续下跌 </w:t>
      </w:r>
    </w:p>
    <w:p w14:paraId="118FA70D">
      <w:pPr>
        <w:bidi w:val="0"/>
      </w:pPr>
      <w:r>
        <w:t xml:space="preserve">（4）RSI的背离——预判趋势反转 </w:t>
      </w:r>
    </w:p>
    <w:p w14:paraId="1BC79239">
      <w:pPr>
        <w:bidi w:val="0"/>
      </w:pPr>
      <w:r>
        <w:t xml:space="preserve">•顶背离（卖出信号）：股价创新高，但RSI未创新高，说明上涨乏力，可能回调 </w:t>
      </w:r>
    </w:p>
    <w:p w14:paraId="60ACD44E">
      <w:pPr>
        <w:bidi w:val="0"/>
      </w:pPr>
      <w:r>
        <w:t xml:space="preserve">•底背离（买入信号）：股价创新低，但RSI未创新低，说明下跌动能减弱，可能反弹 </w:t>
      </w:r>
    </w:p>
    <w:p w14:paraId="057ADF26">
      <w:pPr>
        <w:bidi w:val="0"/>
      </w:pPr>
      <w:r>
        <w:t xml:space="preserve">应用技巧： </w:t>
      </w:r>
    </w:p>
    <w:p w14:paraId="77E03D40">
      <w:pPr>
        <w:bidi w:val="0"/>
      </w:pPr>
      <w:r>
        <w:t xml:space="preserve">•顶背离时不宜追高，可逐步减仓 </w:t>
      </w:r>
    </w:p>
    <w:p w14:paraId="6390A8F2">
      <w:pPr>
        <w:bidi w:val="0"/>
      </w:pPr>
      <w:r>
        <w:t xml:space="preserve">•底背离时可关注企稳信号，适当低吸 </w:t>
      </w:r>
    </w:p>
    <w:p w14:paraId="20E73CCB">
      <w:pPr>
        <w:bidi w:val="0"/>
      </w:pPr>
      <w:r>
        <w:t xml:space="preserve">•结合MACD、均线等指标，提高准确率 </w:t>
      </w:r>
    </w:p>
    <w:p w14:paraId="72EC8FF2">
      <w:pPr>
        <w:bidi w:val="0"/>
      </w:pPr>
      <w:r>
        <w:t xml:space="preserve">【RSI指标的实战应用】 </w:t>
      </w:r>
    </w:p>
    <w:p w14:paraId="4B1F3C45">
      <w:pPr>
        <w:bidi w:val="0"/>
      </w:pPr>
      <w:r>
        <w:t xml:space="preserve">（1）震荡行情中，超买超卖信号有效 </w:t>
      </w:r>
    </w:p>
    <w:p w14:paraId="1CDCE342">
      <w:pPr>
        <w:bidi w:val="0"/>
      </w:pPr>
      <w:r>
        <w:t xml:space="preserve">•当股价在横盘震荡中，RSI高于70卖出，低于30买入较为有效 </w:t>
      </w:r>
    </w:p>
    <w:p w14:paraId="2A32F51C">
      <w:pPr>
        <w:bidi w:val="0"/>
      </w:pPr>
      <w:r>
        <w:t xml:space="preserve">•但在单边行情（强势上涨或下跌）中，RSI可能长时间超买或超卖，此时不宜盲目进场 </w:t>
      </w:r>
    </w:p>
    <w:p w14:paraId="4739CCA2">
      <w:pPr>
        <w:bidi w:val="0"/>
      </w:pPr>
      <w:r>
        <w:t xml:space="preserve">（2）趋势行情中，看中轴和金叉死叉 </w:t>
      </w:r>
    </w:p>
    <w:p w14:paraId="39A921A9">
      <w:pPr>
        <w:bidi w:val="0"/>
      </w:pPr>
      <w:r>
        <w:t xml:space="preserve">•上涨趋势：RSI一般维持在50以上，回踩50附近可关注低吸机会 </w:t>
      </w:r>
    </w:p>
    <w:p w14:paraId="27D1872C">
      <w:pPr>
        <w:bidi w:val="0"/>
      </w:pPr>
      <w:r>
        <w:t xml:space="preserve">•下跌趋势：RSI一般维持在50以下，反弹到50附近受阻时可能继续下跌 </w:t>
      </w:r>
    </w:p>
    <w:p w14:paraId="6C19C29E">
      <w:pPr>
        <w:bidi w:val="0"/>
      </w:pPr>
      <w:r>
        <w:t xml:space="preserve">（3）结合其他技术指标，提高准确率 </w:t>
      </w:r>
    </w:p>
    <w:p w14:paraId="643B2891">
      <w:pPr>
        <w:bidi w:val="0"/>
      </w:pPr>
      <w:r>
        <w:t xml:space="preserve">•RSI + MACD：如果RSI出现底背离，同时MACD形成金叉，买入信号更强 </w:t>
      </w:r>
    </w:p>
    <w:p w14:paraId="5419C781">
      <w:pPr>
        <w:bidi w:val="0"/>
      </w:pPr>
      <w:r>
        <w:t xml:space="preserve">•RSI + 均线：RSI进入超买区，但股价仍在强势均线上（如10日均线），可以继续持有 </w:t>
      </w:r>
    </w:p>
    <w:p w14:paraId="2D2685CA">
      <w:pPr>
        <w:bidi w:val="0"/>
      </w:pPr>
      <w:r>
        <w:t xml:space="preserve">•RSI + K线形态：RSI进入超卖区，同时出现放量长下影线，可能是反弹信号 </w:t>
      </w:r>
    </w:p>
    <w:p w14:paraId="5F85A1AC">
      <w:r>
        <w:br w:type="page"/>
      </w:r>
    </w:p>
    <w:p w14:paraId="0DC3C0AB">
      <w:pPr>
        <w:pStyle w:val="2"/>
        <w:bidi w:val="0"/>
      </w:pPr>
      <w:bookmarkStart w:id="34" w:name="_Toc8488"/>
      <w:r>
        <w:t>【MACD指标的使用方法】</w:t>
      </w:r>
      <w:bookmarkEnd w:id="34"/>
      <w:r>
        <w:t xml:space="preserve"> </w:t>
      </w:r>
    </w:p>
    <w:p w14:paraId="2737DF1B">
      <w:pPr>
        <w:bidi w:val="0"/>
      </w:pPr>
      <w:r>
        <w:t xml:space="preserve">1. MACD指标的组成 </w:t>
      </w:r>
    </w:p>
    <w:p w14:paraId="1A23C720">
      <w:pPr>
        <w:bidi w:val="0"/>
      </w:pPr>
      <w:r>
        <w:t xml:space="preserve">•DIF（快线） = 短期EMA(12) - 长期EMA(26) </w:t>
      </w:r>
    </w:p>
    <w:p w14:paraId="7290F4DC">
      <w:pPr>
        <w:bidi w:val="0"/>
      </w:pPr>
      <w:r>
        <w:t xml:space="preserve">•DEA（慢线） = DIF的9日EMA（即对DIF做进一步平滑处理） </w:t>
      </w:r>
    </w:p>
    <w:p w14:paraId="2DB3AC01">
      <w:pPr>
        <w:bidi w:val="0"/>
      </w:pPr>
      <w:r>
        <w:t xml:space="preserve">•MACD柱 = DIF - DEA（即柱状图，反映多空力量） </w:t>
      </w:r>
    </w:p>
    <w:p w14:paraId="492F9402">
      <w:pPr>
        <w:bidi w:val="0"/>
      </w:pPr>
      <w:r>
        <w:t xml:space="preserve">解释： </w:t>
      </w:r>
    </w:p>
    <w:p w14:paraId="45D94DA4">
      <w:pPr>
        <w:bidi w:val="0"/>
      </w:pPr>
      <w:r>
        <w:t xml:space="preserve">•DIF快线：反映短期趋势变化 </w:t>
      </w:r>
    </w:p>
    <w:p w14:paraId="49D64758">
      <w:pPr>
        <w:bidi w:val="0"/>
      </w:pPr>
      <w:r>
        <w:t xml:space="preserve">•DEA慢线：反映长期趋势，DIF的平滑处理，降低波动性 </w:t>
      </w:r>
    </w:p>
    <w:p w14:paraId="2ADF4171">
      <w:pPr>
        <w:bidi w:val="0"/>
      </w:pPr>
      <w:r>
        <w:t xml:space="preserve">•MACD柱：反映DIF和DEA的差值，显示多空力量的强弱 </w:t>
      </w:r>
    </w:p>
    <w:p w14:paraId="79115E92">
      <w:pPr>
        <w:bidi w:val="0"/>
      </w:pPr>
      <w:r>
        <w:t xml:space="preserve">2. MACD的使用方法 </w:t>
      </w:r>
    </w:p>
    <w:p w14:paraId="46E8B772">
      <w:pPr>
        <w:bidi w:val="0"/>
      </w:pPr>
      <w:r>
        <w:t xml:space="preserve">（1）金叉与死叉——判断买卖信号 </w:t>
      </w:r>
    </w:p>
    <w:p w14:paraId="0EE97736">
      <w:pPr>
        <w:bidi w:val="0"/>
      </w:pPr>
      <w:r>
        <w:t xml:space="preserve">•金叉（买入信号）：DIF快线上穿DEA慢线，表明市场由弱转强，可能是买点。 </w:t>
      </w:r>
    </w:p>
    <w:p w14:paraId="6F9924BC">
      <w:pPr>
        <w:bidi w:val="0"/>
      </w:pPr>
      <w:r>
        <w:t xml:space="preserve">•死叉（卖出信号）：DIF快线下穿DEA慢线，表明市场由强转弱，可能是卖点。 </w:t>
      </w:r>
    </w:p>
    <w:p w14:paraId="76CE60C2">
      <w:pPr>
        <w:bidi w:val="0"/>
      </w:pPr>
      <w:r>
        <w:t xml:space="preserve">应用： </w:t>
      </w:r>
    </w:p>
    <w:p w14:paraId="490062D7">
      <w:pPr>
        <w:bidi w:val="0"/>
      </w:pPr>
      <w:r>
        <w:t xml:space="preserve">•在上涨趋势中，金叉是较好的买入点。 </w:t>
      </w:r>
    </w:p>
    <w:p w14:paraId="255CE7D7">
      <w:pPr>
        <w:bidi w:val="0"/>
      </w:pPr>
      <w:r>
        <w:t xml:space="preserve">•在下跌趋势中，死叉可能是离场信号。 </w:t>
      </w:r>
    </w:p>
    <w:p w14:paraId="58E7B8BA">
      <w:pPr>
        <w:bidi w:val="0"/>
      </w:pPr>
      <w:r>
        <w:t xml:space="preserve">注意：如果股价处于下降趋势中，金叉可能是诱多信号，需结合趋势分析。 </w:t>
      </w:r>
    </w:p>
    <w:p w14:paraId="0BC816FD">
      <w:pPr>
        <w:bidi w:val="0"/>
      </w:pPr>
      <w:r>
        <w:t xml:space="preserve">（2）零轴上方和下方——判断趋势强弱 </w:t>
      </w:r>
    </w:p>
    <w:p w14:paraId="09EC65A4">
      <w:pPr>
        <w:bidi w:val="0"/>
      </w:pPr>
      <w:r>
        <w:t xml:space="preserve">•零轴上方运行（强势市场）：DIF和DEA都在零轴上方，说明市场整体趋势较强，金叉时买入成功率较高。 </w:t>
      </w:r>
    </w:p>
    <w:p w14:paraId="31FA230B">
      <w:pPr>
        <w:bidi w:val="0"/>
      </w:pPr>
      <w:r>
        <w:t xml:space="preserve">•零轴下方运行（弱势市场）：DIF和DEA在零轴下方，说明市场偏空，死叉出现时卖压更重。 </w:t>
      </w:r>
    </w:p>
    <w:p w14:paraId="1F6B9458">
      <w:pPr>
        <w:bidi w:val="0"/>
      </w:pPr>
      <w:r>
        <w:t xml:space="preserve">应用： </w:t>
      </w:r>
    </w:p>
    <w:p w14:paraId="34BED4CB">
      <w:pPr>
        <w:bidi w:val="0"/>
      </w:pPr>
      <w:r>
        <w:t xml:space="preserve">•在零轴上方的金叉更强势，代表多头趋势中的调整结束，可能继续上涨。 </w:t>
      </w:r>
    </w:p>
    <w:p w14:paraId="787B05FD">
      <w:pPr>
        <w:bidi w:val="0"/>
      </w:pPr>
      <w:r>
        <w:t xml:space="preserve">•在零轴下方的死叉更危险，可能继续下跌。 </w:t>
      </w:r>
    </w:p>
    <w:p w14:paraId="6AD27C18">
      <w:pPr>
        <w:bidi w:val="0"/>
      </w:pPr>
      <w:r>
        <w:t xml:space="preserve">•零轴附近的金叉、死叉信号较弱，容易反复。 </w:t>
      </w:r>
    </w:p>
    <w:p w14:paraId="1834DD2F">
      <w:pPr>
        <w:bidi w:val="0"/>
      </w:pPr>
      <w:r>
        <w:t xml:space="preserve">（3）MACD柱状图的变化——判断多空动能 </w:t>
      </w:r>
    </w:p>
    <w:p w14:paraId="77AC6C61">
      <w:pPr>
        <w:bidi w:val="0"/>
      </w:pPr>
      <w:r>
        <w:t xml:space="preserve">•柱状图放大：说明多头或空头力量增强，趋势可能延续。 </w:t>
      </w:r>
    </w:p>
    <w:p w14:paraId="308837E1">
      <w:pPr>
        <w:bidi w:val="0"/>
      </w:pPr>
      <w:r>
        <w:t xml:space="preserve">•柱状图缩小：说明趋势动能减弱，可能即将转势。 </w:t>
      </w:r>
    </w:p>
    <w:p w14:paraId="7B1EE9F2">
      <w:pPr>
        <w:bidi w:val="0"/>
      </w:pPr>
      <w:r>
        <w:t xml:space="preserve">•柱状图由负变正：可能是市场即将反弹的信号。 </w:t>
      </w:r>
    </w:p>
    <w:p w14:paraId="3376BB17">
      <w:pPr>
        <w:bidi w:val="0"/>
      </w:pPr>
      <w:r>
        <w:t xml:space="preserve">•柱状图由正变负：可能是市场即将回调的信号。 </w:t>
      </w:r>
    </w:p>
    <w:p w14:paraId="5267F6F1">
      <w:pPr>
        <w:bidi w:val="0"/>
      </w:pPr>
      <w:r>
        <w:t xml:space="preserve">应用： </w:t>
      </w:r>
    </w:p>
    <w:p w14:paraId="41069341">
      <w:pPr>
        <w:bidi w:val="0"/>
      </w:pPr>
      <w:r>
        <w:t xml:space="preserve">•柱状图缩小时，说明市场可能进入震荡或趋势反转。 </w:t>
      </w:r>
    </w:p>
    <w:p w14:paraId="24FDB313">
      <w:pPr>
        <w:bidi w:val="0"/>
      </w:pPr>
      <w:r>
        <w:t xml:space="preserve">•当股价新高，但柱状图未创新高（顶背离），可能是见顶信号。 </w:t>
      </w:r>
    </w:p>
    <w:p w14:paraId="3DC7E515">
      <w:pPr>
        <w:bidi w:val="0"/>
      </w:pPr>
      <w:r>
        <w:t xml:space="preserve">•当股价创新低，但柱状图未创新低（底背离），可能是见底信号。 </w:t>
      </w:r>
    </w:p>
    <w:p w14:paraId="1DCC2197">
      <w:pPr>
        <w:bidi w:val="0"/>
      </w:pPr>
      <w:r>
        <w:t xml:space="preserve">（4）背离（Divergence）——判断趋势反转 </w:t>
      </w:r>
    </w:p>
    <w:p w14:paraId="329443ED">
      <w:pPr>
        <w:bidi w:val="0"/>
      </w:pPr>
      <w:r>
        <w:t xml:space="preserve">•顶背离（卖出信号）：股价创新高，但MACD未创新高，说明上涨动能不足，可能回调。 </w:t>
      </w:r>
    </w:p>
    <w:p w14:paraId="7C9E3028">
      <w:pPr>
        <w:bidi w:val="0"/>
      </w:pPr>
      <w:r>
        <w:t xml:space="preserve">•底背离（买入信号）：股价创新低，但MACD未创新低，说明下跌动能减弱，可能反弹。 </w:t>
      </w:r>
    </w:p>
    <w:p w14:paraId="5671EA12">
      <w:pPr>
        <w:bidi w:val="0"/>
      </w:pPr>
      <w:r>
        <w:t xml:space="preserve">应用： </w:t>
      </w:r>
    </w:p>
    <w:p w14:paraId="328661B6">
      <w:pPr>
        <w:bidi w:val="0"/>
      </w:pPr>
      <w:r>
        <w:t xml:space="preserve">•顶背离时不宜追高，可考虑止盈或减仓。 </w:t>
      </w:r>
    </w:p>
    <w:p w14:paraId="2E346B29">
      <w:pPr>
        <w:bidi w:val="0"/>
      </w:pPr>
      <w:r>
        <w:t xml:space="preserve">•底背离时不宜盲目杀跌，可观察是否有止跌信号。 </w:t>
      </w:r>
    </w:p>
    <w:p w14:paraId="28B70B7A">
      <w:pPr>
        <w:bidi w:val="0"/>
      </w:pPr>
      <w:r>
        <w:t xml:space="preserve">3. MACD的实战技巧 </w:t>
      </w:r>
    </w:p>
    <w:p w14:paraId="04C68BDC">
      <w:pPr>
        <w:bidi w:val="0"/>
      </w:pPr>
      <w:r>
        <w:t xml:space="preserve">（1）强势趋势中，以金叉为主 </w:t>
      </w:r>
    </w:p>
    <w:p w14:paraId="1EF4EFA9">
      <w:pPr>
        <w:bidi w:val="0"/>
      </w:pPr>
      <w:r>
        <w:t xml:space="preserve">•在上升趋势中，MACD金叉后回踩不破DEA，且柱状图由负转正，是较好的买点。 </w:t>
      </w:r>
    </w:p>
    <w:p w14:paraId="1FE552CF">
      <w:pPr>
        <w:bidi w:val="0"/>
      </w:pPr>
      <w:r>
        <w:t xml:space="preserve">•在下跌趋势中，即使出现金叉，也可能是诱多，需谨慎。 </w:t>
      </w:r>
    </w:p>
    <w:p w14:paraId="1040F2AB">
      <w:pPr>
        <w:bidi w:val="0"/>
      </w:pPr>
      <w:r>
        <w:t xml:space="preserve">（2）震荡行情，MACD信号可能失效 </w:t>
      </w:r>
    </w:p>
    <w:p w14:paraId="465C8B36">
      <w:pPr>
        <w:bidi w:val="0"/>
      </w:pPr>
      <w:r>
        <w:t xml:space="preserve">•MACD在震荡市中可能出现频繁金叉、死叉，此时可结合其他指标（如均线、成交量等）辅助判断。 </w:t>
      </w:r>
    </w:p>
    <w:p w14:paraId="4856626E">
      <w:pPr>
        <w:bidi w:val="0"/>
      </w:pPr>
      <w:r>
        <w:t xml:space="preserve">（3）结合其他技术指标使用 </w:t>
      </w:r>
    </w:p>
    <w:p w14:paraId="678BC09A">
      <w:pPr>
        <w:bidi w:val="0"/>
      </w:pPr>
      <w:r>
        <w:t xml:space="preserve">•MACD适合与均线、KDJ、成交量等指标配合使用，避免单一指标误导。 </w:t>
      </w:r>
    </w:p>
    <w:p w14:paraId="0B2ED8FF">
      <w:pPr>
        <w:bidi w:val="0"/>
      </w:pPr>
      <w:r>
        <w:t>•突破重要支撑或压力位，同时MACD柱状图放量，信号更可靠。</w:t>
      </w:r>
    </w:p>
    <w:p w14:paraId="38DDAC29">
      <w:r>
        <w:br w:type="page"/>
      </w:r>
    </w:p>
    <w:p w14:paraId="6B8ED47D">
      <w:pPr>
        <w:pStyle w:val="2"/>
        <w:bidi w:val="0"/>
        <w:rPr>
          <w:rFonts w:hint="eastAsia"/>
          <w:lang w:eastAsia="zh-CN"/>
        </w:rPr>
      </w:pPr>
      <w:bookmarkStart w:id="35" w:name="_Toc28432"/>
      <w:r>
        <w:rPr>
          <w:rFonts w:hint="eastAsia"/>
          <w:lang w:eastAsia="zh-CN"/>
        </w:rPr>
        <w:t>【</w:t>
      </w:r>
      <w:r>
        <w:t>短期均线（如5日、10日）</w:t>
      </w:r>
      <w:r>
        <w:rPr>
          <w:rFonts w:hint="eastAsia"/>
          <w:lang w:eastAsia="zh-CN"/>
        </w:rPr>
        <w:t>】</w:t>
      </w:r>
      <w:bookmarkEnd w:id="35"/>
    </w:p>
    <w:p w14:paraId="7063AB2A">
      <w:pPr>
        <w:bidi w:val="0"/>
      </w:pPr>
      <w:r>
        <w:t xml:space="preserve">反映短期走势，适合短线交易。 </w:t>
      </w:r>
    </w:p>
    <w:p w14:paraId="550D8971">
      <w:pPr>
        <w:bidi w:val="0"/>
      </w:pPr>
      <w:r>
        <w:t xml:space="preserve">上穿是短线买入信号，下穿是卖出信号。 </w:t>
      </w:r>
    </w:p>
    <w:p w14:paraId="6CEA46FB">
      <w:pPr>
        <w:bidi w:val="0"/>
      </w:pPr>
      <w:r>
        <w:t xml:space="preserve">中期均线（如20日、30日、60日） </w:t>
      </w:r>
    </w:p>
    <w:p w14:paraId="0050CCFF">
      <w:pPr>
        <w:bidi w:val="0"/>
      </w:pPr>
      <w:r>
        <w:t xml:space="preserve">显示中期趋势，适合波段操作。 </w:t>
      </w:r>
    </w:p>
    <w:p w14:paraId="21422921">
      <w:pPr>
        <w:bidi w:val="0"/>
      </w:pPr>
      <w:r>
        <w:t xml:space="preserve">比短期更稳定，信号更可靠。 </w:t>
      </w:r>
    </w:p>
    <w:p w14:paraId="2018D875">
      <w:pPr>
        <w:bidi w:val="0"/>
      </w:pPr>
      <w:r>
        <w:t xml:space="preserve">长期均线（如120日、200日） </w:t>
      </w:r>
    </w:p>
    <w:p w14:paraId="221B93B1">
      <w:pPr>
        <w:bidi w:val="0"/>
      </w:pPr>
      <w:r>
        <w:t xml:space="preserve">代表长期趋势。 </w:t>
      </w:r>
    </w:p>
    <w:p w14:paraId="251F73CB">
      <w:pPr>
        <w:bidi w:val="0"/>
      </w:pPr>
      <w:r>
        <w:t xml:space="preserve">价格长期站上，市场偏强；跌破，市场偏弱。 </w:t>
      </w:r>
    </w:p>
    <w:p w14:paraId="147827C0">
      <w:pPr>
        <w:bidi w:val="0"/>
      </w:pPr>
    </w:p>
    <w:p w14:paraId="4EC12D92">
      <w:pPr>
        <w:bidi w:val="0"/>
      </w:pPr>
      <w:r>
        <w:t xml:space="preserve">重要信号 </w:t>
      </w:r>
    </w:p>
    <w:p w14:paraId="1249AFC8">
      <w:pPr>
        <w:bidi w:val="0"/>
      </w:pPr>
      <w:r>
        <w:t xml:space="preserve">黄金交叉：短期均线向上穿越长期均线＝买入信号。 </w:t>
      </w:r>
    </w:p>
    <w:p w14:paraId="43FD8198">
      <w:pPr>
        <w:bidi w:val="0"/>
      </w:pPr>
      <w:r>
        <w:t>死亡交叉：短期均线向下跌破长期均线＝卖出信号。</w:t>
      </w:r>
    </w:p>
    <w:p w14:paraId="4F58288E">
      <w:r>
        <w:br w:type="page"/>
      </w:r>
    </w:p>
    <w:p w14:paraId="2BA8BDC3">
      <w:pPr>
        <w:pStyle w:val="2"/>
        <w:bidi w:val="0"/>
      </w:pPr>
      <w:bookmarkStart w:id="36" w:name="_Toc1090"/>
      <w:r>
        <w:t>【什么是20日线】</w:t>
      </w:r>
      <w:bookmarkEnd w:id="36"/>
      <w:r>
        <w:t xml:space="preserve"> </w:t>
      </w:r>
    </w:p>
    <w:p w14:paraId="63118AA4">
      <w:pPr>
        <w:bidi w:val="0"/>
      </w:pPr>
      <w:r>
        <w:t xml:space="preserve">20日线，指的是过去20个交易日的股票平均收盘价格，属于中短期均线。它不像5日线那么短、波动那么大，也不像60日线那样“钝化”严重，因此在实战中被认为是机构控盘和趋势判断的重要参考线。 </w:t>
      </w:r>
    </w:p>
    <w:p w14:paraId="08375095">
      <w:pPr>
        <w:bidi w:val="0"/>
      </w:pPr>
      <w:r>
        <w:t xml:space="preserve">为什么叫“机构生命线”？ </w:t>
      </w:r>
    </w:p>
    <w:p w14:paraId="45548317">
      <w:pPr>
        <w:bidi w:val="0"/>
      </w:pPr>
      <w:r>
        <w:t xml:space="preserve">因为很多中短期的机构资金、游资、基金等会参考20日线来控制节奏： </w:t>
      </w:r>
    </w:p>
    <w:p w14:paraId="0DEA926D">
      <w:pPr>
        <w:bidi w:val="0"/>
      </w:pPr>
      <w:r>
        <w:t xml:space="preserve">•股价稳稳在20日线上方：说明趋势良好，机构通常愿意继续持仓或加仓。 </w:t>
      </w:r>
    </w:p>
    <w:p w14:paraId="79497A30">
      <w:pPr>
        <w:bidi w:val="0"/>
      </w:pPr>
      <w:r>
        <w:t xml:space="preserve">•股价跌破20日线且不能迅速收回：往往被视为“趋势转弱”的信号，可能会引发机构减仓或止盈。 </w:t>
      </w:r>
    </w:p>
    <w:p w14:paraId="75081688">
      <w:pPr>
        <w:bidi w:val="0"/>
      </w:pPr>
      <w:r>
        <w:t xml:space="preserve">•在20日线附近震荡、洗盘：有时是主力蓄势待发的信号。 </w:t>
      </w:r>
    </w:p>
    <w:p w14:paraId="7E7C2CA2">
      <w:pPr>
        <w:bidi w:val="0"/>
      </w:pPr>
      <w:r>
        <w:t xml:space="preserve">可以理解为：20日线是机构护盘或进攻的“心理防线”，一旦有效失守，就说明机构可能已经“松手”。 </w:t>
      </w:r>
    </w:p>
    <w:p w14:paraId="123C4EC5">
      <w:pPr>
        <w:bidi w:val="0"/>
      </w:pPr>
    </w:p>
    <w:p w14:paraId="6D20CA8A">
      <w:pPr>
        <w:bidi w:val="0"/>
      </w:pPr>
      <w:r>
        <w:t xml:space="preserve">举个例子： </w:t>
      </w:r>
    </w:p>
    <w:p w14:paraId="49032D21">
      <w:pPr>
        <w:bidi w:val="0"/>
      </w:pPr>
      <w:r>
        <w:t xml:space="preserve">假如一只股票连续上涨，回踩到20日线又被拉起，说明资金还在里面，趋势还健康；但如果跌破20日线且持续走弱，那可能就不是洗盘，而是机构真的开始撤退了。 </w:t>
      </w:r>
    </w:p>
    <w:p w14:paraId="6609F132">
      <w:pPr>
        <w:bidi w:val="0"/>
      </w:pPr>
      <w:r>
        <w:t xml:space="preserve">✅ 总结一句话： </w:t>
      </w:r>
    </w:p>
    <w:p w14:paraId="236EF185">
      <w:pPr>
        <w:bidi w:val="0"/>
      </w:pPr>
      <w:r>
        <w:t>20日线之所以被称为“机构生命线”，是因为它既能看出机构的持仓态度，也常常成为主力资金护盘或离场的重要分界线。</w:t>
      </w:r>
    </w:p>
    <w:p w14:paraId="475C06A7">
      <w:r>
        <w:br w:type="page"/>
      </w:r>
    </w:p>
    <w:p w14:paraId="3103D425">
      <w:pPr>
        <w:pStyle w:val="2"/>
        <w:bidi w:val="0"/>
      </w:pPr>
      <w:bookmarkStart w:id="37" w:name="_Toc2588"/>
      <w:r>
        <w:t>【什么是盈亏比】</w:t>
      </w:r>
      <w:bookmarkEnd w:id="37"/>
      <w:r>
        <w:t xml:space="preserve"> </w:t>
      </w:r>
    </w:p>
    <w:p w14:paraId="15A94CDF">
      <w:pPr>
        <w:bidi w:val="0"/>
      </w:pPr>
      <w:r>
        <w:t xml:space="preserve">盈亏比 是指一笔交易的 潜在收益 和 潜在亏损 之间的比值，用来衡量这笔交易值不值得去做。 </w:t>
      </w:r>
    </w:p>
    <w:p w14:paraId="658E94FB">
      <w:pPr>
        <w:bidi w:val="0"/>
      </w:pPr>
      <w:r>
        <w:t xml:space="preserve">比如： </w:t>
      </w:r>
    </w:p>
    <w:p w14:paraId="3EC6C35B">
      <w:pPr>
        <w:bidi w:val="0"/>
      </w:pPr>
      <w:r>
        <w:t xml:space="preserve">•如果你打算买入某只股票，打算上涨到某个价位就卖掉获利（这叫“止盈”），而如果价格下跌到某个价位你就会止损卖出（这叫“止损”）。 </w:t>
      </w:r>
    </w:p>
    <w:p w14:paraId="0188ECA5">
      <w:pPr>
        <w:bidi w:val="0"/>
      </w:pPr>
      <w:r>
        <w:t xml:space="preserve">•盈亏比就是把这两个目标（止盈和止损）之间的距离拿来做一个比例。 </w:t>
      </w:r>
    </w:p>
    <w:p w14:paraId="7099C60C">
      <w:pPr>
        <w:bidi w:val="0"/>
      </w:pPr>
      <w:r>
        <w:t xml:space="preserve">怎么计算盈亏比？ </w:t>
      </w:r>
    </w:p>
    <w:p w14:paraId="35746823">
      <w:pPr>
        <w:bidi w:val="0"/>
      </w:pPr>
      <w:r>
        <w:t xml:space="preserve">盈亏比 = 期望获利 / 期望亏损 </w:t>
      </w:r>
    </w:p>
    <w:p w14:paraId="44A0DDEA">
      <w:pPr>
        <w:bidi w:val="0"/>
      </w:pPr>
      <w:r>
        <w:t xml:space="preserve">举个例子： </w:t>
      </w:r>
    </w:p>
    <w:p w14:paraId="6C038493">
      <w:pPr>
        <w:bidi w:val="0"/>
      </w:pPr>
      <w:r>
        <w:t xml:space="preserve">•买入价：100元 </w:t>
      </w:r>
    </w:p>
    <w:p w14:paraId="7EF1B2BC">
      <w:pPr>
        <w:bidi w:val="0"/>
      </w:pPr>
      <w:r>
        <w:t xml:space="preserve">•止盈价：120元（目标获利：20元） </w:t>
      </w:r>
    </w:p>
    <w:p w14:paraId="4B1097FD">
      <w:pPr>
        <w:bidi w:val="0"/>
      </w:pPr>
      <w:r>
        <w:t xml:space="preserve">•止损价：95元（可能亏损：5元） </w:t>
      </w:r>
    </w:p>
    <w:p w14:paraId="4CE30070">
      <w:pPr>
        <w:bidi w:val="0"/>
      </w:pPr>
      <w:r>
        <w:t xml:space="preserve">那么： </w:t>
      </w:r>
    </w:p>
    <w:p w14:paraId="6557C28B">
      <w:pPr>
        <w:bidi w:val="0"/>
      </w:pPr>
      <w:r>
        <w:t xml:space="preserve">盈亏比 = \frac{20}{5} = 4:1 </w:t>
      </w:r>
    </w:p>
    <w:p w14:paraId="63AB407D">
      <w:pPr>
        <w:bidi w:val="0"/>
      </w:pPr>
      <w:r>
        <w:t xml:space="preserve">意思是：这笔交易，如果成功，你能赚 20 元；如果失败，你最多亏 5 元，潜在收益是潜在亏损的 4 倍。 </w:t>
      </w:r>
    </w:p>
    <w:p w14:paraId="437BDD3F">
      <w:pPr>
        <w:bidi w:val="0"/>
      </w:pPr>
      <w:r>
        <w:t xml:space="preserve">盈亏比的意义 </w:t>
      </w:r>
    </w:p>
    <w:p w14:paraId="60DDEC0F">
      <w:pPr>
        <w:bidi w:val="0"/>
      </w:pPr>
      <w:r>
        <w:t xml:space="preserve">•盈亏比越高，就算胜率不太高，也可能长期赚钱（因为赚的多、亏的少）。 </w:t>
      </w:r>
    </w:p>
    <w:p w14:paraId="73B39E01">
      <w:pPr>
        <w:bidi w:val="0"/>
      </w:pPr>
      <w:r>
        <w:t xml:space="preserve">•盈亏比低，则需要更高的胜率才能赚钱。 </w:t>
      </w:r>
    </w:p>
    <w:p w14:paraId="705679DB">
      <w:pPr>
        <w:bidi w:val="0"/>
      </w:pPr>
      <w:r>
        <w:t xml:space="preserve">【低位起涨趋势股有可能获得更高的盈亏比】 </w:t>
      </w:r>
    </w:p>
    <w:p w14:paraId="75333BBA">
      <w:pPr>
        <w:bidi w:val="0"/>
      </w:pPr>
      <w:r>
        <w:t xml:space="preserve">趋势股的特点： </w:t>
      </w:r>
    </w:p>
    <w:p w14:paraId="6A9913B2">
      <w:pPr>
        <w:bidi w:val="0"/>
      </w:pPr>
      <w:r>
        <w:t xml:space="preserve">•价格运动方向明确，通常持续时间较长，波动幅度大。 </w:t>
      </w:r>
    </w:p>
    <w:p w14:paraId="2A14B55B">
      <w:pPr>
        <w:bidi w:val="0"/>
      </w:pPr>
      <w:r>
        <w:t xml:space="preserve">•这种特性可以给交易者更多的利润空间。 </w:t>
      </w:r>
    </w:p>
    <w:p w14:paraId="3977AEDB">
      <w:pPr>
        <w:bidi w:val="0"/>
      </w:pPr>
      <w:r>
        <w:t xml:space="preserve">止损设置： </w:t>
      </w:r>
    </w:p>
    <w:p w14:paraId="504074AE">
      <w:pPr>
        <w:bidi w:val="0"/>
      </w:pPr>
      <w:r>
        <w:t xml:space="preserve">•趋势行情中通常止损点相对明确（比如支撑位或移动均线附近），所以风险可以更好地控制。 </w:t>
      </w:r>
    </w:p>
    <w:p w14:paraId="401E53F2">
      <w:pPr>
        <w:bidi w:val="0"/>
      </w:pPr>
      <w:r>
        <w:t xml:space="preserve">盈利潜力： </w:t>
      </w:r>
    </w:p>
    <w:p w14:paraId="527A51C3">
      <w:pPr>
        <w:bidi w:val="0"/>
      </w:pPr>
      <w:r>
        <w:t>•趋势行情往往延续性较强，止盈目标可以设得远一些，从而大幅拉高盈亏比。</w:t>
      </w:r>
    </w:p>
    <w:p w14:paraId="2F7DAE31">
      <w:r>
        <w:br w:type="page"/>
      </w:r>
    </w:p>
    <w:p w14:paraId="2355D1AC">
      <w:pPr>
        <w:pStyle w:val="2"/>
        <w:bidi w:val="0"/>
      </w:pPr>
      <w:bookmarkStart w:id="38" w:name="_Toc8624"/>
      <w:r>
        <w:t>【什么是筹码结构】</w:t>
      </w:r>
      <w:bookmarkEnd w:id="38"/>
      <w:r>
        <w:t xml:space="preserve"> </w:t>
      </w:r>
    </w:p>
    <w:p w14:paraId="6366E31A">
      <w:pPr>
        <w:bidi w:val="0"/>
      </w:pPr>
      <w:r>
        <w:t xml:space="preserve">筹码结构就是看这只股票现在谁在拿货、拿在什么价位、是主力控盘还是散户多。 </w:t>
      </w:r>
    </w:p>
    <w:p w14:paraId="368DEA2C">
      <w:pPr>
        <w:bidi w:val="0"/>
      </w:pPr>
      <w:r>
        <w:t xml:space="preserve">就像看一盘棋，看看棋子怎么摆，谁在布阵。 </w:t>
      </w:r>
    </w:p>
    <w:p w14:paraId="0FC3CC78">
      <w:pPr>
        <w:bidi w:val="0"/>
      </w:pPr>
      <w:r>
        <w:t xml:space="preserve">怎么看？ </w:t>
      </w:r>
    </w:p>
    <w:p w14:paraId="289E7671">
      <w:pPr>
        <w:bidi w:val="0"/>
      </w:pPr>
      <w:r>
        <w:t xml:space="preserve">✅ 筹码集中在一个价格附近 </w:t>
      </w:r>
    </w:p>
    <w:p w14:paraId="335B2BAF">
      <w:pPr>
        <w:bidi w:val="0"/>
      </w:pPr>
      <w:r>
        <w:t xml:space="preserve">说明主力进来了，控盘度高，这种股后面容易拉升。 </w:t>
      </w:r>
    </w:p>
    <w:p w14:paraId="7D30F924">
      <w:pPr>
        <w:bidi w:val="0"/>
      </w:pPr>
      <w:r>
        <w:t xml:space="preserve">❌ 筹码很分散、到处都是 </w:t>
      </w:r>
    </w:p>
    <w:p w14:paraId="056688B7">
      <w:pPr>
        <w:bidi w:val="0"/>
      </w:pPr>
      <w:r>
        <w:t xml:space="preserve">说明大家在里面打架，没有人控盘，这种股容易震荡、没方向。 </w:t>
      </w:r>
    </w:p>
    <w:p w14:paraId="3367F4D8">
      <w:pPr>
        <w:bidi w:val="0"/>
      </w:pPr>
    </w:p>
    <w:p w14:paraId="6E035730">
      <w:pPr>
        <w:bidi w:val="0"/>
      </w:pPr>
      <w:r>
        <w:t xml:space="preserve">筹码在高位、股价跌下来 </w:t>
      </w:r>
    </w:p>
    <w:p w14:paraId="5DDDE8AE">
      <w:pPr>
        <w:bidi w:val="0"/>
      </w:pPr>
      <w:r>
        <w:t xml:space="preserve">这是“高位套牢”，说明很多人被套，后面反弹压力大。 </w:t>
      </w:r>
    </w:p>
    <w:p w14:paraId="3D1BC1F4">
      <w:pPr>
        <w:bidi w:val="0"/>
      </w:pPr>
    </w:p>
    <w:p w14:paraId="463A8731">
      <w:pPr>
        <w:bidi w:val="0"/>
      </w:pPr>
      <w:r>
        <w:t xml:space="preserve">筹码在低位、股价在往上走 </w:t>
      </w:r>
    </w:p>
    <w:p w14:paraId="0FED2BDE">
      <w:pPr>
        <w:bidi w:val="0"/>
      </w:pPr>
      <w:r>
        <w:t xml:space="preserve">这是“主力埋伏完了”，后面有机会大涨。 </w:t>
      </w:r>
    </w:p>
    <w:p w14:paraId="5D2307A4">
      <w:pPr>
        <w:bidi w:val="0"/>
      </w:pPr>
    </w:p>
    <w:p w14:paraId="05BD8538">
      <w:pPr>
        <w:bidi w:val="0"/>
      </w:pPr>
      <w:r>
        <w:t xml:space="preserve">关键就三点： </w:t>
      </w:r>
    </w:p>
    <w:p w14:paraId="191F17F6">
      <w:pPr>
        <w:bidi w:val="0"/>
      </w:pPr>
      <w:r>
        <w:t xml:space="preserve">1.集中 vs 分散（主力 vs 散户） </w:t>
      </w:r>
    </w:p>
    <w:p w14:paraId="07C8B21E">
      <w:pPr>
        <w:bidi w:val="0"/>
      </w:pPr>
      <w:r>
        <w:t xml:space="preserve">2.筹码在高 vs 低（压力 vs 支撑） </w:t>
      </w:r>
    </w:p>
    <w:p w14:paraId="1A4EA647">
      <w:pPr>
        <w:bidi w:val="0"/>
      </w:pPr>
      <w:r>
        <w:t xml:space="preserve">3.筹码动不动（吸筹、洗盘、拉升、出货） </w:t>
      </w:r>
    </w:p>
    <w:p w14:paraId="1684F691">
      <w:pPr>
        <w:bidi w:val="0"/>
      </w:pPr>
      <w:r>
        <w:t xml:space="preserve">筹码结构好，主力在控盘，股价容易涨；筹码乱，没人控，股价就像飘在风里的树叶。 </w:t>
      </w:r>
    </w:p>
    <w:p w14:paraId="2ECAC135">
      <w:pPr>
        <w:bidi w:val="0"/>
      </w:pPr>
      <w:r>
        <w:t xml:space="preserve">如何配合其他指标判断？ </w:t>
      </w:r>
    </w:p>
    <w:p w14:paraId="7FACDD67">
      <w:pPr>
        <w:bidi w:val="0"/>
      </w:pPr>
      <w:r>
        <w:t xml:space="preserve">•筹码+成交量：看有没有量价配合； </w:t>
      </w:r>
    </w:p>
    <w:p w14:paraId="4D1BBB3C">
      <w:pPr>
        <w:bidi w:val="0"/>
      </w:pPr>
      <w:r>
        <w:t xml:space="preserve">•筹码+均线：筹码集中在20日线之上，往往是强势整理； </w:t>
      </w:r>
    </w:p>
    <w:p w14:paraId="23320790">
      <w:pPr>
        <w:bidi w:val="0"/>
      </w:pPr>
      <w:r>
        <w:t>•筹码+K线结构：筹码下方有阳线平台，容易形成支撑。</w:t>
      </w:r>
    </w:p>
    <w:p w14:paraId="5DD1F6F8">
      <w:r>
        <w:br w:type="page"/>
      </w:r>
    </w:p>
    <w:p w14:paraId="218AC936">
      <w:pPr>
        <w:pStyle w:val="2"/>
        <w:bidi w:val="0"/>
      </w:pPr>
      <w:bookmarkStart w:id="39" w:name="_Toc13119"/>
      <w:r>
        <w:t>【什么是筹码集中度】</w:t>
      </w:r>
      <w:bookmarkEnd w:id="39"/>
      <w:r>
        <w:t xml:space="preserve"> </w:t>
      </w:r>
    </w:p>
    <w:p w14:paraId="68F61722">
      <w:pPr>
        <w:bidi w:val="0"/>
      </w:pPr>
      <w:r>
        <w:t xml:space="preserve">筹码集中度，指的是一只股票的筹码（也就是大家买入持有的股份）集中在少数价格区域的程度。 </w:t>
      </w:r>
    </w:p>
    <w:p w14:paraId="43BA4A91">
      <w:pPr>
        <w:bidi w:val="0"/>
      </w:pPr>
      <w:r>
        <w:t xml:space="preserve">可以理解为： </w:t>
      </w:r>
    </w:p>
    <w:p w14:paraId="693ED03B">
      <w:pPr>
        <w:bidi w:val="0"/>
      </w:pPr>
      <w:r>
        <w:t xml:space="preserve">越集中，越说明大部分人（特别是主力）在某一个价位建仓；越分散，说明买的人分布很杂、控制力弱。 </w:t>
      </w:r>
    </w:p>
    <w:p w14:paraId="7B9B87C4">
      <w:pPr>
        <w:bidi w:val="0"/>
      </w:pPr>
      <w:r>
        <w:t xml:space="preserve">✅ 举个简单例子： </w:t>
      </w:r>
    </w:p>
    <w:p w14:paraId="767B180D">
      <w:pPr>
        <w:bidi w:val="0"/>
      </w:pPr>
      <w:r>
        <w:t xml:space="preserve">•如果90%的筹码都集中在15元附近，那就说明大多数人都在15元左右买的，这个价位是大家的“成本区”。 </w:t>
      </w:r>
    </w:p>
    <w:p w14:paraId="16C9ECBD">
      <w:pPr>
        <w:bidi w:val="0"/>
      </w:pPr>
      <w:r>
        <w:t xml:space="preserve">•如果筹码分布在10元、12元、14元、18元，到处都有，说明没形成控盘，市场杂乱无章。 </w:t>
      </w:r>
    </w:p>
    <w:p w14:paraId="559EF4A2">
      <w:pPr>
        <w:bidi w:val="0"/>
      </w:pPr>
      <w:r>
        <w:t xml:space="preserve">✅ 为什么筹码集中度重要？ </w:t>
      </w:r>
    </w:p>
    <w:p w14:paraId="658BBC7C">
      <w:pPr>
        <w:bidi w:val="0"/>
      </w:pPr>
      <w:r>
        <w:t xml:space="preserve">1.集中度高，主力控盘强 </w:t>
      </w:r>
    </w:p>
    <w:p w14:paraId="5E3F798D">
      <w:pPr>
        <w:bidi w:val="0"/>
      </w:pPr>
      <w:r>
        <w:t xml:space="preserve">•股价一旦启动，容易拉升； </w:t>
      </w:r>
    </w:p>
    <w:p w14:paraId="0E8253EF">
      <w:pPr>
        <w:bidi w:val="0"/>
      </w:pPr>
      <w:r>
        <w:t xml:space="preserve">•很少人会砸盘（因为筹码都在主力手里）。 </w:t>
      </w:r>
    </w:p>
    <w:p w14:paraId="7ED2A328">
      <w:pPr>
        <w:bidi w:val="0"/>
      </w:pPr>
      <w:r>
        <w:t xml:space="preserve">2.集中度低，行情容易震荡 </w:t>
      </w:r>
    </w:p>
    <w:p w14:paraId="1A10ABA5">
      <w:pPr>
        <w:bidi w:val="0"/>
      </w:pPr>
      <w:r>
        <w:t xml:space="preserve">•因为一旦上涨，很多人可能急着卖出解套，形成压力； </w:t>
      </w:r>
    </w:p>
    <w:p w14:paraId="143020B5">
      <w:pPr>
        <w:bidi w:val="0"/>
      </w:pPr>
      <w:r>
        <w:t xml:space="preserve">•缺乏控盘者，走势不稳。 </w:t>
      </w:r>
    </w:p>
    <w:p w14:paraId="611BD82F">
      <w:pPr>
        <w:bidi w:val="0"/>
      </w:pPr>
      <w:r>
        <w:t xml:space="preserve">✅ 怎么判断筹码集中？ </w:t>
      </w:r>
    </w:p>
    <w:p w14:paraId="3FD5513F">
      <w:pPr>
        <w:bidi w:val="0"/>
      </w:pPr>
      <w:r>
        <w:t xml:space="preserve">你可以看： </w:t>
      </w:r>
    </w:p>
    <w:p w14:paraId="69D4BD08">
      <w:pPr>
        <w:bidi w:val="0"/>
      </w:pPr>
      <w:r>
        <w:t xml:space="preserve">•筹码分布图上有没有“一个大山头” → 集中； </w:t>
      </w:r>
    </w:p>
    <w:p w14:paraId="08FF627E">
      <w:pPr>
        <w:bidi w:val="0"/>
      </w:pPr>
      <w:r>
        <w:t xml:space="preserve">•如果是“好几个小山头” → 分散； </w:t>
      </w:r>
    </w:p>
    <w:p w14:paraId="510B4A24">
      <w:pPr>
        <w:bidi w:val="0"/>
      </w:pPr>
      <w:r>
        <w:t xml:space="preserve">•也可以通过指标，比如： </w:t>
      </w:r>
    </w:p>
    <w:p w14:paraId="115B62B8">
      <w:pPr>
        <w:bidi w:val="0"/>
      </w:pPr>
      <w:r>
        <w:t xml:space="preserve">•筹码集中度 &gt; 70%，说明筹码很集中； </w:t>
      </w:r>
    </w:p>
    <w:p w14:paraId="326031AA">
      <w:pPr>
        <w:bidi w:val="0"/>
      </w:pPr>
      <w:r>
        <w:t xml:space="preserve">•&lt; 40%，说明很分散。 </w:t>
      </w:r>
    </w:p>
    <w:p w14:paraId="1ED96E5D">
      <w:pPr>
        <w:bidi w:val="0"/>
      </w:pPr>
      <w:r>
        <w:t xml:space="preserve">✅ 实战总结： </w:t>
      </w:r>
    </w:p>
    <w:p w14:paraId="7B176F36">
      <w:pPr>
        <w:bidi w:val="0"/>
      </w:pPr>
      <w:r>
        <w:t xml:space="preserve">筹码集中，就像牌桌上主力拿了一手好牌，等着发动； </w:t>
      </w:r>
    </w:p>
    <w:p w14:paraId="25ABD8D7">
      <w:pPr>
        <w:bidi w:val="0"/>
      </w:pPr>
      <w:r>
        <w:t>筹码分散，就像大家乱打一通，涨也难，跌也难，磨人。</w:t>
      </w:r>
    </w:p>
    <w:p w14:paraId="6ADB0B74">
      <w:r>
        <w:br w:type="page"/>
      </w:r>
    </w:p>
    <w:p w14:paraId="630C8EC4">
      <w:pPr>
        <w:pStyle w:val="2"/>
        <w:bidi w:val="0"/>
      </w:pPr>
      <w:bookmarkStart w:id="40" w:name="_Toc15003"/>
      <w:r>
        <w:t>【关于筹码峰的使用】</w:t>
      </w:r>
      <w:bookmarkEnd w:id="40"/>
      <w:r>
        <w:t xml:space="preserve"> </w:t>
      </w:r>
    </w:p>
    <w:p w14:paraId="69138848">
      <w:pPr>
        <w:bidi w:val="0"/>
      </w:pPr>
      <w:r>
        <w:t xml:space="preserve">一、什么是筹码峰？ </w:t>
      </w:r>
    </w:p>
    <w:p w14:paraId="0D37BF3F">
      <w:pPr>
        <w:bidi w:val="0"/>
      </w:pPr>
      <w:r>
        <w:t xml:space="preserve">筹码峰就是在筹码分布图里，哪一个价格区域的成交量最多、筹码最密集，像一座“山”一样凸出来，这就是筹码峰。它代表了大多数人买入的成本位置，也可以理解为主力的建仓区或者散户的套牢区。 </w:t>
      </w:r>
    </w:p>
    <w:p w14:paraId="3280C034">
      <w:pPr>
        <w:bidi w:val="0"/>
      </w:pPr>
      <w:r>
        <w:t xml:space="preserve">二、怎么看筹码峰？ </w:t>
      </w:r>
    </w:p>
    <w:p w14:paraId="5A7477DD">
      <w:pPr>
        <w:bidi w:val="0"/>
      </w:pPr>
      <w:r>
        <w:t xml:space="preserve">1.看位置：当前股价在筹码峰上方还是下方？ </w:t>
      </w:r>
    </w:p>
    <w:p w14:paraId="3D0F620D">
      <w:pPr>
        <w:bidi w:val="0"/>
      </w:pPr>
      <w:r>
        <w:t xml:space="preserve">•如果在上方，说明大多数人是赚钱的，情绪稳定，遇到调整更容易有人接盘，属于有支撑； </w:t>
      </w:r>
    </w:p>
    <w:p w14:paraId="523362BD">
      <w:pPr>
        <w:bidi w:val="0"/>
      </w:pPr>
      <w:r>
        <w:t xml:space="preserve">•如果在下方，说明很多人被套了，价格一旦涨到筹码峰附近，很多人就想卖出解套，压力大。 </w:t>
      </w:r>
    </w:p>
    <w:p w14:paraId="56CFB271">
      <w:pPr>
        <w:bidi w:val="0"/>
      </w:pPr>
      <w:r>
        <w:t xml:space="preserve">2.看密集程度： </w:t>
      </w:r>
    </w:p>
    <w:p w14:paraId="1D364E0E">
      <w:pPr>
        <w:bidi w:val="0"/>
      </w:pPr>
      <w:r>
        <w:t xml:space="preserve">•如果筹码很集中，说明主力可能已经控盘，大多数筹码集中在少量人手里，股价容易被控制，走势干净； </w:t>
      </w:r>
    </w:p>
    <w:p w14:paraId="754F9065">
      <w:pPr>
        <w:bidi w:val="0"/>
      </w:pPr>
      <w:r>
        <w:t xml:space="preserve">•如果筹码很分散，各个价位都有，说明市场混乱、主力不明，涨跌都缺乏力量支撑，容易震荡。 </w:t>
      </w:r>
    </w:p>
    <w:p w14:paraId="0A024888">
      <w:pPr>
        <w:bidi w:val="0"/>
      </w:pPr>
      <w:r>
        <w:t xml:space="preserve">3.看筹码峰是否移动： </w:t>
      </w:r>
    </w:p>
    <w:p w14:paraId="22A33AB1">
      <w:pPr>
        <w:bidi w:val="0"/>
      </w:pPr>
      <w:r>
        <w:t xml:space="preserve">•如果筹码峰往下移，说明主力可能在压盘吸筹； </w:t>
      </w:r>
    </w:p>
    <w:p w14:paraId="31397D02">
      <w:pPr>
        <w:bidi w:val="0"/>
      </w:pPr>
      <w:r>
        <w:t xml:space="preserve">•如果筹码峰往上移，说明筹码随着价格上移，可能是主力控盘上涨； </w:t>
      </w:r>
    </w:p>
    <w:p w14:paraId="38675CA1">
      <w:pPr>
        <w:bidi w:val="0"/>
      </w:pPr>
      <w:r>
        <w:t xml:space="preserve">•如果筹码峰不动，价格上下震荡，可能是洗盘或诱多诱空的过程。 </w:t>
      </w:r>
    </w:p>
    <w:p w14:paraId="773177DD">
      <w:pPr>
        <w:bidi w:val="0"/>
      </w:pPr>
      <w:r>
        <w:t xml:space="preserve">三、搭配哪些指标一起看效果更好？ </w:t>
      </w:r>
    </w:p>
    <w:p w14:paraId="5B37350A">
      <w:pPr>
        <w:bidi w:val="0"/>
      </w:pPr>
      <w:r>
        <w:t xml:space="preserve">1.成交量：筹码集中的时候配合放量，说明主力正在运作。如果筹码集中但一直缩量，可能主力在隐藏建仓，还没到拉升阶段。 </w:t>
      </w:r>
    </w:p>
    <w:p w14:paraId="02E7A922">
      <w:pPr>
        <w:bidi w:val="0"/>
      </w:pPr>
      <w:r>
        <w:t xml:space="preserve">2.MACD：筹码集中时如果MACD出现金叉，通常意味着启动信号。反之如果筹码发散、MACD死叉，则要小心下跌风险。 </w:t>
      </w:r>
    </w:p>
    <w:p w14:paraId="02786600">
      <w:pPr>
        <w:bidi w:val="0"/>
      </w:pPr>
      <w:r>
        <w:t xml:space="preserve">3.均线系统：如果筹码峰集中在5日线或10日线附近，说明短线主力控盘；集中在20日线、30日线，说明更偏中期建仓，后面行情可能更稳。 </w:t>
      </w:r>
    </w:p>
    <w:p w14:paraId="4F43A884">
      <w:pPr>
        <w:bidi w:val="0"/>
      </w:pPr>
      <w:r>
        <w:t xml:space="preserve">四、一个通俗比喻总结： </w:t>
      </w:r>
    </w:p>
    <w:p w14:paraId="62CBF4EF">
      <w:pPr>
        <w:bidi w:val="0"/>
      </w:pPr>
      <w:r>
        <w:t xml:space="preserve">你可以把筹码峰想象成战场的“主阵地”。 </w:t>
      </w:r>
    </w:p>
    <w:p w14:paraId="515C9340">
      <w:pPr>
        <w:bidi w:val="0"/>
      </w:pPr>
      <w:r>
        <w:t xml:space="preserve">•主力在哪儿布防，你就知道他们大概准备从哪儿发起攻击； </w:t>
      </w:r>
    </w:p>
    <w:p w14:paraId="7EDC557F">
      <w:pPr>
        <w:bidi w:val="0"/>
      </w:pPr>
      <w:r>
        <w:t xml:space="preserve">•如果大家都在一个位置集中，就说明有人在悄悄组织进攻； </w:t>
      </w:r>
    </w:p>
    <w:p w14:paraId="3D5FC294">
      <w:pPr>
        <w:bidi w:val="0"/>
      </w:pPr>
      <w:r>
        <w:t>•如果大家分散到处乱跑，那基本就是没指挥、没方向的乱战，最好别轻易冲进去。</w:t>
      </w:r>
    </w:p>
    <w:p w14:paraId="16C3B86C">
      <w:pPr>
        <w:bidi w:val="0"/>
      </w:pPr>
    </w:p>
    <w:p w14:paraId="6F5FC604">
      <w:r>
        <w:br w:type="page"/>
      </w:r>
    </w:p>
    <w:p w14:paraId="14E21D2C">
      <w:pPr>
        <w:pStyle w:val="4"/>
        <w:keepNext w:val="0"/>
        <w:keepLines w:val="0"/>
        <w:widowControl/>
        <w:suppressLineNumbers w:val="0"/>
      </w:pPr>
      <w:r>
        <w:rPr>
          <w:rFonts w:hint="eastAsia"/>
          <w:lang w:eastAsia="zh-CN"/>
        </w:rPr>
        <w:t>【</w:t>
      </w:r>
      <w:r>
        <w:t xml:space="preserve">什么是产业周期】 </w:t>
      </w:r>
    </w:p>
    <w:p w14:paraId="13B73452">
      <w:pPr>
        <w:pStyle w:val="4"/>
        <w:keepNext w:val="0"/>
        <w:keepLines w:val="0"/>
        <w:widowControl/>
        <w:suppressLineNumbers w:val="0"/>
      </w:pPr>
      <w:r>
        <w:t xml:space="preserve">产业周期指的是一个行业在其发展过程中，受技术变革、供需关系、政策调控、资本投入等因素影响，从兴起到成熟再到衰退的波动性发展过程。它是一种自然的经济现象，几乎所有行业都不可避免地经历这一过程。 </w:t>
      </w:r>
    </w:p>
    <w:p w14:paraId="45B2E39A">
      <w:pPr>
        <w:pStyle w:val="4"/>
        <w:keepNext w:val="0"/>
        <w:keepLines w:val="0"/>
        <w:widowControl/>
        <w:suppressLineNumbers w:val="0"/>
      </w:pPr>
      <w:r>
        <w:t xml:space="preserve">【产业周期的四个阶段】 </w:t>
      </w:r>
    </w:p>
    <w:p w14:paraId="35D6F48F">
      <w:pPr>
        <w:pStyle w:val="4"/>
        <w:keepNext w:val="0"/>
        <w:keepLines w:val="0"/>
        <w:widowControl/>
        <w:suppressLineNumbers w:val="0"/>
      </w:pPr>
      <w:r>
        <w:t xml:space="preserve">1. 萌芽期（导入期） </w:t>
      </w:r>
    </w:p>
    <w:p w14:paraId="5D6913F6">
      <w:pPr>
        <w:pStyle w:val="4"/>
        <w:keepNext w:val="0"/>
        <w:keepLines w:val="0"/>
        <w:widowControl/>
        <w:suppressLineNumbers w:val="0"/>
      </w:pPr>
      <w:r>
        <w:t xml:space="preserve">核心特征：新技术或新需求出现，市场刚起步，参与者少但竞争格局未定。 </w:t>
      </w:r>
    </w:p>
    <w:p w14:paraId="24C7EAF5">
      <w:pPr>
        <w:pStyle w:val="4"/>
        <w:keepNext w:val="0"/>
        <w:keepLines w:val="0"/>
        <w:widowControl/>
        <w:suppressLineNumbers w:val="0"/>
      </w:pPr>
      <w:r>
        <w:t xml:space="preserve">风险收益：高风险高回报，亏损常态化，估值严重依赖预期。 </w:t>
      </w:r>
    </w:p>
    <w:p w14:paraId="2ABF815A">
      <w:pPr>
        <w:pStyle w:val="4"/>
        <w:keepNext w:val="0"/>
        <w:keepLines w:val="0"/>
        <w:widowControl/>
        <w:suppressLineNumbers w:val="0"/>
      </w:pPr>
      <w:r>
        <w:t xml:space="preserve">典型表现： </w:t>
      </w:r>
    </w:p>
    <w:p w14:paraId="4039FD28">
      <w:pPr>
        <w:pStyle w:val="4"/>
        <w:keepNext w:val="0"/>
        <w:keepLines w:val="0"/>
        <w:widowControl/>
        <w:suppressLineNumbers w:val="0"/>
      </w:pPr>
      <w:r>
        <w:t xml:space="preserve">市场教育阶段； </w:t>
      </w:r>
    </w:p>
    <w:p w14:paraId="54F03B2A">
      <w:pPr>
        <w:pStyle w:val="4"/>
        <w:keepNext w:val="0"/>
        <w:keepLines w:val="0"/>
        <w:widowControl/>
        <w:suppressLineNumbers w:val="0"/>
      </w:pPr>
      <w:r>
        <w:t xml:space="preserve">技术路线不确定； </w:t>
      </w:r>
    </w:p>
    <w:p w14:paraId="410B4C3C">
      <w:pPr>
        <w:pStyle w:val="4"/>
        <w:keepNext w:val="0"/>
        <w:keepLines w:val="0"/>
        <w:widowControl/>
        <w:suppressLineNumbers w:val="0"/>
      </w:pPr>
      <w:r>
        <w:t xml:space="preserve">政策引导或扶持显著。 </w:t>
      </w:r>
    </w:p>
    <w:p w14:paraId="33DFB7E9">
      <w:pPr>
        <w:pStyle w:val="4"/>
        <w:keepNext w:val="0"/>
        <w:keepLines w:val="0"/>
        <w:widowControl/>
        <w:suppressLineNumbers w:val="0"/>
      </w:pPr>
      <w:r>
        <w:t xml:space="preserve">案例：2023年前后的脑机接口、生物合成蛋白。 </w:t>
      </w:r>
    </w:p>
    <w:p w14:paraId="58AD8D07">
      <w:pPr>
        <w:pStyle w:val="4"/>
        <w:keepNext w:val="0"/>
        <w:keepLines w:val="0"/>
        <w:widowControl/>
        <w:suppressLineNumbers w:val="0"/>
      </w:pPr>
      <w:r>
        <w:t xml:space="preserve">2. 成长期（高速扩张期） </w:t>
      </w:r>
    </w:p>
    <w:p w14:paraId="0C6B1392">
      <w:pPr>
        <w:pStyle w:val="4"/>
        <w:keepNext w:val="0"/>
        <w:keepLines w:val="0"/>
        <w:widowControl/>
        <w:suppressLineNumbers w:val="0"/>
      </w:pPr>
      <w:r>
        <w:t xml:space="preserve">核心特征：技术成熟、需求放量、市场加速扩张。 </w:t>
      </w:r>
    </w:p>
    <w:p w14:paraId="40ABEEE7">
      <w:pPr>
        <w:pStyle w:val="4"/>
        <w:keepNext w:val="0"/>
        <w:keepLines w:val="0"/>
        <w:widowControl/>
        <w:suppressLineNumbers w:val="0"/>
      </w:pPr>
      <w:r>
        <w:t xml:space="preserve">风险收益：业绩大幅增长，估值高但有逻辑支撑，龙头公司逐步浮现。 </w:t>
      </w:r>
    </w:p>
    <w:p w14:paraId="60CF6DC2">
      <w:pPr>
        <w:pStyle w:val="4"/>
        <w:keepNext w:val="0"/>
        <w:keepLines w:val="0"/>
        <w:widowControl/>
        <w:suppressLineNumbers w:val="0"/>
      </w:pPr>
      <w:r>
        <w:t xml:space="preserve">典型表现： </w:t>
      </w:r>
    </w:p>
    <w:p w14:paraId="046F85C0">
      <w:pPr>
        <w:pStyle w:val="4"/>
        <w:keepNext w:val="0"/>
        <w:keepLines w:val="0"/>
        <w:widowControl/>
        <w:suppressLineNumbers w:val="0"/>
      </w:pPr>
      <w:r>
        <w:t xml:space="preserve">订单爆发、收入翻倍； </w:t>
      </w:r>
    </w:p>
    <w:p w14:paraId="3D9A2F16">
      <w:pPr>
        <w:pStyle w:val="4"/>
        <w:keepNext w:val="0"/>
        <w:keepLines w:val="0"/>
        <w:widowControl/>
        <w:suppressLineNumbers w:val="0"/>
      </w:pPr>
      <w:r>
        <w:t xml:space="preserve">上下游配套开始完善； </w:t>
      </w:r>
    </w:p>
    <w:p w14:paraId="6FE4ADBE">
      <w:pPr>
        <w:pStyle w:val="4"/>
        <w:keepNext w:val="0"/>
        <w:keepLines w:val="0"/>
        <w:widowControl/>
        <w:suppressLineNumbers w:val="0"/>
      </w:pPr>
      <w:r>
        <w:t xml:space="preserve">融资热，资本大量涌入。 </w:t>
      </w:r>
    </w:p>
    <w:p w14:paraId="3C15B62D">
      <w:pPr>
        <w:pStyle w:val="4"/>
        <w:keepNext w:val="0"/>
        <w:keepLines w:val="0"/>
        <w:widowControl/>
        <w:suppressLineNumbers w:val="0"/>
      </w:pPr>
      <w:r>
        <w:t xml:space="preserve">案例：2020–2022年的新能源车、光伏。 </w:t>
      </w:r>
    </w:p>
    <w:p w14:paraId="1863D196">
      <w:pPr>
        <w:pStyle w:val="4"/>
        <w:keepNext w:val="0"/>
        <w:keepLines w:val="0"/>
        <w:widowControl/>
        <w:suppressLineNumbers w:val="0"/>
      </w:pPr>
      <w:r>
        <w:t xml:space="preserve">3. 成熟期（平台期） </w:t>
      </w:r>
    </w:p>
    <w:p w14:paraId="339A5FD6">
      <w:pPr>
        <w:pStyle w:val="4"/>
        <w:keepNext w:val="0"/>
        <w:keepLines w:val="0"/>
        <w:widowControl/>
        <w:suppressLineNumbers w:val="0"/>
      </w:pPr>
      <w:r>
        <w:t xml:space="preserve">核心特征：行业趋于稳定，增速放缓，份额格局固化。 </w:t>
      </w:r>
    </w:p>
    <w:p w14:paraId="4029A468">
      <w:pPr>
        <w:pStyle w:val="4"/>
        <w:keepNext w:val="0"/>
        <w:keepLines w:val="0"/>
        <w:widowControl/>
        <w:suppressLineNumbers w:val="0"/>
      </w:pPr>
      <w:r>
        <w:t xml:space="preserve">风险收益：业绩稳定、估值下移；优质公司靠品牌、规模、渠道持续盈利。 </w:t>
      </w:r>
    </w:p>
    <w:p w14:paraId="1E7F4FB8">
      <w:pPr>
        <w:pStyle w:val="4"/>
        <w:keepNext w:val="0"/>
        <w:keepLines w:val="0"/>
        <w:widowControl/>
        <w:suppressLineNumbers w:val="0"/>
      </w:pPr>
      <w:r>
        <w:t xml:space="preserve">典型表现： </w:t>
      </w:r>
    </w:p>
    <w:p w14:paraId="2E943B16">
      <w:pPr>
        <w:pStyle w:val="4"/>
        <w:keepNext w:val="0"/>
        <w:keepLines w:val="0"/>
        <w:widowControl/>
        <w:suppressLineNumbers w:val="0"/>
      </w:pPr>
      <w:r>
        <w:t xml:space="preserve">价格战频发，利润率压缩； </w:t>
      </w:r>
    </w:p>
    <w:p w14:paraId="0C8D1046">
      <w:pPr>
        <w:pStyle w:val="4"/>
        <w:keepNext w:val="0"/>
        <w:keepLines w:val="0"/>
        <w:widowControl/>
        <w:suppressLineNumbers w:val="0"/>
      </w:pPr>
      <w:r>
        <w:t xml:space="preserve">强者恒强，中小企业出清； </w:t>
      </w:r>
    </w:p>
    <w:p w14:paraId="1FED5EC1">
      <w:pPr>
        <w:pStyle w:val="4"/>
        <w:keepNext w:val="0"/>
        <w:keepLines w:val="0"/>
        <w:widowControl/>
        <w:suppressLineNumbers w:val="0"/>
      </w:pPr>
      <w:r>
        <w:t xml:space="preserve">并购整合增多。 </w:t>
      </w:r>
    </w:p>
    <w:p w14:paraId="42F7E5EF">
      <w:pPr>
        <w:pStyle w:val="4"/>
        <w:keepNext w:val="0"/>
        <w:keepLines w:val="0"/>
        <w:widowControl/>
        <w:suppressLineNumbers w:val="0"/>
      </w:pPr>
      <w:r>
        <w:t xml:space="preserve">案例：白酒、电信运营、家电等行业目前状态。 </w:t>
      </w:r>
    </w:p>
    <w:p w14:paraId="26597BCE">
      <w:pPr>
        <w:pStyle w:val="4"/>
        <w:keepNext w:val="0"/>
        <w:keepLines w:val="0"/>
        <w:widowControl/>
        <w:suppressLineNumbers w:val="0"/>
      </w:pPr>
      <w:r>
        <w:t xml:space="preserve">4. 衰退期（下行期） </w:t>
      </w:r>
    </w:p>
    <w:p w14:paraId="5F311BDC">
      <w:pPr>
        <w:pStyle w:val="4"/>
        <w:keepNext w:val="0"/>
        <w:keepLines w:val="0"/>
        <w:widowControl/>
        <w:suppressLineNumbers w:val="0"/>
      </w:pPr>
      <w:r>
        <w:t xml:space="preserve">核心特征：需求下降、产能过剩、供需错配严重。 </w:t>
      </w:r>
    </w:p>
    <w:p w14:paraId="324F9C76">
      <w:pPr>
        <w:pStyle w:val="4"/>
        <w:keepNext w:val="0"/>
        <w:keepLines w:val="0"/>
        <w:widowControl/>
        <w:suppressLineNumbers w:val="0"/>
      </w:pPr>
      <w:r>
        <w:t xml:space="preserve">风险收益：行业利润下降，企业破产潮，估值塌陷。 </w:t>
      </w:r>
    </w:p>
    <w:p w14:paraId="6E05119F">
      <w:pPr>
        <w:pStyle w:val="4"/>
        <w:keepNext w:val="0"/>
        <w:keepLines w:val="0"/>
        <w:widowControl/>
        <w:suppressLineNumbers w:val="0"/>
      </w:pPr>
      <w:r>
        <w:t xml:space="preserve">典型表现： </w:t>
      </w:r>
    </w:p>
    <w:p w14:paraId="54B8333F">
      <w:pPr>
        <w:pStyle w:val="4"/>
        <w:keepNext w:val="0"/>
        <w:keepLines w:val="0"/>
        <w:widowControl/>
        <w:suppressLineNumbers w:val="0"/>
      </w:pPr>
      <w:r>
        <w:t xml:space="preserve">盈利能力下降，甚至亏损； </w:t>
      </w:r>
    </w:p>
    <w:p w14:paraId="27908873">
      <w:pPr>
        <w:pStyle w:val="4"/>
        <w:keepNext w:val="0"/>
        <w:keepLines w:val="0"/>
        <w:widowControl/>
        <w:suppressLineNumbers w:val="0"/>
      </w:pPr>
      <w:r>
        <w:t xml:space="preserve">投资和新增项目急剧减少； </w:t>
      </w:r>
    </w:p>
    <w:p w14:paraId="02DACB8A">
      <w:pPr>
        <w:pStyle w:val="4"/>
        <w:keepNext w:val="0"/>
        <w:keepLines w:val="0"/>
        <w:widowControl/>
        <w:suppressLineNumbers w:val="0"/>
      </w:pPr>
      <w:r>
        <w:t xml:space="preserve">政策退出或转向打压。 </w:t>
      </w:r>
    </w:p>
    <w:p w14:paraId="4707A22E">
      <w:pPr>
        <w:pStyle w:val="4"/>
        <w:keepNext w:val="0"/>
        <w:keepLines w:val="0"/>
        <w:widowControl/>
        <w:suppressLineNumbers w:val="0"/>
      </w:pPr>
      <w:r>
        <w:t>案例：传统功能手机行业、DVD制造业、部分三四线地产开发。</w:t>
      </w:r>
    </w:p>
    <w:p w14:paraId="3FF89AC4">
      <w:pPr>
        <w:bidi w:val="0"/>
      </w:pPr>
    </w:p>
    <w:p w14:paraId="7B2D7DB3">
      <w:pPr>
        <w:pStyle w:val="2"/>
        <w:bidi w:val="0"/>
      </w:pPr>
      <w:r>
        <w:br w:type="page"/>
      </w:r>
      <w:bookmarkStart w:id="41" w:name="_Toc24984"/>
      <w:r>
        <w:rPr>
          <w:rFonts w:hint="eastAsia"/>
          <w:lang w:eastAsia="zh-CN"/>
        </w:rPr>
        <w:t>【</w:t>
      </w:r>
      <w:r>
        <w:t>什么是产业周期】</w:t>
      </w:r>
      <w:bookmarkEnd w:id="41"/>
      <w:r>
        <w:t xml:space="preserve"> </w:t>
      </w:r>
    </w:p>
    <w:p w14:paraId="3B5A3B89">
      <w:pPr>
        <w:bidi w:val="0"/>
      </w:pPr>
      <w:r>
        <w:t xml:space="preserve">产业周期指的是一个行业在其发展过程中，受技术变革、供需关系、政策调控、资本投入等因素影响，从兴起到成熟再到衰退的波动性发展过程。它是一种自然的经济现象，几乎所有行业都不可避免地经历这一过程。 </w:t>
      </w:r>
    </w:p>
    <w:p w14:paraId="3DD072C5">
      <w:pPr>
        <w:bidi w:val="0"/>
      </w:pPr>
      <w:r>
        <w:t xml:space="preserve">【产业周期的四个阶段】 </w:t>
      </w:r>
    </w:p>
    <w:p w14:paraId="6D7940E4">
      <w:pPr>
        <w:bidi w:val="0"/>
      </w:pPr>
      <w:r>
        <w:t xml:space="preserve">1. 萌芽期（导入期） </w:t>
      </w:r>
    </w:p>
    <w:p w14:paraId="071FD9DC">
      <w:pPr>
        <w:bidi w:val="0"/>
      </w:pPr>
      <w:r>
        <w:t xml:space="preserve">核心特征：新技术或新需求出现，市场刚起步，参与者少但竞争格局未定。 </w:t>
      </w:r>
    </w:p>
    <w:p w14:paraId="495BFD36">
      <w:pPr>
        <w:bidi w:val="0"/>
      </w:pPr>
      <w:r>
        <w:t xml:space="preserve">风险收益：高风险高回报，亏损常态化，估值严重依赖预期。 </w:t>
      </w:r>
    </w:p>
    <w:p w14:paraId="49F79C59">
      <w:pPr>
        <w:bidi w:val="0"/>
      </w:pPr>
      <w:r>
        <w:t xml:space="preserve">典型表现： </w:t>
      </w:r>
    </w:p>
    <w:p w14:paraId="38FAAC96">
      <w:pPr>
        <w:bidi w:val="0"/>
      </w:pPr>
      <w:r>
        <w:t xml:space="preserve">市场教育阶段； </w:t>
      </w:r>
    </w:p>
    <w:p w14:paraId="2AA1F7C6">
      <w:pPr>
        <w:bidi w:val="0"/>
      </w:pPr>
      <w:r>
        <w:t xml:space="preserve">技术路线不确定； </w:t>
      </w:r>
    </w:p>
    <w:p w14:paraId="6683DEC0">
      <w:pPr>
        <w:bidi w:val="0"/>
      </w:pPr>
      <w:r>
        <w:t xml:space="preserve">政策引导或扶持显著。 </w:t>
      </w:r>
    </w:p>
    <w:p w14:paraId="4235AFA0">
      <w:pPr>
        <w:bidi w:val="0"/>
      </w:pPr>
      <w:r>
        <w:t xml:space="preserve">案例：2023年前后的脑机接口、生物合成蛋白。 </w:t>
      </w:r>
    </w:p>
    <w:p w14:paraId="12F0E4BC">
      <w:pPr>
        <w:bidi w:val="0"/>
      </w:pPr>
      <w:r>
        <w:t xml:space="preserve">2. 成长期（高速扩张期） </w:t>
      </w:r>
    </w:p>
    <w:p w14:paraId="34DEF898">
      <w:pPr>
        <w:bidi w:val="0"/>
      </w:pPr>
      <w:r>
        <w:t xml:space="preserve">核心特征：技术成熟、需求放量、市场加速扩张。 </w:t>
      </w:r>
    </w:p>
    <w:p w14:paraId="101606D9">
      <w:pPr>
        <w:bidi w:val="0"/>
      </w:pPr>
      <w:r>
        <w:t xml:space="preserve">风险收益：业绩大幅增长，估值高但有逻辑支撑，龙头公司逐步浮现。 </w:t>
      </w:r>
    </w:p>
    <w:p w14:paraId="36B5F50A">
      <w:pPr>
        <w:bidi w:val="0"/>
      </w:pPr>
      <w:r>
        <w:t xml:space="preserve">典型表现： </w:t>
      </w:r>
    </w:p>
    <w:p w14:paraId="4F68AE71">
      <w:pPr>
        <w:bidi w:val="0"/>
      </w:pPr>
      <w:r>
        <w:t xml:space="preserve">订单爆发、收入翻倍； </w:t>
      </w:r>
    </w:p>
    <w:p w14:paraId="24EC86E1">
      <w:pPr>
        <w:bidi w:val="0"/>
      </w:pPr>
      <w:r>
        <w:t xml:space="preserve">上下游配套开始完善； </w:t>
      </w:r>
    </w:p>
    <w:p w14:paraId="1B16B623">
      <w:pPr>
        <w:bidi w:val="0"/>
      </w:pPr>
      <w:r>
        <w:t xml:space="preserve">融资热，资本大量涌入。 </w:t>
      </w:r>
    </w:p>
    <w:p w14:paraId="4D6134F2">
      <w:pPr>
        <w:bidi w:val="0"/>
      </w:pPr>
      <w:r>
        <w:t xml:space="preserve">案例：2020–2022年的新能源车、光伏。 </w:t>
      </w:r>
    </w:p>
    <w:p w14:paraId="40726AB3">
      <w:pPr>
        <w:bidi w:val="0"/>
      </w:pPr>
      <w:r>
        <w:t xml:space="preserve">3. 成熟期（平台期） </w:t>
      </w:r>
    </w:p>
    <w:p w14:paraId="71D03D9F">
      <w:pPr>
        <w:bidi w:val="0"/>
      </w:pPr>
      <w:r>
        <w:t xml:space="preserve">核心特征：行业趋于稳定，增速放缓，份额格局固化。 </w:t>
      </w:r>
    </w:p>
    <w:p w14:paraId="19BB637C">
      <w:pPr>
        <w:bidi w:val="0"/>
      </w:pPr>
      <w:r>
        <w:t xml:space="preserve">风险收益：业绩稳定、估值下移；优质公司靠品牌、规模、渠道持续盈利。 </w:t>
      </w:r>
    </w:p>
    <w:p w14:paraId="50657084">
      <w:pPr>
        <w:bidi w:val="0"/>
      </w:pPr>
      <w:r>
        <w:t xml:space="preserve">典型表现： </w:t>
      </w:r>
    </w:p>
    <w:p w14:paraId="01403077">
      <w:pPr>
        <w:bidi w:val="0"/>
      </w:pPr>
      <w:r>
        <w:t xml:space="preserve">价格战频发，利润率压缩； </w:t>
      </w:r>
    </w:p>
    <w:p w14:paraId="114652B7">
      <w:pPr>
        <w:bidi w:val="0"/>
      </w:pPr>
      <w:r>
        <w:t xml:space="preserve">强者恒强，中小企业出清； </w:t>
      </w:r>
    </w:p>
    <w:p w14:paraId="40149893">
      <w:pPr>
        <w:bidi w:val="0"/>
      </w:pPr>
      <w:r>
        <w:t xml:space="preserve">并购整合增多。 </w:t>
      </w:r>
    </w:p>
    <w:p w14:paraId="64A70E60">
      <w:pPr>
        <w:bidi w:val="0"/>
      </w:pPr>
      <w:r>
        <w:t xml:space="preserve">案例：白酒、电信运营、家电等行业目前状态。 </w:t>
      </w:r>
    </w:p>
    <w:p w14:paraId="0A58D61E">
      <w:pPr>
        <w:bidi w:val="0"/>
      </w:pPr>
      <w:r>
        <w:t xml:space="preserve">4. 衰退期（下行期） </w:t>
      </w:r>
    </w:p>
    <w:p w14:paraId="2108E269">
      <w:pPr>
        <w:bidi w:val="0"/>
      </w:pPr>
      <w:r>
        <w:t xml:space="preserve">核心特征：需求下降、产能过剩、供需错配严重。 </w:t>
      </w:r>
    </w:p>
    <w:p w14:paraId="53D73180">
      <w:pPr>
        <w:bidi w:val="0"/>
      </w:pPr>
      <w:r>
        <w:t xml:space="preserve">风险收益：行业利润下降，企业破产潮，估值塌陷。 </w:t>
      </w:r>
    </w:p>
    <w:p w14:paraId="164D0487">
      <w:pPr>
        <w:bidi w:val="0"/>
      </w:pPr>
      <w:r>
        <w:t xml:space="preserve">典型表现： </w:t>
      </w:r>
    </w:p>
    <w:p w14:paraId="58B8FBF3">
      <w:pPr>
        <w:bidi w:val="0"/>
      </w:pPr>
      <w:r>
        <w:t xml:space="preserve">盈利能力下降，甚至亏损； </w:t>
      </w:r>
    </w:p>
    <w:p w14:paraId="12ABD4E9">
      <w:pPr>
        <w:bidi w:val="0"/>
      </w:pPr>
      <w:r>
        <w:t xml:space="preserve">投资和新增项目急剧减少； </w:t>
      </w:r>
    </w:p>
    <w:p w14:paraId="779FCBF5">
      <w:pPr>
        <w:bidi w:val="0"/>
      </w:pPr>
      <w:r>
        <w:t xml:space="preserve">政策退出或转向打压。 </w:t>
      </w:r>
    </w:p>
    <w:p w14:paraId="316BF6DF">
      <w:pPr>
        <w:bidi w:val="0"/>
      </w:pPr>
      <w:r>
        <w:t>案例：传统功能手机行业、DVD制造业、部分三四线地产开发。</w:t>
      </w:r>
    </w:p>
    <w:p w14:paraId="412B7444">
      <w:r>
        <w:br w:type="page"/>
      </w:r>
    </w:p>
    <w:p w14:paraId="2A4247FA">
      <w:pPr>
        <w:pStyle w:val="2"/>
        <w:bidi w:val="0"/>
      </w:pPr>
      <w:bookmarkStart w:id="42" w:name="_Toc8673"/>
      <w:r>
        <w:t>【回踩与破位】</w:t>
      </w:r>
      <w:bookmarkEnd w:id="42"/>
      <w:r>
        <w:t xml:space="preserve"> </w:t>
      </w:r>
    </w:p>
    <w:p w14:paraId="5410F2A6">
      <w:pPr>
        <w:bidi w:val="0"/>
      </w:pPr>
      <w:r>
        <w:t xml:space="preserve">1. 回踩确认：支撑有效，趋势延续 </w:t>
      </w:r>
    </w:p>
    <w:p w14:paraId="2DAD6F34">
      <w:pPr>
        <w:bidi w:val="0"/>
      </w:pPr>
      <w:r>
        <w:t xml:space="preserve">定义：股价突破关键支撑位（如前高、均线、趋势线等）后，短期回落测试支撑，确认该位置有效，随后继续原趋势方向运行。 </w:t>
      </w:r>
    </w:p>
    <w:p w14:paraId="65BAC9EF">
      <w:pPr>
        <w:bidi w:val="0"/>
      </w:pPr>
      <w:r>
        <w:t xml:space="preserve">特征： </w:t>
      </w:r>
    </w:p>
    <w:p w14:paraId="14C7E999">
      <w:pPr>
        <w:bidi w:val="0"/>
      </w:pPr>
      <w:r>
        <w:t xml:space="preserve">•回踩后迅速企稳：股价回落至支撑位附近，但不跌破，随后止跌回升。 </w:t>
      </w:r>
    </w:p>
    <w:p w14:paraId="33D16AF6">
      <w:pPr>
        <w:bidi w:val="0"/>
      </w:pPr>
      <w:r>
        <w:t xml:space="preserve">•成交量缩量回踩，放量反弹：回踩时成交量萎缩，说明抛压不大，主力可能在洗盘；反弹时放量，表明资金积极进场。 </w:t>
      </w:r>
    </w:p>
    <w:p w14:paraId="37A63AD2">
      <w:pPr>
        <w:bidi w:val="0"/>
      </w:pPr>
      <w:r>
        <w:t xml:space="preserve">•技术指标配合：如均线系统仍然保持多头排列，或者MACD、RSI等指标未明显走弱。 </w:t>
      </w:r>
    </w:p>
    <w:p w14:paraId="39FA57CF">
      <w:pPr>
        <w:bidi w:val="0"/>
      </w:pPr>
      <w:r>
        <w:t xml:space="preserve">意义： </w:t>
      </w:r>
    </w:p>
    <w:p w14:paraId="2A4A8EE6">
      <w:pPr>
        <w:bidi w:val="0"/>
      </w:pPr>
      <w:r>
        <w:t xml:space="preserve">•说明突破有效，回踩是市场自然的调整，为后续上涨（或反弹）积蓄力量。 </w:t>
      </w:r>
    </w:p>
    <w:p w14:paraId="094CF77C">
      <w:pPr>
        <w:bidi w:val="0"/>
      </w:pPr>
      <w:r>
        <w:t xml:space="preserve">•对应的买点：回踩支撑位不破、放量反弹时，通常是较好的低吸机会。 </w:t>
      </w:r>
    </w:p>
    <w:p w14:paraId="676DBD34">
      <w:pPr>
        <w:bidi w:val="0"/>
      </w:pPr>
      <w:r>
        <w:t xml:space="preserve">2. 破位下跌：支撑失效，趋势反转 </w:t>
      </w:r>
    </w:p>
    <w:p w14:paraId="628DA7A2">
      <w:pPr>
        <w:bidi w:val="0"/>
      </w:pPr>
      <w:r>
        <w:t xml:space="preserve">定义：股价跌破关键支撑位（如重要均线、箱体下沿、趋势线等），市场信心受挫，空头力量占优，股价可能进一步下跌。 </w:t>
      </w:r>
    </w:p>
    <w:p w14:paraId="393AFB4A">
      <w:pPr>
        <w:bidi w:val="0"/>
      </w:pPr>
      <w:r>
        <w:t xml:space="preserve">特征： </w:t>
      </w:r>
    </w:p>
    <w:p w14:paraId="528DC0F7">
      <w:pPr>
        <w:bidi w:val="0"/>
      </w:pPr>
      <w:r>
        <w:t xml:space="preserve">•跌破支撑位且不能快速收回：股价跌破关键支撑后，不能迅速拉回，而是继续下探。 </w:t>
      </w:r>
    </w:p>
    <w:p w14:paraId="16B04EB8">
      <w:pPr>
        <w:bidi w:val="0"/>
      </w:pPr>
      <w:r>
        <w:t xml:space="preserve">•放量下跌：跌破支撑位时成交量放大，说明资金恐慌性出逃，市场抛压沉重。 </w:t>
      </w:r>
    </w:p>
    <w:p w14:paraId="17E19393">
      <w:pPr>
        <w:bidi w:val="0"/>
      </w:pPr>
      <w:r>
        <w:t xml:space="preserve">•技术指标走弱：如均线死叉（短期均线下穿长期均线），MACD绿柱放大，RSI跌入超卖区等，显示趋势偏空。 </w:t>
      </w:r>
    </w:p>
    <w:p w14:paraId="468180D0">
      <w:pPr>
        <w:bidi w:val="0"/>
      </w:pPr>
      <w:r>
        <w:t>•反抽无力：即使出现短暂反弹，也无法回到支撑位上方，反弹无量，随后再度回落。</w:t>
      </w:r>
    </w:p>
    <w:p w14:paraId="4E65AEED">
      <w:pPr>
        <w:rPr>
          <w:rFonts w:hint="default"/>
          <w:lang w:val="en-US" w:eastAsia="zh-CN"/>
        </w:rPr>
      </w:pPr>
      <w:r>
        <w:rPr>
          <w:rFonts w:hint="default"/>
          <w:lang w:val="en-US" w:eastAsia="zh-CN"/>
        </w:rPr>
        <w:br w:type="page"/>
      </w:r>
    </w:p>
    <w:p w14:paraId="504CD740">
      <w:pPr>
        <w:pStyle w:val="2"/>
        <w:bidi w:val="0"/>
      </w:pPr>
      <w:bookmarkStart w:id="43" w:name="_Toc15353"/>
      <w:r>
        <w:t>【如何找支撑位】</w:t>
      </w:r>
      <w:bookmarkEnd w:id="43"/>
      <w:r>
        <w:t xml:space="preserve"> </w:t>
      </w:r>
    </w:p>
    <w:p w14:paraId="08DF9A2F">
      <w:pPr>
        <w:bidi w:val="0"/>
      </w:pPr>
      <w:r>
        <w:t xml:space="preserve">1. 均线支撑 </w:t>
      </w:r>
    </w:p>
    <w:p w14:paraId="7C28E78C">
      <w:pPr>
        <w:bidi w:val="0"/>
      </w:pPr>
      <w:r>
        <w:t xml:space="preserve">常用：20日、30日、60日均线 </w:t>
      </w:r>
    </w:p>
    <w:p w14:paraId="459984C3">
      <w:pPr>
        <w:bidi w:val="0"/>
      </w:pPr>
      <w:r>
        <w:t xml:space="preserve">股价下跌接近这些均线，如果出现止跌信号，可能就是支撑位。 </w:t>
      </w:r>
    </w:p>
    <w:p w14:paraId="3FB194DD">
      <w:pPr>
        <w:bidi w:val="0"/>
      </w:pPr>
    </w:p>
    <w:p w14:paraId="0839DA70">
      <w:pPr>
        <w:bidi w:val="0"/>
      </w:pPr>
      <w:r>
        <w:t xml:space="preserve">2. 前期低点 </w:t>
      </w:r>
    </w:p>
    <w:p w14:paraId="63E1F7BC">
      <w:pPr>
        <w:bidi w:val="0"/>
      </w:pPr>
      <w:r>
        <w:t xml:space="preserve">查找历史上明显的低点或震荡区域底部，那里通常有支撑。 </w:t>
      </w:r>
    </w:p>
    <w:p w14:paraId="083982D9">
      <w:pPr>
        <w:bidi w:val="0"/>
      </w:pPr>
      <w:r>
        <w:t xml:space="preserve">越多次触及而不破的低点，支撑越强。 </w:t>
      </w:r>
    </w:p>
    <w:p w14:paraId="06F92061">
      <w:pPr>
        <w:bidi w:val="0"/>
      </w:pPr>
    </w:p>
    <w:p w14:paraId="549BF7CE">
      <w:pPr>
        <w:bidi w:val="0"/>
      </w:pPr>
      <w:r>
        <w:t xml:space="preserve">3. 趋势线 </w:t>
      </w:r>
    </w:p>
    <w:p w14:paraId="448466C0">
      <w:pPr>
        <w:bidi w:val="0"/>
      </w:pPr>
      <w:r>
        <w:t xml:space="preserve">画一条连接多个低点的上升趋势线。 </w:t>
      </w:r>
    </w:p>
    <w:p w14:paraId="781CC02C">
      <w:pPr>
        <w:bidi w:val="0"/>
      </w:pPr>
      <w:r>
        <w:t xml:space="preserve">股价靠近这条线时，往往有支撑。 </w:t>
      </w:r>
    </w:p>
    <w:p w14:paraId="15D645BF">
      <w:pPr>
        <w:bidi w:val="0"/>
      </w:pPr>
    </w:p>
    <w:p w14:paraId="6356D663">
      <w:pPr>
        <w:bidi w:val="0"/>
      </w:pPr>
      <w:r>
        <w:t xml:space="preserve">4. 成交密集区（量能支撑） </w:t>
      </w:r>
    </w:p>
    <w:p w14:paraId="3003F010">
      <w:pPr>
        <w:bidi w:val="0"/>
      </w:pPr>
      <w:r>
        <w:t xml:space="preserve">查看成交量放大的位置，特别是震荡区。 </w:t>
      </w:r>
    </w:p>
    <w:p w14:paraId="210E8C2E">
      <w:pPr>
        <w:bidi w:val="0"/>
      </w:pPr>
      <w:r>
        <w:t xml:space="preserve">股价再次回到这些区域，可能获得支撑（称“筹码峰”）。 </w:t>
      </w:r>
    </w:p>
    <w:p w14:paraId="2504A20F">
      <w:pPr>
        <w:bidi w:val="0"/>
      </w:pPr>
    </w:p>
    <w:p w14:paraId="1B6B5962">
      <w:pPr>
        <w:bidi w:val="0"/>
      </w:pPr>
      <w:r>
        <w:t xml:space="preserve">5. 技术指标辅助 </w:t>
      </w:r>
    </w:p>
    <w:p w14:paraId="57FC6965">
      <w:pPr>
        <w:bidi w:val="0"/>
      </w:pPr>
      <w:r>
        <w:t>如 布林带下轨、MACD背离、RSI超卖等也可辅助判断支撑位置。</w:t>
      </w:r>
    </w:p>
    <w:p w14:paraId="0049B598">
      <w:r>
        <w:br w:type="page"/>
      </w:r>
    </w:p>
    <w:p w14:paraId="792C237F">
      <w:pPr>
        <w:pStyle w:val="2"/>
        <w:bidi w:val="0"/>
      </w:pPr>
      <w:bookmarkStart w:id="44" w:name="_Toc11465"/>
      <w:r>
        <w:t>【卖飞和拿不住】</w:t>
      </w:r>
      <w:bookmarkEnd w:id="44"/>
      <w:r>
        <w:t xml:space="preserve"> </w:t>
      </w:r>
    </w:p>
    <w:p w14:paraId="11E294D5">
      <w:pPr>
        <w:bidi w:val="0"/>
      </w:pPr>
      <w:r>
        <w:t xml:space="preserve">“卖飞”“拿不住”这两种现象在交易中非常常见，背后涉及人性中的恐惧、贪婪和不确定性。以下是导致“卖飞”或“拿不住”的主要原因及心理因素： </w:t>
      </w:r>
    </w:p>
    <w:p w14:paraId="6FD0FAE8">
      <w:pPr>
        <w:bidi w:val="0"/>
      </w:pPr>
    </w:p>
    <w:p w14:paraId="4E9DAE64">
      <w:pPr>
        <w:bidi w:val="0"/>
      </w:pPr>
      <w:r>
        <w:t xml:space="preserve">1. 恐惧心理（怕亏损 or 怕回撤） </w:t>
      </w:r>
    </w:p>
    <w:p w14:paraId="6115DB4E">
      <w:pPr>
        <w:bidi w:val="0"/>
      </w:pPr>
      <w:r>
        <w:t xml:space="preserve">•股价出现浮盈后，投资者害怕盈利回吐，所以在稍有回调或盘整时就急于兑现利润。 </w:t>
      </w:r>
    </w:p>
    <w:p w14:paraId="5CED7DAD">
      <w:pPr>
        <w:bidi w:val="0"/>
      </w:pPr>
      <w:r>
        <w:t xml:space="preserve">•人的本能更容易接受“落袋为安”带来的安全感，而不愿意承担股价可能回调的风险。 </w:t>
      </w:r>
    </w:p>
    <w:p w14:paraId="08D980B6">
      <w:pPr>
        <w:bidi w:val="0"/>
      </w:pPr>
      <w:r>
        <w:t xml:space="preserve">✅ 典型表现： </w:t>
      </w:r>
    </w:p>
    <w:p w14:paraId="00679977">
      <w:pPr>
        <w:bidi w:val="0"/>
      </w:pPr>
      <w:r>
        <w:t xml:space="preserve">•买入后小幅上涨，觉得“赚到了”，就赶紧卖掉。 </w:t>
      </w:r>
    </w:p>
    <w:p w14:paraId="3540A374">
      <w:pPr>
        <w:bidi w:val="0"/>
      </w:pPr>
      <w:r>
        <w:t xml:space="preserve">•卖出后，股价却继续大涨，导致“卖飞”。 </w:t>
      </w:r>
    </w:p>
    <w:p w14:paraId="2258A440">
      <w:pPr>
        <w:bidi w:val="0"/>
      </w:pPr>
      <w:r>
        <w:t xml:space="preserve">解决方法： </w:t>
      </w:r>
    </w:p>
    <w:p w14:paraId="05BFC013">
      <w:pPr>
        <w:bidi w:val="0"/>
      </w:pPr>
      <w:r>
        <w:t xml:space="preserve">•设定合理的止盈目标（如20%、30%等）。 </w:t>
      </w:r>
    </w:p>
    <w:p w14:paraId="41EED367">
      <w:pPr>
        <w:bidi w:val="0"/>
      </w:pPr>
      <w:r>
        <w:t xml:space="preserve">•如果趋势保持良好，采用“移动止损”或“分批止盈”来保护盈利。 </w:t>
      </w:r>
    </w:p>
    <w:p w14:paraId="273FD7C0">
      <w:pPr>
        <w:bidi w:val="0"/>
      </w:pPr>
    </w:p>
    <w:p w14:paraId="464E8C5D">
      <w:pPr>
        <w:bidi w:val="0"/>
      </w:pPr>
      <w:r>
        <w:t xml:space="preserve">2. 贪婪心理（赚了怕不够 or 拿不住大波段） </w:t>
      </w:r>
    </w:p>
    <w:p w14:paraId="55C06ED6">
      <w:pPr>
        <w:bidi w:val="0"/>
      </w:pPr>
      <w:r>
        <w:t xml:space="preserve">•在股价上涨过程中，投资者可能会因为过于贪婪，希望抓住全部涨幅。 </w:t>
      </w:r>
    </w:p>
    <w:p w14:paraId="3C2CB52A">
      <w:pPr>
        <w:bidi w:val="0"/>
      </w:pPr>
      <w:r>
        <w:t xml:space="preserve">•但一旦出现回调，恐惧心理又占上风，导致过早卖出。 </w:t>
      </w:r>
    </w:p>
    <w:p w14:paraId="5079CB2B">
      <w:pPr>
        <w:bidi w:val="0"/>
      </w:pPr>
      <w:r>
        <w:t xml:space="preserve">✅ 典型表现： </w:t>
      </w:r>
    </w:p>
    <w:p w14:paraId="6BA32457">
      <w:pPr>
        <w:bidi w:val="0"/>
      </w:pPr>
      <w:r>
        <w:t xml:space="preserve">•股价大涨后，觉得还能涨更多，但稍有回调就恐慌离场。 </w:t>
      </w:r>
    </w:p>
    <w:p w14:paraId="18D9A990">
      <w:pPr>
        <w:bidi w:val="0"/>
      </w:pPr>
      <w:r>
        <w:t xml:space="preserve">•卖出后股价继续新高，后悔当初没拿住。 </w:t>
      </w:r>
    </w:p>
    <w:p w14:paraId="3C0493BF">
      <w:pPr>
        <w:bidi w:val="0"/>
      </w:pPr>
      <w:r>
        <w:t xml:space="preserve">解决方法： </w:t>
      </w:r>
    </w:p>
    <w:p w14:paraId="4A3E7CB6">
      <w:pPr>
        <w:bidi w:val="0"/>
      </w:pPr>
      <w:r>
        <w:t xml:space="preserve">•建立“分批止盈”策略，在股价上涨过程中，分批卖出，锁定利润。 </w:t>
      </w:r>
    </w:p>
    <w:p w14:paraId="395F2DDF">
      <w:pPr>
        <w:bidi w:val="0"/>
      </w:pPr>
      <w:r>
        <w:t xml:space="preserve">•不要总想着卖在最高点，追求“吃鱼身中段”即可。 </w:t>
      </w:r>
    </w:p>
    <w:p w14:paraId="6AFBB863">
      <w:pPr>
        <w:bidi w:val="0"/>
      </w:pPr>
    </w:p>
    <w:p w14:paraId="40DCA162">
      <w:pPr>
        <w:bidi w:val="0"/>
      </w:pPr>
      <w:r>
        <w:t xml:space="preserve">3. 交易计划不清晰（缺乏纪律性） </w:t>
      </w:r>
    </w:p>
    <w:p w14:paraId="77BC8CC0">
      <w:pPr>
        <w:bidi w:val="0"/>
      </w:pPr>
      <w:r>
        <w:t xml:space="preserve">•交易前没有清晰的买入逻辑、止损位和止盈位，全凭感觉操作。 </w:t>
      </w:r>
    </w:p>
    <w:p w14:paraId="43A473CB">
      <w:pPr>
        <w:bidi w:val="0"/>
      </w:pPr>
      <w:r>
        <w:t xml:space="preserve">•没有策略和计划，股价稍有波动就会被情绪干扰，导致卖飞或拿不住。 </w:t>
      </w:r>
    </w:p>
    <w:p w14:paraId="42A7DACA">
      <w:pPr>
        <w:bidi w:val="0"/>
      </w:pPr>
      <w:r>
        <w:t xml:space="preserve">✅ 典型表现： </w:t>
      </w:r>
    </w:p>
    <w:p w14:paraId="03BF165F">
      <w:pPr>
        <w:bidi w:val="0"/>
      </w:pPr>
      <w:r>
        <w:t xml:space="preserve">•涨一点就卖，跌一点就割。 </w:t>
      </w:r>
    </w:p>
    <w:p w14:paraId="17C4DAB1">
      <w:pPr>
        <w:bidi w:val="0"/>
      </w:pPr>
      <w:r>
        <w:t xml:space="preserve">•看着股价继续上涨，后悔莫及。 </w:t>
      </w:r>
    </w:p>
    <w:p w14:paraId="21A21C8C">
      <w:pPr>
        <w:bidi w:val="0"/>
      </w:pPr>
      <w:r>
        <w:t xml:space="preserve">解决方法： </w:t>
      </w:r>
    </w:p>
    <w:p w14:paraId="3E5C21DA">
      <w:pPr>
        <w:bidi w:val="0"/>
      </w:pPr>
      <w:r>
        <w:t xml:space="preserve">•在交易前制定清晰的计划，包括： </w:t>
      </w:r>
    </w:p>
    <w:p w14:paraId="77E5A0DF">
      <w:pPr>
        <w:bidi w:val="0"/>
      </w:pPr>
      <w:r>
        <w:t xml:space="preserve">•买入理由是什么？ </w:t>
      </w:r>
    </w:p>
    <w:p w14:paraId="58D00093">
      <w:pPr>
        <w:bidi w:val="0"/>
      </w:pPr>
      <w:r>
        <w:t xml:space="preserve">•止损位在哪？ </w:t>
      </w:r>
    </w:p>
    <w:p w14:paraId="7AD8C03A">
      <w:pPr>
        <w:bidi w:val="0"/>
      </w:pPr>
      <w:r>
        <w:t xml:space="preserve">•止盈目标是多少？ </w:t>
      </w:r>
    </w:p>
    <w:p w14:paraId="58E26753">
      <w:pPr>
        <w:bidi w:val="0"/>
      </w:pPr>
      <w:r>
        <w:t xml:space="preserve">•按照计划执行，不受市场短期波动干扰。 </w:t>
      </w:r>
    </w:p>
    <w:p w14:paraId="3FCDA2FE">
      <w:pPr>
        <w:bidi w:val="0"/>
      </w:pPr>
    </w:p>
    <w:p w14:paraId="0B9719DB">
      <w:pPr>
        <w:bidi w:val="0"/>
      </w:pPr>
      <w:r>
        <w:t xml:space="preserve">4. 认知不足（不理解股票的价值） </w:t>
      </w:r>
    </w:p>
    <w:p w14:paraId="5DCEB6F5">
      <w:pPr>
        <w:bidi w:val="0"/>
      </w:pPr>
      <w:r>
        <w:t xml:space="preserve">•不清楚买入的股票价值在哪里，不理解基本面和逻辑。 </w:t>
      </w:r>
    </w:p>
    <w:p w14:paraId="23EE52C1">
      <w:pPr>
        <w:bidi w:val="0"/>
      </w:pPr>
      <w:r>
        <w:t xml:space="preserve">•涨了就觉得是“运气好”，跌了就怕“亏损扩大”，所以无法坚定持有。 </w:t>
      </w:r>
    </w:p>
    <w:p w14:paraId="0E846F4D">
      <w:pPr>
        <w:bidi w:val="0"/>
      </w:pPr>
      <w:r>
        <w:t xml:space="preserve">✅ 典型表现： </w:t>
      </w:r>
    </w:p>
    <w:p w14:paraId="6850A551">
      <w:pPr>
        <w:bidi w:val="0"/>
      </w:pPr>
      <w:r>
        <w:t xml:space="preserve">•短期波动就觉得趋势反转，缺乏信心。 </w:t>
      </w:r>
    </w:p>
    <w:p w14:paraId="136DB79D">
      <w:pPr>
        <w:bidi w:val="0"/>
      </w:pPr>
      <w:r>
        <w:t xml:space="preserve">•被短期市场情绪左右，导致“追涨杀跌”。 </w:t>
      </w:r>
    </w:p>
    <w:p w14:paraId="0BA70DDC">
      <w:pPr>
        <w:bidi w:val="0"/>
      </w:pPr>
      <w:r>
        <w:t xml:space="preserve">解决方法： </w:t>
      </w:r>
    </w:p>
    <w:p w14:paraId="150F7DBF">
      <w:pPr>
        <w:bidi w:val="0"/>
      </w:pPr>
      <w:r>
        <w:t xml:space="preserve">•做好基本面研究，理解公司核心价值和成长逻辑。 </w:t>
      </w:r>
    </w:p>
    <w:p w14:paraId="55E0A10C">
      <w:pPr>
        <w:bidi w:val="0"/>
      </w:pPr>
      <w:r>
        <w:t xml:space="preserve">•以中长期逻辑为依据，增强持股信心。 </w:t>
      </w:r>
    </w:p>
    <w:p w14:paraId="23C751F3">
      <w:pPr>
        <w:bidi w:val="0"/>
      </w:pPr>
    </w:p>
    <w:p w14:paraId="4D52B150">
      <w:pPr>
        <w:bidi w:val="0"/>
      </w:pPr>
      <w:r>
        <w:t xml:space="preserve">5. 市场噪音和群体效应（跟风交易） </w:t>
      </w:r>
    </w:p>
    <w:p w14:paraId="19EF13FF">
      <w:pPr>
        <w:bidi w:val="0"/>
      </w:pPr>
      <w:r>
        <w:t xml:space="preserve">•受到市场消息、舆论和他人观点影响，导致交易信心不足。 </w:t>
      </w:r>
    </w:p>
    <w:p w14:paraId="06A63070">
      <w:pPr>
        <w:bidi w:val="0"/>
      </w:pPr>
      <w:r>
        <w:t xml:space="preserve">•看到别人赚钱或者卖出，自己也跟着卖，结果卖飞。 </w:t>
      </w:r>
    </w:p>
    <w:p w14:paraId="53934988">
      <w:pPr>
        <w:bidi w:val="0"/>
      </w:pPr>
      <w:r>
        <w:t xml:space="preserve">✅ 典型表现： </w:t>
      </w:r>
    </w:p>
    <w:p w14:paraId="06DBE96C">
      <w:pPr>
        <w:bidi w:val="0"/>
      </w:pPr>
      <w:r>
        <w:t xml:space="preserve">•社交平台有人说“要涨停”，就去追高。 </w:t>
      </w:r>
    </w:p>
    <w:p w14:paraId="7B810ACF">
      <w:pPr>
        <w:bidi w:val="0"/>
      </w:pPr>
      <w:r>
        <w:t xml:space="preserve">•一看利空消息或大盘下跌，就恐慌割肉。 </w:t>
      </w:r>
    </w:p>
    <w:p w14:paraId="73BE544F">
      <w:pPr>
        <w:bidi w:val="0"/>
      </w:pPr>
      <w:r>
        <w:t xml:space="preserve">解决方法： </w:t>
      </w:r>
    </w:p>
    <w:p w14:paraId="699AC288">
      <w:pPr>
        <w:bidi w:val="0"/>
      </w:pPr>
      <w:r>
        <w:t xml:space="preserve">•保持独立思考，减少被市场情绪干扰。 </w:t>
      </w:r>
    </w:p>
    <w:p w14:paraId="186D77B0">
      <w:pPr>
        <w:bidi w:val="0"/>
      </w:pPr>
      <w:r>
        <w:t xml:space="preserve">•形成自己独立的交易体系，避免“人云亦云”。 </w:t>
      </w:r>
    </w:p>
    <w:p w14:paraId="684D941C">
      <w:pPr>
        <w:bidi w:val="0"/>
      </w:pPr>
    </w:p>
    <w:p w14:paraId="34AC8AEA">
      <w:pPr>
        <w:bidi w:val="0"/>
      </w:pPr>
      <w:r>
        <w:t xml:space="preserve">6. 没有耐心（拿不住） </w:t>
      </w:r>
    </w:p>
    <w:p w14:paraId="414748FC">
      <w:pPr>
        <w:bidi w:val="0"/>
      </w:pPr>
      <w:r>
        <w:t xml:space="preserve">•有时候股票的上涨是需要时间积累和市场酝酿的。 </w:t>
      </w:r>
    </w:p>
    <w:p w14:paraId="614FE6E9">
      <w:pPr>
        <w:bidi w:val="0"/>
      </w:pPr>
      <w:r>
        <w:t xml:space="preserve">•但短期内没什么波动或出现调整，投资者容易缺乏耐心，提前下车。 </w:t>
      </w:r>
    </w:p>
    <w:p w14:paraId="2178A164">
      <w:pPr>
        <w:bidi w:val="0"/>
      </w:pPr>
      <w:r>
        <w:t xml:space="preserve">✅ 典型表现： </w:t>
      </w:r>
    </w:p>
    <w:p w14:paraId="55F81537">
      <w:pPr>
        <w:bidi w:val="0"/>
      </w:pPr>
      <w:r>
        <w:t xml:space="preserve">•买入后横盘一段时间，感觉没戏了就卖掉。 </w:t>
      </w:r>
    </w:p>
    <w:p w14:paraId="03AA24C9">
      <w:pPr>
        <w:bidi w:val="0"/>
      </w:pPr>
      <w:r>
        <w:t xml:space="preserve">•结果卖出后，股票开始拉升。 </w:t>
      </w:r>
    </w:p>
    <w:p w14:paraId="30421256">
      <w:pPr>
        <w:bidi w:val="0"/>
      </w:pPr>
      <w:r>
        <w:t xml:space="preserve">👉 解决方法： </w:t>
      </w:r>
    </w:p>
    <w:p w14:paraId="2CF494B9">
      <w:pPr>
        <w:bidi w:val="0"/>
      </w:pPr>
      <w:r>
        <w:t xml:space="preserve">•如果基本面和趋势未变，耐心持有。 </w:t>
      </w:r>
    </w:p>
    <w:p w14:paraId="57DCC8AA">
      <w:pPr>
        <w:bidi w:val="0"/>
      </w:pPr>
      <w:r>
        <w:t xml:space="preserve">•采用“分批加仓”或“定期检视”策略，保持耐心。 </w:t>
      </w:r>
    </w:p>
    <w:p w14:paraId="2282A753">
      <w:pPr>
        <w:bidi w:val="0"/>
      </w:pPr>
    </w:p>
    <w:p w14:paraId="3A788BA4">
      <w:pPr>
        <w:bidi w:val="0"/>
      </w:pPr>
      <w:r>
        <w:t xml:space="preserve"> 7. 技术面误判（被短期K线波动干扰） </w:t>
      </w:r>
    </w:p>
    <w:p w14:paraId="3EBE7ACB">
      <w:pPr>
        <w:bidi w:val="0"/>
      </w:pPr>
      <w:r>
        <w:t xml:space="preserve">•投资者可能在技术面出现短期波动（比如阴线、回调）时被吓出局。 </w:t>
      </w:r>
    </w:p>
    <w:p w14:paraId="3889F6F9">
      <w:pPr>
        <w:bidi w:val="0"/>
      </w:pPr>
      <w:r>
        <w:t xml:space="preserve">•但实际上可能是正常的技术调整或主力洗盘。 </w:t>
      </w:r>
    </w:p>
    <w:p w14:paraId="23D984A6">
      <w:pPr>
        <w:bidi w:val="0"/>
      </w:pPr>
      <w:r>
        <w:t xml:space="preserve">✅ 典型表现： </w:t>
      </w:r>
    </w:p>
    <w:p w14:paraId="478F4C0E">
      <w:pPr>
        <w:bidi w:val="0"/>
      </w:pPr>
      <w:r>
        <w:t xml:space="preserve">•股价刚刚突破回踩，觉得要下跌就卖出，结果是洗盘后拉升。 </w:t>
      </w:r>
    </w:p>
    <w:p w14:paraId="7D857863">
      <w:pPr>
        <w:bidi w:val="0"/>
      </w:pPr>
      <w:r>
        <w:t xml:space="preserve">•因短期均线跌破或小幅调整而卖出。 </w:t>
      </w:r>
    </w:p>
    <w:p w14:paraId="1E7D8318">
      <w:pPr>
        <w:bidi w:val="0"/>
      </w:pPr>
      <w:r>
        <w:t xml:space="preserve">解决方法： </w:t>
      </w:r>
    </w:p>
    <w:p w14:paraId="7DDF9E02">
      <w:pPr>
        <w:bidi w:val="0"/>
      </w:pPr>
      <w:r>
        <w:t xml:space="preserve">•不要被短期K线影响，要结合趋势形态和量价关系综合判断。 </w:t>
      </w:r>
    </w:p>
    <w:p w14:paraId="59FCB94C">
      <w:pPr>
        <w:bidi w:val="0"/>
      </w:pPr>
      <w:r>
        <w:t xml:space="preserve">•结合中长期均线（如60日、120日均线）判断趋势。 </w:t>
      </w:r>
    </w:p>
    <w:p w14:paraId="501780C8">
      <w:pPr>
        <w:bidi w:val="0"/>
      </w:pPr>
    </w:p>
    <w:p w14:paraId="288F9B49">
      <w:pPr>
        <w:bidi w:val="0"/>
      </w:pPr>
      <w:r>
        <w:t xml:space="preserve">如何避免卖飞或拿不住？ </w:t>
      </w:r>
    </w:p>
    <w:p w14:paraId="1071D6FC">
      <w:pPr>
        <w:bidi w:val="0"/>
      </w:pPr>
      <w:r>
        <w:t xml:space="preserve">✅ 1. 建立清晰的交易策略： </w:t>
      </w:r>
    </w:p>
    <w:p w14:paraId="7D5F2F95">
      <w:pPr>
        <w:bidi w:val="0"/>
      </w:pPr>
      <w:r>
        <w:t xml:space="preserve">•买入前就明确好“买入逻辑、止损位、止盈位”，严格执行。 </w:t>
      </w:r>
    </w:p>
    <w:p w14:paraId="18E0A601">
      <w:pPr>
        <w:bidi w:val="0"/>
      </w:pPr>
      <w:r>
        <w:t xml:space="preserve">✅ 2. 用“分批止盈”代替“全仓博弈”： </w:t>
      </w:r>
    </w:p>
    <w:p w14:paraId="106569D9">
      <w:pPr>
        <w:bidi w:val="0"/>
      </w:pPr>
      <w:r>
        <w:t xml:space="preserve">•避免一把梭，采用“分批建仓、分批止盈”策略，降低情绪波动的影响。 </w:t>
      </w:r>
    </w:p>
    <w:p w14:paraId="11A07C88">
      <w:pPr>
        <w:bidi w:val="0"/>
      </w:pPr>
      <w:r>
        <w:t xml:space="preserve">✅ 3. 结合基本面与技术面： </w:t>
      </w:r>
    </w:p>
    <w:p w14:paraId="615AE72C">
      <w:pPr>
        <w:bidi w:val="0"/>
      </w:pPr>
      <w:r>
        <w:t xml:space="preserve">•基本面支撑长期持有，技术面指导短期操作。 </w:t>
      </w:r>
    </w:p>
    <w:p w14:paraId="75A4DCD8">
      <w:pPr>
        <w:bidi w:val="0"/>
      </w:pPr>
      <w:r>
        <w:t xml:space="preserve">•不要被短期波动干扰长期逻辑。 </w:t>
      </w:r>
    </w:p>
    <w:p w14:paraId="11D64432">
      <w:pPr>
        <w:bidi w:val="0"/>
      </w:pPr>
      <w:r>
        <w:t xml:space="preserve">✅ 4. 学会“做T”或“滚动操作”： </w:t>
      </w:r>
    </w:p>
    <w:p w14:paraId="3D3B840F">
      <w:pPr>
        <w:bidi w:val="0"/>
      </w:pPr>
      <w:r>
        <w:t xml:space="preserve">•在上涨途中做T，降低持仓成本，增强持仓信心。 </w:t>
      </w:r>
    </w:p>
    <w:p w14:paraId="34D66001">
      <w:pPr>
        <w:bidi w:val="0"/>
      </w:pPr>
      <w:r>
        <w:t xml:space="preserve">✅ 5. 控制仓位，保持冷静： </w:t>
      </w:r>
    </w:p>
    <w:p w14:paraId="59FCB1C6">
      <w:pPr>
        <w:bidi w:val="0"/>
      </w:pPr>
      <w:r>
        <w:t xml:space="preserve">•仓位过重会导致心态不稳，反应过度。 </w:t>
      </w:r>
    </w:p>
    <w:p w14:paraId="4080ECB1">
      <w:pPr>
        <w:bidi w:val="0"/>
      </w:pPr>
      <w:r>
        <w:t xml:space="preserve">•控制在自己可以承受的波动范围内，保持良好心态。 </w:t>
      </w:r>
    </w:p>
    <w:p w14:paraId="4460AEDB">
      <w:pPr>
        <w:bidi w:val="0"/>
      </w:pPr>
    </w:p>
    <w:p w14:paraId="014141DA">
      <w:pPr>
        <w:bidi w:val="0"/>
      </w:pPr>
      <w:r>
        <w:t xml:space="preserve">总结： </w:t>
      </w:r>
    </w:p>
    <w:p w14:paraId="049C97F7">
      <w:pPr>
        <w:bidi w:val="0"/>
      </w:pPr>
      <w:r>
        <w:t xml:space="preserve">•卖飞本质是恐惧，拿不住是信心不足。 </w:t>
      </w:r>
    </w:p>
    <w:p w14:paraId="0D7324B2">
      <w:pPr>
        <w:bidi w:val="0"/>
      </w:pPr>
      <w:r>
        <w:t xml:space="preserve">•解决核心在于： </w:t>
      </w:r>
    </w:p>
    <w:p w14:paraId="702621BC">
      <w:pPr>
        <w:bidi w:val="0"/>
      </w:pPr>
      <w:r>
        <w:t xml:space="preserve">•建立自己的交易逻辑 </w:t>
      </w:r>
    </w:p>
    <w:p w14:paraId="05535761">
      <w:pPr>
        <w:bidi w:val="0"/>
      </w:pPr>
      <w:r>
        <w:t xml:space="preserve">•控制仓位 </w:t>
      </w:r>
    </w:p>
    <w:p w14:paraId="1B36ED6A">
      <w:pPr>
        <w:bidi w:val="0"/>
      </w:pPr>
      <w:r>
        <w:t xml:space="preserve">•形成交易纪律 </w:t>
      </w:r>
    </w:p>
    <w:p w14:paraId="7F43362C">
      <w:pPr>
        <w:bidi w:val="0"/>
      </w:pPr>
      <w:r>
        <w:t xml:space="preserve">•理解市场波动的本质 </w:t>
      </w:r>
    </w:p>
    <w:p w14:paraId="20E7C33F">
      <w:pPr>
        <w:bidi w:val="0"/>
      </w:pPr>
      <w:r>
        <w:t xml:space="preserve">交易是一场修行，克服人性，才能走得更远！ </w:t>
      </w:r>
    </w:p>
    <w:p w14:paraId="3DDD34CF">
      <w:r>
        <w:br w:type="page"/>
      </w:r>
    </w:p>
    <w:p w14:paraId="2AA89414">
      <w:pPr>
        <w:pStyle w:val="2"/>
        <w:bidi w:val="0"/>
      </w:pPr>
      <w:bookmarkStart w:id="45" w:name="_Toc27973"/>
      <w:r>
        <w:t>【多空循环的逻辑】</w:t>
      </w:r>
      <w:bookmarkEnd w:id="45"/>
      <w:r>
        <w:t xml:space="preserve"> </w:t>
      </w:r>
    </w:p>
    <w:p w14:paraId="252207C1">
      <w:pPr>
        <w:bidi w:val="0"/>
      </w:pPr>
      <w:r>
        <w:t xml:space="preserve">1. 多方循环： </w:t>
      </w:r>
    </w:p>
    <w:p w14:paraId="335569B0">
      <w:pPr>
        <w:bidi w:val="0"/>
      </w:pPr>
      <w:r>
        <w:t xml:space="preserve">•市场在上涨阶段中，每次下跌往往只是阶段性修正，整体仍处于多头趋势。 </w:t>
      </w:r>
    </w:p>
    <w:p w14:paraId="6AA02C94">
      <w:pPr>
        <w:bidi w:val="0"/>
      </w:pPr>
      <w:r>
        <w:t xml:space="preserve">•典型心态：恐慌性抛售后价格快速反弹，杀跌时往往是买入机会。 </w:t>
      </w:r>
    </w:p>
    <w:p w14:paraId="65CF0DAB">
      <w:pPr>
        <w:bidi w:val="0"/>
      </w:pPr>
      <w:r>
        <w:t xml:space="preserve">•操作思路：逢低做多、追涨。 </w:t>
      </w:r>
    </w:p>
    <w:p w14:paraId="44626A04">
      <w:pPr>
        <w:bidi w:val="0"/>
      </w:pPr>
    </w:p>
    <w:p w14:paraId="45EE0CB4">
      <w:pPr>
        <w:bidi w:val="0"/>
      </w:pPr>
      <w:r>
        <w:t xml:space="preserve">2. 空方循环： </w:t>
      </w:r>
    </w:p>
    <w:p w14:paraId="5029BD15">
      <w:pPr>
        <w:bidi w:val="0"/>
      </w:pPr>
      <w:r>
        <w:t xml:space="preserve">•市场在下跌阶段中，每次反弹往往只是下跌过程中的修正，整体仍处于空头趋势。 </w:t>
      </w:r>
    </w:p>
    <w:p w14:paraId="29228F39">
      <w:pPr>
        <w:bidi w:val="0"/>
      </w:pPr>
      <w:r>
        <w:t xml:space="preserve">•典型心态：反弹让人看到“解套希望”，但很快就再创新低。 </w:t>
      </w:r>
    </w:p>
    <w:p w14:paraId="00DDD0BB">
      <w:pPr>
        <w:bidi w:val="0"/>
      </w:pPr>
      <w:r>
        <w:t xml:space="preserve">•操作思路：反弹减仓、做空。 </w:t>
      </w:r>
    </w:p>
    <w:p w14:paraId="075F8ABA">
      <w:pPr>
        <w:bidi w:val="0"/>
      </w:pPr>
      <w:r>
        <w:t xml:space="preserve">多头行情：上涨—调整—继续上涨 </w:t>
      </w:r>
    </w:p>
    <w:p w14:paraId="143E3976">
      <w:pPr>
        <w:bidi w:val="0"/>
      </w:pPr>
      <w:r>
        <w:t xml:space="preserve">空头行情：下跌—反弹—继续下跌 </w:t>
      </w:r>
    </w:p>
    <w:p w14:paraId="49EB5861">
      <w:pPr>
        <w:bidi w:val="0"/>
      </w:pPr>
      <w:r>
        <w:t xml:space="preserve">✅ 多头市场中，杀跌是低吸机会； </w:t>
      </w:r>
    </w:p>
    <w:p w14:paraId="3164D4F8">
      <w:pPr>
        <w:bidi w:val="0"/>
      </w:pPr>
      <w:r>
        <w:t>❌ 空头市场中，反弹往往是卖出或做空的机会。</w:t>
      </w:r>
    </w:p>
    <w:p w14:paraId="4BA52BA4">
      <w:pPr>
        <w:bidi w:val="0"/>
        <w:rPr>
          <w:rFonts w:ascii="宋体" w:hAnsi="宋体" w:eastAsia="宋体" w:cs="宋体"/>
          <w:sz w:val="24"/>
          <w:szCs w:val="24"/>
        </w:rPr>
      </w:pPr>
    </w:p>
    <w:p w14:paraId="4736ED29">
      <w:pPr>
        <w:rPr>
          <w:rFonts w:hint="default"/>
          <w:lang w:val="en-US" w:eastAsia="zh-CN"/>
        </w:rPr>
      </w:pPr>
      <w:r>
        <w:rPr>
          <w:rFonts w:hint="default"/>
          <w:lang w:val="en-US" w:eastAsia="zh-CN"/>
        </w:rPr>
        <w:br w:type="page"/>
      </w:r>
    </w:p>
    <w:p w14:paraId="665F11AB">
      <w:pPr>
        <w:pStyle w:val="2"/>
        <w:bidi w:val="0"/>
      </w:pPr>
      <w:bookmarkStart w:id="46" w:name="_Toc17017"/>
      <w:r>
        <w:t>【牛市中的仓位管理】</w:t>
      </w:r>
      <w:bookmarkEnd w:id="46"/>
      <w:r>
        <w:t xml:space="preserve"> </w:t>
      </w:r>
    </w:p>
    <w:p w14:paraId="4EDE1E67">
      <w:pPr>
        <w:bidi w:val="0"/>
      </w:pPr>
      <w:r>
        <w:t xml:space="preserve">进攻中带防守的艺术 </w:t>
      </w:r>
    </w:p>
    <w:p w14:paraId="68EA193A">
      <w:pPr>
        <w:bidi w:val="0"/>
      </w:pPr>
      <w:r>
        <w:t xml:space="preserve">牛市，是市场最令人兴奋的阶段，也是亏钱最隐蔽的陷阱。多数人在牛市中并非因看错方向而亏钱，而是在贪婪、冲动和盲目加仓中迷失了仓位的节奏。在牛市中赚钱，是因为行情；保住利润，是靠仓位。 </w:t>
      </w:r>
    </w:p>
    <w:p w14:paraId="561C6CF4">
      <w:pPr>
        <w:bidi w:val="0"/>
      </w:pPr>
      <w:r>
        <w:t xml:space="preserve">一、牛市的本质：机会+波动并存 </w:t>
      </w:r>
    </w:p>
    <w:p w14:paraId="64914D5C">
      <w:pPr>
        <w:bidi w:val="0"/>
      </w:pPr>
      <w:r>
        <w:t xml:space="preserve">牛市不是直线上涨，而是螺旋式上行、震荡中推进的过程。它往往伴随着剧烈波动、分化行情、以及逐级抬高的筹码成本。在这种环境下，如果只看指数涨跌，不重视仓位的动态调控，极容易被一轮急跌洗出或满仓踏空。 </w:t>
      </w:r>
    </w:p>
    <w:p w14:paraId="4FE492EB">
      <w:pPr>
        <w:bidi w:val="0"/>
      </w:pPr>
      <w:r>
        <w:t xml:space="preserve">牛市看似“人人赚钱”，但真正赚到大钱并平安离场的人，往往都掌握了一个核心能力：仓位管理。 </w:t>
      </w:r>
    </w:p>
    <w:p w14:paraId="5887866D">
      <w:pPr>
        <w:bidi w:val="0"/>
      </w:pPr>
      <w:r>
        <w:t xml:space="preserve">二、心态是仓位调节的先导 </w:t>
      </w:r>
    </w:p>
    <w:p w14:paraId="26A3ADDB">
      <w:pPr>
        <w:bidi w:val="0"/>
      </w:pPr>
      <w:r>
        <w:t xml:space="preserve">牛市中最危险的情绪有三种： </w:t>
      </w:r>
    </w:p>
    <w:p w14:paraId="0BC1B74B">
      <w:pPr>
        <w:bidi w:val="0"/>
      </w:pPr>
      <w:r>
        <w:t xml:space="preserve">1.怕踏空，全仓追涨； </w:t>
      </w:r>
    </w:p>
    <w:p w14:paraId="46B383D1">
      <w:pPr>
        <w:bidi w:val="0"/>
      </w:pPr>
      <w:r>
        <w:t xml:space="preserve">2.贪婪加码，资金无缓冲； </w:t>
      </w:r>
    </w:p>
    <w:p w14:paraId="0B63DBFE">
      <w:pPr>
        <w:bidi w:val="0"/>
      </w:pPr>
      <w:r>
        <w:t xml:space="preserve">3.盈利即安全感，忽视大回撤。 </w:t>
      </w:r>
    </w:p>
    <w:p w14:paraId="563D21AC">
      <w:pPr>
        <w:bidi w:val="0"/>
      </w:pPr>
      <w:r>
        <w:t xml:space="preserve">一旦仓位过满，每次市场震荡都会把人情绪带崩，而一旦情绪先崩，操作就开始变形。仓位，是你心理安全感的根基。 </w:t>
      </w:r>
    </w:p>
    <w:p w14:paraId="408E05E6">
      <w:pPr>
        <w:bidi w:val="0"/>
      </w:pPr>
      <w:r>
        <w:t xml:space="preserve">三、牛市仓位策略：动态调整，进退有据 </w:t>
      </w:r>
    </w:p>
    <w:p w14:paraId="27BE1D37">
      <w:pPr>
        <w:bidi w:val="0"/>
      </w:pPr>
      <w:r>
        <w:t xml:space="preserve">以下是几种实用的牛市仓位管理策略，可按个人风险偏好与市场节奏灵活运用： </w:t>
      </w:r>
    </w:p>
    <w:p w14:paraId="3233E652">
      <w:pPr>
        <w:bidi w:val="0"/>
      </w:pPr>
      <w:r>
        <w:t xml:space="preserve">1. 分段建仓，金字塔加码： </w:t>
      </w:r>
    </w:p>
    <w:p w14:paraId="41C0067D">
      <w:pPr>
        <w:bidi w:val="0"/>
      </w:pPr>
      <w:r>
        <w:t xml:space="preserve">初期轻仓试水，确认趋势后逐步加仓。行情越强，持仓比例逐步提升，但从不一次性重仓。 </w:t>
      </w:r>
    </w:p>
    <w:p w14:paraId="58002EEF">
      <w:pPr>
        <w:bidi w:val="0"/>
      </w:pPr>
      <w:r>
        <w:t xml:space="preserve">2. 核心+卫星配置法： </w:t>
      </w:r>
    </w:p>
    <w:p w14:paraId="47251C77">
      <w:pPr>
        <w:bidi w:val="0"/>
      </w:pPr>
      <w:r>
        <w:t xml:space="preserve">将大部分仓位配给稳健品种（核心），小部分仓位博取弹性（卫星）。上涨靠核心吃肉，下跌靠卫星调仓。 </w:t>
      </w:r>
    </w:p>
    <w:p w14:paraId="6836C2D4">
      <w:pPr>
        <w:bidi w:val="0"/>
      </w:pPr>
      <w:r>
        <w:t xml:space="preserve">3. 移动止盈，仓位逐步落袋： </w:t>
      </w:r>
    </w:p>
    <w:p w14:paraId="76F5B008">
      <w:pPr>
        <w:bidi w:val="0"/>
      </w:pPr>
      <w:r>
        <w:t xml:space="preserve">牛市中仓位也需要“止盈”——当一段涨幅兑现后，应逐步减仓锁定利润，为下一波行情腾出空间。 </w:t>
      </w:r>
    </w:p>
    <w:p w14:paraId="7F748057">
      <w:pPr>
        <w:bidi w:val="0"/>
      </w:pPr>
      <w:r>
        <w:t xml:space="preserve">4. 留有机动仓，随市应变： </w:t>
      </w:r>
    </w:p>
    <w:p w14:paraId="30FAA0E2">
      <w:pPr>
        <w:bidi w:val="0"/>
      </w:pPr>
      <w:r>
        <w:t xml:space="preserve">永远不要100%满仓。哪怕在牛市主升浪中，也应留出10%~30%的现金或低仓仓位，以应对突发波动或新机会。 </w:t>
      </w:r>
    </w:p>
    <w:p w14:paraId="62505F91">
      <w:pPr>
        <w:bidi w:val="0"/>
      </w:pPr>
      <w:r>
        <w:t xml:space="preserve">四、防守反击：高潮减仓，回调加仓 </w:t>
      </w:r>
    </w:p>
    <w:p w14:paraId="5B794210">
      <w:pPr>
        <w:bidi w:val="0"/>
      </w:pPr>
      <w:r>
        <w:t xml:space="preserve">牛市并非每天都是机会，真正的买点往往出现在回调之中，而非高潮当下。 </w:t>
      </w:r>
    </w:p>
    <w:p w14:paraId="4A38C1F6">
      <w:pPr>
        <w:bidi w:val="0"/>
      </w:pPr>
      <w:r>
        <w:t xml:space="preserve">•当市场一致看多、涨停遍地，仓位应顺势减重，落袋为安。 </w:t>
      </w:r>
    </w:p>
    <w:p w14:paraId="54744C11">
      <w:pPr>
        <w:bidi w:val="0"/>
      </w:pPr>
      <w:r>
        <w:t xml:space="preserve">•当市场分歧剧烈、恐慌杀跌，仓位应伺机加码，低吸埋伏。 </w:t>
      </w:r>
    </w:p>
    <w:p w14:paraId="158FBBD3">
      <w:pPr>
        <w:bidi w:val="0"/>
      </w:pPr>
      <w:r>
        <w:t xml:space="preserve">用一句话概括：仓位要反人性，行情高潮时守住贪婪，行情冷静时把握胆量。 </w:t>
      </w:r>
    </w:p>
    <w:p w14:paraId="13159C7A">
      <w:pPr>
        <w:bidi w:val="0"/>
      </w:pPr>
      <w:r>
        <w:t xml:space="preserve">五、牛市的终点：仓位决定结局 </w:t>
      </w:r>
    </w:p>
    <w:p w14:paraId="1A950931">
      <w:pPr>
        <w:bidi w:val="0"/>
      </w:pPr>
      <w:r>
        <w:t xml:space="preserve">许多投资者在牛市末端依然高仓追高，不愿离场。其实真正成熟的交易者，在牛市中后期，仓位早已悄然降低。牛市不会提前通知你结束，但仓位可以替你提前做好准备。 </w:t>
      </w:r>
    </w:p>
    <w:p w14:paraId="50898D00">
      <w:pPr>
        <w:bidi w:val="0"/>
      </w:pPr>
      <w:r>
        <w:t xml:space="preserve">记住：你不是靠满仓赚钱，而是靠灵活的仓位穿越涨跌。 </w:t>
      </w:r>
    </w:p>
    <w:p w14:paraId="4731A7CD">
      <w:pPr>
        <w:bidi w:val="0"/>
      </w:pPr>
      <w:r>
        <w:t xml:space="preserve">❤️牛市如猎场，仓位如猎弓 </w:t>
      </w:r>
    </w:p>
    <w:p w14:paraId="44BF3B1F">
      <w:pPr>
        <w:bidi w:val="0"/>
      </w:pPr>
      <w:r>
        <w:t xml:space="preserve">牛市不是提款机，它更像猎场。行情是猎物，仓位是你的弓。如果拉得太满，你可能一箭失手就折断；拉得太松，又射不中目标。 </w:t>
      </w:r>
    </w:p>
    <w:p w14:paraId="4ACCB802">
      <w:pPr>
        <w:bidi w:val="0"/>
      </w:pPr>
      <w:r>
        <w:t xml:space="preserve">最理想的状态，是：手中有仓，心中有数，盈亏皆不乱。 </w:t>
      </w:r>
    </w:p>
    <w:p w14:paraId="5CEA49F3">
      <w:pPr>
        <w:bidi w:val="0"/>
      </w:pPr>
      <w:r>
        <w:t>让仓位成为你在牛市中既能进攻又能退守的盔甲，而不是贪婪催促下的枷锁。</w:t>
      </w:r>
    </w:p>
    <w:p w14:paraId="09BA0168">
      <w:r>
        <w:br w:type="page"/>
      </w:r>
    </w:p>
    <w:p w14:paraId="6CE0E6AC">
      <w:pPr>
        <w:pStyle w:val="2"/>
        <w:bidi w:val="0"/>
      </w:pPr>
      <w:bookmarkStart w:id="47" w:name="_Toc20628"/>
      <w:r>
        <w:rPr>
          <w:rFonts w:hint="eastAsia"/>
          <w:lang w:eastAsia="zh-CN"/>
        </w:rPr>
        <w:t>【</w:t>
      </w:r>
      <w:r>
        <w:t>保住本金的重要性】</w:t>
      </w:r>
      <w:bookmarkEnd w:id="47"/>
      <w:r>
        <w:t xml:space="preserve"> </w:t>
      </w:r>
    </w:p>
    <w:p w14:paraId="3CBDA92F">
      <w:pPr>
        <w:bidi w:val="0"/>
      </w:pPr>
      <w:r>
        <w:t xml:space="preserve">一、为什么保住本金如此重要？ </w:t>
      </w:r>
    </w:p>
    <w:p w14:paraId="3A96C819">
      <w:pPr>
        <w:bidi w:val="0"/>
      </w:pPr>
      <w:r>
        <w:t xml:space="preserve">1. 本金亏损后，回本难度呈“指数级”增加 </w:t>
      </w:r>
    </w:p>
    <w:p w14:paraId="2A092D00">
      <w:pPr>
        <w:bidi w:val="0"/>
      </w:pPr>
      <w:r>
        <w:t xml:space="preserve">本金亏损后，回本所需的涨幅远大于亏损的幅度，恢复的难度呈现“非线性”增长。 </w:t>
      </w:r>
    </w:p>
    <w:p w14:paraId="7332C223">
      <w:pPr>
        <w:bidi w:val="0"/>
      </w:pPr>
      <w:r>
        <w:t xml:space="preserve">举例： </w:t>
      </w:r>
    </w:p>
    <w:p w14:paraId="6F3EFBD1">
      <w:pPr>
        <w:bidi w:val="0"/>
      </w:pPr>
      <w:r>
        <w:t xml:space="preserve">•亏损10% → 需要上涨 11.1% 才能回本 </w:t>
      </w:r>
    </w:p>
    <w:p w14:paraId="0ED274F1">
      <w:pPr>
        <w:bidi w:val="0"/>
      </w:pPr>
      <w:r>
        <w:t xml:space="preserve">•亏损20% → 需要上涨 25% 才能回本 </w:t>
      </w:r>
    </w:p>
    <w:p w14:paraId="767A27F4">
      <w:pPr>
        <w:bidi w:val="0"/>
      </w:pPr>
      <w:r>
        <w:t xml:space="preserve">•亏损50% → 需要上涨 100% 才能回本 </w:t>
      </w:r>
    </w:p>
    <w:p w14:paraId="5D540763">
      <w:pPr>
        <w:bidi w:val="0"/>
      </w:pPr>
      <w:r>
        <w:t xml:space="preserve">•亏损80% → 需要上涨 400% 才能回本 </w:t>
      </w:r>
    </w:p>
    <w:p w14:paraId="49D3DBCF">
      <w:pPr>
        <w:bidi w:val="0"/>
      </w:pPr>
      <w:r>
        <w:t xml:space="preserve">✅ 结论： </w:t>
      </w:r>
    </w:p>
    <w:p w14:paraId="1DCC16A6">
      <w:pPr>
        <w:bidi w:val="0"/>
      </w:pPr>
      <w:r>
        <w:t xml:space="preserve">•亏损越大，回本难度越高。 </w:t>
      </w:r>
    </w:p>
    <w:p w14:paraId="5C10B33D">
      <w:pPr>
        <w:bidi w:val="0"/>
      </w:pPr>
      <w:r>
        <w:t xml:space="preserve">•严格控制亏损，才能保持账户的“生存力”和“恢复力”。 </w:t>
      </w:r>
    </w:p>
    <w:p w14:paraId="756375F8">
      <w:pPr>
        <w:bidi w:val="0"/>
      </w:pPr>
      <w:r>
        <w:t xml:space="preserve">的关键。 </w:t>
      </w:r>
    </w:p>
    <w:p w14:paraId="505CECEA">
      <w:pPr>
        <w:bidi w:val="0"/>
      </w:pPr>
      <w:r>
        <w:t xml:space="preserve">二、常见的本金亏损原因 </w:t>
      </w:r>
    </w:p>
    <w:p w14:paraId="31DA2C0C">
      <w:pPr>
        <w:bidi w:val="0"/>
      </w:pPr>
      <w:r>
        <w:t xml:space="preserve">1. 盲目追涨杀跌 </w:t>
      </w:r>
    </w:p>
    <w:p w14:paraId="282655F5">
      <w:pPr>
        <w:bidi w:val="0"/>
      </w:pPr>
      <w:r>
        <w:t xml:space="preserve">•市场短期波动大，追涨杀跌容易被“诱多”或“诱空”，导致买在高点、卖在低点。 </w:t>
      </w:r>
    </w:p>
    <w:p w14:paraId="4E56136B">
      <w:pPr>
        <w:bidi w:val="0"/>
      </w:pPr>
      <w:r>
        <w:t xml:space="preserve">•高位接盘 → 回调中容易触发止损 → 形成资金损失 </w:t>
      </w:r>
    </w:p>
    <w:p w14:paraId="71623CEB">
      <w:pPr>
        <w:bidi w:val="0"/>
      </w:pPr>
      <w:r>
        <w:t xml:space="preserve">2. 杠杆过度，放大风险 </w:t>
      </w:r>
    </w:p>
    <w:p w14:paraId="3B896F52">
      <w:pPr>
        <w:bidi w:val="0"/>
      </w:pPr>
      <w:r>
        <w:t xml:space="preserve">•高杠杆操作在市场震荡时容易爆仓或被强平，导致本金损失惨重。 </w:t>
      </w:r>
    </w:p>
    <w:p w14:paraId="6E9ED86B">
      <w:pPr>
        <w:bidi w:val="0"/>
      </w:pPr>
      <w:r>
        <w:t xml:space="preserve">•在极端行情中，杠杆操作可能导致**“一夜归零”**。 </w:t>
      </w:r>
    </w:p>
    <w:p w14:paraId="77652CA9">
      <w:pPr>
        <w:bidi w:val="0"/>
      </w:pPr>
      <w:r>
        <w:t xml:space="preserve">3. 不设止损，侥幸持仓 </w:t>
      </w:r>
    </w:p>
    <w:p w14:paraId="23C39014">
      <w:pPr>
        <w:bidi w:val="0"/>
      </w:pPr>
      <w:r>
        <w:t xml:space="preserve">•下跌过程中不止损 → 小亏变成大亏 → 被迫“割肉” </w:t>
      </w:r>
    </w:p>
    <w:p w14:paraId="054E82C3">
      <w:pPr>
        <w:bidi w:val="0"/>
      </w:pPr>
      <w:r>
        <w:t xml:space="preserve">•止损不到位，可能导致本金持续损耗 </w:t>
      </w:r>
    </w:p>
    <w:p w14:paraId="3F3030B6">
      <w:pPr>
        <w:bidi w:val="0"/>
      </w:pPr>
      <w:r>
        <w:t xml:space="preserve">4. 重仓单一标的，忽视分散风险 </w:t>
      </w:r>
    </w:p>
    <w:p w14:paraId="42E7ED0A">
      <w:pPr>
        <w:bidi w:val="0"/>
      </w:pPr>
      <w:r>
        <w:t xml:space="preserve">•单一持仓出现黑天鹅事件 → 本金可能遭遇“毁灭性”打击 </w:t>
      </w:r>
    </w:p>
    <w:p w14:paraId="62E06FB9">
      <w:pPr>
        <w:bidi w:val="0"/>
      </w:pPr>
      <w:r>
        <w:t xml:space="preserve">•缺乏合理的资产配置 → 资金安全性降低 </w:t>
      </w:r>
    </w:p>
    <w:p w14:paraId="510876A9">
      <w:pPr>
        <w:bidi w:val="0"/>
      </w:pPr>
      <w:r>
        <w:t xml:space="preserve">三、如何有效保住本金？ </w:t>
      </w:r>
    </w:p>
    <w:p w14:paraId="3B8EA039">
      <w:pPr>
        <w:bidi w:val="0"/>
      </w:pPr>
      <w:r>
        <w:t xml:space="preserve">1. 建立严格的“止损机制” </w:t>
      </w:r>
    </w:p>
    <w:p w14:paraId="72DCEEAC">
      <w:pPr>
        <w:bidi w:val="0"/>
      </w:pPr>
      <w:r>
        <w:t xml:space="preserve">✅ 设置合理的止损比例（一般 5%–10%）： </w:t>
      </w:r>
    </w:p>
    <w:p w14:paraId="703923AD">
      <w:pPr>
        <w:bidi w:val="0"/>
      </w:pPr>
      <w:r>
        <w:t xml:space="preserve">•短线交易 → 设置止损在 3%–5% </w:t>
      </w:r>
    </w:p>
    <w:p w14:paraId="52A3097B">
      <w:pPr>
        <w:bidi w:val="0"/>
      </w:pPr>
      <w:r>
        <w:t xml:space="preserve">•中长线交易 → 设置止损在 5%–10% </w:t>
      </w:r>
    </w:p>
    <w:p w14:paraId="66D642E3">
      <w:pPr>
        <w:bidi w:val="0"/>
      </w:pPr>
      <w:r>
        <w:t xml:space="preserve">•超过止损就果断离场，不抱侥幸心理 </w:t>
      </w:r>
    </w:p>
    <w:p w14:paraId="07959B99">
      <w:pPr>
        <w:bidi w:val="0"/>
      </w:pPr>
      <w:r>
        <w:t xml:space="preserve">✅ 动态调整止损位： </w:t>
      </w:r>
    </w:p>
    <w:p w14:paraId="6C278AD6">
      <w:pPr>
        <w:bidi w:val="0"/>
      </w:pPr>
      <w:r>
        <w:t xml:space="preserve">•顺势上涨 → 提升止损位，保护浮盈 </w:t>
      </w:r>
    </w:p>
    <w:p w14:paraId="7C5A2B62">
      <w:pPr>
        <w:bidi w:val="0"/>
      </w:pPr>
      <w:r>
        <w:t xml:space="preserve">•逆势回调 → 触及止损果断止损 </w:t>
      </w:r>
    </w:p>
    <w:p w14:paraId="574C411E">
      <w:pPr>
        <w:bidi w:val="0"/>
      </w:pPr>
      <w:r>
        <w:t xml:space="preserve">2. 控制仓位，避免“重仓博弈” </w:t>
      </w:r>
    </w:p>
    <w:p w14:paraId="1B077E52">
      <w:pPr>
        <w:bidi w:val="0"/>
      </w:pPr>
      <w:r>
        <w:t xml:space="preserve">✅ 单笔持仓控制在总仓位的 20%–30% 以内 </w:t>
      </w:r>
    </w:p>
    <w:p w14:paraId="233BC40D">
      <w:pPr>
        <w:bidi w:val="0"/>
      </w:pPr>
      <w:r>
        <w:t xml:space="preserve">✅ 保持充足的“子弹”（流动性）： </w:t>
      </w:r>
    </w:p>
    <w:p w14:paraId="33F11E8F">
      <w:pPr>
        <w:bidi w:val="0"/>
      </w:pPr>
      <w:r>
        <w:t xml:space="preserve">•仓位过高 → 容易出现“恐慌性”操作 </w:t>
      </w:r>
    </w:p>
    <w:p w14:paraId="7CE45970">
      <w:pPr>
        <w:bidi w:val="0"/>
      </w:pPr>
      <w:r>
        <w:t xml:space="preserve">•轻仓操作 → 遇到行情突变可快速应对 </w:t>
      </w:r>
    </w:p>
    <w:p w14:paraId="360988DA">
      <w:pPr>
        <w:bidi w:val="0"/>
      </w:pPr>
      <w:r>
        <w:t xml:space="preserve">3. 分散投资，降低单一标的风险 </w:t>
      </w:r>
    </w:p>
    <w:p w14:paraId="15BD8757">
      <w:pPr>
        <w:bidi w:val="0"/>
      </w:pPr>
      <w:r>
        <w:t xml:space="preserve">✅ 不同板块或行业配置： </w:t>
      </w:r>
    </w:p>
    <w:p w14:paraId="1132D134">
      <w:pPr>
        <w:bidi w:val="0"/>
      </w:pPr>
      <w:r>
        <w:t xml:space="preserve">•持有 3–5 个不同方向的个股 </w:t>
      </w:r>
    </w:p>
    <w:p w14:paraId="5BAB0D5A">
      <w:pPr>
        <w:bidi w:val="0"/>
      </w:pPr>
      <w:r>
        <w:t xml:space="preserve">•关注不同市场（A股、美股、港股等） </w:t>
      </w:r>
    </w:p>
    <w:p w14:paraId="3F97D6C5">
      <w:pPr>
        <w:bidi w:val="0"/>
      </w:pPr>
      <w:r>
        <w:t xml:space="preserve">✅ 资产多元化配置： </w:t>
      </w:r>
    </w:p>
    <w:p w14:paraId="0F5ADD72">
      <w:pPr>
        <w:bidi w:val="0"/>
      </w:pPr>
      <w:r>
        <w:t xml:space="preserve">•股票 + 债券 + 黄金 + 现金 </w:t>
      </w:r>
    </w:p>
    <w:p w14:paraId="37E6DDAD">
      <w:pPr>
        <w:bidi w:val="0"/>
      </w:pPr>
      <w:r>
        <w:t xml:space="preserve">•分散系统性风险 </w:t>
      </w:r>
    </w:p>
    <w:p w14:paraId="36FCD939">
      <w:pPr>
        <w:bidi w:val="0"/>
      </w:pPr>
      <w:r>
        <w:t xml:space="preserve">4. 严格执行交易纪律 </w:t>
      </w:r>
    </w:p>
    <w:p w14:paraId="2237DC07">
      <w:pPr>
        <w:bidi w:val="0"/>
      </w:pPr>
      <w:r>
        <w:t xml:space="preserve">✅ 不重仓、不追高、不逆势 </w:t>
      </w:r>
    </w:p>
    <w:p w14:paraId="6D4B269B">
      <w:pPr>
        <w:bidi w:val="0"/>
      </w:pPr>
      <w:r>
        <w:t xml:space="preserve">✅ 每笔交易有明确的“进场、止盈、止损”计划 </w:t>
      </w:r>
    </w:p>
    <w:p w14:paraId="28391991">
      <w:pPr>
        <w:bidi w:val="0"/>
      </w:pPr>
      <w:r>
        <w:t xml:space="preserve">✅ 出现亏损 → 及时复盘，找出原因，修正策略 </w:t>
      </w:r>
    </w:p>
    <w:p w14:paraId="5EF59D75">
      <w:pPr>
        <w:bidi w:val="0"/>
      </w:pPr>
      <w:r>
        <w:t xml:space="preserve">5. 避免“赌徒心态”和“加仓摊平” </w:t>
      </w:r>
    </w:p>
    <w:p w14:paraId="6AA54FD8">
      <w:pPr>
        <w:bidi w:val="0"/>
      </w:pPr>
      <w:r>
        <w:t xml:space="preserve">✅ “赌一把” → 极易造成巨额亏损 </w:t>
      </w:r>
    </w:p>
    <w:p w14:paraId="509C2479">
      <w:pPr>
        <w:bidi w:val="0"/>
      </w:pPr>
      <w:r>
        <w:t xml:space="preserve">✅ “越跌越补” → 下跌趋势中容易形成资金黑洞 </w:t>
      </w:r>
    </w:p>
    <w:p w14:paraId="03B75A2E">
      <w:pPr>
        <w:bidi w:val="0"/>
      </w:pPr>
      <w:r>
        <w:t xml:space="preserve">四、保住本金才能赢得市场 </w:t>
      </w:r>
    </w:p>
    <w:p w14:paraId="66FF817E">
      <w:pPr>
        <w:bidi w:val="0"/>
      </w:pPr>
      <w:r>
        <w:t xml:space="preserve">1.本金在 → 就有东山再起的机会 </w:t>
      </w:r>
    </w:p>
    <w:p w14:paraId="68440E2C">
      <w:pPr>
        <w:bidi w:val="0"/>
      </w:pPr>
      <w:r>
        <w:t xml:space="preserve">2.本金在 → 就能等待行情明朗再出手 </w:t>
      </w:r>
    </w:p>
    <w:p w14:paraId="1972EE3B">
      <w:pPr>
        <w:bidi w:val="0"/>
      </w:pPr>
      <w:r>
        <w:t xml:space="preserve">3.本金在 → 才能保持平稳的交易心态 </w:t>
      </w:r>
    </w:p>
    <w:p w14:paraId="1BCA0037">
      <w:pPr>
        <w:bidi w:val="0"/>
      </w:pPr>
      <w:r>
        <w:t xml:space="preserve">4.本金在 → 才能享受复利效应的力量 </w:t>
      </w:r>
    </w:p>
    <w:p w14:paraId="16928C7B">
      <w:pPr>
        <w:bidi w:val="0"/>
      </w:pPr>
      <w:r>
        <w:t xml:space="preserve">五、投资格言 </w:t>
      </w:r>
    </w:p>
    <w:p w14:paraId="44BCD6ED">
      <w:pPr>
        <w:bidi w:val="0"/>
      </w:pPr>
      <w:r>
        <w:t xml:space="preserve">巴菲特：“在市场中生存下去的唯一办法是：避免亏损。” </w:t>
      </w:r>
    </w:p>
    <w:p w14:paraId="0B92E6B4">
      <w:pPr>
        <w:bidi w:val="0"/>
      </w:pPr>
      <w:r>
        <w:t xml:space="preserve">彼得·林奇：“在熊市中保住本金，在牛市中享受增长。” </w:t>
      </w:r>
    </w:p>
    <w:p w14:paraId="5B018479">
      <w:pPr>
        <w:bidi w:val="0"/>
      </w:pPr>
      <w:r>
        <w:t>索罗斯：“活下去是最重要的，活着才能翻盘。”</w:t>
      </w:r>
    </w:p>
    <w:p w14:paraId="5A6A3705">
      <w:r>
        <w:br w:type="page"/>
      </w:r>
    </w:p>
    <w:p w14:paraId="08DB0A2A">
      <w:pPr>
        <w:pStyle w:val="2"/>
        <w:bidi w:val="0"/>
      </w:pPr>
      <w:bookmarkStart w:id="48" w:name="_Toc18449"/>
      <w:r>
        <w:t>【详细解释缺口理论】收藏版</w:t>
      </w:r>
      <w:bookmarkEnd w:id="48"/>
      <w:r>
        <w:t xml:space="preserve"> </w:t>
      </w:r>
    </w:p>
    <w:p w14:paraId="1BF01682">
      <w:pPr>
        <w:bidi w:val="0"/>
      </w:pPr>
      <w:r>
        <w:t xml:space="preserve">什么是缺口？ </w:t>
      </w:r>
    </w:p>
    <w:p w14:paraId="562807E2">
      <w:pPr>
        <w:bidi w:val="0"/>
      </w:pPr>
      <w:r>
        <w:t xml:space="preserve">缺口（Gap）是指在连续两个交易日的K线图上，当天的最高价低于前一天的最低价（向下缺口），或者当天的最低价高于前一天的最高价（向上缺口），在K线图上表现为价格之间不连续的“跳空区”。 </w:t>
      </w:r>
    </w:p>
    <w:p w14:paraId="05B86447">
      <w:pPr>
        <w:bidi w:val="0"/>
      </w:pPr>
    </w:p>
    <w:p w14:paraId="4104A1E0">
      <w:pPr>
        <w:bidi w:val="0"/>
      </w:pPr>
      <w:r>
        <w:t xml:space="preserve">一、缺口的基本分类（按产生位置和作用） </w:t>
      </w:r>
    </w:p>
    <w:p w14:paraId="46FD7215">
      <w:pPr>
        <w:bidi w:val="0"/>
      </w:pPr>
      <w:r>
        <w:t xml:space="preserve">突破缺口（Breakaway Gap）✅ </w:t>
      </w:r>
    </w:p>
    <w:p w14:paraId="3DB4D6AC">
      <w:pPr>
        <w:bidi w:val="0"/>
      </w:pPr>
      <w:r>
        <w:t xml:space="preserve">•出现在整理平台或重要形态的突破点 </w:t>
      </w:r>
    </w:p>
    <w:p w14:paraId="4B9D902F">
      <w:pPr>
        <w:bidi w:val="0"/>
      </w:pPr>
      <w:r>
        <w:t xml:space="preserve">•成交量放大、价格跳空突破支撑/阻力 </w:t>
      </w:r>
    </w:p>
    <w:p w14:paraId="6D452788">
      <w:pPr>
        <w:bidi w:val="0"/>
      </w:pPr>
      <w:r>
        <w:t xml:space="preserve">•通常预示新一轮趋势开启 </w:t>
      </w:r>
    </w:p>
    <w:p w14:paraId="71659256">
      <w:pPr>
        <w:bidi w:val="0"/>
      </w:pPr>
      <w:r>
        <w:t xml:space="preserve">应对策略：顺势参与、追涨/杀跌，缺口不易回补 </w:t>
      </w:r>
    </w:p>
    <w:p w14:paraId="7920B67D">
      <w:pPr>
        <w:bidi w:val="0"/>
      </w:pPr>
    </w:p>
    <w:p w14:paraId="25A35ABA">
      <w:pPr>
        <w:bidi w:val="0"/>
      </w:pPr>
      <w:r>
        <w:t>运行缺口 / 流通缺口（Runaway Gap 或 Measuring Gap）</w:t>
      </w:r>
    </w:p>
    <w:p w14:paraId="52161807">
      <w:pPr>
        <w:bidi w:val="0"/>
      </w:pPr>
      <w:r>
        <w:t xml:space="preserve">•出现在趋势进行中间阶段 </w:t>
      </w:r>
    </w:p>
    <w:p w14:paraId="2B3F044E">
      <w:pPr>
        <w:bidi w:val="0"/>
      </w:pPr>
      <w:r>
        <w:t xml:space="preserve">•表明趋势强劲、资金持续进场 </w:t>
      </w:r>
    </w:p>
    <w:p w14:paraId="43E9ADEC">
      <w:pPr>
        <w:bidi w:val="0"/>
      </w:pPr>
      <w:r>
        <w:t xml:space="preserve">•也叫“中继缺口”，可作为测量目标位的依据 </w:t>
      </w:r>
    </w:p>
    <w:p w14:paraId="3FFE628E">
      <w:pPr>
        <w:bidi w:val="0"/>
      </w:pPr>
      <w:r>
        <w:t xml:space="preserve">应对策略：持股/持币待涨，缺口一般不补 </w:t>
      </w:r>
    </w:p>
    <w:p w14:paraId="060185DA">
      <w:pPr>
        <w:bidi w:val="0"/>
      </w:pPr>
    </w:p>
    <w:p w14:paraId="6B1E9C91">
      <w:pPr>
        <w:bidi w:val="0"/>
      </w:pPr>
      <w:r>
        <w:t xml:space="preserve">消耗缺口 / 衰竭缺口（Exhaustion Gap）❌ </w:t>
      </w:r>
    </w:p>
    <w:p w14:paraId="2152586B">
      <w:pPr>
        <w:bidi w:val="0"/>
      </w:pPr>
      <w:r>
        <w:t xml:space="preserve">•出现在趋势末期（顶部或底部） </w:t>
      </w:r>
    </w:p>
    <w:p w14:paraId="2609C6A4">
      <w:pPr>
        <w:bidi w:val="0"/>
      </w:pPr>
      <w:r>
        <w:t xml:space="preserve">•成交量巨大、跳空幅度大，之后迅速反转 </w:t>
      </w:r>
    </w:p>
    <w:p w14:paraId="36E9E02A">
      <w:pPr>
        <w:bidi w:val="0"/>
      </w:pPr>
      <w:r>
        <w:t xml:space="preserve">•多数是最后一冲，主力出货信号 </w:t>
      </w:r>
    </w:p>
    <w:p w14:paraId="30282539">
      <w:pPr>
        <w:bidi w:val="0"/>
      </w:pPr>
      <w:r>
        <w:t xml:space="preserve">应对策略：警惕诱多/诱空，出现后注意止盈或反向操作 </w:t>
      </w:r>
    </w:p>
    <w:p w14:paraId="3EB334DC">
      <w:pPr>
        <w:bidi w:val="0"/>
      </w:pPr>
    </w:p>
    <w:p w14:paraId="5B8E62F7">
      <w:pPr>
        <w:bidi w:val="0"/>
      </w:pPr>
      <w:r>
        <w:t xml:space="preserve">普通缺口（Common Gap） </w:t>
      </w:r>
    </w:p>
    <w:p w14:paraId="2F89C7F6">
      <w:pPr>
        <w:bidi w:val="0"/>
      </w:pPr>
      <w:r>
        <w:t xml:space="preserve">•无明显量能配合、出现在震荡盘整期间 </w:t>
      </w:r>
    </w:p>
    <w:p w14:paraId="44C6AC5C">
      <w:pPr>
        <w:bidi w:val="0"/>
      </w:pPr>
      <w:r>
        <w:t xml:space="preserve">•容易很快被回补 </w:t>
      </w:r>
    </w:p>
    <w:p w14:paraId="394D6B23">
      <w:pPr>
        <w:bidi w:val="0"/>
      </w:pPr>
      <w:r>
        <w:t xml:space="preserve">•实战意义较小 </w:t>
      </w:r>
    </w:p>
    <w:p w14:paraId="7CEEAC48">
      <w:pPr>
        <w:bidi w:val="0"/>
      </w:pPr>
      <w:r>
        <w:t xml:space="preserve">应对策略：不宜参与，仅作短线波动参考 </w:t>
      </w:r>
    </w:p>
    <w:p w14:paraId="08B84DCF">
      <w:pPr>
        <w:bidi w:val="0"/>
      </w:pPr>
    </w:p>
    <w:p w14:paraId="4712C9E6">
      <w:pPr>
        <w:bidi w:val="0"/>
      </w:pPr>
      <w:r>
        <w:t xml:space="preserve">二、缺口的实战用法 </w:t>
      </w:r>
    </w:p>
    <w:p w14:paraId="5593DBC5">
      <w:pPr>
        <w:bidi w:val="0"/>
      </w:pPr>
      <w:r>
        <w:t xml:space="preserve">✅ 判断趋势强弱 </w:t>
      </w:r>
    </w:p>
    <w:p w14:paraId="43F7ABF7">
      <w:pPr>
        <w:bidi w:val="0"/>
      </w:pPr>
      <w:r>
        <w:t xml:space="preserve">•缺口向上并不回补，说明多头力量强大； </w:t>
      </w:r>
    </w:p>
    <w:p w14:paraId="5798C6A0">
      <w:pPr>
        <w:bidi w:val="0"/>
      </w:pPr>
      <w:r>
        <w:t xml:space="preserve">•缺口回补迅速，说明多头后劲不足。 </w:t>
      </w:r>
    </w:p>
    <w:p w14:paraId="057BA23E">
      <w:pPr>
        <w:bidi w:val="0"/>
      </w:pPr>
      <w:r>
        <w:t xml:space="preserve">✅ 判断买卖时机 </w:t>
      </w:r>
    </w:p>
    <w:p w14:paraId="320DF322">
      <w:pPr>
        <w:bidi w:val="0"/>
      </w:pPr>
      <w:r>
        <w:t xml:space="preserve">•突破缺口后，若回踩缺口边缘不破，为加仓点； </w:t>
      </w:r>
    </w:p>
    <w:p w14:paraId="1D7E3802">
      <w:pPr>
        <w:bidi w:val="0"/>
      </w:pPr>
      <w:r>
        <w:t xml:space="preserve">•衰竭缺口之后，如果见放量大阴线，是卖出信号。 </w:t>
      </w:r>
    </w:p>
    <w:p w14:paraId="3000C744">
      <w:pPr>
        <w:bidi w:val="0"/>
      </w:pPr>
      <w:r>
        <w:t xml:space="preserve">✅ 判断目标位（流通缺口常用于“量度升幅”） </w:t>
      </w:r>
    </w:p>
    <w:p w14:paraId="4ABAA06E">
      <w:pPr>
        <w:bidi w:val="0"/>
      </w:pPr>
      <w:r>
        <w:t xml:space="preserve">从起涨点到缺口距离 × 2 = 预期涨幅 </w:t>
      </w:r>
    </w:p>
    <w:p w14:paraId="61EC2448">
      <w:pPr>
        <w:bidi w:val="0"/>
      </w:pPr>
    </w:p>
    <w:p w14:paraId="55AF2112">
      <w:pPr>
        <w:bidi w:val="0"/>
      </w:pPr>
      <w:r>
        <w:t xml:space="preserve">三、缺口与形态结合（经典配合技巧） </w:t>
      </w:r>
    </w:p>
    <w:p w14:paraId="45B1FEB2">
      <w:pPr>
        <w:bidi w:val="0"/>
      </w:pPr>
      <w:r>
        <w:t xml:space="preserve">•与 平台整理 配合：平台突破+缺口，信号更强。 </w:t>
      </w:r>
    </w:p>
    <w:p w14:paraId="7484D448">
      <w:pPr>
        <w:bidi w:val="0"/>
      </w:pPr>
      <w:r>
        <w:t xml:space="preserve">•与 双底、头肩底、箱体 等形态配合，形成“突破确认”。 </w:t>
      </w:r>
    </w:p>
    <w:p w14:paraId="1EAAB9AE">
      <w:pPr>
        <w:bidi w:val="0"/>
      </w:pPr>
      <w:r>
        <w:t xml:space="preserve">•与 成交量 配合判断真假：放量缺口信号强，缩量容易回补。 </w:t>
      </w:r>
    </w:p>
    <w:p w14:paraId="4CE70E9C">
      <w:pPr>
        <w:bidi w:val="0"/>
      </w:pPr>
    </w:p>
    <w:p w14:paraId="12EE8451">
      <w:pPr>
        <w:bidi w:val="0"/>
      </w:pPr>
      <w:r>
        <w:t xml:space="preserve">四、缺口心理分析 </w:t>
      </w:r>
    </w:p>
    <w:p w14:paraId="35C41B18">
      <w:pPr>
        <w:bidi w:val="0"/>
      </w:pPr>
      <w:r>
        <w:t xml:space="preserve">•向上跳空：表示买方急迫、抢筹心态 → 强烈看涨情绪 </w:t>
      </w:r>
    </w:p>
    <w:p w14:paraId="1E23BC9D">
      <w:pPr>
        <w:bidi w:val="0"/>
      </w:pPr>
      <w:r>
        <w:t xml:space="preserve">•向下跳空：表示卖方恐慌、争相砍仓 → 强烈看跌情绪 </w:t>
      </w:r>
    </w:p>
    <w:p w14:paraId="347176CD">
      <w:pPr>
        <w:bidi w:val="0"/>
      </w:pPr>
      <w:r>
        <w:t xml:space="preserve">•不回补缺口：多空一方控盘彻底，趋势确认 </w:t>
      </w:r>
    </w:p>
    <w:p w14:paraId="5D57BF22">
      <w:pPr>
        <w:bidi w:val="0"/>
      </w:pPr>
      <w:r>
        <w:t xml:space="preserve">•快速回补缺口：多空博弈剧烈，趋势不明朗 </w:t>
      </w:r>
    </w:p>
    <w:p w14:paraId="7F728929">
      <w:pPr>
        <w:bidi w:val="0"/>
      </w:pPr>
    </w:p>
    <w:p w14:paraId="6DE7D1A0">
      <w:pPr>
        <w:bidi w:val="0"/>
      </w:pPr>
      <w:r>
        <w:t xml:space="preserve">总结一句话： </w:t>
      </w:r>
    </w:p>
    <w:p w14:paraId="1F88BAE5">
      <w:pPr>
        <w:bidi w:val="0"/>
      </w:pPr>
      <w:r>
        <w:t>缺口，是市场情绪爆发的“证据”，其本质是供需关系瞬间失衡的体现。不同的缺口揭示不同的市场心理，结合成交量和趋势位置判断，能极大提高交易胜率。</w:t>
      </w:r>
    </w:p>
    <w:p w14:paraId="747F82A9">
      <w:r>
        <w:br w:type="page"/>
      </w:r>
    </w:p>
    <w:p w14:paraId="4193F762">
      <w:pPr>
        <w:pStyle w:val="2"/>
        <w:bidi w:val="0"/>
      </w:pPr>
      <w:bookmarkStart w:id="49" w:name="_Toc23393"/>
      <w:r>
        <w:t>【盈亏比对胜率的影响】</w:t>
      </w:r>
      <w:bookmarkEnd w:id="49"/>
      <w:r>
        <w:t xml:space="preserve"> </w:t>
      </w:r>
    </w:p>
    <w:p w14:paraId="10AF6FE8">
      <w:pPr>
        <w:bidi w:val="0"/>
      </w:pPr>
      <w:r>
        <w:t xml:space="preserve">盈亏比和胜率是交易系统的两个核心指标，它们的关系决定了交易的长期盈利能力。 </w:t>
      </w:r>
    </w:p>
    <w:p w14:paraId="7623D8C5">
      <w:pPr>
        <w:bidi w:val="0"/>
      </w:pPr>
      <w:r>
        <w:t xml:space="preserve">简单来说，盈亏比高，允许较低胜率；盈亏比低，则需要更高胜率才能盈利。 </w:t>
      </w:r>
    </w:p>
    <w:p w14:paraId="03F2826E">
      <w:pPr>
        <w:bidi w:val="0"/>
      </w:pPr>
      <w:r>
        <w:t xml:space="preserve">1. 盈亏比与胜率的数学关系 </w:t>
      </w:r>
    </w:p>
    <w:p w14:paraId="5B13941F">
      <w:pPr>
        <w:bidi w:val="0"/>
      </w:pPr>
      <w:r>
        <w:t xml:space="preserve">示例： </w:t>
      </w:r>
    </w:p>
    <w:p w14:paraId="4A4AB51A">
      <w:pPr>
        <w:bidi w:val="0"/>
      </w:pPr>
      <w:r>
        <w:t xml:space="preserve">•盈亏比 1:1（盈亏相等），需要胜率 &gt;50% 才能盈利。 </w:t>
      </w:r>
    </w:p>
    <w:p w14:paraId="5C17FC3C">
      <w:pPr>
        <w:bidi w:val="0"/>
      </w:pPr>
      <w:r>
        <w:t xml:space="preserve">•盈亏比 2:1（盈利2元，亏损1元），胜率 需≥33.3% 即可盈利。 </w:t>
      </w:r>
    </w:p>
    <w:p w14:paraId="34F14856">
      <w:pPr>
        <w:bidi w:val="0"/>
      </w:pPr>
      <w:r>
        <w:t xml:space="preserve">•盈亏比 3:1（盈利3元，亏损1元），胜率 ≥25% 即可盈利。 </w:t>
      </w:r>
    </w:p>
    <w:p w14:paraId="044A1CF6">
      <w:pPr>
        <w:bidi w:val="0"/>
      </w:pPr>
      <w:r>
        <w:t xml:space="preserve">•盈亏比 5:1，胜率 ≥16.7% 也能实现盈利。 </w:t>
      </w:r>
    </w:p>
    <w:p w14:paraId="4EA6F068">
      <w:pPr>
        <w:bidi w:val="0"/>
      </w:pPr>
      <w:r>
        <w:t xml:space="preserve">盈亏比最低胜率（盈亏平衡点） </w:t>
      </w:r>
    </w:p>
    <w:p w14:paraId="1C194580">
      <w:pPr>
        <w:bidi w:val="0"/>
      </w:pPr>
      <w:r>
        <w:t xml:space="preserve">1:150% </w:t>
      </w:r>
    </w:p>
    <w:p w14:paraId="35D13226">
      <w:pPr>
        <w:bidi w:val="0"/>
      </w:pPr>
      <w:r>
        <w:t xml:space="preserve">2:133.3% </w:t>
      </w:r>
    </w:p>
    <w:p w14:paraId="68B4C3F3">
      <w:pPr>
        <w:bidi w:val="0"/>
      </w:pPr>
      <w:r>
        <w:t xml:space="preserve">3:125% </w:t>
      </w:r>
    </w:p>
    <w:p w14:paraId="408EB3A8">
      <w:pPr>
        <w:bidi w:val="0"/>
      </w:pPr>
      <w:r>
        <w:t xml:space="preserve">4:120% </w:t>
      </w:r>
    </w:p>
    <w:p w14:paraId="1C827CCF">
      <w:pPr>
        <w:bidi w:val="0"/>
      </w:pPr>
      <w:r>
        <w:t xml:space="preserve">5:116.7% </w:t>
      </w:r>
    </w:p>
    <w:p w14:paraId="364E093D">
      <w:pPr>
        <w:bidi w:val="0"/>
      </w:pPr>
      <w:r>
        <w:t xml:space="preserve">2. 盈亏比对胜率的影响 </w:t>
      </w:r>
    </w:p>
    <w:p w14:paraId="3878D0F7">
      <w:pPr>
        <w:bidi w:val="0"/>
      </w:pPr>
      <w:r>
        <w:t xml:space="preserve">•高盈亏比（3:1 或以上）→ 允许低胜率 </w:t>
      </w:r>
    </w:p>
    <w:p w14:paraId="6A35BA61">
      <w:pPr>
        <w:bidi w:val="0"/>
      </w:pPr>
      <w:r>
        <w:t xml:space="preserve">•适合趋势交易、突破交易。 </w:t>
      </w:r>
    </w:p>
    <w:p w14:paraId="39FDC304">
      <w:pPr>
        <w:bidi w:val="0"/>
      </w:pPr>
      <w:r>
        <w:t xml:space="preserve">•即使胜率低（如 30%），仍然有盈利空间。 </w:t>
      </w:r>
    </w:p>
    <w:p w14:paraId="17C458B3">
      <w:pPr>
        <w:bidi w:val="0"/>
      </w:pPr>
      <w:r>
        <w:t xml:space="preserve">•但高盈亏比交易通常持仓时间较长，不适合高频交易。 </w:t>
      </w:r>
    </w:p>
    <w:p w14:paraId="7ED3C45F">
      <w:pPr>
        <w:bidi w:val="0"/>
      </w:pPr>
      <w:r>
        <w:t xml:space="preserve">•低盈亏比（1:1 或更低）→ 需要高胜率 </w:t>
      </w:r>
    </w:p>
    <w:p w14:paraId="45E5493F">
      <w:pPr>
        <w:bidi w:val="0"/>
      </w:pPr>
      <w:r>
        <w:t xml:space="preserve">•适合超短线、日内交易，胜率要 ≥50% 才能稳定盈利。 </w:t>
      </w:r>
    </w:p>
    <w:p w14:paraId="68436513">
      <w:pPr>
        <w:bidi w:val="0"/>
      </w:pPr>
      <w:r>
        <w:t xml:space="preserve">•如果盈亏比 &lt;1（止损大于止盈），即使胜率高也可能亏损。 </w:t>
      </w:r>
    </w:p>
    <w:p w14:paraId="7DF21DD6">
      <w:pPr>
        <w:bidi w:val="0"/>
      </w:pPr>
      <w:r>
        <w:t xml:space="preserve">3. 如何优化盈亏比和胜率？ </w:t>
      </w:r>
    </w:p>
    <w:p w14:paraId="273E4516">
      <w:pPr>
        <w:bidi w:val="0"/>
      </w:pPr>
      <w:r>
        <w:t xml:space="preserve">（1）优化盈亏比 </w:t>
      </w:r>
    </w:p>
    <w:p w14:paraId="605361D3">
      <w:pPr>
        <w:bidi w:val="0"/>
      </w:pPr>
      <w:r>
        <w:t xml:space="preserve">•寻找更大盈利空间：选趋势强、波动大的个股，利用波段交易。 </w:t>
      </w:r>
    </w:p>
    <w:p w14:paraId="37CD3438">
      <w:pPr>
        <w:bidi w:val="0"/>
      </w:pPr>
      <w:r>
        <w:t xml:space="preserve">•降低亏损风险：严格止损，避免大亏损。 </w:t>
      </w:r>
    </w:p>
    <w:p w14:paraId="43425C55">
      <w:pPr>
        <w:bidi w:val="0"/>
      </w:pPr>
      <w:r>
        <w:t xml:space="preserve">•避免小盈亏交易：盈亏比低于 1:1 的交易减少参与。 </w:t>
      </w:r>
    </w:p>
    <w:p w14:paraId="4DDFF9AA">
      <w:pPr>
        <w:bidi w:val="0"/>
      </w:pPr>
      <w:r>
        <w:t xml:space="preserve">（2）优化胜率 </w:t>
      </w:r>
    </w:p>
    <w:p w14:paraId="27DA5BB4">
      <w:pPr>
        <w:bidi w:val="0"/>
      </w:pPr>
      <w:r>
        <w:t xml:space="preserve">•提高交易质量：避免冲动交易，确认买点信号。 </w:t>
      </w:r>
    </w:p>
    <w:p w14:paraId="7C1829CB">
      <w:pPr>
        <w:bidi w:val="0"/>
      </w:pPr>
      <w:r>
        <w:t xml:space="preserve">•跟随市场趋势：顺势交易，避免逆势搏反弹。 </w:t>
      </w:r>
    </w:p>
    <w:p w14:paraId="60FE305F">
      <w:pPr>
        <w:bidi w:val="0"/>
      </w:pPr>
      <w:r>
        <w:t xml:space="preserve">•合理止盈止损：止损设在关键支撑位，避免被洗出去。 </w:t>
      </w:r>
    </w:p>
    <w:p w14:paraId="219ADE3D">
      <w:pPr>
        <w:bidi w:val="0"/>
      </w:pPr>
      <w:r>
        <w:t xml:space="preserve">4. 盈亏比与胜率的实际应用 </w:t>
      </w:r>
    </w:p>
    <w:p w14:paraId="0665E956">
      <w:pPr>
        <w:bidi w:val="0"/>
      </w:pPr>
      <w:r>
        <w:t xml:space="preserve">案例1：高盈亏比交易（趋势交易） </w:t>
      </w:r>
    </w:p>
    <w:p w14:paraId="179E2DE0">
      <w:pPr>
        <w:bidi w:val="0"/>
      </w:pPr>
      <w:r>
        <w:t xml:space="preserve">•买入价：50元，止盈 65 元，止损 45 元。 </w:t>
      </w:r>
    </w:p>
    <w:p w14:paraId="7CB0A5F0">
      <w:pPr>
        <w:bidi w:val="0"/>
      </w:pPr>
      <w:r>
        <w:t xml:space="preserve">•盈亏比 = (65-50) / (50-45) = 3:1。 </w:t>
      </w:r>
    </w:p>
    <w:p w14:paraId="3D7B8077">
      <w:pPr>
        <w:bidi w:val="0"/>
      </w:pPr>
      <w:r>
        <w:t xml:space="preserve">•即使胜率仅 30%，依然有盈利空间。 </w:t>
      </w:r>
    </w:p>
    <w:p w14:paraId="70EED7D8">
      <w:pPr>
        <w:bidi w:val="0"/>
      </w:pPr>
      <w:r>
        <w:t xml:space="preserve">案例2：高胜率交易（短线交易） </w:t>
      </w:r>
    </w:p>
    <w:p w14:paraId="6EFE1A86">
      <w:pPr>
        <w:bidi w:val="0"/>
      </w:pPr>
      <w:r>
        <w:t xml:space="preserve">•买入价：10元，止盈 10.8 元，止损 9.6 元。 </w:t>
      </w:r>
    </w:p>
    <w:p w14:paraId="304363A3">
      <w:pPr>
        <w:bidi w:val="0"/>
      </w:pPr>
      <w:r>
        <w:t xml:space="preserve">•盈亏比 = (10.8-10) / (10-9.6) = 2:1。 </w:t>
      </w:r>
    </w:p>
    <w:p w14:paraId="2A7F0019">
      <w:pPr>
        <w:bidi w:val="0"/>
      </w:pPr>
      <w:r>
        <w:t xml:space="preserve">•需要 胜率 ≥ 33.3% 才能稳定盈利。 </w:t>
      </w:r>
    </w:p>
    <w:p w14:paraId="75F34E9B">
      <w:pPr>
        <w:bidi w:val="0"/>
      </w:pPr>
      <w:r>
        <w:t xml:space="preserve">总结 </w:t>
      </w:r>
    </w:p>
    <w:p w14:paraId="298EFA4A">
      <w:pPr>
        <w:bidi w:val="0"/>
      </w:pPr>
      <w:r>
        <w:t xml:space="preserve">1.盈亏比高，胜率可以低（如 3:1，胜率 25% 仍盈利）。 </w:t>
      </w:r>
    </w:p>
    <w:p w14:paraId="19426BFB">
      <w:pPr>
        <w:bidi w:val="0"/>
      </w:pPr>
      <w:r>
        <w:t xml:space="preserve">2.盈亏比低，胜率必须高（如 1:1，胜率至少 50%）。 </w:t>
      </w:r>
    </w:p>
    <w:p w14:paraId="3432DF57">
      <w:pPr>
        <w:bidi w:val="0"/>
      </w:pPr>
      <w:r>
        <w:t xml:space="preserve">3.最优策略是：提高盈亏比，同时优化胜率，提高长期收益。 </w:t>
      </w:r>
    </w:p>
    <w:p w14:paraId="5DF7671D">
      <w:pPr>
        <w:bidi w:val="0"/>
      </w:pPr>
      <w:r>
        <w:t xml:space="preserve">4.避免盈亏比 &lt; 1 的交易，否则即使胜率高，也可能亏损。 </w:t>
      </w:r>
    </w:p>
    <w:p w14:paraId="205CECC0">
      <w:pPr>
        <w:bidi w:val="0"/>
      </w:pPr>
      <w:r>
        <w:t>最终，盈亏比 + 胜率 + 资金管理 才能构建稳定盈利的交易系统！</w:t>
      </w:r>
    </w:p>
    <w:p w14:paraId="23E85171">
      <w:r>
        <w:br w:type="page"/>
      </w:r>
    </w:p>
    <w:p w14:paraId="3E4F1F44">
      <w:pPr>
        <w:pStyle w:val="2"/>
        <w:bidi w:val="0"/>
      </w:pPr>
      <w:bookmarkStart w:id="50" w:name="_Toc22159"/>
      <w:r>
        <w:t>【回调与出货的本质区别】</w:t>
      </w:r>
      <w:bookmarkEnd w:id="50"/>
      <w:r>
        <w:t xml:space="preserve"> </w:t>
      </w:r>
    </w:p>
    <w:p w14:paraId="500EE906">
      <w:pPr>
        <w:bidi w:val="0"/>
      </w:pPr>
      <w:r>
        <w:t xml:space="preserve">✅ 回调： </w:t>
      </w:r>
    </w:p>
    <w:p w14:paraId="6AC98CED">
      <w:pPr>
        <w:bidi w:val="0"/>
      </w:pPr>
      <w:r>
        <w:t xml:space="preserve">是上涨过程中的“健康休息”，属于趋势中的自然节奏。 </w:t>
      </w:r>
    </w:p>
    <w:p w14:paraId="20AED057">
      <w:pPr>
        <w:bidi w:val="0"/>
      </w:pPr>
      <w:r>
        <w:t xml:space="preserve">就像人跑步会喘气，股票涨多了就需要调整 </w:t>
      </w:r>
    </w:p>
    <w:p w14:paraId="0DD4994C">
      <w:pPr>
        <w:bidi w:val="0"/>
      </w:pPr>
      <w:r>
        <w:t xml:space="preserve">洗盘、清浮筹、消化获利盘、修复技术指标，都是回调的目的。 </w:t>
      </w:r>
    </w:p>
    <w:p w14:paraId="21046B1A">
      <w:pPr>
        <w:bidi w:val="0"/>
      </w:pPr>
      <w:r>
        <w:t xml:space="preserve">关键特征： </w:t>
      </w:r>
    </w:p>
    <w:p w14:paraId="3A0F1DCA">
      <w:pPr>
        <w:bidi w:val="0"/>
      </w:pPr>
      <w:r>
        <w:t xml:space="preserve">•成交量缩量下跌（恐慌少，抛压小） </w:t>
      </w:r>
    </w:p>
    <w:p w14:paraId="19BBCB35">
      <w:pPr>
        <w:bidi w:val="0"/>
      </w:pPr>
      <w:r>
        <w:t xml:space="preserve">•大跌之后有明显支撑位、反弹迅速 </w:t>
      </w:r>
    </w:p>
    <w:p w14:paraId="78FB91C1">
      <w:pPr>
        <w:bidi w:val="0"/>
      </w:pPr>
      <w:r>
        <w:t xml:space="preserve">•相关板块、指数没有系统性利空 </w:t>
      </w:r>
    </w:p>
    <w:p w14:paraId="31EE54B4">
      <w:pPr>
        <w:bidi w:val="0"/>
      </w:pPr>
      <w:r>
        <w:t xml:space="preserve">•主力资金没有大规模流出 </w:t>
      </w:r>
    </w:p>
    <w:p w14:paraId="30322C59">
      <w:pPr>
        <w:bidi w:val="0"/>
      </w:pPr>
    </w:p>
    <w:p w14:paraId="5FAA5FC6">
      <w:pPr>
        <w:bidi w:val="0"/>
      </w:pPr>
      <w:r>
        <w:t xml:space="preserve">❌ 出货： </w:t>
      </w:r>
    </w:p>
    <w:p w14:paraId="6D59D43E">
      <w:pPr>
        <w:bidi w:val="0"/>
      </w:pPr>
      <w:r>
        <w:t xml:space="preserve">是主力准备撤退、转移筹码的行为，往往是行情到高位、利好兑现、估值透支之后的阶段。 </w:t>
      </w:r>
    </w:p>
    <w:p w14:paraId="09CF4564">
      <w:pPr>
        <w:bidi w:val="0"/>
      </w:pPr>
      <w:r>
        <w:t xml:space="preserve">关键特征： </w:t>
      </w:r>
    </w:p>
    <w:p w14:paraId="1C6899B2">
      <w:pPr>
        <w:bidi w:val="0"/>
      </w:pPr>
      <w:r>
        <w:t xml:space="preserve">•成交量放量下跌（筹码抛售密集） </w:t>
      </w:r>
    </w:p>
    <w:p w14:paraId="7B3F3D75">
      <w:pPr>
        <w:bidi w:val="0"/>
      </w:pPr>
      <w:r>
        <w:t xml:space="preserve">•下跌过程中反弹无力、连阴杀跌 </w:t>
      </w:r>
    </w:p>
    <w:p w14:paraId="1928618C">
      <w:pPr>
        <w:bidi w:val="0"/>
      </w:pPr>
      <w:r>
        <w:t xml:space="preserve">•多伴随利好出尽、消息面转弱、行业见顶 </w:t>
      </w:r>
    </w:p>
    <w:p w14:paraId="7D62ECDC">
      <w:pPr>
        <w:bidi w:val="0"/>
      </w:pPr>
      <w:r>
        <w:t xml:space="preserve">•板块内部同步跳水，龙头带头砸盘 </w:t>
      </w:r>
    </w:p>
    <w:p w14:paraId="7D7972D9">
      <w:pPr>
        <w:bidi w:val="0"/>
      </w:pPr>
      <w:r>
        <w:t xml:space="preserve">•技术面破位+基本面拐点共振 </w:t>
      </w:r>
    </w:p>
    <w:p w14:paraId="65936CBE">
      <w:pPr>
        <w:bidi w:val="0"/>
      </w:pPr>
    </w:p>
    <w:p w14:paraId="37AD398C">
      <w:pPr>
        <w:bidi w:val="0"/>
      </w:pPr>
    </w:p>
    <w:p w14:paraId="320D5158">
      <w:pPr>
        <w:bidi w:val="0"/>
      </w:pPr>
      <w:r>
        <w:t xml:space="preserve">为什么容易把回调错当出货？ </w:t>
      </w:r>
    </w:p>
    <w:p w14:paraId="292F3880">
      <w:pPr>
        <w:bidi w:val="0"/>
      </w:pPr>
      <w:r>
        <w:t xml:space="preserve">很多人把短期的下跌看得太重，涨一点就兴奋，跌一点就恐慌。他们没有认清市场本质是波动，而不是直线。 </w:t>
      </w:r>
    </w:p>
    <w:p w14:paraId="7B0C0532">
      <w:pPr>
        <w:bidi w:val="0"/>
      </w:pPr>
      <w:r>
        <w:t xml:space="preserve">真正的大牛股，从来不是不跌，而是在反复回调中走出来的。 </w:t>
      </w:r>
    </w:p>
    <w:p w14:paraId="2454FE76">
      <w:pPr>
        <w:bidi w:val="0"/>
      </w:pPr>
      <w:r>
        <w:t xml:space="preserve">而真正的主力出货，从来不是你看到第一根大阴线时才开始的，它早就在你兴奋时悄悄开始了。 </w:t>
      </w:r>
    </w:p>
    <w:p w14:paraId="38C5A111">
      <w:pPr>
        <w:bidi w:val="0"/>
      </w:pPr>
    </w:p>
    <w:p w14:paraId="75140DD0">
      <w:pPr>
        <w:bidi w:val="0"/>
      </w:pPr>
      <w:r>
        <w:t xml:space="preserve">实战建议： </w:t>
      </w:r>
    </w:p>
    <w:p w14:paraId="66EC496E">
      <w:pPr>
        <w:bidi w:val="0"/>
      </w:pPr>
      <w:r>
        <w:t xml:space="preserve">•牛市中，大跌更多是洗盘，而不是出货，尤其是主升浪中的个股。关键是不被洗出去。 </w:t>
      </w:r>
    </w:p>
    <w:p w14:paraId="7AA6AD8C">
      <w:pPr>
        <w:bidi w:val="0"/>
      </w:pPr>
      <w:r>
        <w:t xml:space="preserve">•熊市或高位横盘之后的大跌，才要警惕出货信号。 </w:t>
      </w:r>
    </w:p>
    <w:p w14:paraId="5EB485B6">
      <w:pPr>
        <w:bidi w:val="0"/>
      </w:pPr>
      <w:r>
        <w:t xml:space="preserve">•结合量价关系+资金流+基本面变化综合判断，别盯着价格波动瞎猜。 </w:t>
      </w:r>
    </w:p>
    <w:p w14:paraId="1E174AEF">
      <w:pPr>
        <w:bidi w:val="0"/>
      </w:pPr>
    </w:p>
    <w:p w14:paraId="515216B8">
      <w:pPr>
        <w:bidi w:val="0"/>
      </w:pPr>
      <w:r>
        <w:t xml:space="preserve">跌了，不等于完了。 </w:t>
      </w:r>
    </w:p>
    <w:p w14:paraId="24965309">
      <w:pPr>
        <w:bidi w:val="0"/>
      </w:pPr>
      <w:r>
        <w:t xml:space="preserve">关键是看“谁在跌、为啥跌、怎么跌”。 </w:t>
      </w:r>
    </w:p>
    <w:p w14:paraId="7AEA4222">
      <w:pPr>
        <w:bidi w:val="0"/>
      </w:pPr>
      <w:r>
        <w:t>判断清楚“回调”还是“出货”，决定你是加仓上车，还是保命下车。</w:t>
      </w:r>
    </w:p>
    <w:p w14:paraId="0DF63E16">
      <w:r>
        <w:br w:type="page"/>
      </w:r>
    </w:p>
    <w:p w14:paraId="48450D5C">
      <w:pPr>
        <w:pStyle w:val="2"/>
        <w:bidi w:val="0"/>
      </w:pPr>
      <w:bookmarkStart w:id="51" w:name="_Toc7768"/>
      <w:r>
        <w:t>【“零轴上死叉”和“零轴下死叉”】</w:t>
      </w:r>
      <w:bookmarkEnd w:id="51"/>
      <w:r>
        <w:t xml:space="preserve"> </w:t>
      </w:r>
    </w:p>
    <w:p w14:paraId="4DD1385A">
      <w:pPr>
        <w:bidi w:val="0"/>
      </w:pPr>
      <w:r>
        <w:t xml:space="preserve">别一看到跌就幻想“熊市”。 </w:t>
      </w:r>
    </w:p>
    <w:p w14:paraId="2B6E7FBE">
      <w:pPr>
        <w:bidi w:val="0"/>
      </w:pPr>
      <w:r>
        <w:t xml:space="preserve">✅ 什么是“死叉”？ </w:t>
      </w:r>
    </w:p>
    <w:p w14:paraId="439B135E">
      <w:pPr>
        <w:bidi w:val="0"/>
      </w:pPr>
      <w:r>
        <w:t xml:space="preserve">MACD 有两条线： </w:t>
      </w:r>
    </w:p>
    <w:p w14:paraId="0458C5C2">
      <w:pPr>
        <w:bidi w:val="0"/>
      </w:pPr>
      <w:r>
        <w:t xml:space="preserve">•DIF（快线） </w:t>
      </w:r>
    </w:p>
    <w:p w14:paraId="6053CA8E">
      <w:pPr>
        <w:bidi w:val="0"/>
      </w:pPr>
      <w:r>
        <w:t xml:space="preserve">•DEA（慢线） </w:t>
      </w:r>
    </w:p>
    <w:p w14:paraId="3BFF3FFE">
      <w:pPr>
        <w:bidi w:val="0"/>
      </w:pPr>
      <w:r>
        <w:t xml:space="preserve">当快线 DIF 从上向下穿越 DEA，称为“死叉”，通常被认为是卖出信号。 </w:t>
      </w:r>
    </w:p>
    <w:p w14:paraId="5AAD94A6">
      <w:pPr>
        <w:bidi w:val="0"/>
      </w:pPr>
    </w:p>
    <w:p w14:paraId="4B536FD3">
      <w:pPr>
        <w:bidi w:val="0"/>
      </w:pPr>
      <w:r>
        <w:t xml:space="preserve">零轴上死叉（强势调整） </w:t>
      </w:r>
    </w:p>
    <w:p w14:paraId="6265B62C">
      <w:pPr>
        <w:bidi w:val="0"/>
      </w:pPr>
      <w:r>
        <w:t xml:space="preserve">•通常不是立即反转，而是上涨趋势中的一次回踩或震荡整理； </w:t>
      </w:r>
    </w:p>
    <w:p w14:paraId="28FCB066">
      <w:pPr>
        <w:bidi w:val="0"/>
      </w:pPr>
      <w:r>
        <w:t xml:space="preserve">•若价格在重要支撑位不破，可视为低吸机会； </w:t>
      </w:r>
    </w:p>
    <w:p w14:paraId="1F995F07">
      <w:pPr>
        <w:bidi w:val="0"/>
      </w:pPr>
      <w:r>
        <w:t xml:space="preserve">•不建议过早做空，易被反抽扫止损。 </w:t>
      </w:r>
    </w:p>
    <w:p w14:paraId="50013084">
      <w:pPr>
        <w:bidi w:val="0"/>
      </w:pPr>
      <w:r>
        <w:t xml:space="preserve">零轴下死叉（弱势延续） </w:t>
      </w:r>
    </w:p>
    <w:p w14:paraId="25933CA8">
      <w:pPr>
        <w:bidi w:val="0"/>
      </w:pPr>
      <w:r>
        <w:t xml:space="preserve">通常意味着趋势继续下行或加速下跌； </w:t>
      </w:r>
    </w:p>
    <w:p w14:paraId="509B7B8E">
      <w:pPr>
        <w:bidi w:val="0"/>
      </w:pPr>
      <w:r>
        <w:t xml:space="preserve">不宜抄底，尤其是无底部形态支持时； </w:t>
      </w:r>
    </w:p>
    <w:p w14:paraId="7D949EB6">
      <w:pPr>
        <w:bidi w:val="0"/>
      </w:pPr>
      <w:r>
        <w:t xml:space="preserve">空头趋势确认后，适合逢高减仓或顺势做空。 </w:t>
      </w:r>
    </w:p>
    <w:p w14:paraId="522A1FE0">
      <w:pPr>
        <w:bidi w:val="0"/>
      </w:pPr>
    </w:p>
    <w:p w14:paraId="7F50AD16">
      <w:pPr>
        <w:bidi w:val="0"/>
      </w:pPr>
      <w:r>
        <w:t xml:space="preserve">举例辅助理解 </w:t>
      </w:r>
    </w:p>
    <w:p w14:paraId="1D7E1F33">
      <w:pPr>
        <w:bidi w:val="0"/>
      </w:pPr>
      <w:r>
        <w:t xml:space="preserve">假设你在用 MACD 看一只股票： </w:t>
      </w:r>
    </w:p>
    <w:p w14:paraId="57A1DEC0">
      <w:pPr>
        <w:bidi w:val="0"/>
      </w:pPr>
      <w:r>
        <w:t xml:space="preserve">•若MACD已长时间运行在零轴上，忽然出现死叉，但价格仍在高位震荡，这可能是一次健康回调； </w:t>
      </w:r>
    </w:p>
    <w:p w14:paraId="3C765428">
      <w:pPr>
        <w:bidi w:val="0"/>
      </w:pPr>
      <w:r>
        <w:t xml:space="preserve">•若MACD本就处于零轴下，突然死叉并放量下跌，这种常是加速杀跌前兆，应提高风险意识。 </w:t>
      </w:r>
    </w:p>
    <w:p w14:paraId="3BCFC9DD">
      <w:pPr>
        <w:bidi w:val="0"/>
      </w:pPr>
    </w:p>
    <w:p w14:paraId="1C2FBE1E">
      <w:pPr>
        <w:bidi w:val="0"/>
      </w:pPr>
      <w:r>
        <w:t xml:space="preserve">总结记忆法： </w:t>
      </w:r>
    </w:p>
    <w:p w14:paraId="543BB392">
      <w:pPr>
        <w:bidi w:val="0"/>
      </w:pPr>
      <w:r>
        <w:t xml:space="preserve">•“零轴上死叉”：牛中歇一歇（多头中继） </w:t>
      </w:r>
    </w:p>
    <w:p w14:paraId="7D59352A">
      <w:pPr>
        <w:bidi w:val="0"/>
      </w:pPr>
      <w:r>
        <w:t>•“零轴下死叉”：熊再咬一口（空头加速）</w:t>
      </w:r>
    </w:p>
    <w:p w14:paraId="5999DE4D">
      <w:pPr>
        <w:bidi w:val="0"/>
      </w:pPr>
    </w:p>
    <w:p w14:paraId="5BDDB92E">
      <w:r>
        <w:br w:type="page"/>
      </w:r>
    </w:p>
    <w:p w14:paraId="584D5C04">
      <w:pPr>
        <w:pStyle w:val="2"/>
        <w:bidi w:val="0"/>
      </w:pPr>
      <w:bookmarkStart w:id="52" w:name="_Toc20718"/>
      <w:r>
        <w:t>【永不被套战法】</w:t>
      </w:r>
      <w:bookmarkEnd w:id="52"/>
      <w:r>
        <w:t xml:space="preserve"> </w:t>
      </w:r>
    </w:p>
    <w:p w14:paraId="692B86E9">
      <w:pPr>
        <w:bidi w:val="0"/>
      </w:pPr>
      <w:r>
        <w:t xml:space="preserve">一、只做三种形态： </w:t>
      </w:r>
    </w:p>
    <w:p w14:paraId="31A57086">
      <w:pPr>
        <w:bidi w:val="0"/>
      </w:pPr>
      <w:r>
        <w:t xml:space="preserve">趋势向上股：均线多头排列。 </w:t>
      </w:r>
    </w:p>
    <w:p w14:paraId="63CF9748">
      <w:pPr>
        <w:bidi w:val="0"/>
      </w:pPr>
      <w:r>
        <w:t xml:space="preserve">平台放量突破：横盘后放量突破压力位。 </w:t>
      </w:r>
    </w:p>
    <w:p w14:paraId="49EA3542">
      <w:pPr>
        <w:bidi w:val="0"/>
      </w:pPr>
      <w:r>
        <w:t xml:space="preserve">底部放量反弹：超跌后首次放量阳线。 </w:t>
      </w:r>
    </w:p>
    <w:p w14:paraId="70ACCA6C">
      <w:pPr>
        <w:bidi w:val="0"/>
      </w:pPr>
    </w:p>
    <w:p w14:paraId="60D0F9AA">
      <w:pPr>
        <w:bidi w:val="0"/>
      </w:pPr>
      <w:r>
        <w:t xml:space="preserve">二、买入前确认： </w:t>
      </w:r>
    </w:p>
    <w:p w14:paraId="796AC803">
      <w:pPr>
        <w:bidi w:val="0"/>
      </w:pPr>
      <w:r>
        <w:t xml:space="preserve">形态成立 + 放量突破 + 趋势不破 </w:t>
      </w:r>
    </w:p>
    <w:p w14:paraId="16A5FEC9">
      <w:pPr>
        <w:bidi w:val="0"/>
      </w:pPr>
      <w:r>
        <w:t xml:space="preserve">成交量必须明显放大，最好高于前均量1.5倍 </w:t>
      </w:r>
    </w:p>
    <w:p w14:paraId="718040FD">
      <w:pPr>
        <w:bidi w:val="0"/>
      </w:pPr>
    </w:p>
    <w:p w14:paraId="33D0C715">
      <w:pPr>
        <w:bidi w:val="0"/>
      </w:pPr>
      <w:r>
        <w:t xml:space="preserve">三、铁律风控： </w:t>
      </w:r>
    </w:p>
    <w:p w14:paraId="64CEAA79">
      <w:pPr>
        <w:bidi w:val="0"/>
      </w:pPr>
      <w:r>
        <w:t xml:space="preserve">试错失败立即止损 </w:t>
      </w:r>
    </w:p>
    <w:p w14:paraId="3CAA8F84">
      <w:pPr>
        <w:bidi w:val="0"/>
      </w:pPr>
      <w:r>
        <w:t xml:space="preserve">趋势结束立刻离场 </w:t>
      </w:r>
    </w:p>
    <w:p w14:paraId="69E391EC">
      <w:pPr>
        <w:bidi w:val="0"/>
      </w:pPr>
      <w:r>
        <w:t xml:space="preserve">永不补仓，错了就走 </w:t>
      </w:r>
    </w:p>
    <w:p w14:paraId="1AA2201A">
      <w:pPr>
        <w:bidi w:val="0"/>
      </w:pPr>
    </w:p>
    <w:p w14:paraId="781A37AF">
      <w:pPr>
        <w:bidi w:val="0"/>
      </w:pPr>
      <w:r>
        <w:t xml:space="preserve">四、仓位节奏： </w:t>
      </w:r>
    </w:p>
    <w:p w14:paraId="3B76286D">
      <w:pPr>
        <w:bidi w:val="0"/>
      </w:pPr>
      <w:r>
        <w:t xml:space="preserve">轻仓试错，确认后加仓 </w:t>
      </w:r>
    </w:p>
    <w:p w14:paraId="160203EB">
      <w:pPr>
        <w:bidi w:val="0"/>
      </w:pPr>
      <w:r>
        <w:t xml:space="preserve">无机会就空仓等待 </w:t>
      </w:r>
    </w:p>
    <w:p w14:paraId="16DC6F9B">
      <w:pPr>
        <w:bidi w:val="0"/>
      </w:pPr>
    </w:p>
    <w:p w14:paraId="6F4FD975">
      <w:pPr>
        <w:bidi w:val="0"/>
      </w:pPr>
      <w:r>
        <w:t xml:space="preserve">五、每周复盘： </w:t>
      </w:r>
    </w:p>
    <w:p w14:paraId="0E921F4A">
      <w:pPr>
        <w:bidi w:val="0"/>
      </w:pPr>
      <w:r>
        <w:t>记录进出点、盈亏原因，持续优化执行力</w:t>
      </w:r>
    </w:p>
    <w:p w14:paraId="5D7BA2A0">
      <w:pPr>
        <w:rPr>
          <w:rFonts w:hint="default"/>
          <w:lang w:val="en-US" w:eastAsia="zh-CN"/>
        </w:rPr>
      </w:pPr>
      <w:r>
        <w:rPr>
          <w:rFonts w:hint="default"/>
          <w:lang w:val="en-US" w:eastAsia="zh-CN"/>
        </w:rPr>
        <w:br w:type="page"/>
      </w:r>
    </w:p>
    <w:p w14:paraId="2D1D5BE2">
      <w:r>
        <w:br w:type="page"/>
      </w:r>
    </w:p>
    <w:p w14:paraId="29219B37">
      <w:pPr>
        <w:pStyle w:val="2"/>
        <w:bidi w:val="0"/>
      </w:pPr>
      <w:bookmarkStart w:id="53" w:name="_Toc14727"/>
      <w:r>
        <w:t>【520战法】简化版</w:t>
      </w:r>
      <w:bookmarkEnd w:id="53"/>
      <w:r>
        <w:t xml:space="preserve"> </w:t>
      </w:r>
    </w:p>
    <w:p w14:paraId="381D9F1A">
      <w:pPr>
        <w:bidi w:val="0"/>
      </w:pPr>
      <w:r>
        <w:t xml:space="preserve">1. 主要看两条线 </w:t>
      </w:r>
    </w:p>
    <w:p w14:paraId="58F1D637">
      <w:pPr>
        <w:bidi w:val="0"/>
      </w:pPr>
      <w:r>
        <w:t xml:space="preserve">5日均线（短期）：表示股价短期走势。 </w:t>
      </w:r>
    </w:p>
    <w:p w14:paraId="0C97407F">
      <w:pPr>
        <w:bidi w:val="0"/>
      </w:pPr>
      <w:r>
        <w:t xml:space="preserve">20日均线（中期）：表示中期趋势支撑或压力。 </w:t>
      </w:r>
    </w:p>
    <w:p w14:paraId="39445354">
      <w:pPr>
        <w:bidi w:val="0"/>
      </w:pPr>
      <w:r>
        <w:t xml:space="preserve">2. 买入信号 </w:t>
      </w:r>
    </w:p>
    <w:p w14:paraId="63A9B6A0">
      <w:pPr>
        <w:bidi w:val="0"/>
      </w:pPr>
      <w:r>
        <w:t xml:space="preserve">股价突破并站上 5日线和20日线。 </w:t>
      </w:r>
    </w:p>
    <w:p w14:paraId="5A4993C5">
      <w:pPr>
        <w:bidi w:val="0"/>
      </w:pPr>
      <w:r>
        <w:t xml:space="preserve">5日线金叉20日线（向上交叉）= 进场信号。 </w:t>
      </w:r>
    </w:p>
    <w:p w14:paraId="4916411F">
      <w:pPr>
        <w:bidi w:val="0"/>
      </w:pPr>
      <w:r>
        <w:t xml:space="preserve">最好有量能配合（放量上涨更有效）。 </w:t>
      </w:r>
    </w:p>
    <w:p w14:paraId="425266FE">
      <w:pPr>
        <w:bidi w:val="0"/>
      </w:pPr>
      <w:r>
        <w:t xml:space="preserve">3. 卖出信号 </w:t>
      </w:r>
    </w:p>
    <w:p w14:paraId="72A4A1D5">
      <w:pPr>
        <w:bidi w:val="0"/>
      </w:pPr>
      <w:r>
        <w:t xml:space="preserve">股价跌破 5日线和20日线。 </w:t>
      </w:r>
    </w:p>
    <w:p w14:paraId="7E453CB0">
      <w:pPr>
        <w:bidi w:val="0"/>
      </w:pPr>
      <w:r>
        <w:t xml:space="preserve">5日线死叉20日线（向下交叉）= 卖出信号。 </w:t>
      </w:r>
    </w:p>
    <w:p w14:paraId="16D7DFCF">
      <w:pPr>
        <w:bidi w:val="0"/>
      </w:pPr>
      <w:r>
        <w:t xml:space="preserve">成交量萎缩或放量下跌要警惕。 </w:t>
      </w:r>
    </w:p>
    <w:p w14:paraId="7F567D6C">
      <w:pPr>
        <w:bidi w:val="0"/>
      </w:pPr>
      <w:r>
        <w:t xml:space="preserve">4. 注意事项 </w:t>
      </w:r>
    </w:p>
    <w:p w14:paraId="12D4392C">
      <w:pPr>
        <w:bidi w:val="0"/>
      </w:pPr>
      <w:r>
        <w:t xml:space="preserve">适合震荡或初升行情，震荡市中较有效。 </w:t>
      </w:r>
    </w:p>
    <w:p w14:paraId="26009A73">
      <w:pPr>
        <w:bidi w:val="0"/>
      </w:pPr>
      <w:r>
        <w:t xml:space="preserve">避免在长期下跌趋势中使用。 </w:t>
      </w:r>
    </w:p>
    <w:p w14:paraId="10E455DD">
      <w:pPr>
        <w:bidi w:val="0"/>
      </w:pPr>
      <w:r>
        <w:t>配合MACD或量能指标效果更佳。</w:t>
      </w:r>
    </w:p>
    <w:p w14:paraId="33587A38">
      <w:r>
        <w:br w:type="page"/>
      </w:r>
    </w:p>
    <w:p w14:paraId="69BAC56C">
      <w:pPr>
        <w:pStyle w:val="2"/>
        <w:bidi w:val="0"/>
      </w:pPr>
      <w:bookmarkStart w:id="54" w:name="_Toc25628"/>
      <w:r>
        <w:t>【520战法】（5日+20日均线交易策略）</w:t>
      </w:r>
      <w:bookmarkEnd w:id="54"/>
      <w:r>
        <w:t xml:space="preserve"> </w:t>
      </w:r>
    </w:p>
    <w:p w14:paraId="5E4BB7AD">
      <w:pPr>
        <w:bidi w:val="0"/>
      </w:pPr>
      <w:r>
        <w:t xml:space="preserve">520战法是基于5日均线（MA5）和20日均线（MA20）的短中线交易策略，核心在于利用短期趋势和中期趋势的结合，捕捉买卖点。 </w:t>
      </w:r>
    </w:p>
    <w:p w14:paraId="496F1810">
      <w:pPr>
        <w:bidi w:val="0"/>
      </w:pPr>
      <w:r>
        <w:t xml:space="preserve">1. 520战法的核心原理 </w:t>
      </w:r>
    </w:p>
    <w:p w14:paraId="053339CB">
      <w:pPr>
        <w:bidi w:val="0"/>
      </w:pPr>
      <w:r>
        <w:t xml:space="preserve">•MA5（5日均线）：短期趋势，代表短线资金流向。 </w:t>
      </w:r>
    </w:p>
    <w:p w14:paraId="32384E04">
      <w:pPr>
        <w:bidi w:val="0"/>
      </w:pPr>
      <w:r>
        <w:t xml:space="preserve">•MA20（20日均线）：中期趋势，代表股价的阶段性趋势。 </w:t>
      </w:r>
    </w:p>
    <w:p w14:paraId="7CDFAE31">
      <w:pPr>
        <w:bidi w:val="0"/>
      </w:pPr>
      <w:r>
        <w:t xml:space="preserve">•两者结合： </w:t>
      </w:r>
    </w:p>
    <w:p w14:paraId="5078EF7C">
      <w:pPr>
        <w:bidi w:val="0"/>
      </w:pPr>
      <w:r>
        <w:t xml:space="preserve">•MA5 上穿 MA20 → 短线买入信号（多头趋势启动）。 </w:t>
      </w:r>
    </w:p>
    <w:p w14:paraId="45030990">
      <w:pPr>
        <w:bidi w:val="0"/>
      </w:pPr>
      <w:r>
        <w:t xml:space="preserve">•MA5 下穿 MA20 → 短线卖出信号（空头趋势启动）。 </w:t>
      </w:r>
    </w:p>
    <w:p w14:paraId="00177CEA">
      <w:pPr>
        <w:bidi w:val="0"/>
      </w:pPr>
      <w:r>
        <w:t xml:space="preserve">•股价在MA20上方，MA5向上拐头 → 短线低吸。 </w:t>
      </w:r>
    </w:p>
    <w:p w14:paraId="06A20B95">
      <w:pPr>
        <w:bidi w:val="0"/>
      </w:pPr>
      <w:r>
        <w:t xml:space="preserve">•股价跌破MA20，MA5向下拐头 → 风险加大，需警惕调整。 </w:t>
      </w:r>
    </w:p>
    <w:p w14:paraId="26A73631">
      <w:pPr>
        <w:bidi w:val="0"/>
      </w:pPr>
      <w:r>
        <w:t xml:space="preserve">2. 520战法的关键买卖点 </w:t>
      </w:r>
    </w:p>
    <w:p w14:paraId="2A30434D">
      <w:pPr>
        <w:bidi w:val="0"/>
      </w:pPr>
      <w:r>
        <w:t xml:space="preserve">（1）金叉买入（MA5上穿MA20） </w:t>
      </w:r>
    </w:p>
    <w:p w14:paraId="4A289C88">
      <w:pPr>
        <w:bidi w:val="0"/>
      </w:pPr>
      <w:r>
        <w:t xml:space="preserve">•信号： </w:t>
      </w:r>
    </w:p>
    <w:p w14:paraId="4AF0FBF8">
      <w:pPr>
        <w:bidi w:val="0"/>
      </w:pPr>
      <w:r>
        <w:t xml:space="preserve">•MA5 由下向上穿越 MA20，形成“金叉”。 </w:t>
      </w:r>
    </w:p>
    <w:p w14:paraId="255B8DBE">
      <w:pPr>
        <w:bidi w:val="0"/>
      </w:pPr>
      <w:r>
        <w:t xml:space="preserve">•说明短期资金进场，市场趋势向好。 </w:t>
      </w:r>
    </w:p>
    <w:p w14:paraId="1E05923A">
      <w:pPr>
        <w:bidi w:val="0"/>
      </w:pPr>
      <w:r>
        <w:t xml:space="preserve">•成交量温和放大，进一步确认趋势。 </w:t>
      </w:r>
    </w:p>
    <w:p w14:paraId="19B99F94">
      <w:pPr>
        <w:bidi w:val="0"/>
      </w:pPr>
      <w:r>
        <w:t xml:space="preserve">•买点： </w:t>
      </w:r>
    </w:p>
    <w:p w14:paraId="3980D699">
      <w:pPr>
        <w:bidi w:val="0"/>
      </w:pPr>
      <w:r>
        <w:t xml:space="preserve">•突破金叉当天收盘前买入（稳健者可等待次日确认）。 </w:t>
      </w:r>
    </w:p>
    <w:p w14:paraId="5C9C9EF0">
      <w:pPr>
        <w:bidi w:val="0"/>
      </w:pPr>
      <w:r>
        <w:t xml:space="preserve">•若突破时放量，则信号更强，可适当加仓。 </w:t>
      </w:r>
    </w:p>
    <w:p w14:paraId="23B45C97">
      <w:pPr>
        <w:bidi w:val="0"/>
      </w:pPr>
      <w:r>
        <w:t xml:space="preserve">•止损： </w:t>
      </w:r>
    </w:p>
    <w:p w14:paraId="20D5582C">
      <w:pPr>
        <w:bidi w:val="0"/>
      </w:pPr>
      <w:r>
        <w:t xml:space="preserve">•股价跌破MA20 或 金叉后无力上攻，跌回均线下方。 </w:t>
      </w:r>
    </w:p>
    <w:p w14:paraId="4EF184F6">
      <w:pPr>
        <w:bidi w:val="0"/>
      </w:pPr>
      <w:r>
        <w:t xml:space="preserve">✅ 示例： </w:t>
      </w:r>
    </w:p>
    <w:p w14:paraId="3966A1B1">
      <w:pPr>
        <w:bidi w:val="0"/>
      </w:pPr>
      <w:r>
        <w:t xml:space="preserve">•股价调整后在MA20附近震荡，MA5重新上穿MA20 → 买入信号。 </w:t>
      </w:r>
    </w:p>
    <w:p w14:paraId="53524D14">
      <w:pPr>
        <w:bidi w:val="0"/>
      </w:pPr>
      <w:r>
        <w:t xml:space="preserve">•成交量温和放大，趋势向好 → 可加仓。 </w:t>
      </w:r>
    </w:p>
    <w:p w14:paraId="73E8F80E">
      <w:pPr>
        <w:bidi w:val="0"/>
      </w:pPr>
      <w:r>
        <w:t xml:space="preserve">（2）死叉卖出（MA5下穿MA20） </w:t>
      </w:r>
    </w:p>
    <w:p w14:paraId="4CBDBCB7">
      <w:pPr>
        <w:bidi w:val="0"/>
      </w:pPr>
      <w:r>
        <w:t xml:space="preserve">•信号： </w:t>
      </w:r>
    </w:p>
    <w:p w14:paraId="7A3B5E80">
      <w:pPr>
        <w:bidi w:val="0"/>
      </w:pPr>
      <w:r>
        <w:t xml:space="preserve">•MA5 由上向下跌破 MA20，形成“死叉”。 </w:t>
      </w:r>
    </w:p>
    <w:p w14:paraId="477A8931">
      <w:pPr>
        <w:bidi w:val="0"/>
      </w:pPr>
      <w:r>
        <w:t xml:space="preserve">•说明短期资金流出，市场进入调整或下跌阶段。 </w:t>
      </w:r>
    </w:p>
    <w:p w14:paraId="7BCF3895">
      <w:pPr>
        <w:bidi w:val="0"/>
      </w:pPr>
      <w:r>
        <w:t xml:space="preserve">•卖点： </w:t>
      </w:r>
    </w:p>
    <w:p w14:paraId="0E6ED5CA">
      <w:pPr>
        <w:bidi w:val="0"/>
      </w:pPr>
      <w:r>
        <w:t xml:space="preserve">•死叉当天或次日反弹无力时卖出。 </w:t>
      </w:r>
    </w:p>
    <w:p w14:paraId="6DCFA2D3">
      <w:pPr>
        <w:bidi w:val="0"/>
      </w:pPr>
      <w:r>
        <w:t xml:space="preserve">•若跌破MA20后放量下跌，说明抛压加重，需果断止损。 </w:t>
      </w:r>
    </w:p>
    <w:p w14:paraId="57FF70A0">
      <w:pPr>
        <w:bidi w:val="0"/>
      </w:pPr>
      <w:r>
        <w:t xml:space="preserve">•止损： </w:t>
      </w:r>
    </w:p>
    <w:p w14:paraId="188A8B65">
      <w:pPr>
        <w:bidi w:val="0"/>
      </w:pPr>
      <w:r>
        <w:t xml:space="preserve">•破位后反抽MA20未站稳，确认下跌趋势 → 及时止损。 </w:t>
      </w:r>
    </w:p>
    <w:p w14:paraId="61914BA1">
      <w:pPr>
        <w:bidi w:val="0"/>
      </w:pPr>
      <w:r>
        <w:t xml:space="preserve">✅ 示例： </w:t>
      </w:r>
    </w:p>
    <w:p w14:paraId="6ECD6E2C">
      <w:pPr>
        <w:bidi w:val="0"/>
      </w:pPr>
      <w:r>
        <w:t xml:space="preserve">•股价连续下跌，MA5向下穿越MA20，且成交量放大 → 卖出信号。 </w:t>
      </w:r>
    </w:p>
    <w:p w14:paraId="609F064C">
      <w:pPr>
        <w:bidi w:val="0"/>
      </w:pPr>
      <w:r>
        <w:t xml:space="preserve">•反弹到MA20附近遇阻，不能突破 → 逢高减仓。 </w:t>
      </w:r>
    </w:p>
    <w:p w14:paraId="495DF98C">
      <w:pPr>
        <w:bidi w:val="0"/>
      </w:pPr>
      <w:r>
        <w:t xml:space="preserve">（3）回踩MA20支撑买入 </w:t>
      </w:r>
    </w:p>
    <w:p w14:paraId="7FB8378D">
      <w:pPr>
        <w:bidi w:val="0"/>
      </w:pPr>
      <w:r>
        <w:t xml:space="preserve">•信号： </w:t>
      </w:r>
    </w:p>
    <w:p w14:paraId="2BFA66E2">
      <w:pPr>
        <w:bidi w:val="0"/>
      </w:pPr>
      <w:r>
        <w:t xml:space="preserve">•股价在上涨趋势中，短期回调至MA20附近但未跌破。 </w:t>
      </w:r>
    </w:p>
    <w:p w14:paraId="1D31C4BD">
      <w:pPr>
        <w:bidi w:val="0"/>
      </w:pPr>
      <w:r>
        <w:t xml:space="preserve">•MA5开始向上拐头，表明调整结束，继续上涨可能性大。 </w:t>
      </w:r>
    </w:p>
    <w:p w14:paraId="1AC494CC">
      <w:pPr>
        <w:bidi w:val="0"/>
      </w:pPr>
      <w:r>
        <w:t xml:space="preserve">•买点： </w:t>
      </w:r>
    </w:p>
    <w:p w14:paraId="508A5D6F">
      <w:pPr>
        <w:bidi w:val="0"/>
      </w:pPr>
      <w:r>
        <w:t xml:space="preserve">•回踩MA20不破，企稳后买入。 </w:t>
      </w:r>
    </w:p>
    <w:p w14:paraId="45BF268A">
      <w:pPr>
        <w:bidi w:val="0"/>
      </w:pPr>
      <w:r>
        <w:t xml:space="preserve">•若回踩后放量上涨，则确认买入信号更强。 </w:t>
      </w:r>
    </w:p>
    <w:p w14:paraId="61C6DBA9">
      <w:pPr>
        <w:bidi w:val="0"/>
      </w:pPr>
      <w:r>
        <w:t xml:space="preserve">•止损： </w:t>
      </w:r>
    </w:p>
    <w:p w14:paraId="7ED75D5F">
      <w:pPr>
        <w:bidi w:val="0"/>
      </w:pPr>
      <w:r>
        <w:t xml:space="preserve">•跌破MA20并放量，则说明趋势走坏，应止损离场。 </w:t>
      </w:r>
    </w:p>
    <w:p w14:paraId="3301C9AD">
      <w:pPr>
        <w:bidi w:val="0"/>
      </w:pPr>
      <w:r>
        <w:t xml:space="preserve">✅ 示例： </w:t>
      </w:r>
    </w:p>
    <w:p w14:paraId="62DB6912">
      <w:pPr>
        <w:bidi w:val="0"/>
      </w:pPr>
      <w:r>
        <w:t xml:space="preserve">•股价突破后，首次回踩MA20支撑稳住 → 低吸买入机会。 </w:t>
      </w:r>
    </w:p>
    <w:p w14:paraId="6748D84D">
      <w:pPr>
        <w:bidi w:val="0"/>
      </w:pPr>
      <w:r>
        <w:t xml:space="preserve">•成交量不萎缩，股价再次拉升 → 可加仓。 </w:t>
      </w:r>
    </w:p>
    <w:p w14:paraId="3F8874F9">
      <w:pPr>
        <w:bidi w:val="0"/>
      </w:pPr>
      <w:r>
        <w:t xml:space="preserve">（4）跌破MA20卖出 </w:t>
      </w:r>
    </w:p>
    <w:p w14:paraId="081DA391">
      <w:pPr>
        <w:bidi w:val="0"/>
      </w:pPr>
      <w:r>
        <w:t xml:space="preserve">•信号： </w:t>
      </w:r>
    </w:p>
    <w:p w14:paraId="30054F9E">
      <w:pPr>
        <w:bidi w:val="0"/>
      </w:pPr>
      <w:r>
        <w:t xml:space="preserve">•股价跌破MA20，并且MA5也跟随向下。 </w:t>
      </w:r>
    </w:p>
    <w:p w14:paraId="2C50500E">
      <w:pPr>
        <w:bidi w:val="0"/>
      </w:pPr>
      <w:r>
        <w:t xml:space="preserve">•说明中期趋势走坏，调整或下跌风险加大。 </w:t>
      </w:r>
    </w:p>
    <w:p w14:paraId="5B59B8F5">
      <w:pPr>
        <w:bidi w:val="0"/>
      </w:pPr>
      <w:r>
        <w:t xml:space="preserve">•卖点： </w:t>
      </w:r>
    </w:p>
    <w:p w14:paraId="0AADBF08">
      <w:pPr>
        <w:bidi w:val="0"/>
      </w:pPr>
      <w:r>
        <w:t xml:space="preserve">•跌破当天或次日反弹未能站回MA20，应果断卖出。 </w:t>
      </w:r>
    </w:p>
    <w:p w14:paraId="2AD82637">
      <w:pPr>
        <w:bidi w:val="0"/>
      </w:pPr>
      <w:r>
        <w:t xml:space="preserve">•若放量跌破，说明资金大幅流出，更需及时止损。 </w:t>
      </w:r>
    </w:p>
    <w:p w14:paraId="231EBBB7">
      <w:pPr>
        <w:bidi w:val="0"/>
      </w:pPr>
      <w:r>
        <w:t xml:space="preserve">•止损： </w:t>
      </w:r>
    </w:p>
    <w:p w14:paraId="4446F796">
      <w:pPr>
        <w:bidi w:val="0"/>
      </w:pPr>
      <w:r>
        <w:t xml:space="preserve">•若跌破后反弹无力，需止损出局。 </w:t>
      </w:r>
    </w:p>
    <w:p w14:paraId="1EDB531F">
      <w:pPr>
        <w:bidi w:val="0"/>
      </w:pPr>
      <w:r>
        <w:t xml:space="preserve">✅ 示例： </w:t>
      </w:r>
    </w:p>
    <w:p w14:paraId="45BABDB8">
      <w:pPr>
        <w:bidi w:val="0"/>
      </w:pPr>
      <w:r>
        <w:t xml:space="preserve">•股价下跌跌破MA20，短期趋势变坏 → 卖出信号。 </w:t>
      </w:r>
    </w:p>
    <w:p w14:paraId="4C7A105A">
      <w:pPr>
        <w:bidi w:val="0"/>
      </w:pPr>
      <w:r>
        <w:t xml:space="preserve">•跌破后反抽MA20，但未站稳 → 确认卖出。 </w:t>
      </w:r>
    </w:p>
    <w:p w14:paraId="3657F7E8">
      <w:pPr>
        <w:bidi w:val="0"/>
      </w:pPr>
      <w:r>
        <w:t xml:space="preserve">3. 520战法的适用范围 </w:t>
      </w:r>
    </w:p>
    <w:p w14:paraId="32BEB7C7">
      <w:pPr>
        <w:bidi w:val="0"/>
      </w:pPr>
      <w:r>
        <w:t xml:space="preserve">✅ 适用于： </w:t>
      </w:r>
    </w:p>
    <w:p w14:paraId="1E813AAA">
      <w:pPr>
        <w:bidi w:val="0"/>
      </w:pPr>
      <w:r>
        <w:t xml:space="preserve">•波段交易，适合持股几天到几周的交易者。 </w:t>
      </w:r>
    </w:p>
    <w:p w14:paraId="722FEDFF">
      <w:pPr>
        <w:bidi w:val="0"/>
      </w:pPr>
      <w:r>
        <w:t xml:space="preserve">•个股、大盘指数、ETF等均可适用。 </w:t>
      </w:r>
    </w:p>
    <w:p w14:paraId="62B1E9EA">
      <w:pPr>
        <w:bidi w:val="0"/>
      </w:pPr>
      <w:r>
        <w:t xml:space="preserve">•震荡和趋势行情，特别适合趋势明显的股票。 </w:t>
      </w:r>
    </w:p>
    <w:p w14:paraId="3433EEEC">
      <w:pPr>
        <w:bidi w:val="0"/>
      </w:pPr>
      <w:r>
        <w:t xml:space="preserve">❌ 不适用于： </w:t>
      </w:r>
    </w:p>
    <w:p w14:paraId="5F4CD581">
      <w:pPr>
        <w:bidi w:val="0"/>
      </w:pPr>
      <w:r>
        <w:t xml:space="preserve">•极端短线交易（T+0），因为均线系统有滞后性。 </w:t>
      </w:r>
    </w:p>
    <w:p w14:paraId="592F6AE2">
      <w:pPr>
        <w:bidi w:val="0"/>
      </w:pPr>
      <w:r>
        <w:t xml:space="preserve">•剧烈波动的妖股、题材股，均线可能失真。 </w:t>
      </w:r>
    </w:p>
    <w:p w14:paraId="6598A3D7">
      <w:pPr>
        <w:bidi w:val="0"/>
      </w:pPr>
      <w:r>
        <w:t xml:space="preserve">4. 结合其他技术指标提高胜率 </w:t>
      </w:r>
    </w:p>
    <w:p w14:paraId="528CC50B">
      <w:pPr>
        <w:bidi w:val="0"/>
      </w:pPr>
      <w:r>
        <w:t xml:space="preserve">✅ MACD： </w:t>
      </w:r>
    </w:p>
    <w:p w14:paraId="0FA42581">
      <w:pPr>
        <w:bidi w:val="0"/>
      </w:pPr>
      <w:r>
        <w:t xml:space="preserve">•金叉+520战法金叉 → 买入信号更强。 </w:t>
      </w:r>
    </w:p>
    <w:p w14:paraId="22C83041">
      <w:pPr>
        <w:bidi w:val="0"/>
      </w:pPr>
      <w:r>
        <w:t xml:space="preserve">•死叉+520战法死叉 → 需及时卖出。 </w:t>
      </w:r>
    </w:p>
    <w:p w14:paraId="1617E152">
      <w:pPr>
        <w:bidi w:val="0"/>
      </w:pPr>
      <w:r>
        <w:t xml:space="preserve">✅ KDJ： </w:t>
      </w:r>
    </w:p>
    <w:p w14:paraId="19E6CFC1">
      <w:pPr>
        <w:bidi w:val="0"/>
      </w:pPr>
      <w:r>
        <w:t xml:space="preserve">•KDJ低位金叉 + 520金叉 → 买点更稳。 </w:t>
      </w:r>
    </w:p>
    <w:p w14:paraId="6998832E">
      <w:pPr>
        <w:bidi w:val="0"/>
      </w:pPr>
      <w:r>
        <w:t xml:space="preserve">•KDJ高位死叉 + 520死叉 → 逢高卖出。 </w:t>
      </w:r>
    </w:p>
    <w:p w14:paraId="6B5DE8B3">
      <w:pPr>
        <w:bidi w:val="0"/>
      </w:pPr>
      <w:r>
        <w:t xml:space="preserve">✅ 成交量： </w:t>
      </w:r>
    </w:p>
    <w:p w14:paraId="57CFF0E8">
      <w:pPr>
        <w:bidi w:val="0"/>
      </w:pPr>
      <w:r>
        <w:t xml:space="preserve">•放量突破更可靠，缩量突破需观察确认。 </w:t>
      </w:r>
    </w:p>
    <w:p w14:paraId="2408A787">
      <w:pPr>
        <w:bidi w:val="0"/>
      </w:pPr>
      <w:r>
        <w:t xml:space="preserve">•跌破MA20时若放量下跌，抛压加大，需果断止损。 </w:t>
      </w:r>
    </w:p>
    <w:p w14:paraId="443C523A">
      <w:pPr>
        <w:bidi w:val="0"/>
      </w:pPr>
      <w:r>
        <w:t xml:space="preserve">✅ 520战法是短中线交易的重要工具，结合成交量、MACD、KDJ等指标使用，能有效提高成功率！ </w:t>
      </w:r>
    </w:p>
    <w:p w14:paraId="450BAD6E">
      <w:pPr>
        <w:pStyle w:val="2"/>
        <w:bidi w:val="0"/>
        <w:rPr>
          <w:sz w:val="30"/>
          <w:szCs w:val="30"/>
        </w:rPr>
      </w:pPr>
      <w:r>
        <w:br w:type="page"/>
      </w:r>
      <w:bookmarkStart w:id="55" w:name="_Toc18159"/>
      <w:r>
        <w:rPr>
          <w:rFonts w:hint="eastAsia"/>
          <w:lang w:eastAsia="zh-CN"/>
        </w:rPr>
        <w:t>【</w:t>
      </w:r>
      <w:r>
        <w:t>看盘技巧</w:t>
      </w:r>
      <w:r>
        <w:rPr>
          <w:rFonts w:hint="eastAsia"/>
          <w:lang w:eastAsia="zh-CN"/>
        </w:rPr>
        <w:t>】</w:t>
      </w:r>
      <w:bookmarkEnd w:id="55"/>
    </w:p>
    <w:p w14:paraId="4181655F">
      <w:pPr>
        <w:bidi w:val="0"/>
      </w:pPr>
      <w:r>
        <w:t xml:space="preserve">炒股每天三个重点时间点: </w:t>
      </w:r>
    </w:p>
    <w:p w14:paraId="3658DC7C">
      <w:pPr>
        <w:bidi w:val="0"/>
      </w:pPr>
      <w:r>
        <w:t xml:space="preserve">1、早上9:45:看量比，量比大于5，警惕主力出货。 </w:t>
      </w:r>
    </w:p>
    <w:p w14:paraId="2F77D4E8">
      <w:pPr>
        <w:bidi w:val="0"/>
      </w:pPr>
      <w:r>
        <w:t xml:space="preserve">2、下午1:15: 看拉升量，首波拉升不带量，必回落。 </w:t>
      </w:r>
    </w:p>
    <w:p w14:paraId="6F31C549">
      <w:pPr>
        <w:bidi w:val="0"/>
        <w:rPr>
          <w:rFonts w:hint="default"/>
          <w:lang w:val="en-US" w:eastAsia="zh-CN"/>
        </w:rPr>
      </w:pPr>
      <w:r>
        <w:t>3、下午2:50:看急拉，尾盘急拉超3%，次日低开概率高。</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C38C2"/>
    <w:rsid w:val="0138406E"/>
    <w:rsid w:val="030A0A72"/>
    <w:rsid w:val="05597178"/>
    <w:rsid w:val="07377BF0"/>
    <w:rsid w:val="07EC6998"/>
    <w:rsid w:val="0B140573"/>
    <w:rsid w:val="0D6375DA"/>
    <w:rsid w:val="0E4270AE"/>
    <w:rsid w:val="1534372C"/>
    <w:rsid w:val="178F016F"/>
    <w:rsid w:val="1DCB4E4A"/>
    <w:rsid w:val="1E392021"/>
    <w:rsid w:val="1E594598"/>
    <w:rsid w:val="23FC796A"/>
    <w:rsid w:val="277A5916"/>
    <w:rsid w:val="2A007C29"/>
    <w:rsid w:val="2AC15C90"/>
    <w:rsid w:val="32B160CC"/>
    <w:rsid w:val="392F349F"/>
    <w:rsid w:val="39BB1709"/>
    <w:rsid w:val="3A3F02FA"/>
    <w:rsid w:val="3A971EE4"/>
    <w:rsid w:val="3B9A560C"/>
    <w:rsid w:val="3F966C0E"/>
    <w:rsid w:val="3FB6491F"/>
    <w:rsid w:val="41B17D2F"/>
    <w:rsid w:val="420973DE"/>
    <w:rsid w:val="4A4F56BD"/>
    <w:rsid w:val="4D5F6122"/>
    <w:rsid w:val="51407533"/>
    <w:rsid w:val="553F6201"/>
    <w:rsid w:val="5CE06F92"/>
    <w:rsid w:val="5F5D57C6"/>
    <w:rsid w:val="62195C1C"/>
    <w:rsid w:val="67A755AC"/>
    <w:rsid w:val="68B57855"/>
    <w:rsid w:val="6A732EAB"/>
    <w:rsid w:val="6C8B4AD3"/>
    <w:rsid w:val="6D6B4E7B"/>
    <w:rsid w:val="6DDC2372"/>
    <w:rsid w:val="6E8066C1"/>
    <w:rsid w:val="73177652"/>
    <w:rsid w:val="781C38C2"/>
    <w:rsid w:val="7A514314"/>
    <w:rsid w:val="7CB83DD0"/>
    <w:rsid w:val="7D4B12F6"/>
    <w:rsid w:val="7DAC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360" w:lineRule="auto"/>
      <w:outlineLvl w:val="0"/>
    </w:pPr>
    <w:rPr>
      <w:b/>
      <w:kern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136</Pages>
  <Words>14579</Words>
  <Characters>14961</Characters>
  <Lines>0</Lines>
  <Paragraphs>0</Paragraphs>
  <TotalTime>241</TotalTime>
  <ScaleCrop>false</ScaleCrop>
  <LinksUpToDate>false</LinksUpToDate>
  <CharactersWithSpaces>15848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2025-04-09T03:22:00Z</dcterms:created>
  <dc:creator>蔡鹏斌</dc:creator>
  <cp:lastModifiedBy>蔡鹏斌</cp:lastModifiedBy>
  <dcterms:modified xsi:type="dcterms:W3CDTF">2025-06-13T08:58:06Z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0544C3E7041E4B0FB8A12233A1F7AED3_13</vt:lpwstr>
  </property>
  <property fmtid="{D5CDD505-2E9C-101B-9397-08002B2CF9AE}" pid="4" name="KSOTemplateDocerSaveRecord">
    <vt:lpwstr>eyJoZGlkIjoiNmMwNjA4MzQ0ZGQ0MTdmOWMzY2UwNTQwMGFhZDkyNjIiLCJ1c2VySWQiOiIzOTQxNTc1NjAifQ==</vt:lpwstr>
  </property>
</Properties>
</file>