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Módulo 03 - Níveis de Teste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Quando testar os tipos de testes?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Teste de Unidade: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falhas de funcionamento dentro de uma pequena parte do sistema funcionando independentemente.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Feitos pelo programador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alvo são sub-rotinas, métodos, classes.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Integração: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validar a comunicação entre os componentes de um sistema.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Feito pelo programador.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Geralmente é automatizado.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Feito antes do sistema estar concluído.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Funcionamento de um grupo de Classes.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Sistema: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executar o sistema sob o ponto de vista do usuário final, varrendo as funcionalidades em busca de falhas em relação aos objetivos originais.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Planejados e executados pela equipe de teste.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Cenários de teste coerentes com os requisitos especificados para o sistema.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São realizadas após a codificação do sistema estar concluída.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gráfica, ex: </w:t>
      </w:r>
      <w:r w:rsidDel="00000000" w:rsidR="00000000" w:rsidRPr="00000000">
        <w:rPr>
          <w:color w:val="1c4587"/>
          <w:rtl w:val="0"/>
        </w:rPr>
        <w:t xml:space="preserve">Cadastro de Clientes, validar e-mail, senhas, valores, datas, caracteres inválidos, campos em branco.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Aceitação: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Objetivo:Executar o sistema sob o ponto de vista do usuário final.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Planejados e executados por um </w:t>
      </w:r>
      <w:r w:rsidDel="00000000" w:rsidR="00000000" w:rsidRPr="00000000">
        <w:rPr>
          <w:b w:val="1"/>
          <w:color w:val="1155cc"/>
          <w:rtl w:val="0"/>
        </w:rPr>
        <w:t xml:space="preserve">grupo restrito de usuários finais</w:t>
      </w:r>
      <w:r w:rsidDel="00000000" w:rsidR="00000000" w:rsidRPr="00000000">
        <w:rPr>
          <w:b w:val="1"/>
          <w:rtl w:val="0"/>
        </w:rPr>
        <w:t xml:space="preserve"> d</w:t>
      </w:r>
      <w:r w:rsidDel="00000000" w:rsidR="00000000" w:rsidRPr="00000000">
        <w:rPr>
          <w:rtl w:val="0"/>
        </w:rPr>
        <w:t xml:space="preserve">o sistema.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gráfica, se  aceita ou não o sistema.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Alfa: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Objetivo: executar o sistema de forma não planejada, sob ponto de vista de seu usuário final,  porém por um grupo pequeno entre 50 a 100 pessoas.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Programadores do time de programadores irão acomṕanhar.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Validar e verificar melhorias, melhorias.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Beta: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Objetivo: executar o sistema de forma não planejada, sob ponto de vista de seu usuário final, porém , por um </w:t>
      </w:r>
      <w:r w:rsidDel="00000000" w:rsidR="00000000" w:rsidRPr="00000000">
        <w:rPr>
          <w:b w:val="1"/>
          <w:color w:val="1155cc"/>
          <w:rtl w:val="0"/>
        </w:rPr>
        <w:t xml:space="preserve">grupo grande de pessoas </w:t>
      </w:r>
      <w:r w:rsidDel="00000000" w:rsidR="00000000" w:rsidRPr="00000000">
        <w:rPr>
          <w:rtl w:val="0"/>
        </w:rPr>
        <w:t xml:space="preserve">antes do lançamento do sistema.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Visa identificar possíveis erros não detectados até o momento.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Programadores, não participam dos testes.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de Regressão: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Objetivo: executar testes após alterações serem realizadas no sistema, para conferir se tudo continua funcionando corretamente (detectar efeitos colaterais).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mudanças de regras durante o desenvolvimento.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após a correção de uma falha encontrada.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 em se aplicar, a cada nova versão do software ou a cada ciclo, todos os testes que já foram aplicados nas versões ou ciclos de teste anteriores do sistema.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nessa hora que os testes automáticos fazem a maior diferença.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Realizado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