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649" w:rsidRDefault="00F45E7F">
      <w:r>
        <w:t>会议注册流程</w:t>
      </w:r>
    </w:p>
    <w:p w:rsidR="00F45E7F" w:rsidRDefault="00F45E7F" w:rsidP="00F45E7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点击【在线注册】按钮，进入注册页面；</w:t>
      </w:r>
    </w:p>
    <w:p w:rsidR="00F45E7F" w:rsidRDefault="00F45E7F" w:rsidP="00F45E7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认真阅读【注册页面】相关信息，点击右侧【会议注册】按钮，</w:t>
      </w:r>
      <w:r w:rsidR="00BE27BE">
        <w:rPr>
          <w:rFonts w:hint="eastAsia"/>
        </w:rPr>
        <w:t>填写相关信息</w:t>
      </w:r>
      <w:r>
        <w:rPr>
          <w:rFonts w:hint="eastAsia"/>
        </w:rPr>
        <w:t>注册</w:t>
      </w:r>
      <w:r w:rsidR="00BE27BE">
        <w:rPr>
          <w:rFonts w:hint="eastAsia"/>
        </w:rPr>
        <w:t>个人会议账户（如为广东省化学学会会员，则需用会员邮箱和密码登录，才可进行会议注册）；</w:t>
      </w:r>
    </w:p>
    <w:p w:rsidR="00F45E7F" w:rsidRDefault="000637BF" w:rsidP="000637BF">
      <w:pPr>
        <w:jc w:val="center"/>
      </w:pPr>
      <w:r>
        <w:rPr>
          <w:noProof/>
        </w:rPr>
        <w:drawing>
          <wp:inline distT="0" distB="0" distL="0" distR="0">
            <wp:extent cx="5114925" cy="2290374"/>
            <wp:effectExtent l="19050" t="0" r="9525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290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7BE" w:rsidRDefault="00F45E7F" w:rsidP="00BE27BE">
      <w:r>
        <w:rPr>
          <w:noProof/>
        </w:rPr>
        <w:drawing>
          <wp:inline distT="0" distB="0" distL="0" distR="0">
            <wp:extent cx="5274310" cy="33000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7BE" w:rsidRDefault="00BE27BE" w:rsidP="00BE27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点击右侧【立即报名】按钮进入报名页面，核对参会信息，选择门票类型即参会人员类别，核对报名费用。</w:t>
      </w:r>
    </w:p>
    <w:p w:rsidR="00BE27BE" w:rsidRDefault="000637BF" w:rsidP="00BE27BE">
      <w:r>
        <w:rPr>
          <w:noProof/>
        </w:rPr>
        <w:lastRenderedPageBreak/>
        <w:drawing>
          <wp:inline distT="0" distB="0" distL="0" distR="0">
            <wp:extent cx="5274310" cy="3454357"/>
            <wp:effectExtent l="19050" t="0" r="2540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4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7BE" w:rsidRDefault="0048501E" w:rsidP="00BE27BE">
      <w:r>
        <w:rPr>
          <w:noProof/>
        </w:rPr>
        <w:drawing>
          <wp:inline distT="0" distB="0" distL="0" distR="0">
            <wp:extent cx="5274310" cy="459584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95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714" w:rsidRDefault="00BE27BE" w:rsidP="003957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填写发票信息。此栏为注册费发票信息填写，选择发票种类后点击新增发票，填写相关信息（</w:t>
      </w:r>
      <w:r w:rsidR="00395714">
        <w:rPr>
          <w:rFonts w:hint="eastAsia"/>
        </w:rPr>
        <w:t>发票抬头和纳税人识别码必须填写，否则无法开具发票</w:t>
      </w:r>
      <w:r>
        <w:rPr>
          <w:rFonts w:hint="eastAsia"/>
        </w:rPr>
        <w:t>）</w:t>
      </w:r>
      <w:r w:rsidR="00395714">
        <w:rPr>
          <w:rFonts w:hint="eastAsia"/>
        </w:rPr>
        <w:t>，纸质发票将于报到当</w:t>
      </w:r>
      <w:r w:rsidR="00395714">
        <w:rPr>
          <w:rFonts w:hint="eastAsia"/>
        </w:rPr>
        <w:lastRenderedPageBreak/>
        <w:t>天发放，电子发票将于报到后发送至相关邮箱；</w:t>
      </w:r>
    </w:p>
    <w:p w:rsidR="00395714" w:rsidRDefault="00BE27BE" w:rsidP="00BE27BE">
      <w:r>
        <w:rPr>
          <w:noProof/>
        </w:rPr>
        <w:drawing>
          <wp:inline distT="0" distB="0" distL="0" distR="0">
            <wp:extent cx="5274310" cy="14738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714" w:rsidRDefault="00395714" w:rsidP="003957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填写住宿信息。选择所要入住的房间类型，填写入住人、房间数、入住日期、入住天数；</w:t>
      </w:r>
    </w:p>
    <w:p w:rsidR="00395714" w:rsidRDefault="004C35D3" w:rsidP="00395714">
      <w:r>
        <w:rPr>
          <w:noProof/>
        </w:rPr>
        <w:drawing>
          <wp:inline distT="0" distB="0" distL="0" distR="0">
            <wp:extent cx="5274310" cy="2332533"/>
            <wp:effectExtent l="19050" t="0" r="2540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2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714" w:rsidRDefault="00912C02" w:rsidP="003957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填写完相关注册信息后，选择一种注册费【支付方式】进行支付即可【确认提交】。</w:t>
      </w:r>
    </w:p>
    <w:p w:rsidR="00912C02" w:rsidRDefault="00912C02" w:rsidP="00912C02">
      <w:r>
        <w:rPr>
          <w:noProof/>
        </w:rPr>
        <w:drawing>
          <wp:inline distT="0" distB="0" distL="0" distR="0">
            <wp:extent cx="5274310" cy="15240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169" w:rsidRDefault="00153169" w:rsidP="001531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会议注册成功后，可使用注册的邮箱账号和密码进行【会议登录】，进行报名信息的查看</w:t>
      </w:r>
      <w:r w:rsidR="004C35D3">
        <w:rPr>
          <w:rFonts w:hint="eastAsia"/>
        </w:rPr>
        <w:t>、修改和摘要上传</w:t>
      </w:r>
      <w:r>
        <w:rPr>
          <w:rFonts w:hint="eastAsia"/>
        </w:rPr>
        <w:t>。</w:t>
      </w:r>
    </w:p>
    <w:p w:rsidR="00153169" w:rsidRDefault="004C35D3" w:rsidP="00153169">
      <w:bookmarkStart w:id="0" w:name="_GoBack"/>
      <w:r w:rsidRPr="004C35D3">
        <w:rPr>
          <w:noProof/>
        </w:rPr>
        <w:lastRenderedPageBreak/>
        <w:drawing>
          <wp:inline distT="0" distB="0" distL="0" distR="0">
            <wp:extent cx="5114925" cy="2290374"/>
            <wp:effectExtent l="19050" t="0" r="9525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290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sectPr w:rsidR="00153169" w:rsidSect="00020C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06F0" w:rsidRDefault="00BE06F0" w:rsidP="000637BF">
      <w:r>
        <w:separator/>
      </w:r>
    </w:p>
  </w:endnote>
  <w:endnote w:type="continuationSeparator" w:id="0">
    <w:p w:rsidR="00BE06F0" w:rsidRDefault="00BE06F0" w:rsidP="000637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06F0" w:rsidRDefault="00BE06F0" w:rsidP="000637BF">
      <w:r>
        <w:separator/>
      </w:r>
    </w:p>
  </w:footnote>
  <w:footnote w:type="continuationSeparator" w:id="0">
    <w:p w:rsidR="00BE06F0" w:rsidRDefault="00BE06F0" w:rsidP="000637B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B7308"/>
    <w:multiLevelType w:val="hybridMultilevel"/>
    <w:tmpl w:val="73B8F7C4"/>
    <w:lvl w:ilvl="0" w:tplc="E6B08B3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7AC7"/>
    <w:rsid w:val="00020C85"/>
    <w:rsid w:val="000637BF"/>
    <w:rsid w:val="00153169"/>
    <w:rsid w:val="00395714"/>
    <w:rsid w:val="0048501E"/>
    <w:rsid w:val="004C35D3"/>
    <w:rsid w:val="00546C74"/>
    <w:rsid w:val="00593462"/>
    <w:rsid w:val="005A4649"/>
    <w:rsid w:val="00912C02"/>
    <w:rsid w:val="00BE06F0"/>
    <w:rsid w:val="00BE27BE"/>
    <w:rsid w:val="00DB48E3"/>
    <w:rsid w:val="00DF7AC7"/>
    <w:rsid w:val="00F45E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0C8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5E7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637B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637BF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0637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0637BF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0637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0637B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赵国芳</dc:creator>
  <cp:keywords/>
  <dc:description/>
  <cp:lastModifiedBy>微软用户</cp:lastModifiedBy>
  <cp:revision>5</cp:revision>
  <dcterms:created xsi:type="dcterms:W3CDTF">2019-01-25T07:21:00Z</dcterms:created>
  <dcterms:modified xsi:type="dcterms:W3CDTF">2019-01-29T05:46:00Z</dcterms:modified>
</cp:coreProperties>
</file>