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134D00" w14:textId="13EBA7EB" w:rsidR="000807D3" w:rsidRPr="00A56AB2" w:rsidRDefault="000807D3" w:rsidP="000807D3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A56AB2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SEXUALITEEN MODE </w:t>
      </w:r>
    </w:p>
    <w:p w14:paraId="74921E81" w14:textId="77777777" w:rsidR="000807D3" w:rsidRPr="00A56AB2" w:rsidRDefault="000807D3" w:rsidP="000807D3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78CD442" w14:textId="61F31256" w:rsidR="00DB6D4D" w:rsidRPr="00A56AB2" w:rsidRDefault="00DB6D4D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DERECHOS SEXUALES Y RPRODUCTIVOS</w:t>
      </w:r>
    </w:p>
    <w:p w14:paraId="70A1A6E9" w14:textId="2702FCF9" w:rsidR="00014B06" w:rsidRPr="00A56AB2" w:rsidRDefault="001248E5" w:rsidP="001248E5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Imagínate un mundo en donde todo esté permitido sin importar lo que tú puedas sentir o querer con las personas a tu alrededor… ¿Sería catastrófico, verdad? Es por ello que se crearon Derechos donde priorizan una vida sexual saludable. </w:t>
      </w:r>
    </w:p>
    <w:p w14:paraId="028653E4" w14:textId="77777777" w:rsidR="000807D3" w:rsidRPr="00A56AB2" w:rsidRDefault="000807D3" w:rsidP="000807D3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DERECHOS SEXUALES </w:t>
      </w:r>
    </w:p>
    <w:p w14:paraId="764CF258" w14:textId="77777777" w:rsidR="000807D3" w:rsidRPr="00A56AB2" w:rsidRDefault="000807D3" w:rsidP="000807D3">
      <w:pPr>
        <w:pStyle w:val="Prrafodelista"/>
        <w:numPr>
          <w:ilvl w:val="0"/>
          <w:numId w:val="48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Tienes derecho a elegir a tu pareja sexual, pero…</w:t>
      </w:r>
    </w:p>
    <w:p w14:paraId="00FA13BC" w14:textId="77777777" w:rsidR="000807D3" w:rsidRPr="00A56AB2" w:rsidRDefault="000807D3" w:rsidP="000807D3">
      <w:pPr>
        <w:pStyle w:val="Prrafodelista"/>
        <w:numPr>
          <w:ilvl w:val="2"/>
          <w:numId w:val="48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Si estás sexualmente con varias personas y no te proteges, puedes terminar con una infección de transmisión sexual (ITS) y </w:t>
      </w:r>
      <w:r w:rsidRPr="00A56AB2">
        <w:rPr>
          <w:rFonts w:ascii="Arial" w:hAnsi="Arial" w:cs="Arial"/>
          <w:b/>
          <w:bCs/>
          <w:color w:val="000000" w:themeColor="text1"/>
        </w:rPr>
        <w:t>DEBES CUIDARTE.</w:t>
      </w:r>
    </w:p>
    <w:p w14:paraId="14D3BDC9" w14:textId="77777777" w:rsidR="000807D3" w:rsidRPr="00A56AB2" w:rsidRDefault="000807D3" w:rsidP="000807D3">
      <w:pPr>
        <w:pStyle w:val="Prrafodelista"/>
        <w:ind w:left="2160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Ejemplo: Soy Luciana y elijo tener relaciones sexuales con el/ella, me cuido y de la misma manera exijo que se cuide..</w:t>
      </w:r>
    </w:p>
    <w:p w14:paraId="1A247B20" w14:textId="77777777" w:rsidR="000807D3" w:rsidRPr="00A56AB2" w:rsidRDefault="000807D3" w:rsidP="000807D3">
      <w:pPr>
        <w:pStyle w:val="Prrafodelista"/>
        <w:ind w:left="2880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ITS &gt; click y pasa a tema de its</w:t>
      </w:r>
    </w:p>
    <w:p w14:paraId="049434F6" w14:textId="77777777" w:rsidR="000807D3" w:rsidRPr="00A56AB2" w:rsidRDefault="000807D3" w:rsidP="000807D3">
      <w:pPr>
        <w:pStyle w:val="Prrafodelista"/>
        <w:numPr>
          <w:ilvl w:val="0"/>
          <w:numId w:val="48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Tienes derecho a vivir sin violencia sexual, pero…</w:t>
      </w:r>
    </w:p>
    <w:p w14:paraId="44C07149" w14:textId="77777777" w:rsidR="000807D3" w:rsidRPr="00A56AB2" w:rsidRDefault="000807D3" w:rsidP="000807D3">
      <w:pPr>
        <w:pStyle w:val="Prrafodelista"/>
        <w:ind w:left="2124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Si estás pasando por una situación de violencia o maltrato, es importante que busques ayuda. Puedes hablar con alguien de confianza o ir a un centro de salud cerca de ti. </w:t>
      </w:r>
      <w:r w:rsidRPr="00A56AB2">
        <w:rPr>
          <w:rFonts w:ascii="Arial" w:hAnsi="Arial" w:cs="Arial"/>
          <w:b/>
          <w:bCs/>
          <w:color w:val="000000" w:themeColor="text1"/>
        </w:rPr>
        <w:t>No estás solo(a).</w:t>
      </w:r>
    </w:p>
    <w:p w14:paraId="25C6CA49" w14:textId="77777777" w:rsidR="000807D3" w:rsidRPr="00A56AB2" w:rsidRDefault="000807D3" w:rsidP="000807D3">
      <w:pPr>
        <w:pStyle w:val="Prrafodelista"/>
        <w:numPr>
          <w:ilvl w:val="2"/>
          <w:numId w:val="48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Ejemplo: (martina) me ha obligado a tener relaciones sexuales, yo NO queria, me acerqué a mi posta y me ayudaron . </w:t>
      </w:r>
    </w:p>
    <w:p w14:paraId="564B1CB3" w14:textId="77777777" w:rsidR="000807D3" w:rsidRPr="00A56AB2" w:rsidRDefault="000807D3" w:rsidP="000807D3">
      <w:pPr>
        <w:pStyle w:val="Prrafodelista"/>
        <w:numPr>
          <w:ilvl w:val="0"/>
          <w:numId w:val="48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Tienes derecho a tener relaciones sexuales cuando tú y tu pareja quieran tenerlo, pero…</w:t>
      </w:r>
    </w:p>
    <w:p w14:paraId="1A98D220" w14:textId="77777777" w:rsidR="000807D3" w:rsidRPr="00A56AB2" w:rsidRDefault="000807D3" w:rsidP="000807D3">
      <w:pPr>
        <w:pStyle w:val="Prrafodelista"/>
        <w:spacing w:before="120" w:after="120"/>
        <w:ind w:left="1980"/>
        <w:contextualSpacing w:val="0"/>
        <w:jc w:val="both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Si tienes sexo sin protección, podrías quedar embarazada o contraer ITS. Es importante cuidar de ti mismo/a y de tu pareja. - </w:t>
      </w:r>
      <w:r w:rsidRPr="00A56AB2">
        <w:rPr>
          <w:rFonts w:ascii="Arial" w:hAnsi="Arial" w:cs="Arial"/>
          <w:b/>
          <w:bCs/>
          <w:color w:val="000000" w:themeColor="text1"/>
        </w:rPr>
        <w:t>ASEGÚRATE, USA MÉTODOS ANTICONCEPTIVOS.</w:t>
      </w:r>
    </w:p>
    <w:p w14:paraId="73C1D9F5" w14:textId="77777777" w:rsidR="000807D3" w:rsidRPr="00A56AB2" w:rsidRDefault="000807D3" w:rsidP="000807D3">
      <w:pPr>
        <w:pStyle w:val="Prrafodelista"/>
        <w:numPr>
          <w:ilvl w:val="2"/>
          <w:numId w:val="48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Ejemplo: (Valeria)mi enamorado queria tener relaciones sexuales y yo también.</w:t>
      </w:r>
    </w:p>
    <w:p w14:paraId="6ED37F04" w14:textId="77777777" w:rsidR="000807D3" w:rsidRPr="00A56AB2" w:rsidRDefault="000807D3" w:rsidP="000807D3">
      <w:pPr>
        <w:pStyle w:val="Prrafodelista"/>
        <w:ind w:left="2832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Embarazo no deseado &gt; click y pasa a tema de embarazo no deseado</w:t>
      </w:r>
      <w:r w:rsidRPr="00A56AB2">
        <w:rPr>
          <w:rFonts w:ascii="Arial" w:hAnsi="Arial" w:cs="Arial"/>
          <w:color w:val="000000" w:themeColor="text1"/>
        </w:rPr>
        <w:tab/>
      </w:r>
    </w:p>
    <w:p w14:paraId="42BCB5C3" w14:textId="77777777" w:rsidR="000807D3" w:rsidRPr="00A56AB2" w:rsidRDefault="000807D3" w:rsidP="000807D3">
      <w:pPr>
        <w:pStyle w:val="Prrafodelista"/>
        <w:numPr>
          <w:ilvl w:val="0"/>
          <w:numId w:val="48"/>
        </w:numPr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  <w:lang w:val="es-PE"/>
        </w:rPr>
        <w:t xml:space="preserve">Tienes derecho a elegir cuando y con quien iniciar tu vida sexual, pero… </w:t>
      </w:r>
    </w:p>
    <w:p w14:paraId="5C95D6AD" w14:textId="77777777" w:rsidR="000807D3" w:rsidRPr="00A56AB2" w:rsidRDefault="000807D3" w:rsidP="000807D3">
      <w:pPr>
        <w:pStyle w:val="Prrafodelista"/>
        <w:spacing w:before="120" w:after="120"/>
        <w:ind w:left="1980"/>
        <w:contextualSpacing w:val="0"/>
        <w:jc w:val="both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Empezar a tener relaciones sexuales a temprana edad, antes de los 20, conlleva riesgos como </w:t>
      </w:r>
      <w:r w:rsidRPr="00A56AB2">
        <w:rPr>
          <w:rFonts w:ascii="Arial" w:hAnsi="Arial" w:cs="Arial"/>
          <w:b/>
          <w:bCs/>
          <w:color w:val="000000" w:themeColor="text1"/>
        </w:rPr>
        <w:t>quedar embarazada, contraer ITS e incluso aumentar las probabilidades de desarrollar cáncer</w:t>
      </w:r>
      <w:r w:rsidRPr="00A56AB2">
        <w:rPr>
          <w:rFonts w:ascii="Arial" w:hAnsi="Arial" w:cs="Arial"/>
          <w:color w:val="000000" w:themeColor="text1"/>
        </w:rPr>
        <w:t xml:space="preserve">. Es importante estar </w:t>
      </w:r>
      <w:r w:rsidRPr="00A56AB2">
        <w:rPr>
          <w:rFonts w:ascii="Arial" w:hAnsi="Arial" w:cs="Arial"/>
          <w:b/>
          <w:bCs/>
          <w:color w:val="000000" w:themeColor="text1"/>
        </w:rPr>
        <w:t>INFORMADO(A) Y CUIDARSE</w:t>
      </w:r>
      <w:r w:rsidRPr="00A56AB2">
        <w:rPr>
          <w:rFonts w:ascii="Arial" w:hAnsi="Arial" w:cs="Arial"/>
          <w:color w:val="000000" w:themeColor="text1"/>
        </w:rPr>
        <w:t xml:space="preserve"> </w:t>
      </w:r>
      <w:r w:rsidRPr="00A56AB2">
        <w:rPr>
          <w:rFonts w:ascii="Arial" w:hAnsi="Arial" w:cs="Arial"/>
          <w:b/>
          <w:bCs/>
          <w:color w:val="000000" w:themeColor="text1"/>
        </w:rPr>
        <w:t>ANTES DE TOMAR ESA DECISIÒN.</w:t>
      </w:r>
    </w:p>
    <w:p w14:paraId="7B5986B5" w14:textId="77777777" w:rsidR="000807D3" w:rsidRPr="00A56AB2" w:rsidRDefault="000807D3" w:rsidP="000807D3">
      <w:pPr>
        <w:pStyle w:val="Prrafodelista"/>
        <w:numPr>
          <w:ilvl w:val="2"/>
          <w:numId w:val="48"/>
        </w:numPr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  <w:lang w:val="es-PE"/>
        </w:rPr>
        <w:t>Ejemplo: soy Jimena tengo 13 años, pero quiero que mi primera vez sea a los 20 años.</w:t>
      </w:r>
    </w:p>
    <w:p w14:paraId="3491C21E" w14:textId="77777777" w:rsidR="000807D3" w:rsidRPr="00A56AB2" w:rsidRDefault="000807D3" w:rsidP="000807D3">
      <w:pPr>
        <w:pStyle w:val="Prrafodelista"/>
        <w:numPr>
          <w:ilvl w:val="0"/>
          <w:numId w:val="48"/>
        </w:numPr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  <w:lang w:val="es-PE"/>
        </w:rPr>
        <w:t>Tienes derecho a elegir cuando y con quien casarte, pero…</w:t>
      </w:r>
    </w:p>
    <w:p w14:paraId="56D0D62F" w14:textId="77777777" w:rsidR="000807D3" w:rsidRPr="00A56AB2" w:rsidRDefault="000807D3" w:rsidP="000807D3">
      <w:pPr>
        <w:pStyle w:val="Prrafodelista"/>
        <w:spacing w:before="120" w:after="120"/>
        <w:ind w:left="1980"/>
        <w:contextualSpacing w:val="0"/>
        <w:jc w:val="both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Antes de unirte con otra persona, es importante tener claro qué quieres hacer en tu vida. Al tener un plan, podrás mantenerte </w:t>
      </w:r>
      <w:r w:rsidRPr="00A56AB2">
        <w:rPr>
          <w:rFonts w:ascii="Arial" w:hAnsi="Arial" w:cs="Arial"/>
          <w:b/>
          <w:bCs/>
          <w:color w:val="000000" w:themeColor="text1"/>
        </w:rPr>
        <w:t>enfocado/a en tus sueños y objetivos personales</w:t>
      </w:r>
      <w:r w:rsidRPr="00A56AB2">
        <w:rPr>
          <w:rFonts w:ascii="Arial" w:hAnsi="Arial" w:cs="Arial"/>
          <w:color w:val="000000" w:themeColor="text1"/>
        </w:rPr>
        <w:t xml:space="preserve"> antes de compartirlos con otra persona.</w:t>
      </w:r>
    </w:p>
    <w:p w14:paraId="24B5A863" w14:textId="77777777" w:rsidR="000807D3" w:rsidRPr="00A56AB2" w:rsidRDefault="000807D3" w:rsidP="000807D3">
      <w:pPr>
        <w:pStyle w:val="Prrafodelista"/>
        <w:numPr>
          <w:ilvl w:val="2"/>
          <w:numId w:val="48"/>
        </w:numPr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  <w:lang w:val="es-PE"/>
        </w:rPr>
        <w:t xml:space="preserve">Ejemplo. Soy  Daniel mi plan de vida es ser profesional y viajar por el mundo antes de casarme con otra persona. </w:t>
      </w:r>
    </w:p>
    <w:p w14:paraId="6809933D" w14:textId="77777777" w:rsidR="000807D3" w:rsidRPr="00A56AB2" w:rsidRDefault="000807D3" w:rsidP="000807D3">
      <w:pPr>
        <w:pStyle w:val="Prrafodelista"/>
        <w:numPr>
          <w:ilvl w:val="0"/>
          <w:numId w:val="48"/>
        </w:numPr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  <w:lang w:val="es-PE"/>
        </w:rPr>
        <w:t>Tienes derecho a vivir y expresar libremente la orientación sexual, pero…</w:t>
      </w:r>
    </w:p>
    <w:p w14:paraId="52626A9E" w14:textId="77777777" w:rsidR="000807D3" w:rsidRPr="00A56AB2" w:rsidRDefault="000807D3" w:rsidP="000807D3">
      <w:pPr>
        <w:pStyle w:val="Prrafodelista"/>
        <w:spacing w:before="120" w:after="120"/>
        <w:ind w:left="1980"/>
        <w:contextualSpacing w:val="0"/>
        <w:jc w:val="both"/>
        <w:rPr>
          <w:rFonts w:ascii="Arial" w:hAnsi="Arial" w:cs="Arial"/>
          <w:color w:val="000000" w:themeColor="text1"/>
        </w:rPr>
      </w:pPr>
      <w:bookmarkStart w:id="0" w:name="_Hlk166662338"/>
      <w:r w:rsidRPr="00A56AB2">
        <w:rPr>
          <w:rFonts w:ascii="Arial" w:hAnsi="Arial" w:cs="Arial"/>
          <w:color w:val="000000" w:themeColor="text1"/>
        </w:rPr>
        <w:lastRenderedPageBreak/>
        <w:t xml:space="preserve">También es importante aceptar y </w:t>
      </w:r>
      <w:r w:rsidRPr="00A56AB2">
        <w:rPr>
          <w:rFonts w:ascii="Arial" w:hAnsi="Arial" w:cs="Arial"/>
          <w:b/>
          <w:bCs/>
          <w:color w:val="000000" w:themeColor="text1"/>
        </w:rPr>
        <w:t>respetar la orientación sexual de los demás sin juzgarlos</w:t>
      </w:r>
      <w:r w:rsidRPr="00A56AB2">
        <w:rPr>
          <w:rFonts w:ascii="Arial" w:hAnsi="Arial" w:cs="Arial"/>
          <w:color w:val="000000" w:themeColor="text1"/>
        </w:rPr>
        <w:t>. Todos somos diferentes y merecemos ser tratados con respeto y amabilidad, sin importar a quién amemos o nos sintamos atraídos.</w:t>
      </w:r>
    </w:p>
    <w:bookmarkEnd w:id="0"/>
    <w:p w14:paraId="24A118F9" w14:textId="77777777" w:rsidR="000807D3" w:rsidRPr="00A56AB2" w:rsidRDefault="000807D3" w:rsidP="000807D3">
      <w:pPr>
        <w:pStyle w:val="Prrafodelista"/>
        <w:numPr>
          <w:ilvl w:val="2"/>
          <w:numId w:val="48"/>
        </w:numPr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  <w:lang w:val="es-PE"/>
        </w:rPr>
        <w:t>Ejemplo: soy  Nicolás y yo decido si me gusta maría o Luis.</w:t>
      </w:r>
    </w:p>
    <w:p w14:paraId="5347DFAC" w14:textId="77777777" w:rsidR="000807D3" w:rsidRPr="00A56AB2" w:rsidRDefault="000807D3" w:rsidP="000807D3">
      <w:pPr>
        <w:pStyle w:val="Prrafodelista"/>
        <w:numPr>
          <w:ilvl w:val="0"/>
          <w:numId w:val="48"/>
        </w:numPr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  <w:lang w:val="es-PE"/>
        </w:rPr>
        <w:t xml:space="preserve">Tienes derecho a usar métodos anticonceptivos, pero… </w:t>
      </w:r>
    </w:p>
    <w:p w14:paraId="075CB3D0" w14:textId="77777777" w:rsidR="000807D3" w:rsidRPr="00A56AB2" w:rsidRDefault="000807D3" w:rsidP="000807D3">
      <w:pPr>
        <w:pStyle w:val="Prrafodelista"/>
        <w:ind w:left="1980"/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</w:rPr>
        <w:t>Si estás usando algún método anticonceptivo, es vital que lo hagas de manera responsable. Esto significa usarlo correctamente y entender cómo funciona para protegerte a ti mismo(a) y a tu pareja.</w:t>
      </w:r>
    </w:p>
    <w:p w14:paraId="0A6ADC60" w14:textId="77777777" w:rsidR="000807D3" w:rsidRPr="00A56AB2" w:rsidRDefault="000807D3" w:rsidP="000807D3">
      <w:pPr>
        <w:ind w:left="360"/>
        <w:rPr>
          <w:rFonts w:ascii="Arial" w:hAnsi="Arial" w:cs="Arial"/>
          <w:color w:val="000000" w:themeColor="text1"/>
        </w:rPr>
      </w:pPr>
    </w:p>
    <w:p w14:paraId="40950FFD" w14:textId="77777777" w:rsidR="000807D3" w:rsidRPr="00A56AB2" w:rsidRDefault="000807D3" w:rsidP="000807D3">
      <w:pPr>
        <w:pStyle w:val="Prrafodelista"/>
        <w:numPr>
          <w:ilvl w:val="2"/>
          <w:numId w:val="48"/>
        </w:numPr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  <w:lang w:val="es-PE"/>
        </w:rPr>
        <w:t xml:space="preserve">Ejemplo: soy Nicolás y cuando tengo relaciones sexuales uso el preservativo o condón y me siento seguro porque sé como usarlo correctamente. </w:t>
      </w:r>
    </w:p>
    <w:p w14:paraId="319330D5" w14:textId="77777777" w:rsidR="000807D3" w:rsidRPr="00A56AB2" w:rsidRDefault="000807D3" w:rsidP="000807D3">
      <w:pPr>
        <w:pStyle w:val="Prrafodelista"/>
        <w:ind w:left="2136" w:firstLine="696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Métodos anticonceptivos &gt; click y pasa a tema de metodos</w:t>
      </w:r>
    </w:p>
    <w:p w14:paraId="76C51FA3" w14:textId="77777777" w:rsidR="000807D3" w:rsidRPr="00A56AB2" w:rsidRDefault="000807D3" w:rsidP="000807D3">
      <w:pPr>
        <w:pStyle w:val="Prrafodelista"/>
        <w:numPr>
          <w:ilvl w:val="0"/>
          <w:numId w:val="50"/>
        </w:numPr>
        <w:spacing w:before="120" w:after="120"/>
        <w:jc w:val="both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Tienes derecho a la educación sexual y a tener acceso a los servicios de salud, entonces…</w:t>
      </w:r>
    </w:p>
    <w:p w14:paraId="035B9C44" w14:textId="77777777" w:rsidR="000807D3" w:rsidRPr="00A56AB2" w:rsidRDefault="000807D3" w:rsidP="000807D3">
      <w:pPr>
        <w:spacing w:before="120" w:after="120"/>
        <w:ind w:left="2124"/>
        <w:jc w:val="both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NO</w:t>
      </w:r>
      <w:r w:rsidRPr="00A56AB2">
        <w:rPr>
          <w:rFonts w:ascii="Arial" w:hAnsi="Arial" w:cs="Arial"/>
          <w:color w:val="000000" w:themeColor="text1"/>
        </w:rPr>
        <w:t xml:space="preserve"> </w:t>
      </w:r>
      <w:r w:rsidRPr="00A56AB2">
        <w:rPr>
          <w:rFonts w:ascii="Arial" w:hAnsi="Arial" w:cs="Arial"/>
          <w:b/>
          <w:bCs/>
          <w:color w:val="000000" w:themeColor="text1"/>
        </w:rPr>
        <w:t>TENGAS</w:t>
      </w:r>
      <w:r w:rsidRPr="00A56AB2">
        <w:rPr>
          <w:rFonts w:ascii="Arial" w:hAnsi="Arial" w:cs="Arial"/>
          <w:color w:val="000000" w:themeColor="text1"/>
        </w:rPr>
        <w:t xml:space="preserve"> </w:t>
      </w:r>
      <w:r w:rsidRPr="00A56AB2">
        <w:rPr>
          <w:rFonts w:ascii="Arial" w:hAnsi="Arial" w:cs="Arial"/>
          <w:b/>
          <w:bCs/>
          <w:color w:val="000000" w:themeColor="text1"/>
        </w:rPr>
        <w:t>MIEDO</w:t>
      </w:r>
      <w:r w:rsidRPr="00A56AB2">
        <w:rPr>
          <w:rFonts w:ascii="Arial" w:hAnsi="Arial" w:cs="Arial"/>
          <w:color w:val="000000" w:themeColor="text1"/>
        </w:rPr>
        <w:t xml:space="preserve"> de acudir al establecimiento de salud más cercano. Allí te pueden brindar información valiosa para tomar decisiones adecuadas sin ningún tipo de discriminación. </w:t>
      </w:r>
    </w:p>
    <w:p w14:paraId="6C868D7B" w14:textId="77777777" w:rsidR="000807D3" w:rsidRPr="00A56AB2" w:rsidRDefault="000807D3" w:rsidP="000807D3">
      <w:pPr>
        <w:pStyle w:val="Prrafodelista"/>
        <w:spacing w:before="120" w:after="120"/>
        <w:jc w:val="both"/>
        <w:rPr>
          <w:rFonts w:ascii="Arial" w:hAnsi="Arial" w:cs="Arial"/>
          <w:color w:val="000000" w:themeColor="text1"/>
        </w:rPr>
      </w:pPr>
    </w:p>
    <w:p w14:paraId="00EE8B0B" w14:textId="77777777" w:rsidR="000807D3" w:rsidRPr="00A56AB2" w:rsidRDefault="000807D3" w:rsidP="000807D3">
      <w:pPr>
        <w:pStyle w:val="Prrafodelista"/>
        <w:tabs>
          <w:tab w:val="right" w:pos="8504"/>
        </w:tabs>
        <w:ind w:left="2124"/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  <w:lang w:val="es-PE"/>
        </w:rPr>
        <w:t>Ejemplo:  (Alejandro) he acudido a la posta y me han ayudado a salir de muchas dudas</w:t>
      </w:r>
    </w:p>
    <w:p w14:paraId="5A58D313" w14:textId="7C5ED53E" w:rsidR="000807D3" w:rsidRPr="00A56AB2" w:rsidRDefault="000807D3" w:rsidP="000807D3">
      <w:pPr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  <w:lang w:val="es-PE"/>
        </w:rPr>
        <w:t>CONTACTANOS….</w:t>
      </w:r>
    </w:p>
    <w:p w14:paraId="2F043B94" w14:textId="77777777" w:rsidR="000807D3" w:rsidRPr="00A56AB2" w:rsidRDefault="000807D3" w:rsidP="000807D3">
      <w:pPr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  <w:lang w:val="es-PE"/>
        </w:rPr>
        <w:t>DERECHOS REPRODUCTIVOS</w:t>
      </w:r>
    </w:p>
    <w:p w14:paraId="506E6F30" w14:textId="77777777" w:rsidR="000807D3" w:rsidRPr="00A56AB2" w:rsidRDefault="000807D3" w:rsidP="000807D3">
      <w:pPr>
        <w:pStyle w:val="Prrafodelista"/>
        <w:numPr>
          <w:ilvl w:val="0"/>
          <w:numId w:val="49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Tienes derecho a tener relaciones sexuales y no ser discriminado ni violentado/a. </w:t>
      </w:r>
    </w:p>
    <w:p w14:paraId="37AC56C9" w14:textId="77777777" w:rsidR="000807D3" w:rsidRPr="00A56AB2" w:rsidRDefault="000807D3" w:rsidP="000807D3">
      <w:pPr>
        <w:pStyle w:val="Prrafodelista"/>
        <w:ind w:left="1080" w:firstLine="336"/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</w:rPr>
        <w:t>Nadie debe discriminarte por iniciar a tener relaciones sexuales.</w:t>
      </w:r>
    </w:p>
    <w:p w14:paraId="698A2865" w14:textId="77777777" w:rsidR="000807D3" w:rsidRPr="00A56AB2" w:rsidRDefault="000807D3" w:rsidP="000807D3">
      <w:pPr>
        <w:pStyle w:val="Prrafodelista"/>
        <w:ind w:left="2124"/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</w:rPr>
        <w:t xml:space="preserve">Ejemplo: ( Nicolas)  tengo relaciones sexuales y nadie me hace sentir mal por eso. </w:t>
      </w:r>
    </w:p>
    <w:p w14:paraId="743CA08D" w14:textId="77777777" w:rsidR="000807D3" w:rsidRPr="00A56AB2" w:rsidRDefault="000807D3" w:rsidP="000807D3">
      <w:pPr>
        <w:pStyle w:val="Prrafodelista"/>
        <w:numPr>
          <w:ilvl w:val="0"/>
          <w:numId w:val="49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Tienes derecho a decidir libremente si deseas o no tener hijos e hijas, pero…</w:t>
      </w:r>
    </w:p>
    <w:p w14:paraId="54E836B6" w14:textId="77777777" w:rsidR="000807D3" w:rsidRPr="00A56AB2" w:rsidRDefault="000807D3" w:rsidP="000807D3">
      <w:pPr>
        <w:pStyle w:val="Prrafodelista"/>
        <w:ind w:left="1080" w:firstLine="336"/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</w:rPr>
        <w:t xml:space="preserve">El tener hijos desde muy joven trae consecuencias. </w:t>
      </w:r>
    </w:p>
    <w:p w14:paraId="6B87B6C3" w14:textId="77777777" w:rsidR="000807D3" w:rsidRPr="00A56AB2" w:rsidRDefault="000807D3" w:rsidP="000807D3">
      <w:pPr>
        <w:pStyle w:val="Prrafodelista"/>
        <w:ind w:left="1788" w:firstLine="336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Ejemplo:  Soy Luciana tengo 19 años y no deseo tener ningún hijo.</w:t>
      </w:r>
    </w:p>
    <w:p w14:paraId="507B3E17" w14:textId="77777777" w:rsidR="000807D3" w:rsidRPr="00A56AB2" w:rsidRDefault="000807D3" w:rsidP="000807D3">
      <w:pPr>
        <w:pStyle w:val="Prrafodelista"/>
        <w:numPr>
          <w:ilvl w:val="0"/>
          <w:numId w:val="49"/>
        </w:numPr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</w:rPr>
        <w:t xml:space="preserve">Tienes derecho a decidir cuantos hijos quieres tener y el momento entre un hijo y otro, pero… </w:t>
      </w:r>
    </w:p>
    <w:p w14:paraId="2309DDE3" w14:textId="77777777" w:rsidR="000807D3" w:rsidRPr="00A56AB2" w:rsidRDefault="000807D3" w:rsidP="000807D3">
      <w:pPr>
        <w:pStyle w:val="Prrafodelista"/>
        <w:ind w:left="1416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Tener hijos muy seguidos puede poner en peligro la salud de la madre y de los hijos. </w:t>
      </w:r>
    </w:p>
    <w:p w14:paraId="4C9205A9" w14:textId="77777777" w:rsidR="000807D3" w:rsidRPr="00A56AB2" w:rsidRDefault="000807D3" w:rsidP="000807D3">
      <w:pPr>
        <w:pStyle w:val="Prrafodelista"/>
        <w:ind w:left="2124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Ejemplo:  Soy  Diego tengo 15 años y con mi pareja hemos decido tener 3 hijos, 1 cada 3 años. </w:t>
      </w:r>
    </w:p>
    <w:p w14:paraId="18F00714" w14:textId="77777777" w:rsidR="000807D3" w:rsidRPr="00A56AB2" w:rsidRDefault="000807D3" w:rsidP="000807D3">
      <w:pPr>
        <w:pStyle w:val="Prrafodelista"/>
        <w:numPr>
          <w:ilvl w:val="0"/>
          <w:numId w:val="49"/>
        </w:numPr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  <w:lang w:val="es-PE"/>
        </w:rPr>
        <w:t>Tienes derecho a decidir sobre el tipo de familia que quieres formar. Pero</w:t>
      </w:r>
    </w:p>
    <w:p w14:paraId="4B4C4635" w14:textId="77777777" w:rsidR="000807D3" w:rsidRPr="00A56AB2" w:rsidRDefault="000807D3" w:rsidP="000807D3">
      <w:pPr>
        <w:pStyle w:val="Prrafodelista"/>
        <w:ind w:left="1080" w:firstLine="336"/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</w:rPr>
        <w:t xml:space="preserve">El tener una familia es tener una responsabilidad muy grande. </w:t>
      </w:r>
    </w:p>
    <w:p w14:paraId="482E4515" w14:textId="77777777" w:rsidR="000807D3" w:rsidRPr="00A56AB2" w:rsidRDefault="000807D3" w:rsidP="000807D3">
      <w:pPr>
        <w:pStyle w:val="Prrafodelista"/>
        <w:ind w:left="2124"/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</w:rPr>
        <w:t>Ejemplo:  hola soy Martin tengo 1 hijo y organizo mi tiempo entre el trabajo y el estudio y siento que no es lo suficiente.</w:t>
      </w:r>
    </w:p>
    <w:p w14:paraId="321D0AB3" w14:textId="77777777" w:rsidR="000807D3" w:rsidRPr="00A56AB2" w:rsidRDefault="000807D3" w:rsidP="000807D3">
      <w:pPr>
        <w:pStyle w:val="Prrafodelista"/>
        <w:numPr>
          <w:ilvl w:val="0"/>
          <w:numId w:val="49"/>
        </w:numPr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</w:rPr>
        <w:lastRenderedPageBreak/>
        <w:t>Tienes derecho a llevar tu maternidad de forma libre en todo momento. pero</w:t>
      </w:r>
    </w:p>
    <w:p w14:paraId="1F30473A" w14:textId="77777777" w:rsidR="000807D3" w:rsidRPr="00A56AB2" w:rsidRDefault="000807D3" w:rsidP="000807D3">
      <w:pPr>
        <w:pStyle w:val="Prrafodelista"/>
        <w:ind w:left="1080" w:firstLine="336"/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</w:rPr>
        <w:t xml:space="preserve">El cuerpo de una adolescente no está preparado para ser mama. </w:t>
      </w:r>
    </w:p>
    <w:p w14:paraId="1A293984" w14:textId="77777777" w:rsidR="000807D3" w:rsidRPr="00A56AB2" w:rsidRDefault="000807D3" w:rsidP="000807D3">
      <w:pPr>
        <w:pStyle w:val="Prrafodelista"/>
        <w:ind w:left="1752"/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</w:rPr>
        <w:t>Ejemplo: soy  Valeria tengo 15 años y cuando doy de lactar a mi hijo de 3 meses me duelen los senos.</w:t>
      </w:r>
    </w:p>
    <w:p w14:paraId="3A902E55" w14:textId="77777777" w:rsidR="000807D3" w:rsidRPr="00A56AB2" w:rsidRDefault="000807D3" w:rsidP="000807D3">
      <w:pPr>
        <w:pStyle w:val="Prrafodelista"/>
        <w:numPr>
          <w:ilvl w:val="0"/>
          <w:numId w:val="49"/>
        </w:numPr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</w:rPr>
        <w:t xml:space="preserve">Tienes derecho a  recibir educación sobre la sexualidad, pero... </w:t>
      </w:r>
    </w:p>
    <w:p w14:paraId="484E4141" w14:textId="77777777" w:rsidR="000807D3" w:rsidRPr="00A56AB2" w:rsidRDefault="000807D3" w:rsidP="000807D3">
      <w:pPr>
        <w:pStyle w:val="Prrafodelista"/>
        <w:ind w:left="1416"/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</w:rPr>
        <w:t>Debes recibirla de un personal capacitado.</w:t>
      </w:r>
    </w:p>
    <w:p w14:paraId="7D2A344D" w14:textId="77777777" w:rsidR="000807D3" w:rsidRPr="00A56AB2" w:rsidRDefault="000807D3" w:rsidP="000807D3">
      <w:pPr>
        <w:pStyle w:val="Prrafodelista"/>
        <w:ind w:left="1752"/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</w:rPr>
        <w:t>Ejemplo: soy  Daniel y cada vez que tengo dudas voy a la posta para que me oriente un obstetra.</w:t>
      </w:r>
    </w:p>
    <w:p w14:paraId="1522356D" w14:textId="77777777" w:rsidR="000E0BBC" w:rsidRPr="00A56AB2" w:rsidRDefault="000E0BBC" w:rsidP="001248E5">
      <w:pPr>
        <w:rPr>
          <w:rFonts w:ascii="Arial" w:hAnsi="Arial" w:cs="Arial"/>
          <w:color w:val="000000" w:themeColor="text1"/>
          <w:sz w:val="16"/>
          <w:szCs w:val="16"/>
        </w:rPr>
      </w:pPr>
    </w:p>
    <w:p w14:paraId="6162E553" w14:textId="77777777" w:rsidR="00DB6D4D" w:rsidRPr="00A56AB2" w:rsidRDefault="00DB6D4D">
      <w:pPr>
        <w:rPr>
          <w:rFonts w:ascii="Arial" w:hAnsi="Arial" w:cs="Arial"/>
          <w:color w:val="000000" w:themeColor="text1"/>
        </w:rPr>
      </w:pPr>
    </w:p>
    <w:p w14:paraId="0BC9531A" w14:textId="77777777" w:rsidR="00DB6D4D" w:rsidRPr="00A56AB2" w:rsidRDefault="00DB6D4D">
      <w:pPr>
        <w:rPr>
          <w:rFonts w:ascii="Arial" w:hAnsi="Arial" w:cs="Arial"/>
          <w:color w:val="000000" w:themeColor="text1"/>
        </w:rPr>
      </w:pPr>
    </w:p>
    <w:p w14:paraId="356BA611" w14:textId="77777777" w:rsidR="00DB6D4D" w:rsidRPr="00A56AB2" w:rsidRDefault="00DB6D4D">
      <w:pPr>
        <w:rPr>
          <w:rFonts w:ascii="Arial" w:hAnsi="Arial" w:cs="Arial"/>
          <w:color w:val="000000" w:themeColor="text1"/>
        </w:rPr>
      </w:pPr>
    </w:p>
    <w:p w14:paraId="79EEBC63" w14:textId="77777777" w:rsidR="00DB6D4D" w:rsidRPr="00A56AB2" w:rsidRDefault="00DB6D4D">
      <w:pPr>
        <w:rPr>
          <w:rFonts w:ascii="Arial" w:hAnsi="Arial" w:cs="Arial"/>
          <w:color w:val="000000" w:themeColor="text1"/>
        </w:rPr>
      </w:pPr>
    </w:p>
    <w:p w14:paraId="0AC24150" w14:textId="77777777" w:rsidR="00F22066" w:rsidRPr="00A56AB2" w:rsidRDefault="00F22066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br w:type="page"/>
      </w:r>
    </w:p>
    <w:p w14:paraId="3F29A97A" w14:textId="77777777" w:rsidR="00175513" w:rsidRPr="00A56AB2" w:rsidRDefault="00175513" w:rsidP="000807D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  <w:kern w:val="0"/>
          <w:sz w:val="32"/>
          <w:szCs w:val="32"/>
          <w:lang w:val="es-PE"/>
        </w:rPr>
      </w:pPr>
      <w:r w:rsidRPr="00A56AB2">
        <w:rPr>
          <w:rFonts w:ascii="Arial" w:hAnsi="Arial" w:cs="Arial"/>
          <w:b/>
          <w:bCs/>
          <w:color w:val="000000" w:themeColor="text1"/>
          <w:kern w:val="0"/>
          <w:sz w:val="32"/>
          <w:szCs w:val="32"/>
          <w:lang w:val="es-PE"/>
        </w:rPr>
        <w:lastRenderedPageBreak/>
        <w:t>SEXUALIDAD</w:t>
      </w:r>
    </w:p>
    <w:p w14:paraId="3C577EEB" w14:textId="77777777" w:rsidR="00175513" w:rsidRPr="00A56AB2" w:rsidRDefault="00175513" w:rsidP="00175513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color w:val="000000" w:themeColor="text1"/>
          <w:kern w:val="0"/>
          <w:lang w:val="es-PE"/>
        </w:rPr>
        <w:t>YO ME AMO, SOY MUY VALIOS@ (la aceptación de la imagen corporal)</w:t>
      </w:r>
    </w:p>
    <w:p w14:paraId="03ACCFCC" w14:textId="77777777" w:rsidR="00175513" w:rsidRPr="00A56AB2" w:rsidRDefault="00175513" w:rsidP="00175513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/>
          <w:bCs/>
          <w:color w:val="000000" w:themeColor="text1"/>
          <w:kern w:val="0"/>
          <w:lang w:val="es-PE"/>
        </w:rPr>
        <w:t>El autoestima...</w:t>
      </w:r>
    </w:p>
    <w:p w14:paraId="43149B56" w14:textId="01D51DFF" w:rsidR="00B16A4F" w:rsidRPr="00A56AB2" w:rsidRDefault="00B16A4F" w:rsidP="00175513">
      <w:pPr>
        <w:pStyle w:val="Prrafodelista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color w:val="000000" w:themeColor="text1"/>
          <w:kern w:val="0"/>
          <w:lang w:val="es-PE"/>
        </w:rPr>
        <w:t xml:space="preserve">Es la confianza en uno mismo </w:t>
      </w:r>
    </w:p>
    <w:p w14:paraId="7E6E525A" w14:textId="3BC250FC" w:rsidR="00B16A4F" w:rsidRPr="00A56AB2" w:rsidRDefault="00B16A4F" w:rsidP="00B16A4F">
      <w:pPr>
        <w:pStyle w:val="Prrafodelista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color w:val="000000" w:themeColor="text1"/>
          <w:kern w:val="0"/>
          <w:lang w:val="es-PE"/>
        </w:rPr>
        <w:t>Es ser realistas y positivos</w:t>
      </w:r>
    </w:p>
    <w:p w14:paraId="2C937241" w14:textId="0BECE006" w:rsidR="00175513" w:rsidRPr="00A56AB2" w:rsidRDefault="00B16A4F" w:rsidP="00175513">
      <w:pPr>
        <w:pStyle w:val="Prrafodelista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color w:val="000000" w:themeColor="text1"/>
          <w:kern w:val="0"/>
          <w:lang w:val="es-PE"/>
        </w:rPr>
        <w:t>Es</w:t>
      </w:r>
      <w:r w:rsidR="00175513" w:rsidRPr="00A56AB2">
        <w:rPr>
          <w:rFonts w:ascii="Arial" w:hAnsi="Arial" w:cs="Arial"/>
          <w:color w:val="000000" w:themeColor="text1"/>
          <w:kern w:val="0"/>
          <w:lang w:val="es-PE"/>
        </w:rPr>
        <w:t xml:space="preserve"> descubrir nuestras habilidades y destrezas</w:t>
      </w:r>
    </w:p>
    <w:p w14:paraId="2F92FA43" w14:textId="772FD529" w:rsidR="00175513" w:rsidRPr="00A56AB2" w:rsidRDefault="00175513" w:rsidP="00175513">
      <w:pPr>
        <w:pStyle w:val="Prrafodelista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color w:val="000000" w:themeColor="text1"/>
          <w:kern w:val="0"/>
          <w:lang w:val="es-PE"/>
        </w:rPr>
        <w:t>Es aceptar que tenemos defectos y virtudes</w:t>
      </w:r>
    </w:p>
    <w:tbl>
      <w:tblPr>
        <w:tblStyle w:val="Tablaconcuadrcula"/>
        <w:tblW w:w="8807" w:type="dxa"/>
        <w:tblInd w:w="-5" w:type="dxa"/>
        <w:tblLook w:val="04A0" w:firstRow="1" w:lastRow="0" w:firstColumn="1" w:lastColumn="0" w:noHBand="0" w:noVBand="1"/>
      </w:tblPr>
      <w:tblGrid>
        <w:gridCol w:w="8807"/>
      </w:tblGrid>
      <w:tr w:rsidR="000807D3" w:rsidRPr="00A56AB2" w14:paraId="37779F73" w14:textId="77777777" w:rsidTr="00A56AB2">
        <w:trPr>
          <w:trHeight w:val="245"/>
        </w:trPr>
        <w:tc>
          <w:tcPr>
            <w:tcW w:w="8807" w:type="dxa"/>
          </w:tcPr>
          <w:p w14:paraId="34979D3B" w14:textId="77777777" w:rsidR="00175513" w:rsidRPr="00A56AB2" w:rsidRDefault="00175513" w:rsidP="00175513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/>
                <w:bCs/>
                <w:color w:val="000000" w:themeColor="text1"/>
                <w:kern w:val="0"/>
                <w:lang w:val="es-PE"/>
              </w:rPr>
              <w:t>UNA PERSONA CON BAJA AUTOESTIMA</w:t>
            </w:r>
          </w:p>
        </w:tc>
      </w:tr>
      <w:tr w:rsidR="000807D3" w:rsidRPr="00A56AB2" w14:paraId="691D66FA" w14:textId="77777777" w:rsidTr="00A56AB2">
        <w:trPr>
          <w:trHeight w:val="491"/>
        </w:trPr>
        <w:tc>
          <w:tcPr>
            <w:tcW w:w="8807" w:type="dxa"/>
          </w:tcPr>
          <w:p w14:paraId="032CCF67" w14:textId="6450431D" w:rsidR="00175513" w:rsidRPr="00A56AB2" w:rsidRDefault="00B16A4F" w:rsidP="00175513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 xml:space="preserve">No asume su responsabilidad y siempre pone excusas y busca un culpable. </w:t>
            </w:r>
          </w:p>
        </w:tc>
      </w:tr>
      <w:tr w:rsidR="000807D3" w:rsidRPr="00A56AB2" w14:paraId="4BD874C0" w14:textId="77777777" w:rsidTr="00A56AB2">
        <w:trPr>
          <w:trHeight w:val="245"/>
        </w:trPr>
        <w:tc>
          <w:tcPr>
            <w:tcW w:w="8807" w:type="dxa"/>
          </w:tcPr>
          <w:p w14:paraId="28046662" w14:textId="068085DA" w:rsidR="00175513" w:rsidRPr="00A56AB2" w:rsidRDefault="00B16A4F" w:rsidP="00175513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 xml:space="preserve">Tienen miedo a decir NO por ser rechazado </w:t>
            </w:r>
          </w:p>
        </w:tc>
      </w:tr>
      <w:tr w:rsidR="000807D3" w:rsidRPr="00A56AB2" w14:paraId="0BA75E39" w14:textId="77777777" w:rsidTr="00A56AB2">
        <w:trPr>
          <w:trHeight w:val="245"/>
        </w:trPr>
        <w:tc>
          <w:tcPr>
            <w:tcW w:w="8807" w:type="dxa"/>
          </w:tcPr>
          <w:p w14:paraId="4A03B79A" w14:textId="24BE4654" w:rsidR="00175513" w:rsidRPr="00A56AB2" w:rsidRDefault="00B16A4F" w:rsidP="00175513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Siempre esta criti</w:t>
            </w:r>
            <w:r w:rsidR="00C051C5"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c</w:t>
            </w: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 xml:space="preserve">ando </w:t>
            </w:r>
            <w:r w:rsidR="00C051C5"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a los demás y no valora su trabajo.</w:t>
            </w:r>
          </w:p>
        </w:tc>
      </w:tr>
      <w:tr w:rsidR="000807D3" w:rsidRPr="00A56AB2" w14:paraId="72D0E51B" w14:textId="77777777" w:rsidTr="00A56AB2">
        <w:trPr>
          <w:trHeight w:val="300"/>
        </w:trPr>
        <w:tc>
          <w:tcPr>
            <w:tcW w:w="8807" w:type="dxa"/>
          </w:tcPr>
          <w:p w14:paraId="2ED66AED" w14:textId="21AB24FB" w:rsidR="00175513" w:rsidRPr="00A56AB2" w:rsidRDefault="00C051C5" w:rsidP="00175513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 xml:space="preserve">Soy muy perfeccionista y me siento mal cuando no me salen las cosas como yo quiero. </w:t>
            </w:r>
          </w:p>
        </w:tc>
      </w:tr>
      <w:tr w:rsidR="000807D3" w:rsidRPr="00A56AB2" w14:paraId="2E331AD8" w14:textId="77777777" w:rsidTr="00A56AB2">
        <w:trPr>
          <w:trHeight w:val="231"/>
        </w:trPr>
        <w:tc>
          <w:tcPr>
            <w:tcW w:w="8807" w:type="dxa"/>
          </w:tcPr>
          <w:p w14:paraId="52F222EF" w14:textId="07A81D35" w:rsidR="00175513" w:rsidRPr="00A56AB2" w:rsidRDefault="00C051C5" w:rsidP="00175513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 xml:space="preserve">No tengo ganas de hacer muchas cosas. Hoy no es mi día. </w:t>
            </w:r>
          </w:p>
        </w:tc>
      </w:tr>
    </w:tbl>
    <w:p w14:paraId="5D146D97" w14:textId="77777777" w:rsidR="000807D3" w:rsidRPr="00A56AB2" w:rsidRDefault="000807D3" w:rsidP="00175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  <w:kern w:val="0"/>
          <w:lang w:val="es-PE"/>
        </w:rPr>
      </w:pPr>
    </w:p>
    <w:p w14:paraId="392BDF04" w14:textId="6AE48D7A" w:rsidR="00175513" w:rsidRPr="00A56AB2" w:rsidRDefault="00175513" w:rsidP="00175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/>
          <w:bCs/>
          <w:color w:val="000000" w:themeColor="text1"/>
          <w:kern w:val="0"/>
          <w:lang w:val="es-PE"/>
        </w:rPr>
        <w:t>DESCUBRIENDO PENSAMIENTOS ERRÓNEOS</w:t>
      </w:r>
    </w:p>
    <w:p w14:paraId="63176894" w14:textId="412FE18C" w:rsidR="00175513" w:rsidRPr="00A56AB2" w:rsidRDefault="00175513" w:rsidP="00175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/>
          <w:bCs/>
          <w:color w:val="000000" w:themeColor="text1"/>
          <w:kern w:val="0"/>
          <w:lang w:val="es-PE"/>
        </w:rPr>
        <w:t>Si te identificas con alguna de estas situaciones, los consejos te serán de mucha ayuda...</w:t>
      </w:r>
    </w:p>
    <w:p w14:paraId="133EFAF9" w14:textId="54F0135E" w:rsidR="000807D3" w:rsidRPr="00A56AB2" w:rsidRDefault="00C051C5" w:rsidP="00175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/>
          <w:bCs/>
          <w:color w:val="000000" w:themeColor="text1"/>
          <w:kern w:val="0"/>
          <w:lang w:val="es-PE"/>
        </w:rPr>
        <w:t xml:space="preserve">Eres así? </w:t>
      </w:r>
      <w:r w:rsidR="000807D3" w:rsidRPr="00A56AB2">
        <w:rPr>
          <w:rFonts w:ascii="Arial" w:hAnsi="Arial" w:cs="Arial"/>
          <w:b/>
          <w:bCs/>
          <w:color w:val="000000" w:themeColor="text1"/>
          <w:kern w:val="0"/>
          <w:lang w:val="es-PE"/>
        </w:rPr>
        <w:t>¡Nosotros te ayudamos!</w:t>
      </w:r>
    </w:p>
    <w:p w14:paraId="64EC93B8" w14:textId="224A30CD" w:rsidR="00C051C5" w:rsidRPr="00A56AB2" w:rsidRDefault="00C051C5" w:rsidP="00175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/>
          <w:bCs/>
          <w:color w:val="000000" w:themeColor="text1"/>
          <w:kern w:val="0"/>
          <w:lang w:val="es-PE"/>
        </w:rPr>
        <w:t xml:space="preserve"> </w:t>
      </w:r>
    </w:p>
    <w:tbl>
      <w:tblPr>
        <w:tblStyle w:val="Tablaconcuadrcula"/>
        <w:tblW w:w="6141" w:type="pct"/>
        <w:tblInd w:w="-799" w:type="dxa"/>
        <w:tblLook w:val="04A0" w:firstRow="1" w:lastRow="0" w:firstColumn="1" w:lastColumn="0" w:noHBand="0" w:noVBand="1"/>
      </w:tblPr>
      <w:tblGrid>
        <w:gridCol w:w="2495"/>
        <w:gridCol w:w="2694"/>
        <w:gridCol w:w="5243"/>
      </w:tblGrid>
      <w:tr w:rsidR="000807D3" w:rsidRPr="00A56AB2" w14:paraId="05D3B890" w14:textId="77777777" w:rsidTr="00AB6C31">
        <w:tc>
          <w:tcPr>
            <w:tcW w:w="1196" w:type="pct"/>
            <w:shd w:val="clear" w:color="auto" w:fill="D9F2D0" w:themeFill="accent6" w:themeFillTint="33"/>
          </w:tcPr>
          <w:p w14:paraId="5A351AC5" w14:textId="77777777" w:rsidR="000807D3" w:rsidRPr="00A56AB2" w:rsidRDefault="000807D3" w:rsidP="00175513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b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/>
                <w:bCs/>
                <w:color w:val="000000" w:themeColor="text1"/>
                <w:kern w:val="0"/>
                <w:lang w:val="es-PE"/>
              </w:rPr>
              <w:t>DEFINICIÓN</w:t>
            </w:r>
          </w:p>
        </w:tc>
        <w:tc>
          <w:tcPr>
            <w:tcW w:w="1291" w:type="pct"/>
            <w:shd w:val="clear" w:color="auto" w:fill="D9F2D0" w:themeFill="accent6" w:themeFillTint="33"/>
          </w:tcPr>
          <w:p w14:paraId="4250CDF5" w14:textId="77777777" w:rsidR="000807D3" w:rsidRPr="00A56AB2" w:rsidRDefault="000807D3" w:rsidP="00175513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b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/>
                <w:bCs/>
                <w:color w:val="000000" w:themeColor="text1"/>
                <w:kern w:val="0"/>
                <w:lang w:val="es-PE"/>
              </w:rPr>
              <w:t>FRASE TÍPICA</w:t>
            </w:r>
          </w:p>
        </w:tc>
        <w:tc>
          <w:tcPr>
            <w:tcW w:w="2513" w:type="pct"/>
            <w:shd w:val="clear" w:color="auto" w:fill="D9F2D0" w:themeFill="accent6" w:themeFillTint="33"/>
          </w:tcPr>
          <w:p w14:paraId="30FA1A67" w14:textId="77777777" w:rsidR="000807D3" w:rsidRPr="00A56AB2" w:rsidRDefault="000807D3" w:rsidP="00175513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b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/>
                <w:bCs/>
                <w:color w:val="000000" w:themeColor="text1"/>
                <w:kern w:val="0"/>
                <w:lang w:val="es-PE"/>
              </w:rPr>
              <w:t>CONSEJO</w:t>
            </w:r>
          </w:p>
        </w:tc>
      </w:tr>
      <w:tr w:rsidR="000807D3" w:rsidRPr="00A56AB2" w14:paraId="6914E835" w14:textId="77777777" w:rsidTr="00AB6C31">
        <w:tc>
          <w:tcPr>
            <w:tcW w:w="1196" w:type="pct"/>
          </w:tcPr>
          <w:p w14:paraId="38A969A2" w14:textId="77777777" w:rsidR="000807D3" w:rsidRPr="00A56AB2" w:rsidRDefault="000807D3" w:rsidP="00175513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Sacar conclusiones generales de un hecho concreto</w:t>
            </w:r>
          </w:p>
        </w:tc>
        <w:tc>
          <w:tcPr>
            <w:tcW w:w="1291" w:type="pct"/>
          </w:tcPr>
          <w:p w14:paraId="56462C97" w14:textId="77777777" w:rsidR="000807D3" w:rsidRPr="00A56AB2" w:rsidRDefault="000807D3" w:rsidP="00175513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Todo el mundo...</w:t>
            </w:r>
          </w:p>
          <w:p w14:paraId="5D29744C" w14:textId="77777777" w:rsidR="000807D3" w:rsidRPr="00A56AB2" w:rsidRDefault="000807D3" w:rsidP="00175513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Siempre...</w:t>
            </w:r>
          </w:p>
          <w:p w14:paraId="1A5F607A" w14:textId="77777777" w:rsidR="000807D3" w:rsidRPr="00A56AB2" w:rsidRDefault="000807D3" w:rsidP="00175513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Nadie...</w:t>
            </w:r>
          </w:p>
          <w:p w14:paraId="5804EC21" w14:textId="77777777" w:rsidR="000807D3" w:rsidRPr="00A56AB2" w:rsidRDefault="000807D3" w:rsidP="00175513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Todas las mujeres...</w:t>
            </w:r>
          </w:p>
        </w:tc>
        <w:tc>
          <w:tcPr>
            <w:tcW w:w="2513" w:type="pct"/>
          </w:tcPr>
          <w:p w14:paraId="4FE39696" w14:textId="77777777" w:rsidR="000807D3" w:rsidRPr="00A56AB2" w:rsidRDefault="000807D3" w:rsidP="00175513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Recuerda que cada persona y situación son únicos así que mantén tu mente abierta y busca diferentes perspectivas.</w:t>
            </w:r>
          </w:p>
        </w:tc>
      </w:tr>
      <w:tr w:rsidR="000807D3" w:rsidRPr="00A56AB2" w14:paraId="3F94CFA6" w14:textId="77777777" w:rsidTr="00AB6C31">
        <w:tc>
          <w:tcPr>
            <w:tcW w:w="1196" w:type="pct"/>
          </w:tcPr>
          <w:p w14:paraId="15323AB0" w14:textId="77777777" w:rsidR="000807D3" w:rsidRPr="00A56AB2" w:rsidRDefault="000807D3" w:rsidP="00175513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Hacer afirmaciones simplistas</w:t>
            </w:r>
          </w:p>
        </w:tc>
        <w:tc>
          <w:tcPr>
            <w:tcW w:w="1291" w:type="pct"/>
          </w:tcPr>
          <w:p w14:paraId="43023A78" w14:textId="77777777" w:rsidR="000807D3" w:rsidRPr="00A56AB2" w:rsidRDefault="000807D3" w:rsidP="00175513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Soy un...</w:t>
            </w:r>
          </w:p>
          <w:p w14:paraId="4789E0D7" w14:textId="77777777" w:rsidR="000807D3" w:rsidRPr="00A56AB2" w:rsidRDefault="000807D3" w:rsidP="00175513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Soy muy...</w:t>
            </w:r>
          </w:p>
        </w:tc>
        <w:tc>
          <w:tcPr>
            <w:tcW w:w="2513" w:type="pct"/>
          </w:tcPr>
          <w:p w14:paraId="0F836A61" w14:textId="77777777" w:rsidR="000807D3" w:rsidRPr="00A56AB2" w:rsidRDefault="000807D3" w:rsidP="00175513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No juzgues rápidamente, tómate el tiempo de ser más comprensivo contigo y con los demás.</w:t>
            </w:r>
          </w:p>
        </w:tc>
      </w:tr>
      <w:tr w:rsidR="000807D3" w:rsidRPr="00A56AB2" w14:paraId="4DB5DAE5" w14:textId="77777777" w:rsidTr="00AB6C31">
        <w:tc>
          <w:tcPr>
            <w:tcW w:w="1196" w:type="pct"/>
          </w:tcPr>
          <w:p w14:paraId="4A1DE0D9" w14:textId="77777777" w:rsidR="000807D3" w:rsidRPr="00A56AB2" w:rsidRDefault="000807D3" w:rsidP="00175513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Ver las cosas solo teniendo en cuenta lo negativo</w:t>
            </w:r>
          </w:p>
        </w:tc>
        <w:tc>
          <w:tcPr>
            <w:tcW w:w="1291" w:type="pct"/>
          </w:tcPr>
          <w:p w14:paraId="7747BAFF" w14:textId="77777777" w:rsidR="000807D3" w:rsidRPr="00A56AB2" w:rsidRDefault="000807D3" w:rsidP="00175513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Esto está mal, y esto... y esto...</w:t>
            </w:r>
          </w:p>
          <w:p w14:paraId="15DDC47F" w14:textId="77777777" w:rsidR="000807D3" w:rsidRPr="00A56AB2" w:rsidRDefault="000807D3" w:rsidP="00175513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Si esto está mal, esto... y esto... también.</w:t>
            </w:r>
          </w:p>
        </w:tc>
        <w:tc>
          <w:tcPr>
            <w:tcW w:w="2513" w:type="pct"/>
          </w:tcPr>
          <w:p w14:paraId="77C7F95A" w14:textId="77777777" w:rsidR="000807D3" w:rsidRPr="00A56AB2" w:rsidRDefault="000807D3" w:rsidP="00175513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Cambia la negatividad y sé más agradecido, busca lo positivo de las cosas, no todo lo malo es tan malo; ni lo bueno, tan bueno.</w:t>
            </w:r>
          </w:p>
        </w:tc>
      </w:tr>
      <w:tr w:rsidR="000807D3" w:rsidRPr="00A56AB2" w14:paraId="71BE1849" w14:textId="77777777" w:rsidTr="00AB6C31">
        <w:tc>
          <w:tcPr>
            <w:tcW w:w="1196" w:type="pct"/>
          </w:tcPr>
          <w:p w14:paraId="676F4C06" w14:textId="77777777" w:rsidR="000807D3" w:rsidRPr="00A56AB2" w:rsidRDefault="000807D3" w:rsidP="00175513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Ver las cosas ya sea como solo buenas o solo malas.</w:t>
            </w:r>
          </w:p>
        </w:tc>
        <w:tc>
          <w:tcPr>
            <w:tcW w:w="1291" w:type="pct"/>
          </w:tcPr>
          <w:p w14:paraId="33C476D8" w14:textId="77777777" w:rsidR="000807D3" w:rsidRPr="00A56AB2" w:rsidRDefault="000807D3" w:rsidP="00175513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Soy totalmente</w:t>
            </w:r>
          </w:p>
          <w:p w14:paraId="13100F31" w14:textId="77777777" w:rsidR="000807D3" w:rsidRPr="00A56AB2" w:rsidRDefault="000807D3" w:rsidP="00175513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Es totalmente</w:t>
            </w:r>
          </w:p>
        </w:tc>
        <w:tc>
          <w:tcPr>
            <w:tcW w:w="2513" w:type="pct"/>
          </w:tcPr>
          <w:p w14:paraId="6A2392A8" w14:textId="77777777" w:rsidR="000807D3" w:rsidRPr="00A56AB2" w:rsidRDefault="000807D3" w:rsidP="00175513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Las situaciones de la vida son tan complejas; no se reducen en buenas o malas, busca el equilibrio ya que todo tiene aspectos positivos y negativos.</w:t>
            </w:r>
          </w:p>
        </w:tc>
      </w:tr>
      <w:tr w:rsidR="000807D3" w:rsidRPr="00A56AB2" w14:paraId="4C9A04AF" w14:textId="77777777" w:rsidTr="00AB6C31">
        <w:tc>
          <w:tcPr>
            <w:tcW w:w="1196" w:type="pct"/>
          </w:tcPr>
          <w:p w14:paraId="0D206238" w14:textId="77777777" w:rsidR="000807D3" w:rsidRPr="00A56AB2" w:rsidRDefault="000807D3" w:rsidP="00175513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Sentirte culpable por todo, pese a que no es tu culpa...</w:t>
            </w:r>
          </w:p>
        </w:tc>
        <w:tc>
          <w:tcPr>
            <w:tcW w:w="1291" w:type="pct"/>
          </w:tcPr>
          <w:p w14:paraId="2E64ABE7" w14:textId="77777777" w:rsidR="000807D3" w:rsidRPr="00A56AB2" w:rsidRDefault="000807D3" w:rsidP="00175513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Siempre lo estropeo todo</w:t>
            </w:r>
          </w:p>
          <w:p w14:paraId="6723812D" w14:textId="77777777" w:rsidR="000807D3" w:rsidRPr="00A56AB2" w:rsidRDefault="000807D3" w:rsidP="00175513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Lo tenia que haber evitado.</w:t>
            </w:r>
          </w:p>
        </w:tc>
        <w:tc>
          <w:tcPr>
            <w:tcW w:w="2513" w:type="pct"/>
          </w:tcPr>
          <w:p w14:paraId="581F8765" w14:textId="77777777" w:rsidR="000807D3" w:rsidRPr="00A56AB2" w:rsidRDefault="000807D3" w:rsidP="00175513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Reflexiona y analiza si eres responsable realmente, sé más compasivo contigo, hay cosas que no puede controlar, perdónate y acepta que el pasado ya no se puede cambiar.</w:t>
            </w:r>
          </w:p>
        </w:tc>
      </w:tr>
      <w:tr w:rsidR="000807D3" w:rsidRPr="00A56AB2" w14:paraId="518FBEA8" w14:textId="77777777" w:rsidTr="00AB6C31">
        <w:tc>
          <w:tcPr>
            <w:tcW w:w="1196" w:type="pct"/>
          </w:tcPr>
          <w:p w14:paraId="1A5826D0" w14:textId="77777777" w:rsidR="000807D3" w:rsidRPr="00A56AB2" w:rsidRDefault="000807D3" w:rsidP="00175513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Creer que todo lo que dicen o sucede, tiene que ver con nosotros</w:t>
            </w:r>
          </w:p>
        </w:tc>
        <w:tc>
          <w:tcPr>
            <w:tcW w:w="1291" w:type="pct"/>
          </w:tcPr>
          <w:p w14:paraId="42D5B98D" w14:textId="77777777" w:rsidR="000807D3" w:rsidRPr="00A56AB2" w:rsidRDefault="000807D3" w:rsidP="00175513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Seguro se refiere a mí</w:t>
            </w:r>
          </w:p>
          <w:p w14:paraId="1C3C34B6" w14:textId="77777777" w:rsidR="000807D3" w:rsidRPr="00A56AB2" w:rsidRDefault="000807D3" w:rsidP="00175513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Seguro está hablando de mí.</w:t>
            </w:r>
          </w:p>
        </w:tc>
        <w:tc>
          <w:tcPr>
            <w:tcW w:w="2513" w:type="pct"/>
          </w:tcPr>
          <w:p w14:paraId="4CBEDF77" w14:textId="77777777" w:rsidR="000807D3" w:rsidRPr="00A56AB2" w:rsidRDefault="000807D3" w:rsidP="00175513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Reflexiona si evidentemente la situación tiene que ver contigo o solo es una interpretación tuya, mira las cosas desde la perspectiva de los demás y expresa tus sentimientos asertivamente.</w:t>
            </w:r>
          </w:p>
        </w:tc>
      </w:tr>
      <w:tr w:rsidR="000807D3" w:rsidRPr="00A56AB2" w14:paraId="0380F008" w14:textId="77777777" w:rsidTr="00AB6C31">
        <w:tc>
          <w:tcPr>
            <w:tcW w:w="1196" w:type="pct"/>
          </w:tcPr>
          <w:p w14:paraId="09C224A4" w14:textId="77777777" w:rsidR="000807D3" w:rsidRPr="00A56AB2" w:rsidRDefault="000807D3" w:rsidP="00175513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Creer que los demás ven las cosas como uno los ve</w:t>
            </w:r>
          </w:p>
        </w:tc>
        <w:tc>
          <w:tcPr>
            <w:tcW w:w="1291" w:type="pct"/>
          </w:tcPr>
          <w:p w14:paraId="78046803" w14:textId="77777777" w:rsidR="000807D3" w:rsidRPr="00A56AB2" w:rsidRDefault="000807D3" w:rsidP="00175513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Tengo frío, abrígate</w:t>
            </w:r>
          </w:p>
        </w:tc>
        <w:tc>
          <w:tcPr>
            <w:tcW w:w="2513" w:type="pct"/>
          </w:tcPr>
          <w:p w14:paraId="5C174362" w14:textId="77777777" w:rsidR="000807D3" w:rsidRPr="00A56AB2" w:rsidRDefault="000807D3" w:rsidP="00175513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Trata de ponerte en el lugar de los demás y reconoce como piensan y reconoce que todos somo diferentes y por ende tenemos perspectivas diferentes.</w:t>
            </w:r>
          </w:p>
        </w:tc>
      </w:tr>
      <w:tr w:rsidR="000807D3" w:rsidRPr="00A56AB2" w14:paraId="6155E368" w14:textId="77777777" w:rsidTr="00AB6C31">
        <w:tc>
          <w:tcPr>
            <w:tcW w:w="1196" w:type="pct"/>
          </w:tcPr>
          <w:p w14:paraId="7E3D3BDA" w14:textId="77777777" w:rsidR="000807D3" w:rsidRPr="00A56AB2" w:rsidRDefault="000807D3" w:rsidP="00175513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Pensar que todo está bajo nuestro control</w:t>
            </w:r>
          </w:p>
        </w:tc>
        <w:tc>
          <w:tcPr>
            <w:tcW w:w="1291" w:type="pct"/>
          </w:tcPr>
          <w:p w14:paraId="0E2E0FFC" w14:textId="77777777" w:rsidR="000807D3" w:rsidRPr="00A56AB2" w:rsidRDefault="000807D3" w:rsidP="00175513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Puedo con todo</w:t>
            </w:r>
          </w:p>
          <w:p w14:paraId="1827FEB5" w14:textId="77777777" w:rsidR="000807D3" w:rsidRPr="00A56AB2" w:rsidRDefault="000807D3" w:rsidP="00175513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</w:p>
        </w:tc>
        <w:tc>
          <w:tcPr>
            <w:tcW w:w="2513" w:type="pct"/>
          </w:tcPr>
          <w:p w14:paraId="51631628" w14:textId="77777777" w:rsidR="000807D3" w:rsidRPr="00A56AB2" w:rsidRDefault="000807D3" w:rsidP="00175513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Es importante que aprendas a dejar ir y reconocer que no todo está bajo tu control y que hay situaciones que no lo puedes manejar solo. Si hay algo que puedes hacer en grupo, delega funciones.</w:t>
            </w:r>
          </w:p>
        </w:tc>
      </w:tr>
      <w:tr w:rsidR="000807D3" w:rsidRPr="00A56AB2" w14:paraId="0C54A8AE" w14:textId="77777777" w:rsidTr="00AB6C31">
        <w:tc>
          <w:tcPr>
            <w:tcW w:w="1196" w:type="pct"/>
          </w:tcPr>
          <w:p w14:paraId="613AF970" w14:textId="77777777" w:rsidR="000807D3" w:rsidRPr="00A56AB2" w:rsidRDefault="000807D3" w:rsidP="00175513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lastRenderedPageBreak/>
              <w:t>Pensar que nada está bajo nuestro control</w:t>
            </w:r>
          </w:p>
        </w:tc>
        <w:tc>
          <w:tcPr>
            <w:tcW w:w="1291" w:type="pct"/>
          </w:tcPr>
          <w:p w14:paraId="2E8026BD" w14:textId="77777777" w:rsidR="000807D3" w:rsidRPr="00A56AB2" w:rsidRDefault="000807D3" w:rsidP="00175513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No puedo hacer nada, que pase lo que tenga que pasar.</w:t>
            </w:r>
          </w:p>
        </w:tc>
        <w:tc>
          <w:tcPr>
            <w:tcW w:w="2513" w:type="pct"/>
          </w:tcPr>
          <w:p w14:paraId="055AED77" w14:textId="77777777" w:rsidR="000807D3" w:rsidRPr="00A56AB2" w:rsidRDefault="000807D3" w:rsidP="00175513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Identifica lo que sí puedes controlar, hay aspectos en tu vida y situaciones en las que, si puedes influir, fija metas a corto plazo que sean realistas y alcanzables.</w:t>
            </w:r>
          </w:p>
        </w:tc>
      </w:tr>
      <w:tr w:rsidR="000807D3" w:rsidRPr="00A56AB2" w14:paraId="190CB14A" w14:textId="77777777" w:rsidTr="00AB6C31">
        <w:tc>
          <w:tcPr>
            <w:tcW w:w="1196" w:type="pct"/>
          </w:tcPr>
          <w:p w14:paraId="3E499CD2" w14:textId="77777777" w:rsidR="000807D3" w:rsidRPr="00A56AB2" w:rsidRDefault="000807D3" w:rsidP="00175513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Usar las emociones o prejuicios para valorar la realidad</w:t>
            </w:r>
          </w:p>
        </w:tc>
        <w:tc>
          <w:tcPr>
            <w:tcW w:w="1291" w:type="pct"/>
          </w:tcPr>
          <w:p w14:paraId="2911EEFF" w14:textId="77777777" w:rsidR="000807D3" w:rsidRPr="00A56AB2" w:rsidRDefault="000807D3" w:rsidP="00175513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Me siento culpable, así que debo de haber hecho algo mal.</w:t>
            </w:r>
          </w:p>
          <w:p w14:paraId="300A63C9" w14:textId="77777777" w:rsidR="000807D3" w:rsidRPr="00A56AB2" w:rsidRDefault="000807D3" w:rsidP="00175513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Me siento desesperado, para mí debe ser imposible resolver problemas.</w:t>
            </w:r>
          </w:p>
        </w:tc>
        <w:tc>
          <w:tcPr>
            <w:tcW w:w="2513" w:type="pct"/>
          </w:tcPr>
          <w:p w14:paraId="19A2E3DF" w14:textId="77777777" w:rsidR="000807D3" w:rsidRPr="00A56AB2" w:rsidRDefault="000807D3" w:rsidP="00175513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Cs/>
                <w:color w:val="000000" w:themeColor="text1"/>
                <w:kern w:val="0"/>
                <w:lang w:val="es-PE"/>
              </w:rPr>
              <w:t>Es importante que reconozcas como tus emociones afectan la forma en que percibes las situaciones, separa tus emociones y prejuicios para pensar objetivamente.</w:t>
            </w:r>
          </w:p>
        </w:tc>
      </w:tr>
    </w:tbl>
    <w:p w14:paraId="01D50A46" w14:textId="77777777" w:rsidR="00175513" w:rsidRPr="00A56AB2" w:rsidRDefault="00175513" w:rsidP="00175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  <w:kern w:val="0"/>
          <w:lang w:val="es-PE"/>
        </w:rPr>
      </w:pPr>
    </w:p>
    <w:p w14:paraId="64F7C2A5" w14:textId="77777777" w:rsidR="00175513" w:rsidRPr="00A56AB2" w:rsidRDefault="00175513" w:rsidP="00175513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/>
          <w:bCs/>
          <w:color w:val="000000" w:themeColor="text1"/>
          <w:kern w:val="0"/>
          <w:lang w:val="es-PE"/>
        </w:rPr>
        <w:t>AUTOCUIDADO (el desarrollo de su personalidad)</w:t>
      </w:r>
    </w:p>
    <w:p w14:paraId="0FF31C06" w14:textId="77777777" w:rsidR="00175513" w:rsidRPr="00A56AB2" w:rsidRDefault="00175513" w:rsidP="00175513">
      <w:pPr>
        <w:pStyle w:val="Prrafodelista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color w:val="000000" w:themeColor="text1"/>
          <w:kern w:val="0"/>
          <w:lang w:val="es-PE"/>
        </w:rPr>
        <w:t>“UNA BUENA APARIENCIA” (MI CUIDADO FÍSICO)</w:t>
      </w:r>
    </w:p>
    <w:p w14:paraId="7C86C1C1" w14:textId="77777777" w:rsidR="00175513" w:rsidRPr="00A56AB2" w:rsidRDefault="00175513" w:rsidP="00175513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color w:val="000000" w:themeColor="text1"/>
          <w:kern w:val="0"/>
          <w:u w:val="single"/>
          <w:lang w:val="es-PE"/>
        </w:rPr>
      </w:pPr>
      <w:r w:rsidRPr="00A56AB2">
        <w:rPr>
          <w:rFonts w:ascii="Arial" w:hAnsi="Arial" w:cs="Arial"/>
          <w:color w:val="000000" w:themeColor="text1"/>
          <w:kern w:val="0"/>
          <w:u w:val="single"/>
          <w:lang w:val="es-PE"/>
        </w:rPr>
        <w:t xml:space="preserve">*PERSONAJE SONRIENTE DICE* </w:t>
      </w:r>
    </w:p>
    <w:p w14:paraId="58C4166D" w14:textId="77777777" w:rsidR="00175513" w:rsidRPr="00A56AB2" w:rsidRDefault="00175513" w:rsidP="00175513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color w:val="000000" w:themeColor="text1"/>
          <w:kern w:val="0"/>
          <w:lang w:val="es-PE"/>
        </w:rPr>
        <w:t>“Si te ves bien, te sentirás b bien y darás lo mejor de tí”</w:t>
      </w:r>
    </w:p>
    <w:tbl>
      <w:tblPr>
        <w:tblStyle w:val="Tablaconcuadrcula"/>
        <w:tblW w:w="6175" w:type="pct"/>
        <w:tblInd w:w="-856" w:type="dxa"/>
        <w:tblLook w:val="04A0" w:firstRow="1" w:lastRow="0" w:firstColumn="1" w:lastColumn="0" w:noHBand="0" w:noVBand="1"/>
      </w:tblPr>
      <w:tblGrid>
        <w:gridCol w:w="1844"/>
        <w:gridCol w:w="2975"/>
        <w:gridCol w:w="5671"/>
      </w:tblGrid>
      <w:tr w:rsidR="000807D3" w:rsidRPr="00A56AB2" w14:paraId="71511A8C" w14:textId="77777777" w:rsidTr="00AB6C31">
        <w:trPr>
          <w:trHeight w:val="582"/>
        </w:trPr>
        <w:tc>
          <w:tcPr>
            <w:tcW w:w="879" w:type="pct"/>
          </w:tcPr>
          <w:p w14:paraId="759D439D" w14:textId="77777777" w:rsidR="00175513" w:rsidRPr="00A56AB2" w:rsidRDefault="00175513" w:rsidP="0017551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¿Qué parte de mi cuerpo debo cuidar entonces?</w:t>
            </w:r>
          </w:p>
        </w:tc>
        <w:tc>
          <w:tcPr>
            <w:tcW w:w="1418" w:type="pct"/>
          </w:tcPr>
          <w:p w14:paraId="2D37CD15" w14:textId="77777777" w:rsidR="00175513" w:rsidRPr="00A56AB2" w:rsidRDefault="00175513" w:rsidP="0017551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PREÁMBULO</w:t>
            </w:r>
          </w:p>
        </w:tc>
        <w:tc>
          <w:tcPr>
            <w:tcW w:w="2703" w:type="pct"/>
          </w:tcPr>
          <w:p w14:paraId="50C35999" w14:textId="77777777" w:rsidR="00175513" w:rsidRPr="00A56AB2" w:rsidRDefault="00175513" w:rsidP="0017551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CONSEJO</w:t>
            </w:r>
          </w:p>
        </w:tc>
      </w:tr>
      <w:tr w:rsidR="000807D3" w:rsidRPr="00A56AB2" w14:paraId="503AA1DB" w14:textId="77777777" w:rsidTr="00AB6C31">
        <w:trPr>
          <w:trHeight w:val="992"/>
        </w:trPr>
        <w:tc>
          <w:tcPr>
            <w:tcW w:w="879" w:type="pct"/>
          </w:tcPr>
          <w:p w14:paraId="4F745024" w14:textId="77777777" w:rsidR="00175513" w:rsidRPr="00A56AB2" w:rsidRDefault="00175513" w:rsidP="0017551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TU PIEL</w:t>
            </w:r>
          </w:p>
        </w:tc>
        <w:tc>
          <w:tcPr>
            <w:tcW w:w="1418" w:type="pct"/>
          </w:tcPr>
          <w:p w14:paraId="3C33427B" w14:textId="77777777" w:rsidR="00175513" w:rsidRPr="00A56AB2" w:rsidRDefault="00175513" w:rsidP="0017551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 xml:space="preserve">La piel es el órgano más grande de tu cuerpo y te protege de diversas bacterias, nos ayuda a eliminar los desechos de nuestro cuerpo y regula la temperatura por medio del sudor. </w:t>
            </w:r>
          </w:p>
        </w:tc>
        <w:tc>
          <w:tcPr>
            <w:tcW w:w="2703" w:type="pct"/>
          </w:tcPr>
          <w:p w14:paraId="720D5888" w14:textId="77777777" w:rsidR="00175513" w:rsidRPr="00A56AB2" w:rsidRDefault="00175513" w:rsidP="00175513">
            <w:pPr>
              <w:pStyle w:val="Prrafodelista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La piel limpia tu cuerpo y por eso es importante bañarte mas seguido.</w:t>
            </w:r>
          </w:p>
          <w:p w14:paraId="050A5C89" w14:textId="461567E1" w:rsidR="00175513" w:rsidRPr="00A56AB2" w:rsidRDefault="00175513" w:rsidP="00175513">
            <w:pPr>
              <w:pStyle w:val="Prrafodelista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 xml:space="preserve">El mal olor del cuerpo es la mezcla de sudor y gérmenes </w:t>
            </w:r>
            <w:r w:rsidR="00176577"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entonces lo ideal sería que te bañaras más seguido.</w:t>
            </w:r>
          </w:p>
          <w:p w14:paraId="798CA272" w14:textId="77777777" w:rsidR="00175513" w:rsidRPr="00A56AB2" w:rsidRDefault="00175513" w:rsidP="00175513">
            <w:pPr>
              <w:pStyle w:val="Prrafodelista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Es importante cuidar de tu salud íntima por ello es recomendable lavarse de adelante hacia atrás, para evitar infecciones.</w:t>
            </w:r>
          </w:p>
          <w:p w14:paraId="2340F5D6" w14:textId="51294CC1" w:rsidR="00175513" w:rsidRPr="00A56AB2" w:rsidRDefault="00176577" w:rsidP="00175513">
            <w:pPr>
              <w:pStyle w:val="Prrafodelista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 xml:space="preserve">El mal olor también se queda en la ropa por eso es importante que lo laves después de usarlo. </w:t>
            </w:r>
          </w:p>
          <w:p w14:paraId="12746A99" w14:textId="1F9A77D8" w:rsidR="00175513" w:rsidRPr="00A56AB2" w:rsidRDefault="00175513" w:rsidP="0017657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b/>
                <w:bCs/>
                <w:color w:val="000000" w:themeColor="text1"/>
                <w:kern w:val="0"/>
                <w:lang w:val="es-PE"/>
              </w:rPr>
              <w:t>¿</w:t>
            </w:r>
            <w:r w:rsidR="00176577" w:rsidRPr="00A56AB2">
              <w:rPr>
                <w:rFonts w:ascii="Arial" w:hAnsi="Arial" w:cs="Arial"/>
                <w:b/>
                <w:bCs/>
                <w:color w:val="000000" w:themeColor="text1"/>
                <w:kern w:val="0"/>
                <w:lang w:val="es-PE"/>
              </w:rPr>
              <w:t>E</w:t>
            </w:r>
            <w:r w:rsidRPr="00A56AB2">
              <w:rPr>
                <w:rFonts w:ascii="Arial" w:hAnsi="Arial" w:cs="Arial"/>
                <w:b/>
                <w:bCs/>
                <w:color w:val="000000" w:themeColor="text1"/>
                <w:kern w:val="0"/>
                <w:lang w:val="es-PE"/>
              </w:rPr>
              <w:t>l Acné tiene solución?</w:t>
            </w:r>
          </w:p>
          <w:p w14:paraId="172A2E4D" w14:textId="66D010BC" w:rsidR="00175513" w:rsidRPr="00A56AB2" w:rsidRDefault="00176577" w:rsidP="00175513">
            <w:pPr>
              <w:pStyle w:val="Prrafodelista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Sí pero r</w:t>
            </w:r>
            <w:r w:rsidR="00175513"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ecuerda que tu piel tiene glándulas que constantemente expulsan grasa y agua. Cuando estas se cierran lo evidencias en forma de “granitos”</w:t>
            </w: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.</w:t>
            </w:r>
          </w:p>
          <w:p w14:paraId="483EF4B9" w14:textId="77777777" w:rsidR="00175513" w:rsidRPr="00A56AB2" w:rsidRDefault="00175513" w:rsidP="0017657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RECOMENDACIÓN</w:t>
            </w:r>
          </w:p>
          <w:p w14:paraId="323F3240" w14:textId="77777777" w:rsidR="00175513" w:rsidRPr="00A56AB2" w:rsidRDefault="00175513" w:rsidP="00175513">
            <w:pPr>
              <w:pStyle w:val="Prrafodelista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 xml:space="preserve">El jabón ayuda a limpiar tu piel </w:t>
            </w:r>
          </w:p>
          <w:p w14:paraId="589F8EC0" w14:textId="77777777" w:rsidR="00175513" w:rsidRPr="00A56AB2" w:rsidRDefault="00175513" w:rsidP="00176577">
            <w:pPr>
              <w:pStyle w:val="Prrafodelista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 xml:space="preserve">si tienes piel grasosa es recomendable usar cremas que limpien tu piel y luego te aplicas un </w:t>
            </w:r>
            <w:r w:rsidRPr="00A56AB2">
              <w:rPr>
                <w:rFonts w:ascii="Arial" w:hAnsi="Arial" w:cs="Arial"/>
                <w:b/>
                <w:bCs/>
                <w:color w:val="000000" w:themeColor="text1"/>
                <w:kern w:val="0"/>
                <w:u w:val="single"/>
                <w:lang w:val="es-PE"/>
              </w:rPr>
              <w:t>astringente</w:t>
            </w:r>
            <w:r w:rsidR="00176577" w:rsidRPr="00A56AB2">
              <w:rPr>
                <w:rFonts w:ascii="Arial" w:hAnsi="Arial" w:cs="Arial"/>
                <w:b/>
                <w:bCs/>
                <w:color w:val="000000" w:themeColor="text1"/>
                <w:kern w:val="0"/>
                <w:u w:val="single"/>
                <w:lang w:val="es-PE"/>
              </w:rPr>
              <w:t xml:space="preserve"> </w:t>
            </w:r>
            <w:r w:rsidRPr="00A56AB2">
              <w:rPr>
                <w:rFonts w:ascii="Arial" w:hAnsi="Arial" w:cs="Arial"/>
                <w:b/>
                <w:bCs/>
                <w:color w:val="000000" w:themeColor="text1"/>
                <w:kern w:val="0"/>
                <w:u w:val="single"/>
                <w:lang w:val="es-PE"/>
              </w:rPr>
              <w:t>&gt;click para saber más&lt;</w:t>
            </w: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.</w:t>
            </w:r>
          </w:p>
          <w:p w14:paraId="3174284B" w14:textId="07E3A280" w:rsidR="00176577" w:rsidRPr="00A56AB2" w:rsidRDefault="00176577" w:rsidP="00176577">
            <w:pPr>
              <w:pStyle w:val="Prrafodelista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 xml:space="preserve">Si continua el acné y ya te incomoda hasta producir dolor es mejor que te vayas a un dermatólogo. </w:t>
            </w:r>
          </w:p>
        </w:tc>
      </w:tr>
      <w:tr w:rsidR="000807D3" w:rsidRPr="00A56AB2" w14:paraId="21D4D784" w14:textId="77777777" w:rsidTr="00AB6C31">
        <w:trPr>
          <w:trHeight w:val="992"/>
        </w:trPr>
        <w:tc>
          <w:tcPr>
            <w:tcW w:w="879" w:type="pct"/>
          </w:tcPr>
          <w:p w14:paraId="74603BE0" w14:textId="77777777" w:rsidR="00175513" w:rsidRPr="00A56AB2" w:rsidRDefault="00175513" w:rsidP="0017551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MANOS Y UÑAS</w:t>
            </w:r>
          </w:p>
        </w:tc>
        <w:tc>
          <w:tcPr>
            <w:tcW w:w="1418" w:type="pct"/>
          </w:tcPr>
          <w:p w14:paraId="2AE6011A" w14:textId="77777777" w:rsidR="00175513" w:rsidRPr="00A56AB2" w:rsidRDefault="00175513" w:rsidP="0017551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Todo lo que nuestras manos tocan, están cubiertas de gérmenes que nos pueden ocasionar enfermedades.</w:t>
            </w:r>
          </w:p>
        </w:tc>
        <w:tc>
          <w:tcPr>
            <w:tcW w:w="2703" w:type="pct"/>
          </w:tcPr>
          <w:p w14:paraId="54C51EAE" w14:textId="51BB60D2" w:rsidR="00175513" w:rsidRPr="00A56AB2" w:rsidRDefault="00176577" w:rsidP="00175513">
            <w:pPr>
              <w:pStyle w:val="Prrafodelista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 xml:space="preserve">Lava tus manos antes y después del ir al baño y antes de cada comida. </w:t>
            </w:r>
          </w:p>
          <w:p w14:paraId="2936EA0E" w14:textId="5E44213A" w:rsidR="00175513" w:rsidRPr="00A56AB2" w:rsidRDefault="00175513" w:rsidP="00175513">
            <w:pPr>
              <w:pStyle w:val="Prrafodelista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Mantén tus uñas moderadamente cortadas</w:t>
            </w:r>
            <w:r w:rsidR="00176577"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 xml:space="preserve"> para evitar que se llene de gérmenes. </w:t>
            </w:r>
          </w:p>
          <w:p w14:paraId="3ABDE3B1" w14:textId="1EBD2BA0" w:rsidR="00175513" w:rsidRPr="00A56AB2" w:rsidRDefault="00175513" w:rsidP="00175513">
            <w:pPr>
              <w:pStyle w:val="Prrafodelista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 xml:space="preserve">Consumir alimentos </w:t>
            </w:r>
            <w:r w:rsidR="00176577"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 xml:space="preserve">como el huevo sancochado, palta, espinaca y tomar bastante agua. </w:t>
            </w:r>
          </w:p>
        </w:tc>
      </w:tr>
      <w:tr w:rsidR="000807D3" w:rsidRPr="00A56AB2" w14:paraId="2959FEB7" w14:textId="77777777" w:rsidTr="00AB6C31">
        <w:trPr>
          <w:trHeight w:val="992"/>
        </w:trPr>
        <w:tc>
          <w:tcPr>
            <w:tcW w:w="879" w:type="pct"/>
          </w:tcPr>
          <w:p w14:paraId="7D5CB11A" w14:textId="77777777" w:rsidR="00175513" w:rsidRPr="00A56AB2" w:rsidRDefault="00175513" w:rsidP="0017551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lastRenderedPageBreak/>
              <w:t>PELO</w:t>
            </w:r>
          </w:p>
        </w:tc>
        <w:tc>
          <w:tcPr>
            <w:tcW w:w="1418" w:type="pct"/>
          </w:tcPr>
          <w:p w14:paraId="68031D97" w14:textId="45B30206" w:rsidR="00175513" w:rsidRPr="00A56AB2" w:rsidRDefault="00BC000F" w:rsidP="0017551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Aproximadamente tenemos cerca de 90 mil cabellos, todos ellos hechos de proteína. Es normal perder algunos pelos por día pero en tus manos está que se vea limpio, fuerte y brillante así sea lacio o crespo, grueso o delgado, claro u obscuro.</w:t>
            </w:r>
          </w:p>
        </w:tc>
        <w:tc>
          <w:tcPr>
            <w:tcW w:w="2703" w:type="pct"/>
          </w:tcPr>
          <w:p w14:paraId="6223F843" w14:textId="77777777" w:rsidR="00BC000F" w:rsidRPr="00A56AB2" w:rsidRDefault="00BC000F" w:rsidP="00175513">
            <w:pPr>
              <w:pStyle w:val="Prrafodelista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Comer en más cantidad las verduras.</w:t>
            </w:r>
          </w:p>
          <w:p w14:paraId="5A932077" w14:textId="5F1CF403" w:rsidR="00175513" w:rsidRPr="00A56AB2" w:rsidRDefault="00175513" w:rsidP="00175513">
            <w:pPr>
              <w:pStyle w:val="Prrafodelista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 xml:space="preserve">Mantener un cabello limpio y </w:t>
            </w:r>
            <w:r w:rsidR="00BC000F"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sin mal olor</w:t>
            </w: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, reflejan tus buenos hábitos.</w:t>
            </w:r>
          </w:p>
          <w:p w14:paraId="2269B3A6" w14:textId="331917F1" w:rsidR="00175513" w:rsidRPr="00A56AB2" w:rsidRDefault="00175513" w:rsidP="00175513">
            <w:pPr>
              <w:pStyle w:val="Prrafodelista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 xml:space="preserve">Lava y enjuaga bien tu cabello, </w:t>
            </w:r>
            <w:r w:rsidR="00BC000F"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para que no se vea</w:t>
            </w: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 xml:space="preserve"> opaco y sucio.</w:t>
            </w:r>
          </w:p>
          <w:p w14:paraId="125C99B8" w14:textId="7CD58524" w:rsidR="00BC000F" w:rsidRPr="00A56AB2" w:rsidRDefault="00175513" w:rsidP="00175513">
            <w:pPr>
              <w:pStyle w:val="Prrafodelista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 xml:space="preserve">Si tu cabello es grasoso </w:t>
            </w:r>
            <w:r w:rsidR="00BC000F"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lávalo</w:t>
            </w: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 xml:space="preserve"> todos los días </w:t>
            </w:r>
          </w:p>
          <w:p w14:paraId="4C1DABF0" w14:textId="1402CCF1" w:rsidR="00175513" w:rsidRPr="00A56AB2" w:rsidRDefault="00BC000F" w:rsidP="00175513">
            <w:pPr>
              <w:pStyle w:val="Prrafodelista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S</w:t>
            </w:r>
            <w:r w:rsidR="00175513"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i es seco 2 a 3 veces a la semana.</w:t>
            </w:r>
          </w:p>
        </w:tc>
      </w:tr>
      <w:tr w:rsidR="000807D3" w:rsidRPr="00A56AB2" w14:paraId="4F739768" w14:textId="77777777" w:rsidTr="00AB6C31">
        <w:trPr>
          <w:trHeight w:val="992"/>
        </w:trPr>
        <w:tc>
          <w:tcPr>
            <w:tcW w:w="879" w:type="pct"/>
          </w:tcPr>
          <w:p w14:paraId="7C8D74DD" w14:textId="77777777" w:rsidR="00175513" w:rsidRPr="00A56AB2" w:rsidRDefault="00175513" w:rsidP="0017551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OJOS</w:t>
            </w:r>
          </w:p>
        </w:tc>
        <w:tc>
          <w:tcPr>
            <w:tcW w:w="1418" w:type="pct"/>
          </w:tcPr>
          <w:p w14:paraId="71EB7660" w14:textId="77777777" w:rsidR="00BC000F" w:rsidRPr="00A56AB2" w:rsidRDefault="00175513" w:rsidP="0017551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>Las partes del ojo que son mas importantes, son la pupila (puntito negro) y el iris (porción coloreada)</w:t>
            </w:r>
          </w:p>
          <w:p w14:paraId="59C93FF0" w14:textId="4A2F4BE5" w:rsidR="00175513" w:rsidRPr="00A56AB2" w:rsidRDefault="00BC000F" w:rsidP="00BC000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noProof/>
                <w:color w:val="000000" w:themeColor="text1"/>
              </w:rPr>
              <w:drawing>
                <wp:inline distT="0" distB="0" distL="0" distR="0" wp14:anchorId="328516D0" wp14:editId="02C36287">
                  <wp:extent cx="815340" cy="456590"/>
                  <wp:effectExtent l="0" t="0" r="3810" b="635"/>
                  <wp:docPr id="1" name="Imagen 1" descr="C:\Users\USUARIO\AppData\Local\Microsoft\Windows\INetCache\Content.MSO\311B1810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UARIO\AppData\Local\Microsoft\Windows\INetCache\Content.MSO\311B1810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5055" cy="467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A6CB8F" w14:textId="548215A5" w:rsidR="00175513" w:rsidRPr="00A56AB2" w:rsidRDefault="00175513" w:rsidP="0017551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</w:p>
        </w:tc>
        <w:tc>
          <w:tcPr>
            <w:tcW w:w="2703" w:type="pct"/>
          </w:tcPr>
          <w:p w14:paraId="0CB1FB63" w14:textId="2576CBD4" w:rsidR="00BC000F" w:rsidRPr="00A56AB2" w:rsidRDefault="00BC000F" w:rsidP="00175513">
            <w:pPr>
              <w:pStyle w:val="Prrafodelista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 xml:space="preserve">Hacerte revisar tus ojos por un oftalmólogo al menos una vez al año. </w:t>
            </w:r>
          </w:p>
          <w:p w14:paraId="51DBD99B" w14:textId="24FD5E0D" w:rsidR="00175513" w:rsidRPr="00A56AB2" w:rsidRDefault="00BC000F" w:rsidP="00175513">
            <w:pPr>
              <w:pStyle w:val="Prrafodelista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 xml:space="preserve">Usa lentes oscuros para que te protejas del sol y sus rayos UV. </w:t>
            </w:r>
          </w:p>
          <w:p w14:paraId="7A37F309" w14:textId="414EF142" w:rsidR="00175513" w:rsidRPr="00A56AB2" w:rsidRDefault="00BC000F" w:rsidP="00175513">
            <w:pPr>
              <w:pStyle w:val="Prrafodelista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kern w:val="0"/>
                <w:lang w:val="es-PE"/>
              </w:rPr>
            </w:pPr>
            <w:r w:rsidRPr="00A56AB2">
              <w:rPr>
                <w:rFonts w:ascii="Arial" w:hAnsi="Arial" w:cs="Arial"/>
                <w:color w:val="000000" w:themeColor="text1"/>
                <w:kern w:val="0"/>
                <w:lang w:val="es-PE"/>
              </w:rPr>
              <w:t xml:space="preserve">Evita sobarte el ojo con la mano porque se puede contaminar. </w:t>
            </w:r>
          </w:p>
        </w:tc>
      </w:tr>
    </w:tbl>
    <w:p w14:paraId="2084436E" w14:textId="77777777" w:rsidR="00175513" w:rsidRPr="00A56AB2" w:rsidRDefault="00175513" w:rsidP="00175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kern w:val="0"/>
          <w:lang w:val="es-PE"/>
        </w:rPr>
      </w:pPr>
    </w:p>
    <w:p w14:paraId="0D1B93DA" w14:textId="77777777" w:rsidR="00175513" w:rsidRPr="00A56AB2" w:rsidRDefault="00175513" w:rsidP="00175513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b/>
          <w:color w:val="000000" w:themeColor="text1"/>
          <w:kern w:val="0"/>
          <w:highlight w:val="cyan"/>
          <w:lang w:val="es-PE"/>
        </w:rPr>
      </w:pPr>
      <w:r w:rsidRPr="00A56AB2">
        <w:rPr>
          <w:rFonts w:ascii="Arial" w:hAnsi="Arial" w:cs="Arial"/>
          <w:b/>
          <w:color w:val="000000" w:themeColor="text1"/>
          <w:kern w:val="0"/>
          <w:highlight w:val="cyan"/>
          <w:lang w:val="es-PE"/>
        </w:rPr>
        <w:t>MI PLAN DE VIDA</w:t>
      </w:r>
    </w:p>
    <w:p w14:paraId="7603D135" w14:textId="77777777" w:rsidR="00175513" w:rsidRPr="00A56AB2" w:rsidRDefault="007D081E" w:rsidP="0017551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  <w:kern w:val="0"/>
          <w:lang w:val="es-PE"/>
        </w:rPr>
      </w:pPr>
      <w:hyperlink r:id="rId6" w:history="1">
        <w:r w:rsidR="00175513" w:rsidRPr="00A56AB2">
          <w:rPr>
            <w:rStyle w:val="Hipervnculo"/>
            <w:rFonts w:ascii="Arial" w:hAnsi="Arial" w:cs="Arial"/>
            <w:b/>
            <w:bCs/>
            <w:color w:val="000000" w:themeColor="text1"/>
            <w:kern w:val="0"/>
            <w:highlight w:val="cyan"/>
            <w:lang w:val="es-PE"/>
          </w:rPr>
          <w:t>https://youtu.be/YUszf4KSUjk</w:t>
        </w:r>
      </w:hyperlink>
      <w:r w:rsidR="00175513" w:rsidRPr="00A56AB2">
        <w:rPr>
          <w:rFonts w:ascii="Arial" w:hAnsi="Arial" w:cs="Arial"/>
          <w:b/>
          <w:bCs/>
          <w:color w:val="000000" w:themeColor="text1"/>
          <w:kern w:val="0"/>
          <w:lang w:val="es-PE"/>
        </w:rPr>
        <w:t xml:space="preserve"> </w:t>
      </w:r>
    </w:p>
    <w:p w14:paraId="627CB96F" w14:textId="77777777" w:rsidR="00A46CE6" w:rsidRPr="00A56AB2" w:rsidRDefault="00175513" w:rsidP="00A46C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/>
          <w:bCs/>
          <w:color w:val="000000" w:themeColor="text1"/>
          <w:kern w:val="0"/>
          <w:lang w:val="es-PE"/>
        </w:rPr>
        <w:t>RETOS EN FORMA DE CALENDARIO</w:t>
      </w:r>
    </w:p>
    <w:p w14:paraId="499C35E9" w14:textId="77777777" w:rsidR="00A46CE6" w:rsidRPr="00A56AB2" w:rsidRDefault="00A46CE6" w:rsidP="00A46C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  <w:kern w:val="0"/>
          <w:lang w:val="es-PE"/>
        </w:rPr>
      </w:pPr>
    </w:p>
    <w:p w14:paraId="79E74CF1" w14:textId="08CD1153" w:rsidR="00BC000F" w:rsidRPr="00A56AB2" w:rsidRDefault="00BC000F" w:rsidP="00AB6C3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/>
          <w:bCs/>
          <w:color w:val="000000" w:themeColor="text1"/>
          <w:kern w:val="0"/>
          <w:lang w:val="es-PE"/>
        </w:rPr>
        <w:t>¿Hay necesidades sexuales?</w:t>
      </w:r>
    </w:p>
    <w:p w14:paraId="4F7691B0" w14:textId="7830D699" w:rsidR="00BC000F" w:rsidRPr="00A56AB2" w:rsidRDefault="00BC000F" w:rsidP="00BC000F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color w:val="000000" w:themeColor="text1"/>
          <w:kern w:val="0"/>
          <w:lang w:val="es-PE"/>
        </w:rPr>
        <w:t>Todo a su tiempo…</w:t>
      </w:r>
    </w:p>
    <w:p w14:paraId="756A7014" w14:textId="45506FFF" w:rsidR="00175513" w:rsidRPr="00A56AB2" w:rsidRDefault="00BC000F" w:rsidP="00BC000F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/>
          <w:bCs/>
          <w:color w:val="000000" w:themeColor="text1"/>
          <w:kern w:val="0"/>
          <w:lang w:val="es-PE"/>
        </w:rPr>
        <w:t>Primero ¿qué es la menstruación?</w:t>
      </w:r>
    </w:p>
    <w:p w14:paraId="26327319" w14:textId="54B85839" w:rsidR="00175513" w:rsidRPr="00A56AB2" w:rsidRDefault="00175513" w:rsidP="00175513">
      <w:pPr>
        <w:pStyle w:val="Prrafodelista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Arial" w:hAnsi="Arial" w:cs="Arial"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Cs/>
          <w:color w:val="000000" w:themeColor="text1"/>
          <w:kern w:val="0"/>
          <w:lang w:val="es-PE"/>
        </w:rPr>
        <w:t>Es el flujo mensual de sangre,</w:t>
      </w:r>
      <w:r w:rsidR="00917905" w:rsidRPr="00A56AB2">
        <w:rPr>
          <w:rFonts w:ascii="Arial" w:hAnsi="Arial" w:cs="Arial"/>
          <w:bCs/>
          <w:color w:val="000000" w:themeColor="text1"/>
          <w:kern w:val="0"/>
          <w:lang w:val="es-PE"/>
        </w:rPr>
        <w:t xml:space="preserve"> </w:t>
      </w:r>
      <w:r w:rsidRPr="00A56AB2">
        <w:rPr>
          <w:rFonts w:ascii="Arial" w:hAnsi="Arial" w:cs="Arial"/>
          <w:bCs/>
          <w:color w:val="000000" w:themeColor="text1"/>
          <w:kern w:val="0"/>
          <w:lang w:val="es-PE"/>
        </w:rPr>
        <w:t xml:space="preserve">que resulta del desprendimiento del </w:t>
      </w:r>
      <w:r w:rsidRPr="00A56AB2">
        <w:rPr>
          <w:rFonts w:ascii="Arial" w:hAnsi="Arial" w:cs="Arial"/>
          <w:b/>
          <w:bCs/>
          <w:color w:val="000000" w:themeColor="text1"/>
          <w:kern w:val="0"/>
          <w:lang w:val="es-PE"/>
        </w:rPr>
        <w:t xml:space="preserve">endometrio </w:t>
      </w:r>
      <w:r w:rsidRPr="00A56AB2">
        <w:rPr>
          <w:rFonts w:ascii="Arial" w:hAnsi="Arial" w:cs="Arial"/>
          <w:bCs/>
          <w:color w:val="000000" w:themeColor="text1"/>
          <w:kern w:val="0"/>
          <w:lang w:val="es-PE"/>
        </w:rPr>
        <w:t>que deja de ser necesario y sale por la vagina.</w:t>
      </w:r>
    </w:p>
    <w:p w14:paraId="78764492" w14:textId="249F5372" w:rsidR="00175513" w:rsidRPr="00A56AB2" w:rsidRDefault="00BC000F" w:rsidP="00BC00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/>
          <w:bCs/>
          <w:color w:val="000000" w:themeColor="text1"/>
          <w:kern w:val="0"/>
          <w:lang w:val="es-PE"/>
        </w:rPr>
        <w:t>¿Como me cuido? (Martina)</w:t>
      </w:r>
    </w:p>
    <w:p w14:paraId="6C31819C" w14:textId="027A350A" w:rsidR="00175513" w:rsidRPr="00A56AB2" w:rsidRDefault="00175513" w:rsidP="00175513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Cs/>
          <w:color w:val="000000" w:themeColor="text1"/>
          <w:kern w:val="0"/>
          <w:lang w:val="es-PE"/>
        </w:rPr>
        <w:t>Usar toallas higiénicas según la cantidad de sangrado que tengas.</w:t>
      </w:r>
    </w:p>
    <w:p w14:paraId="42461F27" w14:textId="5C357B9D" w:rsidR="00175513" w:rsidRPr="00A56AB2" w:rsidRDefault="00175513" w:rsidP="00175513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Cs/>
          <w:color w:val="000000" w:themeColor="text1"/>
          <w:kern w:val="0"/>
          <w:lang w:val="es-PE"/>
        </w:rPr>
        <w:t xml:space="preserve">Es necesario que durante esos días te laves diariamente </w:t>
      </w:r>
      <w:r w:rsidR="00BC000F" w:rsidRPr="00A56AB2">
        <w:rPr>
          <w:rFonts w:ascii="Arial" w:hAnsi="Arial" w:cs="Arial"/>
          <w:bCs/>
          <w:color w:val="000000" w:themeColor="text1"/>
          <w:kern w:val="0"/>
          <w:lang w:val="es-PE"/>
        </w:rPr>
        <w:t xml:space="preserve">solo </w:t>
      </w:r>
      <w:r w:rsidRPr="00A56AB2">
        <w:rPr>
          <w:rFonts w:ascii="Arial" w:hAnsi="Arial" w:cs="Arial"/>
          <w:bCs/>
          <w:color w:val="000000" w:themeColor="text1"/>
          <w:kern w:val="0"/>
          <w:lang w:val="es-PE"/>
        </w:rPr>
        <w:t>con agua</w:t>
      </w:r>
      <w:r w:rsidR="00BC000F" w:rsidRPr="00A56AB2">
        <w:rPr>
          <w:rFonts w:ascii="Arial" w:hAnsi="Arial" w:cs="Arial"/>
          <w:bCs/>
          <w:color w:val="000000" w:themeColor="text1"/>
          <w:kern w:val="0"/>
          <w:lang w:val="es-PE"/>
        </w:rPr>
        <w:t>.</w:t>
      </w:r>
    </w:p>
    <w:p w14:paraId="17260126" w14:textId="5E3FB3BD" w:rsidR="00175513" w:rsidRPr="00A56AB2" w:rsidRDefault="00175513" w:rsidP="00175513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Cs/>
          <w:color w:val="000000" w:themeColor="text1"/>
          <w:kern w:val="0"/>
          <w:lang w:val="es-PE"/>
        </w:rPr>
        <w:t>La</w:t>
      </w:r>
      <w:r w:rsidR="00A46CE6" w:rsidRPr="00A56AB2">
        <w:rPr>
          <w:rFonts w:ascii="Arial" w:hAnsi="Arial" w:cs="Arial"/>
          <w:bCs/>
          <w:color w:val="000000" w:themeColor="text1"/>
          <w:kern w:val="0"/>
          <w:lang w:val="es-PE"/>
        </w:rPr>
        <w:t>s</w:t>
      </w:r>
      <w:r w:rsidRPr="00A56AB2">
        <w:rPr>
          <w:rFonts w:ascii="Arial" w:hAnsi="Arial" w:cs="Arial"/>
          <w:bCs/>
          <w:color w:val="000000" w:themeColor="text1"/>
          <w:kern w:val="0"/>
          <w:lang w:val="es-PE"/>
        </w:rPr>
        <w:t xml:space="preserve"> toalla</w:t>
      </w:r>
      <w:r w:rsidR="00A46CE6" w:rsidRPr="00A56AB2">
        <w:rPr>
          <w:rFonts w:ascii="Arial" w:hAnsi="Arial" w:cs="Arial"/>
          <w:bCs/>
          <w:color w:val="000000" w:themeColor="text1"/>
          <w:kern w:val="0"/>
          <w:lang w:val="es-PE"/>
        </w:rPr>
        <w:t>s</w:t>
      </w:r>
      <w:r w:rsidRPr="00A56AB2">
        <w:rPr>
          <w:rFonts w:ascii="Arial" w:hAnsi="Arial" w:cs="Arial"/>
          <w:bCs/>
          <w:color w:val="000000" w:themeColor="text1"/>
          <w:kern w:val="0"/>
          <w:lang w:val="es-PE"/>
        </w:rPr>
        <w:t xml:space="preserve"> higiénica</w:t>
      </w:r>
      <w:r w:rsidR="00A46CE6" w:rsidRPr="00A56AB2">
        <w:rPr>
          <w:rFonts w:ascii="Arial" w:hAnsi="Arial" w:cs="Arial"/>
          <w:bCs/>
          <w:color w:val="000000" w:themeColor="text1"/>
          <w:kern w:val="0"/>
          <w:lang w:val="es-PE"/>
        </w:rPr>
        <w:t>s</w:t>
      </w:r>
      <w:r w:rsidRPr="00A56AB2">
        <w:rPr>
          <w:rFonts w:ascii="Arial" w:hAnsi="Arial" w:cs="Arial"/>
          <w:bCs/>
          <w:color w:val="000000" w:themeColor="text1"/>
          <w:kern w:val="0"/>
          <w:lang w:val="es-PE"/>
        </w:rPr>
        <w:t xml:space="preserve"> que utilices, cámbialo por lo menos 3 veces al día.</w:t>
      </w:r>
    </w:p>
    <w:p w14:paraId="2806CA73" w14:textId="3D0A40A3" w:rsidR="00175513" w:rsidRPr="00A56AB2" w:rsidRDefault="00175513" w:rsidP="00175513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Cs/>
          <w:color w:val="000000" w:themeColor="text1"/>
          <w:kern w:val="0"/>
          <w:lang w:val="es-PE"/>
        </w:rPr>
        <w:t xml:space="preserve">Si el sangrado es abundante debes acudir al </w:t>
      </w:r>
      <w:r w:rsidR="00A46CE6" w:rsidRPr="00A56AB2">
        <w:rPr>
          <w:rFonts w:ascii="Arial" w:hAnsi="Arial" w:cs="Arial"/>
          <w:bCs/>
          <w:color w:val="000000" w:themeColor="text1"/>
          <w:kern w:val="0"/>
          <w:lang w:val="es-PE"/>
        </w:rPr>
        <w:t>obstetra</w:t>
      </w:r>
      <w:r w:rsidRPr="00A56AB2">
        <w:rPr>
          <w:rFonts w:ascii="Arial" w:hAnsi="Arial" w:cs="Arial"/>
          <w:bCs/>
          <w:color w:val="000000" w:themeColor="text1"/>
          <w:kern w:val="0"/>
          <w:lang w:val="es-PE"/>
        </w:rPr>
        <w:t>, pues perder demasiada sangre afecta a nuestras defenzas.</w:t>
      </w:r>
    </w:p>
    <w:p w14:paraId="279167BC" w14:textId="77777777" w:rsidR="00175513" w:rsidRPr="00A56AB2" w:rsidRDefault="00175513" w:rsidP="00175513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Cs/>
          <w:color w:val="000000" w:themeColor="text1"/>
          <w:kern w:val="0"/>
          <w:lang w:val="es-PE"/>
        </w:rPr>
        <w:t>Puedes continuar con tus actividades diarias (lavar, caminar, correr, etc.)</w:t>
      </w:r>
    </w:p>
    <w:p w14:paraId="1045557E" w14:textId="2FECB5F4" w:rsidR="00175513" w:rsidRPr="00A56AB2" w:rsidRDefault="00175513" w:rsidP="00175513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Cs/>
          <w:color w:val="000000" w:themeColor="text1"/>
          <w:kern w:val="0"/>
          <w:lang w:val="es-PE"/>
        </w:rPr>
        <w:t xml:space="preserve">Si tienes demasiados cólicos puedes tomar analgésicos, </w:t>
      </w:r>
      <w:r w:rsidR="00A46CE6" w:rsidRPr="00A56AB2">
        <w:rPr>
          <w:rFonts w:ascii="Arial" w:hAnsi="Arial" w:cs="Arial"/>
          <w:bCs/>
          <w:color w:val="000000" w:themeColor="text1"/>
          <w:kern w:val="0"/>
          <w:lang w:val="es-PE"/>
        </w:rPr>
        <w:t xml:space="preserve">como el ibuprofeno de 400mg y tomar cada 8 horas por 3 días. </w:t>
      </w:r>
    </w:p>
    <w:p w14:paraId="4EED6D1B" w14:textId="71AF993B" w:rsidR="00175513" w:rsidRPr="00A56AB2" w:rsidRDefault="00A46CE6" w:rsidP="00A46C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/>
          <w:bCs/>
          <w:color w:val="000000" w:themeColor="text1"/>
          <w:kern w:val="0"/>
          <w:lang w:val="es-PE"/>
        </w:rPr>
        <w:t>¿Eyaculación?</w:t>
      </w:r>
    </w:p>
    <w:p w14:paraId="057F96B4" w14:textId="77777777" w:rsidR="00175513" w:rsidRPr="00A56AB2" w:rsidRDefault="00175513" w:rsidP="00A46C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Cs/>
          <w:color w:val="000000" w:themeColor="text1"/>
          <w:kern w:val="0"/>
          <w:lang w:val="es-PE"/>
        </w:rPr>
        <w:t xml:space="preserve">Es la expulsión de semen y espermatozoides a través del canal urinario. </w:t>
      </w:r>
    </w:p>
    <w:p w14:paraId="0AC52E77" w14:textId="69204585" w:rsidR="00175513" w:rsidRPr="00A56AB2" w:rsidRDefault="00175513" w:rsidP="00A46C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Cs/>
          <w:color w:val="000000" w:themeColor="text1"/>
          <w:kern w:val="0"/>
          <w:lang w:val="es-PE"/>
        </w:rPr>
        <w:t>Ocurre por la contracción de los músculos sexuales pélvicos, esto acompañado de la sensación de placer.</w:t>
      </w:r>
    </w:p>
    <w:p w14:paraId="4994521D" w14:textId="70CB3CF3" w:rsidR="00175513" w:rsidRPr="00A56AB2" w:rsidRDefault="00A46CE6" w:rsidP="00A46C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/>
          <w:bCs/>
          <w:color w:val="000000" w:themeColor="text1"/>
          <w:kern w:val="0"/>
          <w:lang w:val="es-PE"/>
        </w:rPr>
        <w:t>¿Como me cuido? (Nicolas)</w:t>
      </w:r>
    </w:p>
    <w:p w14:paraId="5A1EF5EE" w14:textId="77777777" w:rsidR="00175513" w:rsidRPr="00A56AB2" w:rsidRDefault="00175513" w:rsidP="00A46C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Cs/>
          <w:color w:val="000000" w:themeColor="text1"/>
          <w:kern w:val="0"/>
          <w:lang w:val="es-PE"/>
        </w:rPr>
        <w:t>Es importante conocerte y saber lo que ocurre en tu cuerpo</w:t>
      </w:r>
    </w:p>
    <w:p w14:paraId="70CD8BAB" w14:textId="77777777" w:rsidR="00175513" w:rsidRPr="00A56AB2" w:rsidRDefault="00175513" w:rsidP="00175513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Cs/>
          <w:color w:val="000000" w:themeColor="text1"/>
          <w:kern w:val="0"/>
          <w:lang w:val="es-PE"/>
        </w:rPr>
        <w:t>En cada eyaculación, produces entre 200 a 300 millones de espermatozoides.</w:t>
      </w:r>
    </w:p>
    <w:p w14:paraId="187401A8" w14:textId="77777777" w:rsidR="00175513" w:rsidRPr="00A56AB2" w:rsidRDefault="00175513" w:rsidP="00175513">
      <w:pPr>
        <w:pStyle w:val="Prrafodelista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Cs/>
          <w:color w:val="000000" w:themeColor="text1"/>
          <w:kern w:val="0"/>
          <w:lang w:val="es-PE"/>
        </w:rPr>
        <w:t>Antes de cada eyaculación sale una gota transparente que también contiene espermatozoides-</w:t>
      </w:r>
    </w:p>
    <w:p w14:paraId="3570381D" w14:textId="77777777" w:rsidR="00175513" w:rsidRPr="00A56AB2" w:rsidRDefault="00175513" w:rsidP="00175513">
      <w:pPr>
        <w:autoSpaceDE w:val="0"/>
        <w:autoSpaceDN w:val="0"/>
        <w:adjustRightInd w:val="0"/>
        <w:spacing w:after="0" w:line="240" w:lineRule="auto"/>
        <w:ind w:left="1800"/>
        <w:rPr>
          <w:rFonts w:ascii="Arial" w:hAnsi="Arial" w:cs="Arial"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Cs/>
          <w:color w:val="000000" w:themeColor="text1"/>
          <w:kern w:val="0"/>
          <w:lang w:val="es-PE"/>
        </w:rPr>
        <w:t>Entonces... debes tener cuidado de tener intimidad sin protección, porque si se penetra o al mínimo rose con la vagina, se produce un embarazo.</w:t>
      </w:r>
    </w:p>
    <w:p w14:paraId="2D257F36" w14:textId="6683D607" w:rsidR="00175513" w:rsidRPr="00A56AB2" w:rsidRDefault="00A46CE6" w:rsidP="00A46C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/>
          <w:bCs/>
          <w:color w:val="000000" w:themeColor="text1"/>
          <w:kern w:val="0"/>
          <w:lang w:val="es-PE"/>
        </w:rPr>
        <w:t>Conductas sexuales de riesgo</w:t>
      </w:r>
    </w:p>
    <w:p w14:paraId="128E09D2" w14:textId="59460996" w:rsidR="00175513" w:rsidRPr="00A56AB2" w:rsidRDefault="00175513" w:rsidP="00A46C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color w:val="000000" w:themeColor="text1"/>
          <w:kern w:val="0"/>
          <w:lang w:val="es-PE"/>
        </w:rPr>
      </w:pPr>
      <w:r w:rsidRPr="00A56AB2">
        <w:rPr>
          <w:rFonts w:ascii="Arial" w:hAnsi="Arial" w:cs="Arial"/>
          <w:bCs/>
          <w:color w:val="000000" w:themeColor="text1"/>
          <w:kern w:val="0"/>
          <w:lang w:val="es-PE"/>
        </w:rPr>
        <w:t xml:space="preserve">Tu conducta determina tus actitudes y tus actitudes son el resultado de tu crianza </w:t>
      </w:r>
      <w:r w:rsidR="00A46CE6" w:rsidRPr="00A56AB2">
        <w:rPr>
          <w:rFonts w:ascii="Arial" w:hAnsi="Arial" w:cs="Arial"/>
          <w:bCs/>
          <w:color w:val="000000" w:themeColor="text1"/>
          <w:kern w:val="0"/>
          <w:lang w:val="es-PE"/>
        </w:rPr>
        <w:t xml:space="preserve">y educación. </w:t>
      </w:r>
    </w:p>
    <w:p w14:paraId="3A5F3429" w14:textId="77777777" w:rsidR="00A46CE6" w:rsidRPr="00A56AB2" w:rsidRDefault="00A46CE6" w:rsidP="00A46CE6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kern w:val="0"/>
          <w:sz w:val="25"/>
          <w:szCs w:val="25"/>
          <w:lang w:val="es-PE"/>
        </w:rPr>
      </w:pPr>
    </w:p>
    <w:p w14:paraId="47D9FDFF" w14:textId="5382F00E" w:rsidR="00A46CE6" w:rsidRPr="00A56AB2" w:rsidRDefault="00A46CE6" w:rsidP="00A46CE6">
      <w:pPr>
        <w:pStyle w:val="Prrafodelista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 w:themeColor="text1"/>
          <w:kern w:val="0"/>
          <w:sz w:val="25"/>
          <w:szCs w:val="25"/>
          <w:lang w:val="es-PE"/>
        </w:rPr>
      </w:pPr>
      <w:r w:rsidRPr="00A56AB2">
        <w:rPr>
          <w:rFonts w:ascii="Arial" w:hAnsi="Arial" w:cs="Arial"/>
          <w:color w:val="000000" w:themeColor="text1"/>
          <w:kern w:val="0"/>
          <w:sz w:val="25"/>
          <w:szCs w:val="25"/>
          <w:lang w:val="es-PE"/>
        </w:rPr>
        <w:t>¿Tener o no tener relaciones sexuales?</w:t>
      </w:r>
    </w:p>
    <w:p w14:paraId="4DA8E342" w14:textId="77777777" w:rsidR="00A46CE6" w:rsidRPr="00A56AB2" w:rsidRDefault="00675730" w:rsidP="00A46C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Iniciar tu actividad sexual por primera vez es una decisión importante.</w:t>
      </w:r>
    </w:p>
    <w:p w14:paraId="3E773CF4" w14:textId="78B15F62" w:rsidR="00A46CE6" w:rsidRPr="00A56AB2" w:rsidRDefault="00A46CE6" w:rsidP="00A46C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(Daniel) ¿ o sea hacerlo por primera vez?</w:t>
      </w:r>
    </w:p>
    <w:p w14:paraId="3D6C5F50" w14:textId="5C12208A" w:rsidR="00675730" w:rsidRPr="00A56AB2" w:rsidRDefault="00675730" w:rsidP="00A46C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Debes sentirte seguro de querer hacerlo</w:t>
      </w:r>
    </w:p>
    <w:p w14:paraId="3172335B" w14:textId="1461849B" w:rsidR="00A40948" w:rsidRPr="00A56AB2" w:rsidRDefault="00675730" w:rsidP="00A46CE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Es importante que te sientas cómod@ y que tu pareja te respete.</w:t>
      </w:r>
    </w:p>
    <w:p w14:paraId="0529010E" w14:textId="77777777" w:rsidR="00A40948" w:rsidRPr="00A56AB2" w:rsidRDefault="00A40948" w:rsidP="00A46CE6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000000" w:themeColor="text1"/>
          <w:sz w:val="22"/>
          <w:szCs w:val="22"/>
        </w:rPr>
      </w:pPr>
      <w:r w:rsidRPr="00A56AB2">
        <w:rPr>
          <w:rFonts w:ascii="Arial" w:hAnsi="Arial" w:cs="Arial"/>
          <w:color w:val="000000" w:themeColor="text1"/>
          <w:sz w:val="22"/>
          <w:szCs w:val="22"/>
        </w:rPr>
        <w:t>Si sientes que estás cerca de </w:t>
      </w:r>
      <w:r w:rsidRPr="00A56AB2">
        <w:rPr>
          <w:rStyle w:val="Textoennegrita"/>
          <w:rFonts w:ascii="Arial" w:eastAsiaTheme="majorEastAsia" w:hAnsi="Arial" w:cs="Arial"/>
          <w:color w:val="000000" w:themeColor="text1"/>
          <w:sz w:val="22"/>
          <w:szCs w:val="22"/>
        </w:rPr>
        <w:t>“tu primera vez”</w:t>
      </w:r>
      <w:r w:rsidRPr="00A56AB2">
        <w:rPr>
          <w:rFonts w:ascii="Arial" w:hAnsi="Arial" w:cs="Arial"/>
          <w:color w:val="000000" w:themeColor="text1"/>
          <w:sz w:val="22"/>
          <w:szCs w:val="22"/>
        </w:rPr>
        <w:t>, ten en cuenta lo siguiente: </w:t>
      </w:r>
    </w:p>
    <w:p w14:paraId="7EF142CC" w14:textId="1047D814" w:rsidR="00A46CE6" w:rsidRPr="00A56AB2" w:rsidRDefault="00A46CE6" w:rsidP="00A46CE6">
      <w:pPr>
        <w:pStyle w:val="Prrafodelista"/>
        <w:numPr>
          <w:ilvl w:val="3"/>
          <w:numId w:val="48"/>
        </w:numPr>
        <w:rPr>
          <w:rFonts w:ascii="Arial" w:hAnsi="Arial" w:cs="Arial"/>
          <w:i/>
          <w:sz w:val="15"/>
          <w:szCs w:val="15"/>
        </w:rPr>
      </w:pPr>
      <w:r w:rsidRPr="00A56AB2">
        <w:rPr>
          <w:rFonts w:ascii="Arial" w:hAnsi="Arial" w:cs="Arial"/>
          <w:iCs/>
          <w:sz w:val="24"/>
          <w:szCs w:val="24"/>
        </w:rPr>
        <w:t xml:space="preserve">(alejando) </w:t>
      </w:r>
      <w:r w:rsidR="00A56AB2">
        <w:rPr>
          <w:rFonts w:ascii="Arial" w:hAnsi="Arial" w:cs="Arial"/>
          <w:iCs/>
          <w:sz w:val="24"/>
          <w:szCs w:val="24"/>
        </w:rPr>
        <w:t>¿</w:t>
      </w:r>
      <w:r w:rsidR="00A56AB2" w:rsidRPr="00A56AB2">
        <w:rPr>
          <w:rFonts w:ascii="Arial" w:hAnsi="Arial" w:cs="Arial"/>
          <w:iCs/>
          <w:sz w:val="24"/>
          <w:szCs w:val="24"/>
        </w:rPr>
        <w:t>sentiré</w:t>
      </w:r>
      <w:r w:rsidRPr="00A56AB2">
        <w:rPr>
          <w:rFonts w:ascii="Arial" w:hAnsi="Arial" w:cs="Arial"/>
          <w:iCs/>
          <w:sz w:val="24"/>
          <w:szCs w:val="24"/>
        </w:rPr>
        <w:t xml:space="preserve"> dolor</w:t>
      </w:r>
      <w:r w:rsidR="00A56AB2">
        <w:rPr>
          <w:rFonts w:ascii="Arial" w:hAnsi="Arial" w:cs="Arial"/>
          <w:iCs/>
          <w:sz w:val="24"/>
          <w:szCs w:val="24"/>
        </w:rPr>
        <w:t>?</w:t>
      </w:r>
    </w:p>
    <w:p w14:paraId="2684A221" w14:textId="77777777" w:rsidR="00A46CE6" w:rsidRPr="00A56AB2" w:rsidRDefault="00A46CE6" w:rsidP="00A46CE6">
      <w:pPr>
        <w:pStyle w:val="Prrafodelista"/>
        <w:ind w:left="502"/>
        <w:rPr>
          <w:rFonts w:ascii="Arial" w:hAnsi="Arial" w:cs="Arial"/>
        </w:rPr>
      </w:pPr>
      <w:r w:rsidRPr="00A56AB2">
        <w:rPr>
          <w:rFonts w:ascii="Arial" w:hAnsi="Arial" w:cs="Arial"/>
        </w:rPr>
        <w:t>La posibilidad de sentir dolor </w:t>
      </w:r>
    </w:p>
    <w:p w14:paraId="08D187A2" w14:textId="7670380F" w:rsidR="00675730" w:rsidRPr="00A56AB2" w:rsidRDefault="00675730" w:rsidP="00A46CE6">
      <w:pPr>
        <w:pStyle w:val="Prrafodelista"/>
        <w:ind w:left="502"/>
        <w:rPr>
          <w:rFonts w:ascii="Arial" w:hAnsi="Arial" w:cs="Arial"/>
          <w:i/>
          <w:sz w:val="15"/>
          <w:szCs w:val="15"/>
        </w:rPr>
      </w:pPr>
      <w:r w:rsidRPr="00A56AB2">
        <w:rPr>
          <w:rFonts w:ascii="Arial" w:hAnsi="Arial" w:cs="Arial"/>
          <w:color w:val="000000" w:themeColor="text1"/>
        </w:rPr>
        <w:t xml:space="preserve">Es importante </w:t>
      </w:r>
      <w:r w:rsidR="00A56AB2" w:rsidRPr="00A56AB2">
        <w:rPr>
          <w:rFonts w:ascii="Arial" w:hAnsi="Arial" w:cs="Arial"/>
          <w:color w:val="000000" w:themeColor="text1"/>
        </w:rPr>
        <w:t>comunicar</w:t>
      </w:r>
      <w:r w:rsidRPr="00A56AB2">
        <w:rPr>
          <w:rFonts w:ascii="Arial" w:hAnsi="Arial" w:cs="Arial"/>
          <w:color w:val="000000" w:themeColor="text1"/>
        </w:rPr>
        <w:t xml:space="preserve"> a tu pareja si tienes alguna molestia, las relaciones sexuales por primera vez pueden doler o en algunos casos sangrar.</w:t>
      </w:r>
    </w:p>
    <w:p w14:paraId="3B888CDD" w14:textId="77777777" w:rsidR="00A56AB2" w:rsidRPr="00A56AB2" w:rsidRDefault="00A56AB2" w:rsidP="00A46CE6">
      <w:pPr>
        <w:pStyle w:val="Prrafodelista"/>
        <w:numPr>
          <w:ilvl w:val="3"/>
          <w:numId w:val="48"/>
        </w:numPr>
        <w:rPr>
          <w:rFonts w:ascii="Arial" w:hAnsi="Arial" w:cs="Arial"/>
          <w:i/>
          <w:sz w:val="15"/>
          <w:szCs w:val="15"/>
        </w:rPr>
      </w:pPr>
      <w:r w:rsidRPr="00A56AB2">
        <w:rPr>
          <w:rFonts w:ascii="Arial" w:hAnsi="Arial" w:cs="Arial"/>
        </w:rPr>
        <w:t xml:space="preserve">Luciana) ¿Qué es lubricación? </w:t>
      </w:r>
    </w:p>
    <w:p w14:paraId="1641C6C9" w14:textId="77777777" w:rsidR="00A56AB2" w:rsidRPr="00A56AB2" w:rsidRDefault="00A56AB2" w:rsidP="00A56AB2">
      <w:pPr>
        <w:pStyle w:val="Prrafodelista"/>
        <w:ind w:left="502"/>
        <w:rPr>
          <w:rFonts w:ascii="Arial" w:hAnsi="Arial" w:cs="Arial"/>
        </w:rPr>
      </w:pPr>
      <w:r w:rsidRPr="00A56AB2">
        <w:rPr>
          <w:rFonts w:ascii="Arial" w:hAnsi="Arial" w:cs="Arial"/>
        </w:rPr>
        <w:t>Lubricación es el humedecimiento vaginal</w:t>
      </w:r>
    </w:p>
    <w:p w14:paraId="6E0037DA" w14:textId="726AFA81" w:rsidR="00A40948" w:rsidRDefault="00675730" w:rsidP="00A56AB2">
      <w:pPr>
        <w:pStyle w:val="Prrafodelista"/>
        <w:ind w:left="502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Si la vagina no está lo suficientemente húmeda puede causar dolor o irritación</w:t>
      </w:r>
      <w:r w:rsidR="00A56AB2">
        <w:rPr>
          <w:rFonts w:ascii="Arial" w:hAnsi="Arial" w:cs="Arial"/>
          <w:color w:val="000000" w:themeColor="text1"/>
        </w:rPr>
        <w:t xml:space="preserve"> más de lo normal</w:t>
      </w:r>
      <w:r w:rsidRPr="00A56AB2">
        <w:rPr>
          <w:rFonts w:ascii="Arial" w:hAnsi="Arial" w:cs="Arial"/>
          <w:color w:val="000000" w:themeColor="text1"/>
        </w:rPr>
        <w:t>.</w:t>
      </w:r>
    </w:p>
    <w:p w14:paraId="563CC305" w14:textId="790AA7F6" w:rsidR="00A56AB2" w:rsidRPr="00A56AB2" w:rsidRDefault="00A56AB2" w:rsidP="00A56AB2">
      <w:pPr>
        <w:pStyle w:val="Prrafodelista"/>
        <w:numPr>
          <w:ilvl w:val="3"/>
          <w:numId w:val="48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(Jimena) la primera vez no te quedas embarazada</w:t>
      </w:r>
      <w:r>
        <w:rPr>
          <w:rFonts w:ascii="Arial" w:hAnsi="Arial" w:cs="Arial"/>
          <w:color w:val="000000" w:themeColor="text1"/>
        </w:rPr>
        <w:br/>
      </w:r>
      <w:r w:rsidRPr="00A56AB2">
        <w:rPr>
          <w:rFonts w:ascii="Arial" w:hAnsi="Arial" w:cs="Arial"/>
          <w:color w:val="000000" w:themeColor="text1"/>
        </w:rPr>
        <w:t>SÍ te puedes quedar embarazada entonces s</w:t>
      </w:r>
      <w:r w:rsidR="00F1506B" w:rsidRPr="00A56AB2">
        <w:rPr>
          <w:rFonts w:ascii="Arial" w:hAnsi="Arial" w:cs="Arial"/>
          <w:color w:val="000000" w:themeColor="text1"/>
        </w:rPr>
        <w:t xml:space="preserve">in importar si es </w:t>
      </w:r>
      <w:r w:rsidRPr="00A56AB2">
        <w:rPr>
          <w:rFonts w:ascii="Arial" w:hAnsi="Arial" w:cs="Arial"/>
          <w:color w:val="000000" w:themeColor="text1"/>
        </w:rPr>
        <w:t>la</w:t>
      </w:r>
      <w:r w:rsidR="00F1506B" w:rsidRPr="00A56AB2">
        <w:rPr>
          <w:rFonts w:ascii="Arial" w:hAnsi="Arial" w:cs="Arial"/>
          <w:color w:val="000000" w:themeColor="text1"/>
        </w:rPr>
        <w:t xml:space="preserve"> primera vez o </w:t>
      </w:r>
      <w:r w:rsidRPr="00A56AB2">
        <w:rPr>
          <w:rFonts w:ascii="Arial" w:hAnsi="Arial" w:cs="Arial"/>
          <w:color w:val="000000" w:themeColor="text1"/>
        </w:rPr>
        <w:t>no</w:t>
      </w:r>
      <w:r w:rsidR="00F1506B" w:rsidRPr="00A56AB2">
        <w:rPr>
          <w:rFonts w:ascii="Arial" w:hAnsi="Arial" w:cs="Arial"/>
          <w:color w:val="000000" w:themeColor="text1"/>
        </w:rPr>
        <w:t>, podemos embarazar o quedar embarazadas desde el momento en que el semen o líquido preseminal entre en contacto con el ovulo, es por ello que debemos cuidarnos con algún método anticonceptivo.</w:t>
      </w:r>
    </w:p>
    <w:p w14:paraId="1B1B0B55" w14:textId="135B6F6A" w:rsidR="00F1506B" w:rsidRPr="00A56AB2" w:rsidRDefault="00A56AB2" w:rsidP="00A56AB2">
      <w:pPr>
        <w:pStyle w:val="NormalWeb"/>
        <w:numPr>
          <w:ilvl w:val="3"/>
          <w:numId w:val="48"/>
        </w:numPr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(victoria) si tengo relaciones sexuales ya no voy a crecer</w:t>
      </w:r>
      <w:r>
        <w:rPr>
          <w:rFonts w:ascii="Arial" w:hAnsi="Arial" w:cs="Arial"/>
          <w:color w:val="000000" w:themeColor="text1"/>
          <w:sz w:val="22"/>
          <w:szCs w:val="22"/>
        </w:rPr>
        <w:br/>
      </w:r>
      <w:r w:rsidR="00F1506B" w:rsidRPr="00A56AB2">
        <w:rPr>
          <w:rFonts w:ascii="Arial" w:hAnsi="Arial" w:cs="Arial"/>
          <w:color w:val="000000" w:themeColor="text1"/>
          <w:sz w:val="22"/>
          <w:szCs w:val="22"/>
        </w:rPr>
        <w:t>Hay quienes dicen que las caderas se ensanchan cuando tienes actividad sexual, pero esto no está demostrado, cada persona es diferente y los cambios dependen de su estilo de vida.</w:t>
      </w:r>
    </w:p>
    <w:p w14:paraId="1356E24B" w14:textId="72010CFB" w:rsidR="00175513" w:rsidRPr="00A56AB2" w:rsidRDefault="00175513" w:rsidP="00175513">
      <w:pPr>
        <w:rPr>
          <w:rFonts w:ascii="Arial" w:hAnsi="Arial" w:cs="Arial"/>
          <w:b/>
          <w:color w:val="000000" w:themeColor="text1"/>
        </w:rPr>
      </w:pPr>
      <w:r w:rsidRPr="00A56AB2">
        <w:rPr>
          <w:rFonts w:ascii="Arial" w:hAnsi="Arial" w:cs="Arial"/>
          <w:b/>
          <w:color w:val="000000" w:themeColor="text1"/>
        </w:rPr>
        <w:t xml:space="preserve">VER </w:t>
      </w:r>
      <w:hyperlink r:id="rId7" w:history="1">
        <w:r w:rsidR="00F32355" w:rsidRPr="00A56AB2">
          <w:rPr>
            <w:rStyle w:val="Hipervnculo"/>
            <w:rFonts w:ascii="Arial" w:hAnsi="Arial" w:cs="Arial"/>
            <w:b/>
            <w:color w:val="000000" w:themeColor="text1"/>
          </w:rPr>
          <w:t>https://you.tu.be/N90xGJaZ4e4?list=PLwKLUKhFLWhbsqgSyI1jReRX822Z5TYEc</w:t>
        </w:r>
      </w:hyperlink>
      <w:r w:rsidR="00A40948" w:rsidRPr="00A56AB2">
        <w:rPr>
          <w:rFonts w:ascii="Arial" w:hAnsi="Arial" w:cs="Arial"/>
          <w:b/>
          <w:color w:val="000000" w:themeColor="text1"/>
        </w:rPr>
        <w:t xml:space="preserve"> </w:t>
      </w:r>
    </w:p>
    <w:p w14:paraId="073425A0" w14:textId="1F347090" w:rsidR="00175513" w:rsidRPr="00A56AB2" w:rsidRDefault="00175513" w:rsidP="00A56AB2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A56AB2">
        <w:rPr>
          <w:rFonts w:ascii="Arial" w:hAnsi="Arial" w:cs="Arial"/>
          <w:b/>
          <w:bCs/>
          <w:color w:val="000000" w:themeColor="text1"/>
          <w:sz w:val="28"/>
          <w:szCs w:val="28"/>
        </w:rPr>
        <w:t>MIS VALORES</w:t>
      </w:r>
    </w:p>
    <w:p w14:paraId="2B610BE1" w14:textId="722CCFED" w:rsidR="00175513" w:rsidRPr="00A56AB2" w:rsidRDefault="00A56AB2" w:rsidP="0017551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Es lo que</w:t>
      </w:r>
      <w:r w:rsidR="00175513" w:rsidRPr="00A56AB2">
        <w:rPr>
          <w:rFonts w:ascii="Arial" w:hAnsi="Arial" w:cs="Arial"/>
          <w:color w:val="000000" w:themeColor="text1"/>
        </w:rPr>
        <w:t xml:space="preserve"> nosotros creemos, evaluar cuidadosamente nuestro pasado y futuro, familia y amigos nos ayudarán a tomar buenas decisiones cuando seamos adultos. ENTONCES, LOS VALORES...</w:t>
      </w:r>
    </w:p>
    <w:p w14:paraId="45117202" w14:textId="77777777" w:rsidR="00175513" w:rsidRPr="00A56AB2" w:rsidRDefault="00175513" w:rsidP="00175513">
      <w:pPr>
        <w:pStyle w:val="Prrafodelista"/>
        <w:numPr>
          <w:ilvl w:val="0"/>
          <w:numId w:val="39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Son cualidades o ideas en las que crees firmemente</w:t>
      </w:r>
    </w:p>
    <w:p w14:paraId="494F8434" w14:textId="77777777" w:rsidR="00175513" w:rsidRPr="00A56AB2" w:rsidRDefault="00175513" w:rsidP="00175513">
      <w:pPr>
        <w:pStyle w:val="Prrafodelista"/>
        <w:numPr>
          <w:ilvl w:val="0"/>
          <w:numId w:val="39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Afectan tus decisiones</w:t>
      </w:r>
    </w:p>
    <w:p w14:paraId="0A8F91B1" w14:textId="77777777" w:rsidR="00175513" w:rsidRPr="00A56AB2" w:rsidRDefault="00175513" w:rsidP="00175513">
      <w:pPr>
        <w:pStyle w:val="Prrafodelista"/>
        <w:numPr>
          <w:ilvl w:val="0"/>
          <w:numId w:val="39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los obtienes de tu entorno (familia, iglesia, etc.) y son esos valores los que trasmitirás a tus hijos.</w:t>
      </w:r>
    </w:p>
    <w:p w14:paraId="40D4DBC3" w14:textId="77777777" w:rsidR="00175513" w:rsidRPr="00A56AB2" w:rsidRDefault="00175513" w:rsidP="00175513">
      <w:pPr>
        <w:pStyle w:val="Prrafodelista"/>
        <w:numPr>
          <w:ilvl w:val="0"/>
          <w:numId w:val="39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se pueden aprender viendo las opiniones de los demás.</w:t>
      </w:r>
    </w:p>
    <w:p w14:paraId="40FFA4FA" w14:textId="05889248" w:rsidR="00175513" w:rsidRPr="00A56AB2" w:rsidRDefault="00175513" w:rsidP="00175513">
      <w:pPr>
        <w:pStyle w:val="Prrafodelista"/>
        <w:numPr>
          <w:ilvl w:val="0"/>
          <w:numId w:val="39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Se modifican con el tiempo, las experiencias y a medida que maduras.</w:t>
      </w:r>
    </w:p>
    <w:p w14:paraId="2A68DC32" w14:textId="6FCEAEB0" w:rsidR="00175513" w:rsidRPr="00A56AB2" w:rsidRDefault="000430A0" w:rsidP="00175513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Mis emociones </w:t>
      </w:r>
    </w:p>
    <w:p w14:paraId="36D01B56" w14:textId="77777777" w:rsidR="000430A0" w:rsidRDefault="00175513" w:rsidP="00175513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Las emociones están presentes desde que nacemos,</w:t>
      </w:r>
      <w:r w:rsidR="000430A0">
        <w:rPr>
          <w:rFonts w:ascii="Arial" w:hAnsi="Arial" w:cs="Arial"/>
          <w:color w:val="000000" w:themeColor="text1"/>
        </w:rPr>
        <w:t xml:space="preserve"> y son esas sensaciones que sentimos ante cualquier situación. </w:t>
      </w:r>
    </w:p>
    <w:p w14:paraId="13D427AF" w14:textId="6AA10404" w:rsidR="00175513" w:rsidRPr="00A56AB2" w:rsidRDefault="000430A0" w:rsidP="0017551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Por ejemplo cuando recibes una buena noticia estas muy muy feliz o cuando perdió tu equipo favorito estas triste o cuando te enojas porque tomaron tus cosas sin consentimiento. </w:t>
      </w:r>
    </w:p>
    <w:p w14:paraId="4D031CEB" w14:textId="3B4EF10C" w:rsidR="00175513" w:rsidRPr="00A56AB2" w:rsidRDefault="00175513" w:rsidP="00175513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lastRenderedPageBreak/>
        <w:t>En la adolescencia, las emociones cambian rápidamente,</w:t>
      </w:r>
      <w:r w:rsidR="000430A0">
        <w:rPr>
          <w:rFonts w:ascii="Arial" w:hAnsi="Arial" w:cs="Arial"/>
          <w:color w:val="000000" w:themeColor="text1"/>
        </w:rPr>
        <w:t xml:space="preserve"> en un momento estas feliz y al otro estas molesto y es normal por todo el cambio que estas teniendo. </w:t>
      </w:r>
    </w:p>
    <w:p w14:paraId="0B7953FE" w14:textId="11D4E302" w:rsidR="00175513" w:rsidRPr="000430A0" w:rsidRDefault="000430A0" w:rsidP="0017551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(Avatar de la obstetra) Si sientes que tus emociones están en desorden te doy estos c</w:t>
      </w:r>
      <w:r w:rsidRPr="000430A0">
        <w:rPr>
          <w:rFonts w:ascii="Arial" w:hAnsi="Arial" w:cs="Arial"/>
          <w:color w:val="000000" w:themeColor="text1"/>
        </w:rPr>
        <w:t>onsejos</w:t>
      </w: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2730"/>
        <w:gridCol w:w="6196"/>
      </w:tblGrid>
      <w:tr w:rsidR="000807D3" w:rsidRPr="00A56AB2" w14:paraId="1868F534" w14:textId="77777777" w:rsidTr="00AB6C31">
        <w:tc>
          <w:tcPr>
            <w:tcW w:w="2730" w:type="dxa"/>
          </w:tcPr>
          <w:p w14:paraId="071E390A" w14:textId="77777777" w:rsidR="00175513" w:rsidRPr="00A56AB2" w:rsidRDefault="00175513" w:rsidP="00175513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Mantén hábitos saludables</w:t>
            </w:r>
          </w:p>
        </w:tc>
        <w:tc>
          <w:tcPr>
            <w:tcW w:w="6196" w:type="dxa"/>
          </w:tcPr>
          <w:p w14:paraId="2D7EDB4C" w14:textId="77777777" w:rsidR="00175513" w:rsidRPr="00A56AB2" w:rsidRDefault="00175513" w:rsidP="00175513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-Duerme bien por 8 horas &gt;&gt;POR QUÉ (</w:t>
            </w:r>
            <w:proofErr w:type="spellStart"/>
            <w:r w:rsidRPr="00A56AB2">
              <w:rPr>
                <w:rFonts w:ascii="Arial" w:hAnsi="Arial" w:cs="Arial"/>
                <w:color w:val="000000" w:themeColor="text1"/>
              </w:rPr>
              <w:t>click</w:t>
            </w:r>
            <w:proofErr w:type="spellEnd"/>
            <w:r w:rsidRPr="00A56AB2">
              <w:rPr>
                <w:rFonts w:ascii="Arial" w:hAnsi="Arial" w:cs="Arial"/>
                <w:color w:val="000000" w:themeColor="text1"/>
              </w:rPr>
              <w:t xml:space="preserve"> para consultar al </w:t>
            </w:r>
            <w:proofErr w:type="spellStart"/>
            <w:r w:rsidRPr="00A56AB2">
              <w:rPr>
                <w:rFonts w:ascii="Arial" w:hAnsi="Arial" w:cs="Arial"/>
                <w:color w:val="000000" w:themeColor="text1"/>
              </w:rPr>
              <w:t>chatbot</w:t>
            </w:r>
            <w:proofErr w:type="spellEnd"/>
            <w:r w:rsidRPr="00A56AB2">
              <w:rPr>
                <w:rFonts w:ascii="Arial" w:hAnsi="Arial" w:cs="Arial"/>
                <w:color w:val="000000" w:themeColor="text1"/>
              </w:rPr>
              <w:t>)&lt;&lt;</w:t>
            </w:r>
          </w:p>
          <w:p w14:paraId="76AFC1F5" w14:textId="1107B341" w:rsidR="00175513" w:rsidRPr="00A56AB2" w:rsidRDefault="00175513" w:rsidP="00175513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-Consume </w:t>
            </w:r>
            <w:r w:rsidR="000430A0">
              <w:rPr>
                <w:rFonts w:ascii="Arial" w:hAnsi="Arial" w:cs="Arial"/>
                <w:color w:val="000000" w:themeColor="text1"/>
              </w:rPr>
              <w:t xml:space="preserve">más frutas y toma más de 2 litros de agua al día. </w:t>
            </w:r>
            <w:r w:rsidRPr="00A56AB2">
              <w:rPr>
                <w:rFonts w:ascii="Arial" w:hAnsi="Arial" w:cs="Arial"/>
                <w:color w:val="000000" w:themeColor="text1"/>
              </w:rPr>
              <w:t xml:space="preserve"> &gt;&gt;POR QUÉ (</w:t>
            </w:r>
            <w:proofErr w:type="spellStart"/>
            <w:r w:rsidRPr="00A56AB2">
              <w:rPr>
                <w:rFonts w:ascii="Arial" w:hAnsi="Arial" w:cs="Arial"/>
                <w:color w:val="000000" w:themeColor="text1"/>
              </w:rPr>
              <w:t>click</w:t>
            </w:r>
            <w:proofErr w:type="spellEnd"/>
            <w:r w:rsidRPr="00A56AB2">
              <w:rPr>
                <w:rFonts w:ascii="Arial" w:hAnsi="Arial" w:cs="Arial"/>
                <w:color w:val="000000" w:themeColor="text1"/>
              </w:rPr>
              <w:t xml:space="preserve"> para consultar al </w:t>
            </w:r>
            <w:proofErr w:type="spellStart"/>
            <w:r w:rsidRPr="00A56AB2">
              <w:rPr>
                <w:rFonts w:ascii="Arial" w:hAnsi="Arial" w:cs="Arial"/>
                <w:color w:val="000000" w:themeColor="text1"/>
              </w:rPr>
              <w:t>chatbot</w:t>
            </w:r>
            <w:proofErr w:type="spellEnd"/>
            <w:r w:rsidRPr="00A56AB2">
              <w:rPr>
                <w:rFonts w:ascii="Arial" w:hAnsi="Arial" w:cs="Arial"/>
                <w:color w:val="000000" w:themeColor="text1"/>
              </w:rPr>
              <w:t>)&lt;&lt;</w:t>
            </w:r>
          </w:p>
          <w:p w14:paraId="4FB0BB8E" w14:textId="77777777" w:rsidR="00175513" w:rsidRPr="00A56AB2" w:rsidRDefault="00175513" w:rsidP="00175513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-Haz ejercicio</w:t>
            </w:r>
          </w:p>
          <w:p w14:paraId="4A1811A0" w14:textId="2686A745" w:rsidR="00175513" w:rsidRPr="00A56AB2" w:rsidRDefault="00175513" w:rsidP="00175513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-</w:t>
            </w:r>
            <w:r w:rsidR="000430A0">
              <w:rPr>
                <w:rFonts w:ascii="Arial" w:hAnsi="Arial" w:cs="Arial"/>
                <w:color w:val="000000" w:themeColor="text1"/>
              </w:rPr>
              <w:t>Haz más de las</w:t>
            </w:r>
            <w:r w:rsidRPr="00A56AB2">
              <w:rPr>
                <w:rFonts w:ascii="Arial" w:hAnsi="Arial" w:cs="Arial"/>
                <w:color w:val="000000" w:themeColor="text1"/>
              </w:rPr>
              <w:t xml:space="preserve"> cosas que te gustan, sin dejar de cumplir con tus responsabilidades.</w:t>
            </w:r>
          </w:p>
        </w:tc>
      </w:tr>
      <w:tr w:rsidR="000807D3" w:rsidRPr="00A56AB2" w14:paraId="32C30897" w14:textId="77777777" w:rsidTr="00AB6C31">
        <w:tc>
          <w:tcPr>
            <w:tcW w:w="2730" w:type="dxa"/>
          </w:tcPr>
          <w:p w14:paraId="0D9389B6" w14:textId="77777777" w:rsidR="00175513" w:rsidRPr="00A56AB2" w:rsidRDefault="00175513" w:rsidP="00175513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Establece una rutina</w:t>
            </w:r>
          </w:p>
        </w:tc>
        <w:tc>
          <w:tcPr>
            <w:tcW w:w="6196" w:type="dxa"/>
          </w:tcPr>
          <w:p w14:paraId="551E0F2F" w14:textId="77777777" w:rsidR="00175513" w:rsidRDefault="000430A0" w:rsidP="00175513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Puedes empezar haciendo una lista de cosas que gustan. </w:t>
            </w:r>
          </w:p>
          <w:p w14:paraId="7016B8F8" w14:textId="5B2E72CE" w:rsidR="000430A0" w:rsidRPr="00A56AB2" w:rsidRDefault="000430A0" w:rsidP="00175513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(Luciana) hoy saldré a correr luego hare mis tareas. </w:t>
            </w:r>
          </w:p>
        </w:tc>
      </w:tr>
      <w:tr w:rsidR="000807D3" w:rsidRPr="00A56AB2" w14:paraId="25BC6229" w14:textId="77777777" w:rsidTr="00AB6C31">
        <w:tc>
          <w:tcPr>
            <w:tcW w:w="2730" w:type="dxa"/>
          </w:tcPr>
          <w:p w14:paraId="7F2D647D" w14:textId="77777777" w:rsidR="00175513" w:rsidRPr="00A56AB2" w:rsidRDefault="00175513" w:rsidP="00175513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Está bien sentirse mal</w:t>
            </w:r>
          </w:p>
        </w:tc>
        <w:tc>
          <w:tcPr>
            <w:tcW w:w="6196" w:type="dxa"/>
          </w:tcPr>
          <w:p w14:paraId="0B75153C" w14:textId="77777777" w:rsidR="00175513" w:rsidRPr="00A56AB2" w:rsidRDefault="00175513" w:rsidP="00175513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Todos somos vulnerables en algún momento, normaliza lo que sientes.</w:t>
            </w:r>
          </w:p>
        </w:tc>
      </w:tr>
      <w:tr w:rsidR="000807D3" w:rsidRPr="00A56AB2" w14:paraId="11C1BAD9" w14:textId="77777777" w:rsidTr="00AB6C31">
        <w:tc>
          <w:tcPr>
            <w:tcW w:w="2730" w:type="dxa"/>
          </w:tcPr>
          <w:p w14:paraId="470E7DAF" w14:textId="77777777" w:rsidR="00175513" w:rsidRPr="00A56AB2" w:rsidRDefault="00175513" w:rsidP="00175513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Identifica tus emociones para aprender a gestionarlas</w:t>
            </w:r>
          </w:p>
        </w:tc>
        <w:tc>
          <w:tcPr>
            <w:tcW w:w="6196" w:type="dxa"/>
          </w:tcPr>
          <w:p w14:paraId="11F884A9" w14:textId="77777777" w:rsidR="00175513" w:rsidRPr="00A56AB2" w:rsidRDefault="00175513" w:rsidP="00175513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1 identifica lo que sientes</w:t>
            </w:r>
          </w:p>
          <w:p w14:paraId="0605F1F5" w14:textId="77777777" w:rsidR="00175513" w:rsidRPr="00A56AB2" w:rsidRDefault="00175513" w:rsidP="00175513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2 Date el permiso de sentirlo</w:t>
            </w:r>
          </w:p>
          <w:p w14:paraId="2D1FFE13" w14:textId="77777777" w:rsidR="00175513" w:rsidRPr="00A56AB2" w:rsidRDefault="00175513" w:rsidP="00175513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3 Busca que alguien de tu confianza te escuche</w:t>
            </w:r>
          </w:p>
          <w:p w14:paraId="3F62EFFA" w14:textId="77777777" w:rsidR="00175513" w:rsidRPr="00A56AB2" w:rsidRDefault="00175513" w:rsidP="00175513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4 Busca y encuentra una salida</w:t>
            </w:r>
          </w:p>
          <w:p w14:paraId="519D11D3" w14:textId="77777777" w:rsidR="00175513" w:rsidRPr="00A56AB2" w:rsidRDefault="00175513" w:rsidP="00175513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5 Sé amable contigo</w:t>
            </w:r>
          </w:p>
        </w:tc>
      </w:tr>
      <w:tr w:rsidR="000807D3" w:rsidRPr="00A56AB2" w14:paraId="730F30D9" w14:textId="77777777" w:rsidTr="00AB6C31">
        <w:tc>
          <w:tcPr>
            <w:tcW w:w="2730" w:type="dxa"/>
          </w:tcPr>
          <w:p w14:paraId="5029DF96" w14:textId="77777777" w:rsidR="00175513" w:rsidRPr="00A56AB2" w:rsidRDefault="00175513" w:rsidP="00175513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Fluir y soltar</w:t>
            </w:r>
          </w:p>
        </w:tc>
        <w:tc>
          <w:tcPr>
            <w:tcW w:w="6196" w:type="dxa"/>
          </w:tcPr>
          <w:p w14:paraId="717365A4" w14:textId="77777777" w:rsidR="00175513" w:rsidRPr="00A56AB2" w:rsidRDefault="00175513" w:rsidP="00175513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Si una emoción no te gusta, no te aferres a ella, etiqueta la emoción y déjala ir.</w:t>
            </w:r>
          </w:p>
        </w:tc>
      </w:tr>
      <w:tr w:rsidR="000807D3" w:rsidRPr="00A56AB2" w14:paraId="150BC756" w14:textId="77777777" w:rsidTr="00AB6C31">
        <w:tc>
          <w:tcPr>
            <w:tcW w:w="2730" w:type="dxa"/>
          </w:tcPr>
          <w:p w14:paraId="28D1E0CE" w14:textId="77777777" w:rsidR="00175513" w:rsidRPr="00A56AB2" w:rsidRDefault="00175513" w:rsidP="00175513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Escucha tu cuerpo</w:t>
            </w:r>
          </w:p>
        </w:tc>
        <w:tc>
          <w:tcPr>
            <w:tcW w:w="6196" w:type="dxa"/>
          </w:tcPr>
          <w:p w14:paraId="16AA0EF0" w14:textId="77777777" w:rsidR="00175513" w:rsidRPr="00A56AB2" w:rsidRDefault="00175513" w:rsidP="00175513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En nuestro cuerpo se refleja lo que sentimos, busca la ayuda de un profesional si ves que tu cuerpo tiene cambios perjudiciales ante una emoción.</w:t>
            </w:r>
          </w:p>
        </w:tc>
      </w:tr>
      <w:tr w:rsidR="000807D3" w:rsidRPr="00A56AB2" w14:paraId="5792B11E" w14:textId="77777777" w:rsidTr="00AB6C31">
        <w:tc>
          <w:tcPr>
            <w:tcW w:w="2730" w:type="dxa"/>
          </w:tcPr>
          <w:p w14:paraId="7FEADFEB" w14:textId="77777777" w:rsidR="00175513" w:rsidRPr="00A56AB2" w:rsidRDefault="00175513" w:rsidP="00175513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No niegues tus emociones</w:t>
            </w:r>
          </w:p>
        </w:tc>
        <w:tc>
          <w:tcPr>
            <w:tcW w:w="6196" w:type="dxa"/>
          </w:tcPr>
          <w:p w14:paraId="709D249E" w14:textId="77777777" w:rsidR="00175513" w:rsidRPr="00A56AB2" w:rsidRDefault="00175513" w:rsidP="00175513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Darle la espalda a tu estado de ánimo no es lo mejor, busca a alguien en quien confies o escribelo en algún lugar y la razón de ese sentimiento.</w:t>
            </w:r>
          </w:p>
        </w:tc>
      </w:tr>
      <w:tr w:rsidR="000807D3" w:rsidRPr="00A56AB2" w14:paraId="206320B7" w14:textId="77777777" w:rsidTr="00AB6C31">
        <w:trPr>
          <w:trHeight w:val="113"/>
        </w:trPr>
        <w:tc>
          <w:tcPr>
            <w:tcW w:w="8926" w:type="dxa"/>
            <w:gridSpan w:val="2"/>
          </w:tcPr>
          <w:p w14:paraId="31A19F25" w14:textId="77777777" w:rsidR="00175513" w:rsidRPr="00A56AB2" w:rsidRDefault="00175513" w:rsidP="00175513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Relájate</w:t>
            </w:r>
          </w:p>
        </w:tc>
      </w:tr>
    </w:tbl>
    <w:p w14:paraId="65D39491" w14:textId="7CA151E7" w:rsidR="00D81A36" w:rsidRPr="000430A0" w:rsidRDefault="000430A0" w:rsidP="000430A0">
      <w:pPr>
        <w:rPr>
          <w:rFonts w:ascii="Arial" w:hAnsi="Arial" w:cs="Arial"/>
          <w:b/>
          <w:bCs/>
          <w:color w:val="000000" w:themeColor="text1"/>
        </w:rPr>
      </w:pPr>
      <w:r w:rsidRPr="000430A0">
        <w:rPr>
          <w:rFonts w:ascii="Arial" w:hAnsi="Arial" w:cs="Arial"/>
          <w:b/>
          <w:bCs/>
          <w:color w:val="000000" w:themeColor="text1"/>
        </w:rPr>
        <w:t>Señales de violencia</w:t>
      </w:r>
    </w:p>
    <w:p w14:paraId="4E7B771F" w14:textId="2A20FEE9" w:rsidR="00D81A36" w:rsidRPr="00A56AB2" w:rsidRDefault="00D81A36" w:rsidP="000F6E6B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Celos excesivos, insultos, te compara con otras personas, empujar, golpear, arañar, morder, gritar, obliga a tener relaciones sexuales, obliga a enviar fotos intimas, amenaza. </w:t>
      </w:r>
    </w:p>
    <w:p w14:paraId="19968CAA" w14:textId="6B0509AA" w:rsidR="00014B06" w:rsidRPr="00A56AB2" w:rsidRDefault="00014B06" w:rsidP="000F6E6B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¿Cómo saber si </w:t>
      </w:r>
      <w:r w:rsidR="000A60D1" w:rsidRPr="00A56AB2">
        <w:rPr>
          <w:rFonts w:ascii="Arial" w:hAnsi="Arial" w:cs="Arial"/>
          <w:color w:val="000000" w:themeColor="text1"/>
        </w:rPr>
        <w:t>mi pareja es violenta</w:t>
      </w:r>
      <w:r w:rsidR="00AC1D69" w:rsidRPr="00A56AB2">
        <w:rPr>
          <w:rFonts w:ascii="Arial" w:hAnsi="Arial" w:cs="Arial"/>
          <w:color w:val="000000" w:themeColor="text1"/>
        </w:rPr>
        <w:t>?</w:t>
      </w:r>
      <w:r w:rsidR="006931A0" w:rsidRPr="00A56AB2">
        <w:rPr>
          <w:rFonts w:ascii="Arial" w:hAnsi="Arial" w:cs="Arial"/>
          <w:color w:val="000000" w:themeColor="text1"/>
        </w:rPr>
        <w:t xml:space="preserve"> ¡¡¡¡¡Hay señales!!!!!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12"/>
      </w:tblGrid>
      <w:tr w:rsidR="000807D3" w:rsidRPr="00A56AB2" w14:paraId="2939903D" w14:textId="77777777" w:rsidTr="000A60D1">
        <w:trPr>
          <w:trHeight w:val="214"/>
        </w:trPr>
        <w:tc>
          <w:tcPr>
            <w:tcW w:w="7712" w:type="dxa"/>
          </w:tcPr>
          <w:p w14:paraId="2B754D76" w14:textId="4BEDB3D3" w:rsidR="000A60D1" w:rsidRPr="00A56AB2" w:rsidRDefault="000A60D1" w:rsidP="00D81A36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A56AB2">
              <w:rPr>
                <w:rFonts w:ascii="Arial" w:hAnsi="Arial" w:cs="Arial"/>
                <w:b/>
                <w:bCs/>
                <w:color w:val="000000" w:themeColor="text1"/>
              </w:rPr>
              <w:t>Tu pareja</w:t>
            </w:r>
          </w:p>
        </w:tc>
      </w:tr>
      <w:tr w:rsidR="000807D3" w:rsidRPr="00A56AB2" w14:paraId="4FBB3F4D" w14:textId="77777777" w:rsidTr="000A60D1">
        <w:trPr>
          <w:trHeight w:val="3088"/>
        </w:trPr>
        <w:tc>
          <w:tcPr>
            <w:tcW w:w="7712" w:type="dxa"/>
          </w:tcPr>
          <w:p w14:paraId="7E15CE91" w14:textId="32D88B09" w:rsidR="000A60D1" w:rsidRPr="00A56AB2" w:rsidRDefault="000A60D1" w:rsidP="000A60D1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Te compara con otras personas</w:t>
            </w:r>
            <w:r w:rsidR="00874BD5" w:rsidRPr="00A56AB2">
              <w:rPr>
                <w:rFonts w:ascii="Arial" w:hAnsi="Arial" w:cs="Arial"/>
                <w:color w:val="000000" w:themeColor="text1"/>
              </w:rPr>
              <w:t xml:space="preserve"> o sus exparejas. </w:t>
            </w:r>
          </w:p>
          <w:p w14:paraId="52F9E06E" w14:textId="34C33924" w:rsidR="000A60D1" w:rsidRPr="00A56AB2" w:rsidRDefault="000A60D1" w:rsidP="000A60D1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Te insulta</w:t>
            </w:r>
            <w:r w:rsidR="00874BD5" w:rsidRPr="00A56AB2">
              <w:rPr>
                <w:rFonts w:ascii="Arial" w:hAnsi="Arial" w:cs="Arial"/>
                <w:color w:val="000000" w:themeColor="text1"/>
              </w:rPr>
              <w:t xml:space="preserve"> y se burla de ti en publico o privado. </w:t>
            </w:r>
          </w:p>
          <w:p w14:paraId="2BFB9F00" w14:textId="35664DB2" w:rsidR="000A60D1" w:rsidRPr="00A56AB2" w:rsidRDefault="000A60D1" w:rsidP="000A60D1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Quiere saber todo lo que haces al mínimo detalle.</w:t>
            </w:r>
          </w:p>
          <w:p w14:paraId="52F5CAF5" w14:textId="3E253B72" w:rsidR="000A60D1" w:rsidRPr="00A56AB2" w:rsidRDefault="000A60D1" w:rsidP="000A60D1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Cambia de humor </w:t>
            </w:r>
          </w:p>
          <w:p w14:paraId="49A00E8A" w14:textId="4998C367" w:rsidR="000A60D1" w:rsidRPr="00A56AB2" w:rsidRDefault="000A60D1" w:rsidP="000A60D1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Trata mejor a otras personas</w:t>
            </w:r>
          </w:p>
          <w:p w14:paraId="0B37151E" w14:textId="77777777" w:rsidR="000A60D1" w:rsidRPr="00A56AB2" w:rsidRDefault="000A60D1" w:rsidP="000A60D1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No quiere que tenga secretos </w:t>
            </w:r>
          </w:p>
          <w:p w14:paraId="42EFC726" w14:textId="77777777" w:rsidR="000A60D1" w:rsidRPr="00A56AB2" w:rsidRDefault="000A60D1" w:rsidP="000A60D1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Amenaza con terminarme si no tengo relaciones sexuales</w:t>
            </w:r>
          </w:p>
          <w:p w14:paraId="4C596207" w14:textId="43B5E3ED" w:rsidR="000A60D1" w:rsidRPr="00A56AB2" w:rsidRDefault="000A60D1" w:rsidP="000A60D1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Me dice que se </w:t>
            </w:r>
            <w:r w:rsidR="00AB7775" w:rsidRPr="00A56AB2">
              <w:rPr>
                <w:rFonts w:ascii="Arial" w:hAnsi="Arial" w:cs="Arial"/>
                <w:color w:val="000000" w:themeColor="text1"/>
              </w:rPr>
              <w:t>va a</w:t>
            </w:r>
            <w:r w:rsidRPr="00A56AB2">
              <w:rPr>
                <w:rFonts w:ascii="Arial" w:hAnsi="Arial" w:cs="Arial"/>
                <w:color w:val="000000" w:themeColor="text1"/>
              </w:rPr>
              <w:t xml:space="preserve"> ir con otr</w:t>
            </w:r>
            <w:r w:rsidR="00AB7775" w:rsidRPr="00A56AB2">
              <w:rPr>
                <w:rFonts w:ascii="Arial" w:hAnsi="Arial" w:cs="Arial"/>
                <w:color w:val="000000" w:themeColor="text1"/>
              </w:rPr>
              <w:t>o/a</w:t>
            </w:r>
            <w:r w:rsidRPr="00A56AB2">
              <w:rPr>
                <w:rFonts w:ascii="Arial" w:hAnsi="Arial" w:cs="Arial"/>
                <w:color w:val="000000" w:themeColor="text1"/>
              </w:rPr>
              <w:t xml:space="preserve"> si no le envío mis fotos intimas. </w:t>
            </w:r>
          </w:p>
          <w:p w14:paraId="0BD47355" w14:textId="77777777" w:rsidR="000A60D1" w:rsidRPr="00A56AB2" w:rsidRDefault="000A60D1" w:rsidP="000A60D1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Cuando se enoja me quiere golpear </w:t>
            </w:r>
          </w:p>
          <w:p w14:paraId="37B27A76" w14:textId="77777777" w:rsidR="000A60D1" w:rsidRPr="00A56AB2" w:rsidRDefault="000A60D1" w:rsidP="000A60D1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Critica mi forma de ser y como me visto.</w:t>
            </w:r>
            <w:r w:rsidRPr="00A56AB2">
              <w:rPr>
                <w:rFonts w:ascii="Arial" w:hAnsi="Arial" w:cs="Arial"/>
                <w:b/>
                <w:bCs/>
                <w:color w:val="000000" w:themeColor="text1"/>
              </w:rPr>
              <w:t xml:space="preserve"> </w:t>
            </w:r>
          </w:p>
          <w:p w14:paraId="0CE9C159" w14:textId="77777777" w:rsidR="00874BD5" w:rsidRPr="00A56AB2" w:rsidRDefault="00874BD5" w:rsidP="000A60D1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No me escucha como antes. </w:t>
            </w:r>
          </w:p>
          <w:p w14:paraId="205F3A85" w14:textId="246A4057" w:rsidR="00874BD5" w:rsidRPr="00A56AB2" w:rsidRDefault="00874BD5" w:rsidP="000A60D1">
            <w:pPr>
              <w:pStyle w:val="Prrafodelista"/>
              <w:numPr>
                <w:ilvl w:val="0"/>
                <w:numId w:val="7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Cuando quiere tener relaciones sexuales no quiere cuidarse con ningún método anticonceptivo. </w:t>
            </w:r>
          </w:p>
        </w:tc>
      </w:tr>
    </w:tbl>
    <w:p w14:paraId="73D119AF" w14:textId="77777777" w:rsidR="00AB6C31" w:rsidRDefault="00AB6C31" w:rsidP="00AC1D69">
      <w:pPr>
        <w:rPr>
          <w:rFonts w:ascii="Arial" w:hAnsi="Arial" w:cs="Arial"/>
          <w:b/>
          <w:bCs/>
          <w:color w:val="000000" w:themeColor="text1"/>
        </w:rPr>
      </w:pPr>
    </w:p>
    <w:p w14:paraId="0AFFB650" w14:textId="08BDC8E8" w:rsidR="000A60D1" w:rsidRPr="00A56AB2" w:rsidRDefault="000A60D1" w:rsidP="00AC1D69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lastRenderedPageBreak/>
        <w:t>¿Como se si sufro de violencia?</w:t>
      </w: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8926"/>
      </w:tblGrid>
      <w:tr w:rsidR="000807D3" w:rsidRPr="00A56AB2" w14:paraId="4873B060" w14:textId="77777777" w:rsidTr="00AB7775">
        <w:tc>
          <w:tcPr>
            <w:tcW w:w="8926" w:type="dxa"/>
          </w:tcPr>
          <w:p w14:paraId="6DCC0F4B" w14:textId="0F39F2BA" w:rsidR="000A60D1" w:rsidRPr="00A56AB2" w:rsidRDefault="000A60D1" w:rsidP="000A60D1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A56AB2">
              <w:rPr>
                <w:rFonts w:ascii="Arial" w:hAnsi="Arial" w:cs="Arial"/>
                <w:b/>
                <w:bCs/>
                <w:color w:val="000000" w:themeColor="text1"/>
              </w:rPr>
              <w:t>Yo</w:t>
            </w:r>
          </w:p>
        </w:tc>
      </w:tr>
      <w:tr w:rsidR="000807D3" w:rsidRPr="00A56AB2" w14:paraId="1BEAEC72" w14:textId="77777777" w:rsidTr="00AB7775">
        <w:tc>
          <w:tcPr>
            <w:tcW w:w="8926" w:type="dxa"/>
          </w:tcPr>
          <w:p w14:paraId="0F9C25E0" w14:textId="6C1A855A" w:rsidR="000A60D1" w:rsidRPr="00A56AB2" w:rsidRDefault="000A60D1" w:rsidP="00874BD5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Cambi</w:t>
            </w:r>
            <w:r w:rsidR="00874BD5" w:rsidRPr="00A56AB2">
              <w:rPr>
                <w:rFonts w:ascii="Arial" w:hAnsi="Arial" w:cs="Arial"/>
                <w:color w:val="000000" w:themeColor="text1"/>
              </w:rPr>
              <w:t>é</w:t>
            </w:r>
            <w:r w:rsidRPr="00A56AB2">
              <w:rPr>
                <w:rFonts w:ascii="Arial" w:hAnsi="Arial" w:cs="Arial"/>
                <w:color w:val="000000" w:themeColor="text1"/>
              </w:rPr>
              <w:t xml:space="preserve"> mi forma de vestir</w:t>
            </w:r>
            <w:r w:rsidR="00874BD5" w:rsidRPr="00A56AB2">
              <w:rPr>
                <w:rFonts w:ascii="Arial" w:hAnsi="Arial" w:cs="Arial"/>
                <w:color w:val="000000" w:themeColor="text1"/>
              </w:rPr>
              <w:t>.</w:t>
            </w:r>
          </w:p>
          <w:p w14:paraId="4B7324AC" w14:textId="3EE59EBC" w:rsidR="000A60D1" w:rsidRPr="00A56AB2" w:rsidRDefault="000A60D1" w:rsidP="00874BD5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Ya no salgo con mis amig@s</w:t>
            </w:r>
            <w:r w:rsidR="00874BD5" w:rsidRPr="00A56AB2">
              <w:rPr>
                <w:rFonts w:ascii="Arial" w:hAnsi="Arial" w:cs="Arial"/>
                <w:color w:val="000000" w:themeColor="text1"/>
              </w:rPr>
              <w:t>.</w:t>
            </w:r>
          </w:p>
          <w:p w14:paraId="4A294EC6" w14:textId="24A73D41" w:rsidR="000A60D1" w:rsidRPr="00A56AB2" w:rsidRDefault="000A60D1" w:rsidP="00874BD5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Quiero que mi pareja me </w:t>
            </w:r>
            <w:r w:rsidR="00874BD5" w:rsidRPr="00A56AB2">
              <w:rPr>
                <w:rFonts w:ascii="Arial" w:hAnsi="Arial" w:cs="Arial"/>
                <w:color w:val="000000" w:themeColor="text1"/>
              </w:rPr>
              <w:t>dé</w:t>
            </w:r>
            <w:r w:rsidRPr="00A56AB2">
              <w:rPr>
                <w:rFonts w:ascii="Arial" w:hAnsi="Arial" w:cs="Arial"/>
                <w:color w:val="000000" w:themeColor="text1"/>
              </w:rPr>
              <w:t xml:space="preserve"> su aprobación</w:t>
            </w:r>
            <w:r w:rsidR="00874BD5" w:rsidRPr="00A56AB2">
              <w:rPr>
                <w:rFonts w:ascii="Arial" w:hAnsi="Arial" w:cs="Arial"/>
                <w:color w:val="000000" w:themeColor="text1"/>
              </w:rPr>
              <w:t>.</w:t>
            </w:r>
          </w:p>
          <w:p w14:paraId="5EB80215" w14:textId="4EA88706" w:rsidR="000A60D1" w:rsidRPr="00A56AB2" w:rsidRDefault="000A60D1" w:rsidP="00874BD5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Peleo mucho con mi pareja</w:t>
            </w:r>
            <w:r w:rsidR="00874BD5" w:rsidRPr="00A56AB2">
              <w:rPr>
                <w:rFonts w:ascii="Arial" w:hAnsi="Arial" w:cs="Arial"/>
                <w:color w:val="000000" w:themeColor="text1"/>
              </w:rPr>
              <w:t>.</w:t>
            </w:r>
          </w:p>
          <w:p w14:paraId="54A9045C" w14:textId="33811A1B" w:rsidR="000A60D1" w:rsidRPr="00A56AB2" w:rsidRDefault="000A60D1" w:rsidP="00874BD5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Ya no tengo apetito</w:t>
            </w:r>
            <w:r w:rsidR="00874BD5" w:rsidRPr="00A56AB2">
              <w:rPr>
                <w:rFonts w:ascii="Arial" w:hAnsi="Arial" w:cs="Arial"/>
                <w:color w:val="000000" w:themeColor="text1"/>
              </w:rPr>
              <w:t xml:space="preserve">, me siento triste y sin ganas. </w:t>
            </w:r>
          </w:p>
          <w:p w14:paraId="6DF05B4A" w14:textId="7AD35F5D" w:rsidR="000A60D1" w:rsidRPr="00A56AB2" w:rsidRDefault="000A60D1" w:rsidP="00874BD5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Cambio de humor fácilmente</w:t>
            </w:r>
            <w:r w:rsidR="00874BD5" w:rsidRPr="00A56AB2">
              <w:rPr>
                <w:rFonts w:ascii="Arial" w:hAnsi="Arial" w:cs="Arial"/>
                <w:color w:val="000000" w:themeColor="text1"/>
              </w:rPr>
              <w:t>.</w:t>
            </w:r>
          </w:p>
          <w:p w14:paraId="20CFDCD3" w14:textId="19FE5FA9" w:rsidR="000A60D1" w:rsidRPr="00A56AB2" w:rsidRDefault="000A60D1" w:rsidP="00874BD5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Siento que sin mi pareja no puedo vivir</w:t>
            </w:r>
            <w:r w:rsidR="00874BD5" w:rsidRPr="00A56AB2">
              <w:rPr>
                <w:rFonts w:ascii="Arial" w:hAnsi="Arial" w:cs="Arial"/>
                <w:color w:val="000000" w:themeColor="text1"/>
              </w:rPr>
              <w:t>.</w:t>
            </w:r>
          </w:p>
          <w:p w14:paraId="5676ABA7" w14:textId="21757EB8" w:rsidR="000A60D1" w:rsidRPr="00A56AB2" w:rsidRDefault="000A60D1" w:rsidP="00874BD5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Antes me gustaba bailar, pero a mi pareja no le gusta así que ya no lo hago.</w:t>
            </w:r>
          </w:p>
          <w:p w14:paraId="3CE209B7" w14:textId="77777777" w:rsidR="000A60D1" w:rsidRPr="00A56AB2" w:rsidRDefault="000A60D1" w:rsidP="00874BD5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Acepto tener relaciones con mi pareja para que no me termine. </w:t>
            </w:r>
          </w:p>
          <w:p w14:paraId="3FFB1B41" w14:textId="77777777" w:rsidR="000A60D1" w:rsidRPr="00A56AB2" w:rsidRDefault="000A60D1" w:rsidP="00874BD5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Cuando mi pareja se enoja me levanta la mano o me pellizca. </w:t>
            </w:r>
          </w:p>
          <w:p w14:paraId="4B94725E" w14:textId="77777777" w:rsidR="000A60D1" w:rsidRPr="00A56AB2" w:rsidRDefault="000A60D1" w:rsidP="00874BD5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Antes no me tomaba fotos sin ropa, pero eso le gusta a mi pareja. </w:t>
            </w:r>
          </w:p>
          <w:p w14:paraId="0E6B4E12" w14:textId="77777777" w:rsidR="000A60D1" w:rsidRPr="00A56AB2" w:rsidRDefault="000A60D1" w:rsidP="00874BD5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Tengo miedo de que se enoje.</w:t>
            </w:r>
          </w:p>
          <w:p w14:paraId="43786FEE" w14:textId="77777777" w:rsidR="00874BD5" w:rsidRPr="00A56AB2" w:rsidRDefault="00874BD5" w:rsidP="00874BD5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Yo no le tengo secretos a </w:t>
            </w:r>
            <w:r w:rsidR="00871946" w:rsidRPr="00A56AB2">
              <w:rPr>
                <w:rFonts w:ascii="Arial" w:hAnsi="Arial" w:cs="Arial"/>
                <w:color w:val="000000" w:themeColor="text1"/>
              </w:rPr>
              <w:t>m</w:t>
            </w:r>
            <w:r w:rsidRPr="00A56AB2">
              <w:rPr>
                <w:rFonts w:ascii="Arial" w:hAnsi="Arial" w:cs="Arial"/>
                <w:color w:val="000000" w:themeColor="text1"/>
              </w:rPr>
              <w:t xml:space="preserve">i pareja porque lo amo. </w:t>
            </w:r>
          </w:p>
          <w:p w14:paraId="194234A9" w14:textId="69F0E7CE" w:rsidR="00871946" w:rsidRPr="00A56AB2" w:rsidRDefault="00871946" w:rsidP="00874BD5">
            <w:pPr>
              <w:pStyle w:val="Prrafodelista"/>
              <w:numPr>
                <w:ilvl w:val="0"/>
                <w:numId w:val="8"/>
              </w:num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Me obligaron a tener relaciones sexuales. </w:t>
            </w:r>
          </w:p>
        </w:tc>
      </w:tr>
    </w:tbl>
    <w:p w14:paraId="542D6ADA" w14:textId="328E6BD5" w:rsidR="00620D47" w:rsidRPr="00A56AB2" w:rsidRDefault="00871946" w:rsidP="00620D47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 xml:space="preserve">Ahora ya </w:t>
      </w:r>
      <w:r w:rsidR="00E04B7C" w:rsidRPr="00A56AB2">
        <w:rPr>
          <w:rFonts w:ascii="Arial" w:hAnsi="Arial" w:cs="Arial"/>
          <w:b/>
          <w:bCs/>
          <w:color w:val="000000" w:themeColor="text1"/>
        </w:rPr>
        <w:t>sé,</w:t>
      </w:r>
      <w:r w:rsidRPr="00A56AB2">
        <w:rPr>
          <w:rFonts w:ascii="Arial" w:hAnsi="Arial" w:cs="Arial"/>
          <w:b/>
          <w:bCs/>
          <w:color w:val="000000" w:themeColor="text1"/>
        </w:rPr>
        <w:t xml:space="preserve"> </w:t>
      </w:r>
      <w:r w:rsidR="00FF580B" w:rsidRPr="00A56AB2">
        <w:rPr>
          <w:rFonts w:ascii="Arial" w:hAnsi="Arial" w:cs="Arial"/>
          <w:b/>
          <w:bCs/>
          <w:color w:val="000000" w:themeColor="text1"/>
        </w:rPr>
        <w:t xml:space="preserve">pero ¿qué hago? </w:t>
      </w:r>
    </w:p>
    <w:p w14:paraId="60074EF2" w14:textId="61511631" w:rsidR="00FF580B" w:rsidRPr="00A56AB2" w:rsidRDefault="00620D47" w:rsidP="00220BFC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Si eres </w:t>
      </w:r>
      <w:r w:rsidR="00E04B7C" w:rsidRPr="00A56AB2">
        <w:rPr>
          <w:rFonts w:ascii="Arial" w:hAnsi="Arial" w:cs="Arial"/>
          <w:color w:val="000000" w:themeColor="text1"/>
        </w:rPr>
        <w:t>víctima</w:t>
      </w:r>
      <w:r w:rsidRPr="00A56AB2">
        <w:rPr>
          <w:rFonts w:ascii="Arial" w:hAnsi="Arial" w:cs="Arial"/>
          <w:color w:val="000000" w:themeColor="text1"/>
        </w:rPr>
        <w:t xml:space="preserve"> de violencia o sabes de alguien que lo </w:t>
      </w:r>
      <w:r w:rsidR="00E04B7C" w:rsidRPr="00A56AB2">
        <w:rPr>
          <w:rFonts w:ascii="Arial" w:hAnsi="Arial" w:cs="Arial"/>
          <w:color w:val="000000" w:themeColor="text1"/>
        </w:rPr>
        <w:t>esté</w:t>
      </w:r>
      <w:r w:rsidRPr="00A56AB2">
        <w:rPr>
          <w:rFonts w:ascii="Arial" w:hAnsi="Arial" w:cs="Arial"/>
          <w:color w:val="000000" w:themeColor="text1"/>
        </w:rPr>
        <w:t xml:space="preserve"> sufriendo</w:t>
      </w:r>
    </w:p>
    <w:p w14:paraId="68768D50" w14:textId="77777777" w:rsidR="00620D47" w:rsidRPr="00A56AB2" w:rsidRDefault="00620D47" w:rsidP="00620D47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No te calles</w:t>
      </w:r>
    </w:p>
    <w:p w14:paraId="27181599" w14:textId="0EA66129" w:rsidR="00620D47" w:rsidRPr="00A56AB2" w:rsidRDefault="00620D47" w:rsidP="00620D47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Pide ayuda a tu persona de confianza</w:t>
      </w:r>
      <w:r w:rsidR="00E04B7C" w:rsidRPr="00A56AB2">
        <w:rPr>
          <w:rFonts w:ascii="Arial" w:hAnsi="Arial" w:cs="Arial"/>
          <w:color w:val="000000" w:themeColor="text1"/>
        </w:rPr>
        <w:t xml:space="preserve"> ya sea tu mam</w:t>
      </w:r>
      <w:r w:rsidR="00AB7775" w:rsidRPr="00A56AB2">
        <w:rPr>
          <w:rFonts w:ascii="Arial" w:hAnsi="Arial" w:cs="Arial"/>
          <w:color w:val="000000" w:themeColor="text1"/>
        </w:rPr>
        <w:t>á</w:t>
      </w:r>
      <w:r w:rsidR="00E04B7C" w:rsidRPr="00A56AB2">
        <w:rPr>
          <w:rFonts w:ascii="Arial" w:hAnsi="Arial" w:cs="Arial"/>
          <w:color w:val="000000" w:themeColor="text1"/>
        </w:rPr>
        <w:t>, pap</w:t>
      </w:r>
      <w:r w:rsidR="00AB7775" w:rsidRPr="00A56AB2">
        <w:rPr>
          <w:rFonts w:ascii="Arial" w:hAnsi="Arial" w:cs="Arial"/>
          <w:color w:val="000000" w:themeColor="text1"/>
        </w:rPr>
        <w:t>á</w:t>
      </w:r>
      <w:r w:rsidR="00E04B7C" w:rsidRPr="00A56AB2">
        <w:rPr>
          <w:rFonts w:ascii="Arial" w:hAnsi="Arial" w:cs="Arial"/>
          <w:color w:val="000000" w:themeColor="text1"/>
        </w:rPr>
        <w:t>, herman</w:t>
      </w:r>
      <w:r w:rsidR="00AB7775" w:rsidRPr="00A56AB2">
        <w:rPr>
          <w:rFonts w:ascii="Arial" w:hAnsi="Arial" w:cs="Arial"/>
          <w:color w:val="000000" w:themeColor="text1"/>
        </w:rPr>
        <w:t>o/a</w:t>
      </w:r>
      <w:r w:rsidR="00E04B7C" w:rsidRPr="00A56AB2">
        <w:rPr>
          <w:rFonts w:ascii="Arial" w:hAnsi="Arial" w:cs="Arial"/>
          <w:color w:val="000000" w:themeColor="text1"/>
        </w:rPr>
        <w:t>, profesor/a del colegio.</w:t>
      </w:r>
    </w:p>
    <w:p w14:paraId="44478B1D" w14:textId="31FD6811" w:rsidR="00620D47" w:rsidRPr="00A56AB2" w:rsidRDefault="00620D47" w:rsidP="00620D47">
      <w:pPr>
        <w:pStyle w:val="Prrafodelista"/>
        <w:numPr>
          <w:ilvl w:val="0"/>
          <w:numId w:val="9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Ve a un lugar seguro o donde te pueden ayudar</w:t>
      </w:r>
      <w:r w:rsidR="00AB7775" w:rsidRPr="00A56AB2">
        <w:rPr>
          <w:rFonts w:ascii="Arial" w:hAnsi="Arial" w:cs="Arial"/>
          <w:color w:val="000000" w:themeColor="text1"/>
        </w:rPr>
        <w:t xml:space="preserve">, casa de tus padres o algún amigo/a, puesto de salud o comisaria. </w:t>
      </w:r>
    </w:p>
    <w:p w14:paraId="68B703EF" w14:textId="129EC6B5" w:rsidR="00620D47" w:rsidRPr="00A56AB2" w:rsidRDefault="00620D47" w:rsidP="00620D47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Llama al número 100 desde tu celular o escribe al chat100 para que te orienten</w:t>
      </w:r>
      <w:r w:rsidR="00AB7775" w:rsidRPr="00A56AB2">
        <w:rPr>
          <w:rFonts w:ascii="Arial" w:hAnsi="Arial" w:cs="Arial"/>
          <w:color w:val="000000" w:themeColor="text1"/>
        </w:rPr>
        <w:t xml:space="preserve"> </w:t>
      </w:r>
      <w:hyperlink r:id="rId8" w:history="1">
        <w:r w:rsidRPr="00A56AB2">
          <w:rPr>
            <w:rStyle w:val="Hipervnculo"/>
            <w:rFonts w:ascii="Arial" w:hAnsi="Arial" w:cs="Arial"/>
            <w:color w:val="000000" w:themeColor="text1"/>
          </w:rPr>
          <w:t>https://chat100.aurora.gob.pe/</w:t>
        </w:r>
      </w:hyperlink>
    </w:p>
    <w:p w14:paraId="501ED285" w14:textId="3EBCF49A" w:rsidR="00620D47" w:rsidRPr="00A56AB2" w:rsidRDefault="00620D47" w:rsidP="00620D47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Acércate a la comisaria o al centro emergencia mujer (01) 4197260.</w:t>
      </w:r>
    </w:p>
    <w:p w14:paraId="22F87108" w14:textId="12A222BC" w:rsidR="00E04B7C" w:rsidRPr="00A56AB2" w:rsidRDefault="007D081E" w:rsidP="00AC1D69">
      <w:pPr>
        <w:rPr>
          <w:rFonts w:ascii="Arial" w:hAnsi="Arial" w:cs="Arial"/>
          <w:b/>
          <w:bCs/>
          <w:color w:val="000000" w:themeColor="text1"/>
        </w:rPr>
      </w:pPr>
      <w:hyperlink r:id="rId9" w:history="1">
        <w:r w:rsidR="00E04B7C" w:rsidRPr="00A56AB2">
          <w:rPr>
            <w:rStyle w:val="Hipervnculo"/>
            <w:rFonts w:ascii="Arial" w:hAnsi="Arial" w:cs="Arial"/>
            <w:color w:val="000000" w:themeColor="text1"/>
          </w:rPr>
          <w:t>https://www.gob.pe/479-servicios-para-atender-casos-de-violencia-contra-las-mujeres-e-integrantes-del-grupo-familiar</w:t>
        </w:r>
      </w:hyperlink>
    </w:p>
    <w:p w14:paraId="7C578795" w14:textId="0AE7C230" w:rsidR="006B241D" w:rsidRPr="00A56AB2" w:rsidRDefault="007D081E" w:rsidP="00AC1D69">
      <w:pPr>
        <w:rPr>
          <w:rFonts w:ascii="Arial" w:hAnsi="Arial" w:cs="Arial"/>
          <w:color w:val="000000" w:themeColor="text1"/>
        </w:rPr>
      </w:pPr>
      <w:hyperlink r:id="rId10" w:history="1">
        <w:r w:rsidR="006B241D" w:rsidRPr="00A56AB2">
          <w:rPr>
            <w:rStyle w:val="Hipervnculo"/>
            <w:rFonts w:ascii="Arial" w:hAnsi="Arial" w:cs="Arial"/>
            <w:color w:val="000000" w:themeColor="text1"/>
          </w:rPr>
          <w:t>https://peru.unfpa.org/sites/default/files/pub-pdf/MINEDU%20guia_guias%20multigrado%20prevencion%20atencion%20violencia%20nna.pdf</w:t>
        </w:r>
      </w:hyperlink>
    </w:p>
    <w:p w14:paraId="002F81C3" w14:textId="7181D2F7" w:rsidR="00EE26B5" w:rsidRPr="00A56AB2" w:rsidRDefault="006B241D" w:rsidP="00AC1D69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Conozco a alguien que sufre de violencia ¿como ayudo? </w:t>
      </w:r>
      <w:hyperlink r:id="rId11" w:history="1">
        <w:r w:rsidRPr="00A56AB2">
          <w:rPr>
            <w:rStyle w:val="Hipervnculo"/>
            <w:rFonts w:ascii="Arial" w:hAnsi="Arial" w:cs="Arial"/>
            <w:color w:val="000000" w:themeColor="text1"/>
          </w:rPr>
          <w:t>https://www.mujerysaludmental.org/es/violencia-contra-la-mujer/como-ayudar-a-la-afectada</w:t>
        </w:r>
      </w:hyperlink>
    </w:p>
    <w:p w14:paraId="710AC1A0" w14:textId="53B54735" w:rsidR="000430A0" w:rsidRDefault="000430A0" w:rsidP="00620D47">
      <w:pPr>
        <w:pStyle w:val="Prrafodelista"/>
        <w:numPr>
          <w:ilvl w:val="0"/>
          <w:numId w:val="13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Denuncia virtualmente. </w:t>
      </w:r>
      <w:hyperlink r:id="rId12" w:history="1">
        <w:r w:rsidRPr="00AC56D2">
          <w:rPr>
            <w:rStyle w:val="Hipervnculo"/>
            <w:rFonts w:ascii="Arial" w:hAnsi="Arial" w:cs="Arial"/>
          </w:rPr>
          <w:t>https://denuncias.mininter.gob.pe/registro</w:t>
        </w:r>
      </w:hyperlink>
      <w:r>
        <w:rPr>
          <w:rFonts w:ascii="Arial" w:hAnsi="Arial" w:cs="Arial"/>
          <w:color w:val="000000" w:themeColor="text1"/>
        </w:rPr>
        <w:t xml:space="preserve"> click</w:t>
      </w:r>
    </w:p>
    <w:p w14:paraId="4A37D0BB" w14:textId="53D016E2" w:rsidR="00620D47" w:rsidRPr="00A56AB2" w:rsidRDefault="0015728B" w:rsidP="00620D47">
      <w:pPr>
        <w:pStyle w:val="Prrafodelista"/>
        <w:numPr>
          <w:ilvl w:val="0"/>
          <w:numId w:val="13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Conversar con esa persona y dale la confianza </w:t>
      </w:r>
    </w:p>
    <w:p w14:paraId="45E3966D" w14:textId="103B7078" w:rsidR="0015728B" w:rsidRPr="00A56AB2" w:rsidRDefault="0015728B" w:rsidP="00620D47">
      <w:pPr>
        <w:pStyle w:val="Prrafodelista"/>
        <w:numPr>
          <w:ilvl w:val="0"/>
          <w:numId w:val="13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Trata de </w:t>
      </w:r>
      <w:r w:rsidR="00E04B7C" w:rsidRPr="00A56AB2">
        <w:rPr>
          <w:rFonts w:ascii="Arial" w:hAnsi="Arial" w:cs="Arial"/>
          <w:color w:val="000000" w:themeColor="text1"/>
        </w:rPr>
        <w:t>hacerl</w:t>
      </w:r>
      <w:r w:rsidR="00AB7775" w:rsidRPr="00A56AB2">
        <w:rPr>
          <w:rFonts w:ascii="Arial" w:hAnsi="Arial" w:cs="Arial"/>
          <w:color w:val="000000" w:themeColor="text1"/>
        </w:rPr>
        <w:t>e</w:t>
      </w:r>
      <w:r w:rsidR="00E04B7C" w:rsidRPr="00A56AB2">
        <w:rPr>
          <w:rFonts w:ascii="Arial" w:hAnsi="Arial" w:cs="Arial"/>
          <w:color w:val="000000" w:themeColor="text1"/>
        </w:rPr>
        <w:t xml:space="preserve"> entender que sufre de violencia pero que </w:t>
      </w:r>
      <w:r w:rsidR="00AB7775" w:rsidRPr="00A56AB2">
        <w:rPr>
          <w:rFonts w:ascii="Arial" w:hAnsi="Arial" w:cs="Arial"/>
          <w:color w:val="000000" w:themeColor="text1"/>
        </w:rPr>
        <w:t>tú</w:t>
      </w:r>
      <w:r w:rsidR="00E04B7C" w:rsidRPr="00A56AB2">
        <w:rPr>
          <w:rFonts w:ascii="Arial" w:hAnsi="Arial" w:cs="Arial"/>
          <w:color w:val="000000" w:themeColor="text1"/>
        </w:rPr>
        <w:t xml:space="preserve"> lo vas a apoyar. </w:t>
      </w:r>
    </w:p>
    <w:p w14:paraId="3D9467C0" w14:textId="36F99FA3" w:rsidR="00E04B7C" w:rsidRPr="00A56AB2" w:rsidRDefault="00E04B7C" w:rsidP="00620D47">
      <w:pPr>
        <w:pStyle w:val="Prrafodelista"/>
        <w:numPr>
          <w:ilvl w:val="0"/>
          <w:numId w:val="13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No juzgues lo que te cuenta y transmite comprensión</w:t>
      </w:r>
      <w:r w:rsidR="00AB7775" w:rsidRPr="00A56AB2">
        <w:rPr>
          <w:rFonts w:ascii="Arial" w:hAnsi="Arial" w:cs="Arial"/>
          <w:color w:val="000000" w:themeColor="text1"/>
        </w:rPr>
        <w:t>.</w:t>
      </w:r>
    </w:p>
    <w:p w14:paraId="01B578BE" w14:textId="5F811EEE" w:rsidR="00E04B7C" w:rsidRPr="00A56AB2" w:rsidRDefault="00E04B7C" w:rsidP="00620D47">
      <w:pPr>
        <w:pStyle w:val="Prrafodelista"/>
        <w:numPr>
          <w:ilvl w:val="0"/>
          <w:numId w:val="13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Convence y acompaña a ir al establecimiento de salud o comisaria para que pueda recibir ayuda profesional. </w:t>
      </w:r>
    </w:p>
    <w:p w14:paraId="615557F4" w14:textId="77777777" w:rsidR="00E04B7C" w:rsidRPr="00A56AB2" w:rsidRDefault="00E04B7C" w:rsidP="00E04B7C">
      <w:pPr>
        <w:pStyle w:val="Prrafodelista"/>
        <w:rPr>
          <w:rFonts w:ascii="Arial" w:hAnsi="Arial" w:cs="Arial"/>
          <w:color w:val="000000" w:themeColor="text1"/>
        </w:rPr>
      </w:pPr>
    </w:p>
    <w:p w14:paraId="500AC667" w14:textId="77777777" w:rsidR="000430A0" w:rsidRDefault="000430A0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(Avatar de obstetra) </w:t>
      </w:r>
    </w:p>
    <w:p w14:paraId="4FD0267C" w14:textId="7F613A69" w:rsidR="000430A0" w:rsidRPr="000430A0" w:rsidRDefault="00E04B7C" w:rsidP="000430A0">
      <w:pPr>
        <w:pStyle w:val="Prrafodelista"/>
        <w:numPr>
          <w:ilvl w:val="0"/>
          <w:numId w:val="51"/>
        </w:numPr>
        <w:rPr>
          <w:rFonts w:ascii="Arial" w:hAnsi="Arial" w:cs="Arial"/>
          <w:color w:val="000000" w:themeColor="text1"/>
        </w:rPr>
      </w:pPr>
      <w:r w:rsidRPr="000430A0">
        <w:rPr>
          <w:rFonts w:ascii="Arial" w:hAnsi="Arial" w:cs="Arial"/>
          <w:color w:val="000000" w:themeColor="text1"/>
        </w:rPr>
        <w:t xml:space="preserve">No estas solo, tienes a tus amigos y </w:t>
      </w:r>
      <w:r w:rsidR="00AB7775" w:rsidRPr="000430A0">
        <w:rPr>
          <w:rFonts w:ascii="Arial" w:hAnsi="Arial" w:cs="Arial"/>
          <w:color w:val="000000" w:themeColor="text1"/>
        </w:rPr>
        <w:t>familia,</w:t>
      </w:r>
      <w:r w:rsidRPr="000430A0">
        <w:rPr>
          <w:rFonts w:ascii="Arial" w:hAnsi="Arial" w:cs="Arial"/>
          <w:color w:val="000000" w:themeColor="text1"/>
        </w:rPr>
        <w:t xml:space="preserve"> pero también nos tienes a nosotros llama a la línea 100 </w:t>
      </w:r>
      <w:r w:rsidR="000430A0" w:rsidRPr="000430A0">
        <w:rPr>
          <w:rFonts w:ascii="Arial" w:hAnsi="Arial" w:cs="Arial"/>
          <w:color w:val="000000" w:themeColor="text1"/>
        </w:rPr>
        <w:t xml:space="preserve"> </w:t>
      </w:r>
    </w:p>
    <w:p w14:paraId="3D41EA11" w14:textId="648B51DB" w:rsidR="00E04B7C" w:rsidRPr="000430A0" w:rsidRDefault="00E04B7C" w:rsidP="000430A0">
      <w:pPr>
        <w:pStyle w:val="Prrafodelista"/>
        <w:numPr>
          <w:ilvl w:val="0"/>
          <w:numId w:val="51"/>
        </w:numPr>
        <w:rPr>
          <w:rFonts w:ascii="Arial" w:hAnsi="Arial" w:cs="Arial"/>
          <w:color w:val="000000" w:themeColor="text1"/>
        </w:rPr>
      </w:pPr>
      <w:r w:rsidRPr="000430A0">
        <w:rPr>
          <w:rFonts w:ascii="Arial" w:hAnsi="Arial" w:cs="Arial"/>
          <w:color w:val="000000" w:themeColor="text1"/>
        </w:rPr>
        <w:t>Recuerda que tienes el derecho a la libertad, a la seguridad jurídica y a la integridad física y psicológica.</w:t>
      </w:r>
    </w:p>
    <w:p w14:paraId="1691A50E" w14:textId="37D351A0" w:rsidR="007D081E" w:rsidRPr="00AB6C31" w:rsidRDefault="00F22066" w:rsidP="00AB6C31">
      <w:pPr>
        <w:jc w:val="center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br w:type="page"/>
      </w:r>
      <w:r w:rsidR="007D081E" w:rsidRPr="007D081E">
        <w:rPr>
          <w:rFonts w:ascii="Arial" w:hAnsi="Arial" w:cs="Arial"/>
          <w:b/>
          <w:bCs/>
          <w:color w:val="000000" w:themeColor="text1"/>
        </w:rPr>
        <w:lastRenderedPageBreak/>
        <w:t>EMBARAZO NO DESEADO</w:t>
      </w:r>
    </w:p>
    <w:p w14:paraId="44344A2A" w14:textId="48A27C87" w:rsidR="007D081E" w:rsidRDefault="007D081E" w:rsidP="00AC1D69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Avatar de una obstetra): </w:t>
      </w:r>
      <w:r w:rsidRPr="007D081E">
        <w:rPr>
          <w:rFonts w:ascii="Arial" w:hAnsi="Arial" w:cs="Arial"/>
          <w:color w:val="000000" w:themeColor="text1"/>
        </w:rPr>
        <w:t xml:space="preserve">te invito a leer conmigo una historia que seguro que se </w:t>
      </w:r>
      <w:r>
        <w:rPr>
          <w:rFonts w:ascii="Arial" w:hAnsi="Arial" w:cs="Arial"/>
          <w:color w:val="000000" w:themeColor="text1"/>
        </w:rPr>
        <w:t xml:space="preserve">te </w:t>
      </w:r>
      <w:r w:rsidRPr="007D081E">
        <w:rPr>
          <w:rFonts w:ascii="Arial" w:hAnsi="Arial" w:cs="Arial"/>
          <w:color w:val="000000" w:themeColor="text1"/>
        </w:rPr>
        <w:t>hará familiar</w:t>
      </w:r>
      <w:r>
        <w:rPr>
          <w:rFonts w:ascii="Arial" w:hAnsi="Arial" w:cs="Arial"/>
          <w:color w:val="000000" w:themeColor="text1"/>
        </w:rPr>
        <w:t>.</w:t>
      </w:r>
      <w:r w:rsidRPr="007D081E">
        <w:rPr>
          <w:rFonts w:ascii="Arial" w:hAnsi="Arial" w:cs="Arial"/>
          <w:color w:val="000000" w:themeColor="text1"/>
        </w:rPr>
        <w:t xml:space="preserve"> </w:t>
      </w:r>
    </w:p>
    <w:p w14:paraId="6A9F618B" w14:textId="032BE1E7" w:rsidR="007D081E" w:rsidRDefault="007D081E" w:rsidP="00AC1D69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(Abre una carta)</w:t>
      </w:r>
      <w:r w:rsidR="00F721BC" w:rsidRPr="00A56AB2">
        <w:rPr>
          <w:rFonts w:ascii="Arial" w:hAnsi="Arial" w:cs="Arial"/>
          <w:color w:val="000000" w:themeColor="text1"/>
        </w:rPr>
        <w:t xml:space="preserve">        </w:t>
      </w:r>
    </w:p>
    <w:p w14:paraId="67EF45E3" w14:textId="78CEA3D2" w:rsidR="00F721BC" w:rsidRPr="00A56AB2" w:rsidRDefault="00F721BC" w:rsidP="00AC1D69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Valeria </w:t>
      </w:r>
      <w:r w:rsidR="007D081E" w:rsidRPr="00A56AB2">
        <w:rPr>
          <w:rFonts w:ascii="Arial" w:hAnsi="Arial" w:cs="Arial"/>
          <w:color w:val="000000" w:themeColor="text1"/>
        </w:rPr>
        <w:t>tenía</w:t>
      </w:r>
      <w:r w:rsidRPr="00A56AB2">
        <w:rPr>
          <w:rFonts w:ascii="Arial" w:hAnsi="Arial" w:cs="Arial"/>
          <w:color w:val="000000" w:themeColor="text1"/>
        </w:rPr>
        <w:t xml:space="preserve"> 12 años y estaba con los cambios de la pubertad</w:t>
      </w:r>
      <w:r w:rsidR="007D081E">
        <w:rPr>
          <w:rFonts w:ascii="Arial" w:hAnsi="Arial" w:cs="Arial"/>
          <w:color w:val="000000" w:themeColor="text1"/>
        </w:rPr>
        <w:t xml:space="preserve"> comenzaron</w:t>
      </w:r>
      <w:r w:rsidRPr="00A56AB2">
        <w:rPr>
          <w:rFonts w:ascii="Arial" w:hAnsi="Arial" w:cs="Arial"/>
          <w:color w:val="000000" w:themeColor="text1"/>
        </w:rPr>
        <w:t xml:space="preserve"> a crecer </w:t>
      </w:r>
      <w:r w:rsidR="007D081E">
        <w:rPr>
          <w:rFonts w:ascii="Arial" w:hAnsi="Arial" w:cs="Arial"/>
          <w:color w:val="000000" w:themeColor="text1"/>
        </w:rPr>
        <w:t>sus</w:t>
      </w:r>
      <w:r w:rsidRPr="00A56AB2">
        <w:rPr>
          <w:rFonts w:ascii="Arial" w:hAnsi="Arial" w:cs="Arial"/>
          <w:color w:val="000000" w:themeColor="text1"/>
        </w:rPr>
        <w:t xml:space="preserve"> senos</w:t>
      </w:r>
      <w:r w:rsidR="007D081E">
        <w:rPr>
          <w:rFonts w:ascii="Arial" w:hAnsi="Arial" w:cs="Arial"/>
          <w:color w:val="000000" w:themeColor="text1"/>
        </w:rPr>
        <w:t>,</w:t>
      </w:r>
      <w:r w:rsidRPr="00A56AB2">
        <w:rPr>
          <w:rFonts w:ascii="Arial" w:hAnsi="Arial" w:cs="Arial"/>
          <w:color w:val="000000" w:themeColor="text1"/>
        </w:rPr>
        <w:t xml:space="preserve"> a menstruar y blablablá… ella era una chica que le gustaba las matemáticas y jugar futbol con sus amigos del colegio, aparte de los cambios físicos que tenía</w:t>
      </w:r>
      <w:r w:rsidR="00294D9D" w:rsidRPr="00A56AB2">
        <w:rPr>
          <w:rFonts w:ascii="Arial" w:hAnsi="Arial" w:cs="Arial"/>
          <w:color w:val="000000" w:themeColor="text1"/>
        </w:rPr>
        <w:t xml:space="preserve"> </w:t>
      </w:r>
      <w:r w:rsidR="003954EC" w:rsidRPr="00A56AB2">
        <w:rPr>
          <w:rFonts w:ascii="Arial" w:hAnsi="Arial" w:cs="Arial"/>
          <w:color w:val="000000" w:themeColor="text1"/>
        </w:rPr>
        <w:t>los chicos ya</w:t>
      </w:r>
      <w:r w:rsidR="00294D9D" w:rsidRPr="00A56AB2">
        <w:rPr>
          <w:rFonts w:ascii="Arial" w:hAnsi="Arial" w:cs="Arial"/>
          <w:color w:val="000000" w:themeColor="text1"/>
        </w:rPr>
        <w:t xml:space="preserve"> le llamaba la atención</w:t>
      </w:r>
      <w:r w:rsidR="007D081E">
        <w:rPr>
          <w:rFonts w:ascii="Arial" w:hAnsi="Arial" w:cs="Arial"/>
          <w:color w:val="000000" w:themeColor="text1"/>
        </w:rPr>
        <w:t>,</w:t>
      </w:r>
      <w:r w:rsidR="00294D9D" w:rsidRPr="00A56AB2">
        <w:rPr>
          <w:rFonts w:ascii="Arial" w:hAnsi="Arial" w:cs="Arial"/>
          <w:color w:val="000000" w:themeColor="text1"/>
        </w:rPr>
        <w:t xml:space="preserve"> </w:t>
      </w:r>
      <w:r w:rsidR="003954EC" w:rsidRPr="00A56AB2">
        <w:rPr>
          <w:rFonts w:ascii="Arial" w:hAnsi="Arial" w:cs="Arial"/>
          <w:color w:val="000000" w:themeColor="text1"/>
        </w:rPr>
        <w:t>pero no tanto para acercarse</w:t>
      </w:r>
      <w:r w:rsidR="007D081E">
        <w:rPr>
          <w:rFonts w:ascii="Arial" w:hAnsi="Arial" w:cs="Arial"/>
          <w:color w:val="000000" w:themeColor="text1"/>
        </w:rPr>
        <w:t>,</w:t>
      </w:r>
      <w:r w:rsidR="003954EC" w:rsidRPr="00A56AB2">
        <w:rPr>
          <w:rFonts w:ascii="Arial" w:hAnsi="Arial" w:cs="Arial"/>
          <w:color w:val="000000" w:themeColor="text1"/>
        </w:rPr>
        <w:t xml:space="preserve"> </w:t>
      </w:r>
      <w:r w:rsidRPr="00A56AB2">
        <w:rPr>
          <w:rFonts w:ascii="Arial" w:hAnsi="Arial" w:cs="Arial"/>
          <w:color w:val="000000" w:themeColor="text1"/>
        </w:rPr>
        <w:t xml:space="preserve">paso el tiempo y Valeria </w:t>
      </w:r>
      <w:r w:rsidR="00294D9D" w:rsidRPr="00A56AB2">
        <w:rPr>
          <w:rFonts w:ascii="Arial" w:hAnsi="Arial" w:cs="Arial"/>
          <w:color w:val="000000" w:themeColor="text1"/>
        </w:rPr>
        <w:t>acaba</w:t>
      </w:r>
      <w:r w:rsidR="007D081E">
        <w:rPr>
          <w:rFonts w:ascii="Arial" w:hAnsi="Arial" w:cs="Arial"/>
          <w:color w:val="000000" w:themeColor="text1"/>
        </w:rPr>
        <w:t>ba</w:t>
      </w:r>
      <w:r w:rsidR="00294D9D" w:rsidRPr="00A56AB2">
        <w:rPr>
          <w:rFonts w:ascii="Arial" w:hAnsi="Arial" w:cs="Arial"/>
          <w:color w:val="000000" w:themeColor="text1"/>
        </w:rPr>
        <w:t xml:space="preserve"> de cumplir </w:t>
      </w:r>
      <w:r w:rsidRPr="00A56AB2">
        <w:rPr>
          <w:rFonts w:ascii="Arial" w:hAnsi="Arial" w:cs="Arial"/>
          <w:color w:val="000000" w:themeColor="text1"/>
        </w:rPr>
        <w:t xml:space="preserve">15 años </w:t>
      </w:r>
      <w:r w:rsidR="00294D9D" w:rsidRPr="00A56AB2">
        <w:rPr>
          <w:rFonts w:ascii="Arial" w:hAnsi="Arial" w:cs="Arial"/>
          <w:color w:val="000000" w:themeColor="text1"/>
        </w:rPr>
        <w:t>pero su cumpleaños no fue el mejor pues había discutido con su mamá por su forma de vestir</w:t>
      </w:r>
      <w:r w:rsidR="003954EC" w:rsidRPr="00A56AB2">
        <w:rPr>
          <w:rFonts w:ascii="Arial" w:hAnsi="Arial" w:cs="Arial"/>
          <w:color w:val="000000" w:themeColor="text1"/>
        </w:rPr>
        <w:t xml:space="preserve">, además que sus padres se estaban separando. </w:t>
      </w:r>
    </w:p>
    <w:p w14:paraId="272039A9" w14:textId="66380624" w:rsidR="007D081E" w:rsidRDefault="00294D9D" w:rsidP="00AC1D69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Un día de camino al colegio Diego </w:t>
      </w:r>
      <w:r w:rsidR="007D081E">
        <w:rPr>
          <w:rFonts w:ascii="Arial" w:hAnsi="Arial" w:cs="Arial"/>
          <w:color w:val="000000" w:themeColor="text1"/>
        </w:rPr>
        <w:t xml:space="preserve">un </w:t>
      </w:r>
      <w:r w:rsidR="003954EC" w:rsidRPr="00A56AB2">
        <w:rPr>
          <w:rFonts w:ascii="Arial" w:hAnsi="Arial" w:cs="Arial"/>
          <w:color w:val="000000" w:themeColor="text1"/>
        </w:rPr>
        <w:t>amigo</w:t>
      </w:r>
      <w:r w:rsidRPr="00A56AB2">
        <w:rPr>
          <w:rFonts w:ascii="Arial" w:hAnsi="Arial" w:cs="Arial"/>
          <w:color w:val="000000" w:themeColor="text1"/>
        </w:rPr>
        <w:t xml:space="preserve"> del colegio comenzó a molestarla, Valeria no </w:t>
      </w:r>
      <w:r w:rsidR="003954EC" w:rsidRPr="00A56AB2">
        <w:rPr>
          <w:rFonts w:ascii="Arial" w:hAnsi="Arial" w:cs="Arial"/>
          <w:color w:val="000000" w:themeColor="text1"/>
        </w:rPr>
        <w:t>entendía</w:t>
      </w:r>
      <w:r w:rsidRPr="00A56AB2">
        <w:rPr>
          <w:rFonts w:ascii="Arial" w:hAnsi="Arial" w:cs="Arial"/>
          <w:color w:val="000000" w:themeColor="text1"/>
        </w:rPr>
        <w:t xml:space="preserve"> porque, pasó 1 semana</w:t>
      </w:r>
      <w:r w:rsidR="007D081E">
        <w:rPr>
          <w:rFonts w:ascii="Arial" w:hAnsi="Arial" w:cs="Arial"/>
          <w:color w:val="000000" w:themeColor="text1"/>
        </w:rPr>
        <w:t>…</w:t>
      </w:r>
    </w:p>
    <w:p w14:paraId="08367DCD" w14:textId="77777777" w:rsidR="007D081E" w:rsidRDefault="00294D9D" w:rsidP="00AC1D69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Diego</w:t>
      </w:r>
      <w:r w:rsidR="007D081E">
        <w:rPr>
          <w:rFonts w:ascii="Arial" w:hAnsi="Arial" w:cs="Arial"/>
          <w:color w:val="000000" w:themeColor="text1"/>
        </w:rPr>
        <w:t xml:space="preserve">: </w:t>
      </w:r>
      <w:r w:rsidRPr="00A56AB2">
        <w:rPr>
          <w:rFonts w:ascii="Arial" w:hAnsi="Arial" w:cs="Arial"/>
          <w:color w:val="000000" w:themeColor="text1"/>
        </w:rPr>
        <w:t xml:space="preserve">Valeria </w:t>
      </w:r>
      <w:r w:rsidR="007D081E">
        <w:rPr>
          <w:rFonts w:ascii="Arial" w:hAnsi="Arial" w:cs="Arial"/>
          <w:color w:val="000000" w:themeColor="text1"/>
        </w:rPr>
        <w:t>me gustas…</w:t>
      </w:r>
    </w:p>
    <w:p w14:paraId="6FEC58E1" w14:textId="3D795AAE" w:rsidR="00294D9D" w:rsidRPr="00A56AB2" w:rsidRDefault="00294D9D" w:rsidP="00AC1D69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Valeria no </w:t>
      </w:r>
      <w:r w:rsidR="007D081E" w:rsidRPr="00A56AB2">
        <w:rPr>
          <w:rFonts w:ascii="Arial" w:hAnsi="Arial" w:cs="Arial"/>
          <w:color w:val="000000" w:themeColor="text1"/>
        </w:rPr>
        <w:t>sabía</w:t>
      </w:r>
      <w:r w:rsidRPr="00A56AB2">
        <w:rPr>
          <w:rFonts w:ascii="Arial" w:hAnsi="Arial" w:cs="Arial"/>
          <w:color w:val="000000" w:themeColor="text1"/>
        </w:rPr>
        <w:t xml:space="preserve"> que decir </w:t>
      </w:r>
      <w:r w:rsidR="003954EC" w:rsidRPr="00A56AB2">
        <w:rPr>
          <w:rFonts w:ascii="Arial" w:hAnsi="Arial" w:cs="Arial"/>
          <w:color w:val="000000" w:themeColor="text1"/>
        </w:rPr>
        <w:t>entonces</w:t>
      </w:r>
      <w:r w:rsidRPr="00A56AB2">
        <w:rPr>
          <w:rFonts w:ascii="Arial" w:hAnsi="Arial" w:cs="Arial"/>
          <w:color w:val="000000" w:themeColor="text1"/>
        </w:rPr>
        <w:t xml:space="preserve"> solo se fue</w:t>
      </w:r>
      <w:r w:rsidR="003954EC" w:rsidRPr="00A56AB2">
        <w:rPr>
          <w:rFonts w:ascii="Arial" w:hAnsi="Arial" w:cs="Arial"/>
          <w:color w:val="000000" w:themeColor="text1"/>
        </w:rPr>
        <w:t xml:space="preserve"> a su casa con la cara muy muy roja.</w:t>
      </w:r>
      <w:r w:rsidRPr="00A56AB2">
        <w:rPr>
          <w:rFonts w:ascii="Arial" w:hAnsi="Arial" w:cs="Arial"/>
          <w:color w:val="000000" w:themeColor="text1"/>
        </w:rPr>
        <w:t xml:space="preserve"> </w:t>
      </w:r>
      <w:r w:rsidR="003954EC" w:rsidRPr="00A56AB2">
        <w:rPr>
          <w:rFonts w:ascii="Arial" w:hAnsi="Arial" w:cs="Arial"/>
          <w:color w:val="000000" w:themeColor="text1"/>
        </w:rPr>
        <w:t>P</w:t>
      </w:r>
      <w:r w:rsidRPr="00A56AB2">
        <w:rPr>
          <w:rFonts w:ascii="Arial" w:hAnsi="Arial" w:cs="Arial"/>
          <w:color w:val="000000" w:themeColor="text1"/>
        </w:rPr>
        <w:t xml:space="preserve">asaron los días Diego </w:t>
      </w:r>
      <w:r w:rsidR="003954EC" w:rsidRPr="00A56AB2">
        <w:rPr>
          <w:rFonts w:ascii="Arial" w:hAnsi="Arial" w:cs="Arial"/>
          <w:color w:val="000000" w:themeColor="text1"/>
        </w:rPr>
        <w:t>comenzó a</w:t>
      </w:r>
      <w:r w:rsidRPr="00A56AB2">
        <w:rPr>
          <w:rFonts w:ascii="Arial" w:hAnsi="Arial" w:cs="Arial"/>
          <w:color w:val="000000" w:themeColor="text1"/>
        </w:rPr>
        <w:t xml:space="preserve"> hacerle cartas</w:t>
      </w:r>
      <w:r w:rsidR="007D081E">
        <w:rPr>
          <w:rFonts w:ascii="Arial" w:hAnsi="Arial" w:cs="Arial"/>
          <w:color w:val="000000" w:themeColor="text1"/>
        </w:rPr>
        <w:t>, dedicaba canciones, ponía indirectas en sus estados</w:t>
      </w:r>
      <w:r w:rsidRPr="00A56AB2">
        <w:rPr>
          <w:rFonts w:ascii="Arial" w:hAnsi="Arial" w:cs="Arial"/>
          <w:color w:val="000000" w:themeColor="text1"/>
        </w:rPr>
        <w:t xml:space="preserve"> y </w:t>
      </w:r>
      <w:r w:rsidR="007D081E">
        <w:rPr>
          <w:rFonts w:ascii="Arial" w:hAnsi="Arial" w:cs="Arial"/>
          <w:color w:val="000000" w:themeColor="text1"/>
        </w:rPr>
        <w:t xml:space="preserve">más </w:t>
      </w:r>
      <w:r w:rsidRPr="00A56AB2">
        <w:rPr>
          <w:rFonts w:ascii="Arial" w:hAnsi="Arial" w:cs="Arial"/>
          <w:color w:val="000000" w:themeColor="text1"/>
        </w:rPr>
        <w:t xml:space="preserve">detalles a Valeria, Valeria </w:t>
      </w:r>
      <w:r w:rsidR="003954EC" w:rsidRPr="00A56AB2">
        <w:rPr>
          <w:rFonts w:ascii="Arial" w:hAnsi="Arial" w:cs="Arial"/>
          <w:color w:val="000000" w:themeColor="text1"/>
        </w:rPr>
        <w:t xml:space="preserve">se emocionaba mucho con los detalles de </w:t>
      </w:r>
      <w:r w:rsidR="007D081E">
        <w:rPr>
          <w:rFonts w:ascii="Arial" w:hAnsi="Arial" w:cs="Arial"/>
          <w:color w:val="000000" w:themeColor="text1"/>
        </w:rPr>
        <w:t>D</w:t>
      </w:r>
      <w:r w:rsidR="003954EC" w:rsidRPr="00A56AB2">
        <w:rPr>
          <w:rFonts w:ascii="Arial" w:hAnsi="Arial" w:cs="Arial"/>
          <w:color w:val="000000" w:themeColor="text1"/>
        </w:rPr>
        <w:t xml:space="preserve">iego. Un buen día </w:t>
      </w:r>
      <w:r w:rsidR="007D081E">
        <w:rPr>
          <w:rFonts w:ascii="Arial" w:hAnsi="Arial" w:cs="Arial"/>
          <w:color w:val="000000" w:themeColor="text1"/>
        </w:rPr>
        <w:t>D</w:t>
      </w:r>
      <w:r w:rsidR="003954EC" w:rsidRPr="00A56AB2">
        <w:rPr>
          <w:rFonts w:ascii="Arial" w:hAnsi="Arial" w:cs="Arial"/>
          <w:color w:val="000000" w:themeColor="text1"/>
        </w:rPr>
        <w:t>iego le hace una pregunta</w:t>
      </w:r>
      <w:r w:rsidR="007D081E">
        <w:rPr>
          <w:rFonts w:ascii="Arial" w:hAnsi="Arial" w:cs="Arial"/>
          <w:color w:val="000000" w:themeColor="text1"/>
        </w:rPr>
        <w:t>…</w:t>
      </w:r>
    </w:p>
    <w:p w14:paraId="1EB00C72" w14:textId="6130D433" w:rsidR="00294D9D" w:rsidRPr="00A56AB2" w:rsidRDefault="007D081E" w:rsidP="00AC1D69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Diego: </w:t>
      </w:r>
      <w:r w:rsidR="00294D9D" w:rsidRPr="00A56AB2">
        <w:rPr>
          <w:rFonts w:ascii="Arial" w:hAnsi="Arial" w:cs="Arial"/>
          <w:color w:val="000000" w:themeColor="text1"/>
        </w:rPr>
        <w:t xml:space="preserve">¿Valeria quieres ser mi enamorada? </w:t>
      </w:r>
      <w:r>
        <w:rPr>
          <w:rFonts w:ascii="Arial" w:hAnsi="Arial" w:cs="Arial"/>
          <w:color w:val="000000" w:themeColor="text1"/>
        </w:rPr>
        <w:t>(</w:t>
      </w:r>
      <w:r w:rsidR="003954EC" w:rsidRPr="00A56AB2">
        <w:rPr>
          <w:rFonts w:ascii="Arial" w:hAnsi="Arial" w:cs="Arial"/>
          <w:color w:val="000000" w:themeColor="text1"/>
        </w:rPr>
        <w:t>Teniendo de regalo</w:t>
      </w:r>
      <w:r w:rsidR="00294D9D" w:rsidRPr="00A56AB2">
        <w:rPr>
          <w:rFonts w:ascii="Arial" w:hAnsi="Arial" w:cs="Arial"/>
          <w:color w:val="000000" w:themeColor="text1"/>
        </w:rPr>
        <w:t xml:space="preserve"> un oso de peluche.</w:t>
      </w:r>
      <w:r>
        <w:rPr>
          <w:rFonts w:ascii="Arial" w:hAnsi="Arial" w:cs="Arial"/>
          <w:color w:val="000000" w:themeColor="text1"/>
        </w:rPr>
        <w:t>)</w:t>
      </w:r>
    </w:p>
    <w:p w14:paraId="6E175ACE" w14:textId="278FF7FC" w:rsidR="00294D9D" w:rsidRPr="00A56AB2" w:rsidRDefault="00294D9D" w:rsidP="00AC1D69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Valeria</w:t>
      </w:r>
      <w:r w:rsidR="007D081E">
        <w:rPr>
          <w:rFonts w:ascii="Arial" w:hAnsi="Arial" w:cs="Arial"/>
          <w:color w:val="000000" w:themeColor="text1"/>
        </w:rPr>
        <w:t>: (</w:t>
      </w:r>
      <w:r w:rsidRPr="00A56AB2">
        <w:rPr>
          <w:rFonts w:ascii="Arial" w:hAnsi="Arial" w:cs="Arial"/>
          <w:color w:val="000000" w:themeColor="text1"/>
        </w:rPr>
        <w:t>muy emocionada</w:t>
      </w:r>
      <w:r w:rsidR="007D081E">
        <w:rPr>
          <w:rFonts w:ascii="Arial" w:hAnsi="Arial" w:cs="Arial"/>
          <w:color w:val="000000" w:themeColor="text1"/>
        </w:rPr>
        <w:t>) S</w:t>
      </w:r>
      <w:r w:rsidR="003954EC" w:rsidRPr="00A56AB2">
        <w:rPr>
          <w:rFonts w:ascii="Arial" w:hAnsi="Arial" w:cs="Arial"/>
          <w:color w:val="000000" w:themeColor="text1"/>
        </w:rPr>
        <w:t>í</w:t>
      </w:r>
      <w:r w:rsidRPr="00A56AB2">
        <w:rPr>
          <w:rFonts w:ascii="Arial" w:hAnsi="Arial" w:cs="Arial"/>
          <w:color w:val="000000" w:themeColor="text1"/>
        </w:rPr>
        <w:t xml:space="preserve">. </w:t>
      </w:r>
    </w:p>
    <w:p w14:paraId="6B18B27E" w14:textId="614A963D" w:rsidR="00294D9D" w:rsidRPr="00A56AB2" w:rsidRDefault="007D081E" w:rsidP="00AC1D69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Y es ahí cuando c</w:t>
      </w:r>
      <w:r w:rsidR="00294D9D" w:rsidRPr="00A56AB2">
        <w:rPr>
          <w:rFonts w:ascii="Arial" w:hAnsi="Arial" w:cs="Arial"/>
          <w:color w:val="000000" w:themeColor="text1"/>
        </w:rPr>
        <w:t xml:space="preserve">omenzó una </w:t>
      </w:r>
      <w:r>
        <w:rPr>
          <w:rFonts w:ascii="Arial" w:hAnsi="Arial" w:cs="Arial"/>
          <w:color w:val="000000" w:themeColor="text1"/>
        </w:rPr>
        <w:t xml:space="preserve">bonita </w:t>
      </w:r>
      <w:r w:rsidR="00294D9D" w:rsidRPr="00A56AB2">
        <w:rPr>
          <w:rFonts w:ascii="Arial" w:hAnsi="Arial" w:cs="Arial"/>
          <w:color w:val="000000" w:themeColor="text1"/>
        </w:rPr>
        <w:t>historia de amor</w:t>
      </w:r>
      <w:r>
        <w:rPr>
          <w:rFonts w:ascii="Arial" w:hAnsi="Arial" w:cs="Arial"/>
          <w:color w:val="000000" w:themeColor="text1"/>
        </w:rPr>
        <w:t>…</w:t>
      </w:r>
    </w:p>
    <w:p w14:paraId="404F7050" w14:textId="77777777" w:rsidR="00AB6C31" w:rsidRDefault="00294D9D" w:rsidP="00AC1D69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Un mes después Diego y sus amigos estaban jugando futbol </w:t>
      </w:r>
    </w:p>
    <w:p w14:paraId="79825490" w14:textId="77777777" w:rsidR="00AB6C31" w:rsidRDefault="00AB6C31" w:rsidP="00AC1D69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Amigos de Diego: ¿ya tuviste relaciones sexuales con Valeria?</w:t>
      </w:r>
      <w:r w:rsidR="00294D9D" w:rsidRPr="00A56AB2">
        <w:rPr>
          <w:rFonts w:ascii="Arial" w:hAnsi="Arial" w:cs="Arial"/>
          <w:color w:val="000000" w:themeColor="text1"/>
        </w:rPr>
        <w:t xml:space="preserve"> </w:t>
      </w:r>
    </w:p>
    <w:p w14:paraId="164F4B6E" w14:textId="77777777" w:rsidR="00AB6C31" w:rsidRDefault="00AB6C31" w:rsidP="00AC1D69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Diego: No</w:t>
      </w:r>
    </w:p>
    <w:p w14:paraId="12EB8F25" w14:textId="57A44A1E" w:rsidR="00294D9D" w:rsidRDefault="00AB6C31" w:rsidP="00AC1D69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Amigos de Diego: jajajjaja teniendo enamorada no lo hace jajaja que monse eres jajajjaja yo ya lo hubiera hecho.  </w:t>
      </w:r>
    </w:p>
    <w:p w14:paraId="54E6CDAB" w14:textId="5797A213" w:rsidR="00AB6C31" w:rsidRDefault="00AB6C31" w:rsidP="00AC1D69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Diego: (avergonzado se fue a casa)</w:t>
      </w:r>
    </w:p>
    <w:p w14:paraId="5BAEDE29" w14:textId="3AF3365C" w:rsidR="00AB6C31" w:rsidRDefault="00AB6C31" w:rsidP="00AC1D69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Unos días después y Diego pensaba en lo que sus amigos le dijeron entonces al encontrarse con Valeria hablan un poco y Diego le propone tener relaciones </w:t>
      </w:r>
      <w:proofErr w:type="gramStart"/>
      <w:r>
        <w:rPr>
          <w:rFonts w:ascii="Arial" w:hAnsi="Arial" w:cs="Arial"/>
          <w:color w:val="000000" w:themeColor="text1"/>
        </w:rPr>
        <w:t>sexuales</w:t>
      </w:r>
      <w:proofErr w:type="gramEnd"/>
      <w:r>
        <w:rPr>
          <w:rFonts w:ascii="Arial" w:hAnsi="Arial" w:cs="Arial"/>
          <w:color w:val="000000" w:themeColor="text1"/>
        </w:rPr>
        <w:t xml:space="preserve"> pero Valeria se queda sorprendida y asustada a la vez </w:t>
      </w:r>
      <w:r w:rsidRPr="00A56AB2">
        <w:rPr>
          <w:rFonts w:ascii="Arial" w:hAnsi="Arial" w:cs="Arial"/>
          <w:color w:val="000000" w:themeColor="text1"/>
        </w:rPr>
        <w:t xml:space="preserve">no sabía que decir pues nunca lo había hecho. </w:t>
      </w:r>
      <w:r>
        <w:rPr>
          <w:rFonts w:ascii="Arial" w:hAnsi="Arial" w:cs="Arial"/>
          <w:color w:val="000000" w:themeColor="text1"/>
        </w:rPr>
        <w:t xml:space="preserve">… </w:t>
      </w:r>
    </w:p>
    <w:p w14:paraId="6013B6C5" w14:textId="01492123" w:rsidR="003954EC" w:rsidRPr="00A56AB2" w:rsidRDefault="003954EC" w:rsidP="00AC1D69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Valeria al encontrarse con sus amigas les comento de la propuesta que le hizo </w:t>
      </w:r>
      <w:r w:rsidR="00AB6C31">
        <w:rPr>
          <w:rFonts w:ascii="Arial" w:hAnsi="Arial" w:cs="Arial"/>
          <w:color w:val="000000" w:themeColor="text1"/>
        </w:rPr>
        <w:t>D</w:t>
      </w:r>
      <w:r w:rsidRPr="00A56AB2">
        <w:rPr>
          <w:rFonts w:ascii="Arial" w:hAnsi="Arial" w:cs="Arial"/>
          <w:color w:val="000000" w:themeColor="text1"/>
        </w:rPr>
        <w:t xml:space="preserve">iego y sus amigas no sabía que decirle, Valeria con miedo de preguntar sobre el tema a sus docentes fue a casa y trato de preguntar a su </w:t>
      </w:r>
      <w:r w:rsidR="00BD010B" w:rsidRPr="00A56AB2">
        <w:rPr>
          <w:rFonts w:ascii="Arial" w:hAnsi="Arial" w:cs="Arial"/>
          <w:color w:val="000000" w:themeColor="text1"/>
        </w:rPr>
        <w:t>mamá,</w:t>
      </w:r>
      <w:r w:rsidRPr="00A56AB2">
        <w:rPr>
          <w:rFonts w:ascii="Arial" w:hAnsi="Arial" w:cs="Arial"/>
          <w:color w:val="000000" w:themeColor="text1"/>
        </w:rPr>
        <w:t xml:space="preserve"> pero su mamá que estaba con muchas peleas con su pap</w:t>
      </w:r>
      <w:r w:rsidR="00AB6C31">
        <w:rPr>
          <w:rFonts w:ascii="Arial" w:hAnsi="Arial" w:cs="Arial"/>
          <w:color w:val="000000" w:themeColor="text1"/>
        </w:rPr>
        <w:t>á</w:t>
      </w:r>
      <w:r w:rsidRPr="00A56AB2">
        <w:rPr>
          <w:rFonts w:ascii="Arial" w:hAnsi="Arial" w:cs="Arial"/>
          <w:color w:val="000000" w:themeColor="text1"/>
        </w:rPr>
        <w:t xml:space="preserve"> por su separación, no le tomo importancia. </w:t>
      </w:r>
    </w:p>
    <w:p w14:paraId="24768405" w14:textId="0E06EACE" w:rsidR="003954EC" w:rsidRPr="00A56AB2" w:rsidRDefault="003954EC" w:rsidP="00AC1D69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Pasaron </w:t>
      </w:r>
      <w:r w:rsidR="00BD010B" w:rsidRPr="00A56AB2">
        <w:rPr>
          <w:rFonts w:ascii="Arial" w:hAnsi="Arial" w:cs="Arial"/>
          <w:color w:val="000000" w:themeColor="text1"/>
        </w:rPr>
        <w:t>algunos</w:t>
      </w:r>
      <w:r w:rsidRPr="00A56AB2">
        <w:rPr>
          <w:rFonts w:ascii="Arial" w:hAnsi="Arial" w:cs="Arial"/>
          <w:color w:val="000000" w:themeColor="text1"/>
        </w:rPr>
        <w:t xml:space="preserve"> </w:t>
      </w:r>
      <w:r w:rsidR="00BD010B" w:rsidRPr="00A56AB2">
        <w:rPr>
          <w:rFonts w:ascii="Arial" w:hAnsi="Arial" w:cs="Arial"/>
          <w:color w:val="000000" w:themeColor="text1"/>
        </w:rPr>
        <w:t>días</w:t>
      </w:r>
      <w:r w:rsidRPr="00A56AB2">
        <w:rPr>
          <w:rFonts w:ascii="Arial" w:hAnsi="Arial" w:cs="Arial"/>
          <w:color w:val="000000" w:themeColor="text1"/>
        </w:rPr>
        <w:t xml:space="preserve"> de la propuesta Diego ya no le volvió a </w:t>
      </w:r>
      <w:r w:rsidR="00BD010B" w:rsidRPr="00A56AB2">
        <w:rPr>
          <w:rFonts w:ascii="Arial" w:hAnsi="Arial" w:cs="Arial"/>
          <w:color w:val="000000" w:themeColor="text1"/>
        </w:rPr>
        <w:t>decir nada del tema,</w:t>
      </w:r>
      <w:r w:rsidRPr="00A56AB2">
        <w:rPr>
          <w:rFonts w:ascii="Arial" w:hAnsi="Arial" w:cs="Arial"/>
          <w:color w:val="000000" w:themeColor="text1"/>
        </w:rPr>
        <w:t xml:space="preserve"> pero el interés de Valeria había aumentado pues queria saber que se siente. </w:t>
      </w:r>
    </w:p>
    <w:p w14:paraId="2538D934" w14:textId="7627C396" w:rsidR="00BD010B" w:rsidRPr="00A56AB2" w:rsidRDefault="00BD010B" w:rsidP="00AC1D69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Un día que </w:t>
      </w:r>
      <w:r w:rsidR="00AB6C31">
        <w:rPr>
          <w:rFonts w:ascii="Arial" w:hAnsi="Arial" w:cs="Arial"/>
          <w:color w:val="000000" w:themeColor="text1"/>
        </w:rPr>
        <w:t>D</w:t>
      </w:r>
      <w:r w:rsidRPr="00A56AB2">
        <w:rPr>
          <w:rFonts w:ascii="Arial" w:hAnsi="Arial" w:cs="Arial"/>
          <w:color w:val="000000" w:themeColor="text1"/>
        </w:rPr>
        <w:t xml:space="preserve">iego invito a su casa a almorzar </w:t>
      </w:r>
      <w:r w:rsidR="00AB6C31">
        <w:rPr>
          <w:rFonts w:ascii="Arial" w:hAnsi="Arial" w:cs="Arial"/>
          <w:color w:val="000000" w:themeColor="text1"/>
        </w:rPr>
        <w:t>y</w:t>
      </w:r>
      <w:r w:rsidRPr="00A56AB2">
        <w:rPr>
          <w:rFonts w:ascii="Arial" w:hAnsi="Arial" w:cs="Arial"/>
          <w:color w:val="000000" w:themeColor="text1"/>
        </w:rPr>
        <w:t xml:space="preserve"> Valeria </w:t>
      </w:r>
      <w:proofErr w:type="gramStart"/>
      <w:r w:rsidR="00AB6C31">
        <w:rPr>
          <w:rFonts w:ascii="Arial" w:hAnsi="Arial" w:cs="Arial"/>
          <w:color w:val="000000" w:themeColor="text1"/>
        </w:rPr>
        <w:t>comenzó</w:t>
      </w:r>
      <w:proofErr w:type="gramEnd"/>
      <w:r w:rsidR="00AB6C31">
        <w:rPr>
          <w:rFonts w:ascii="Arial" w:hAnsi="Arial" w:cs="Arial"/>
          <w:color w:val="000000" w:themeColor="text1"/>
        </w:rPr>
        <w:t xml:space="preserve"> hablar del tema de las relaciones sexuales.</w:t>
      </w:r>
      <w:r w:rsidRPr="00A56AB2">
        <w:rPr>
          <w:rFonts w:ascii="Arial" w:hAnsi="Arial" w:cs="Arial"/>
          <w:color w:val="000000" w:themeColor="text1"/>
        </w:rPr>
        <w:t xml:space="preserve"> </w:t>
      </w:r>
    </w:p>
    <w:p w14:paraId="568FC181" w14:textId="6E875AFC" w:rsidR="00BD010B" w:rsidRPr="00A56AB2" w:rsidRDefault="00BD010B" w:rsidP="00AC1D69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Diego: </w:t>
      </w:r>
      <w:r w:rsidR="00AB6C31">
        <w:rPr>
          <w:rFonts w:ascii="Arial" w:hAnsi="Arial" w:cs="Arial"/>
          <w:color w:val="000000" w:themeColor="text1"/>
        </w:rPr>
        <w:t>¿</w:t>
      </w:r>
      <w:r w:rsidRPr="00A56AB2">
        <w:rPr>
          <w:rFonts w:ascii="Arial" w:hAnsi="Arial" w:cs="Arial"/>
          <w:color w:val="000000" w:themeColor="text1"/>
        </w:rPr>
        <w:t>quieres hacerlo?</w:t>
      </w:r>
    </w:p>
    <w:p w14:paraId="027E542F" w14:textId="59BA5B60" w:rsidR="00BD010B" w:rsidRPr="00A56AB2" w:rsidRDefault="00BD010B" w:rsidP="00AC1D69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lastRenderedPageBreak/>
        <w:t xml:space="preserve">Valeria: </w:t>
      </w:r>
      <w:r w:rsidR="00AB6C31">
        <w:rPr>
          <w:rFonts w:ascii="Arial" w:hAnsi="Arial" w:cs="Arial"/>
          <w:color w:val="000000" w:themeColor="text1"/>
        </w:rPr>
        <w:t>¿</w:t>
      </w:r>
      <w:r w:rsidRPr="00A56AB2">
        <w:rPr>
          <w:rFonts w:ascii="Arial" w:hAnsi="Arial" w:cs="Arial"/>
          <w:color w:val="000000" w:themeColor="text1"/>
        </w:rPr>
        <w:t>no se tengo miedo</w:t>
      </w:r>
    </w:p>
    <w:p w14:paraId="3B440F37" w14:textId="5D504605" w:rsidR="00BD010B" w:rsidRPr="00A56AB2" w:rsidRDefault="00BD010B" w:rsidP="00AC1D69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Diego: </w:t>
      </w:r>
      <w:r w:rsidR="00AB6C31">
        <w:rPr>
          <w:rFonts w:ascii="Arial" w:hAnsi="Arial" w:cs="Arial"/>
          <w:color w:val="000000" w:themeColor="text1"/>
        </w:rPr>
        <w:t>¿</w:t>
      </w:r>
      <w:r w:rsidRPr="00A56AB2">
        <w:rPr>
          <w:rFonts w:ascii="Arial" w:hAnsi="Arial" w:cs="Arial"/>
          <w:color w:val="000000" w:themeColor="text1"/>
        </w:rPr>
        <w:t>de que tienes miedo?</w:t>
      </w:r>
    </w:p>
    <w:p w14:paraId="3B0E9346" w14:textId="6B9B06FB" w:rsidR="00BD010B" w:rsidRPr="00A56AB2" w:rsidRDefault="00BD010B" w:rsidP="00AC1D69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Valeria: </w:t>
      </w:r>
      <w:r w:rsidR="00AB6C31">
        <w:rPr>
          <w:rFonts w:ascii="Arial" w:hAnsi="Arial" w:cs="Arial"/>
          <w:color w:val="000000" w:themeColor="text1"/>
        </w:rPr>
        <w:t>¿</w:t>
      </w:r>
      <w:r w:rsidRPr="00A56AB2">
        <w:rPr>
          <w:rFonts w:ascii="Arial" w:hAnsi="Arial" w:cs="Arial"/>
          <w:color w:val="000000" w:themeColor="text1"/>
        </w:rPr>
        <w:t xml:space="preserve">de quedar embarazada </w:t>
      </w:r>
    </w:p>
    <w:p w14:paraId="0C69A72C" w14:textId="5F8D9BD9" w:rsidR="00BD010B" w:rsidRPr="00A56AB2" w:rsidRDefault="00BD010B" w:rsidP="00AC1D69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Diego: </w:t>
      </w:r>
      <w:r w:rsidR="00AB6C31">
        <w:rPr>
          <w:rFonts w:ascii="Arial" w:hAnsi="Arial" w:cs="Arial"/>
          <w:color w:val="000000" w:themeColor="text1"/>
        </w:rPr>
        <w:t xml:space="preserve">a </w:t>
      </w:r>
      <w:proofErr w:type="spellStart"/>
      <w:r w:rsidR="00AB6C31">
        <w:rPr>
          <w:rFonts w:ascii="Arial" w:hAnsi="Arial" w:cs="Arial"/>
          <w:color w:val="000000" w:themeColor="text1"/>
        </w:rPr>
        <w:t>mi</w:t>
      </w:r>
      <w:proofErr w:type="spellEnd"/>
      <w:r w:rsidR="00AB6C31">
        <w:rPr>
          <w:rFonts w:ascii="Arial" w:hAnsi="Arial" w:cs="Arial"/>
          <w:color w:val="000000" w:themeColor="text1"/>
        </w:rPr>
        <w:t xml:space="preserve"> me contaron que</w:t>
      </w:r>
      <w:r w:rsidRPr="00A56AB2">
        <w:rPr>
          <w:rFonts w:ascii="Arial" w:hAnsi="Arial" w:cs="Arial"/>
          <w:color w:val="000000" w:themeColor="text1"/>
        </w:rPr>
        <w:t xml:space="preserve"> primera vez no se quedan embarazadas, entonces no tienes porque tener miedo</w:t>
      </w:r>
    </w:p>
    <w:p w14:paraId="4FCE1A70" w14:textId="25C6BDF7" w:rsidR="00BD010B" w:rsidRPr="00A56AB2" w:rsidRDefault="00BD010B" w:rsidP="00AC1D69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Valeria: esta bien </w:t>
      </w:r>
    </w:p>
    <w:p w14:paraId="4490CF87" w14:textId="71FEF35E" w:rsidR="00BD010B" w:rsidRPr="00A56AB2" w:rsidRDefault="00BD010B" w:rsidP="00AC1D69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Diego y Valeria tuvieron relaciones sexuales sin usar ningún método anticonceptivo. </w:t>
      </w:r>
    </w:p>
    <w:p w14:paraId="1FF9A650" w14:textId="77777777" w:rsidR="00BD010B" w:rsidRPr="00A56AB2" w:rsidRDefault="00BD010B" w:rsidP="00AC1D69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Luego de un mes Valeria estaba asustada pues su regla no le venia 1 semana, ella pensó que era normal un retraso y no le tomo importancia.</w:t>
      </w:r>
    </w:p>
    <w:p w14:paraId="6430DBE5" w14:textId="77777777" w:rsidR="00B769D4" w:rsidRPr="00A56AB2" w:rsidRDefault="00BD010B" w:rsidP="00AC1D69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Paso un mes mas Valeria ya no tenia apetito y se sentía mareada con nauseas y había dias en los que devolvía la comida. Un repentino día estaban almorzando con su mamá y Valeria sintió desvanecerse y cayo de la silla para un costado su mamá asustada la llevo al centro de salud</w:t>
      </w:r>
      <w:r w:rsidR="00B769D4" w:rsidRPr="00A56AB2">
        <w:rPr>
          <w:rFonts w:ascii="Arial" w:hAnsi="Arial" w:cs="Arial"/>
          <w:color w:val="000000" w:themeColor="text1"/>
        </w:rPr>
        <w:t>.</w:t>
      </w:r>
    </w:p>
    <w:p w14:paraId="7CB576FF" w14:textId="0118E83D" w:rsidR="00B769D4" w:rsidRPr="00A56AB2" w:rsidRDefault="00B769D4" w:rsidP="00AC1D69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El medico encargado les da la noticia de que Valeria está embarazada.</w:t>
      </w:r>
    </w:p>
    <w:p w14:paraId="450C8757" w14:textId="1A2682B1" w:rsidR="00B769D4" w:rsidRPr="00A56AB2" w:rsidRDefault="00B769D4" w:rsidP="00AC1D69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Han pasado 7 meses de la noticia, Diego y Valeria </w:t>
      </w:r>
    </w:p>
    <w:p w14:paraId="2AEB420C" w14:textId="148483B3" w:rsidR="00B769D4" w:rsidRPr="00A56AB2" w:rsidRDefault="00B769D4" w:rsidP="00B769D4">
      <w:pPr>
        <w:pStyle w:val="Prrafodelista"/>
        <w:numPr>
          <w:ilvl w:val="0"/>
          <w:numId w:val="38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Dejaron el colegio.</w:t>
      </w:r>
    </w:p>
    <w:p w14:paraId="4B806E7E" w14:textId="3ABD33D5" w:rsidR="00B769D4" w:rsidRPr="00A56AB2" w:rsidRDefault="00B769D4" w:rsidP="00B769D4">
      <w:pPr>
        <w:pStyle w:val="Prrafodelista"/>
        <w:numPr>
          <w:ilvl w:val="0"/>
          <w:numId w:val="38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Sufrían de bullyng </w:t>
      </w:r>
    </w:p>
    <w:p w14:paraId="7DE098DC" w14:textId="4064119D" w:rsidR="00BD010B" w:rsidRPr="00A56AB2" w:rsidRDefault="00B769D4" w:rsidP="00B769D4">
      <w:pPr>
        <w:pStyle w:val="Prrafodelista"/>
        <w:numPr>
          <w:ilvl w:val="0"/>
          <w:numId w:val="38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Se fue a vivir a casa de Diego con su familia </w:t>
      </w:r>
      <w:r w:rsidR="00BD010B" w:rsidRPr="00A56AB2">
        <w:rPr>
          <w:rFonts w:ascii="Arial" w:hAnsi="Arial" w:cs="Arial"/>
          <w:color w:val="000000" w:themeColor="text1"/>
        </w:rPr>
        <w:t xml:space="preserve"> </w:t>
      </w:r>
    </w:p>
    <w:p w14:paraId="4B6B7EE1" w14:textId="7EBC477B" w:rsidR="00BD010B" w:rsidRPr="00A56AB2" w:rsidRDefault="00B769D4" w:rsidP="00B769D4">
      <w:pPr>
        <w:pStyle w:val="Prrafodelista"/>
        <w:numPr>
          <w:ilvl w:val="0"/>
          <w:numId w:val="38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Diego comenzó a trabajar de ayudante de construcción </w:t>
      </w:r>
    </w:p>
    <w:p w14:paraId="1C93DAF9" w14:textId="56A0C8A5" w:rsidR="00B769D4" w:rsidRDefault="00B769D4" w:rsidP="00B769D4">
      <w:pPr>
        <w:pStyle w:val="Prrafodelista"/>
        <w:numPr>
          <w:ilvl w:val="0"/>
          <w:numId w:val="38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El obstetra le decía que su embarazo es de riesgo por su edad</w:t>
      </w:r>
      <w:r w:rsidR="00AB6C31">
        <w:rPr>
          <w:rFonts w:ascii="Arial" w:hAnsi="Arial" w:cs="Arial"/>
          <w:color w:val="000000" w:themeColor="text1"/>
        </w:rPr>
        <w:t>.</w:t>
      </w:r>
    </w:p>
    <w:p w14:paraId="4F9C49EB" w14:textId="151B8CC6" w:rsidR="00B769D4" w:rsidRDefault="00AB6C31" w:rsidP="00AB6C31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Preguntas al usurario</w:t>
      </w:r>
    </w:p>
    <w:p w14:paraId="2415CE3C" w14:textId="218C7092" w:rsidR="00AB6C31" w:rsidRDefault="00AB6C31" w:rsidP="00AB6C31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¿Qué hubieras hecho en el lugar de Diego o de Valeria?</w:t>
      </w:r>
    </w:p>
    <w:p w14:paraId="3014DCAF" w14:textId="5BB41110" w:rsidR="00AB6C31" w:rsidRDefault="00AB6C31" w:rsidP="00AB6C31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¿Qué le dirías ahora a Diego o a Valeria?</w:t>
      </w:r>
    </w:p>
    <w:p w14:paraId="54E39E39" w14:textId="4CA224AB" w:rsidR="00AB6C31" w:rsidRPr="00AB6C31" w:rsidRDefault="00AB6C31" w:rsidP="00AB6C31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¿Te identificas con esta historia?</w:t>
      </w:r>
    </w:p>
    <w:p w14:paraId="229A49C3" w14:textId="77777777" w:rsidR="00B769D4" w:rsidRPr="00A56AB2" w:rsidRDefault="00B769D4" w:rsidP="00AC1D69">
      <w:pPr>
        <w:rPr>
          <w:rFonts w:ascii="Arial" w:hAnsi="Arial" w:cs="Arial"/>
          <w:color w:val="000000" w:themeColor="text1"/>
        </w:rPr>
      </w:pPr>
    </w:p>
    <w:p w14:paraId="58512D59" w14:textId="77777777" w:rsidR="00B61992" w:rsidRPr="00A56AB2" w:rsidRDefault="00B61992" w:rsidP="00AC1D69">
      <w:pPr>
        <w:rPr>
          <w:rFonts w:ascii="Arial" w:hAnsi="Arial" w:cs="Arial"/>
          <w:color w:val="000000" w:themeColor="text1"/>
        </w:rPr>
      </w:pPr>
    </w:p>
    <w:p w14:paraId="28BBFBBD" w14:textId="77777777" w:rsidR="00F22066" w:rsidRPr="00A56AB2" w:rsidRDefault="00F22066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br w:type="page"/>
      </w:r>
    </w:p>
    <w:p w14:paraId="7534071D" w14:textId="30AD06D4" w:rsidR="00B61992" w:rsidRPr="00AB6C31" w:rsidRDefault="00732410" w:rsidP="00AB6C31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AB6C31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ITS</w:t>
      </w:r>
    </w:p>
    <w:p w14:paraId="49C12758" w14:textId="266FB99E" w:rsidR="00732410" w:rsidRPr="00A56AB2" w:rsidRDefault="00732410" w:rsidP="00AC1D69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Son infecciones de transmisión sexual que tienen diferentes </w:t>
      </w:r>
      <w:r w:rsidR="000359AD" w:rsidRPr="00A56AB2">
        <w:rPr>
          <w:rFonts w:ascii="Arial" w:hAnsi="Arial" w:cs="Arial"/>
          <w:color w:val="000000" w:themeColor="text1"/>
        </w:rPr>
        <w:t>orígenes</w:t>
      </w:r>
      <w:r w:rsidRPr="00A56AB2">
        <w:rPr>
          <w:rFonts w:ascii="Arial" w:hAnsi="Arial" w:cs="Arial"/>
          <w:color w:val="000000" w:themeColor="text1"/>
        </w:rPr>
        <w:t xml:space="preserve">, se transmiten a través de las relaciones sexuales. </w:t>
      </w:r>
    </w:p>
    <w:p w14:paraId="105E061D" w14:textId="0D2A78F2" w:rsidR="00732410" w:rsidRPr="00A56AB2" w:rsidRDefault="00AB6C31" w:rsidP="003E45F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(</w:t>
      </w:r>
      <w:proofErr w:type="spellStart"/>
      <w:r>
        <w:rPr>
          <w:rFonts w:ascii="Arial" w:hAnsi="Arial" w:cs="Arial"/>
          <w:color w:val="000000" w:themeColor="text1"/>
        </w:rPr>
        <w:t>nicolas</w:t>
      </w:r>
      <w:proofErr w:type="spellEnd"/>
      <w:r>
        <w:rPr>
          <w:rFonts w:ascii="Arial" w:hAnsi="Arial" w:cs="Arial"/>
          <w:color w:val="000000" w:themeColor="text1"/>
        </w:rPr>
        <w:t xml:space="preserve">) </w:t>
      </w:r>
      <w:r w:rsidR="003E45F2" w:rsidRPr="00A56AB2">
        <w:rPr>
          <w:rFonts w:ascii="Arial" w:hAnsi="Arial" w:cs="Arial"/>
          <w:color w:val="000000" w:themeColor="text1"/>
        </w:rPr>
        <w:t>¿COMO ME CONTAGIO?</w:t>
      </w:r>
    </w:p>
    <w:p w14:paraId="7452180A" w14:textId="3ADDDB98" w:rsidR="00732410" w:rsidRPr="00A56AB2" w:rsidRDefault="003E45F2" w:rsidP="003E45F2">
      <w:pPr>
        <w:pStyle w:val="Prrafodelista"/>
        <w:numPr>
          <w:ilvl w:val="0"/>
          <w:numId w:val="22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Si tienes relaciones sexuales sin preservativo</w:t>
      </w:r>
      <w:r w:rsidR="00732410" w:rsidRPr="00A56AB2">
        <w:rPr>
          <w:rFonts w:ascii="Arial" w:hAnsi="Arial" w:cs="Arial"/>
          <w:color w:val="000000" w:themeColor="text1"/>
        </w:rPr>
        <w:t>.</w:t>
      </w:r>
    </w:p>
    <w:p w14:paraId="7D3B991F" w14:textId="449A638E" w:rsidR="00732410" w:rsidRPr="00A56AB2" w:rsidRDefault="003E45F2" w:rsidP="003E45F2">
      <w:pPr>
        <w:pStyle w:val="Prrafodelista"/>
        <w:numPr>
          <w:ilvl w:val="0"/>
          <w:numId w:val="22"/>
        </w:numPr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  <w:lang w:val="es-PE"/>
        </w:rPr>
        <w:t>Sexo anal sin preservativo</w:t>
      </w:r>
    </w:p>
    <w:p w14:paraId="1EAA0525" w14:textId="03C5AA74" w:rsidR="00732410" w:rsidRPr="00A56AB2" w:rsidRDefault="003E45F2" w:rsidP="003E45F2">
      <w:pPr>
        <w:pStyle w:val="Prrafodelista"/>
        <w:numPr>
          <w:ilvl w:val="0"/>
          <w:numId w:val="22"/>
        </w:numPr>
        <w:rPr>
          <w:rFonts w:ascii="Arial" w:hAnsi="Arial" w:cs="Arial"/>
          <w:color w:val="000000" w:themeColor="text1"/>
          <w:lang w:val="es-PE"/>
        </w:rPr>
      </w:pPr>
      <w:r w:rsidRPr="00A56AB2">
        <w:rPr>
          <w:rFonts w:ascii="Arial" w:hAnsi="Arial" w:cs="Arial"/>
          <w:color w:val="000000" w:themeColor="text1"/>
          <w:lang w:val="es-PE"/>
        </w:rPr>
        <w:t>Sexo oral</w:t>
      </w:r>
      <w:r w:rsidR="008661CE" w:rsidRPr="00A56AB2">
        <w:rPr>
          <w:rFonts w:ascii="Arial" w:hAnsi="Arial" w:cs="Arial"/>
          <w:color w:val="000000" w:themeColor="text1"/>
          <w:lang w:val="es-PE"/>
        </w:rPr>
        <w:t xml:space="preserve"> </w:t>
      </w:r>
      <w:r w:rsidRPr="00A56AB2">
        <w:rPr>
          <w:rFonts w:ascii="Arial" w:hAnsi="Arial" w:cs="Arial"/>
          <w:color w:val="000000" w:themeColor="text1"/>
          <w:lang w:val="es-PE"/>
        </w:rPr>
        <w:t>sin preservativo masculino</w:t>
      </w:r>
    </w:p>
    <w:p w14:paraId="04ED27BF" w14:textId="7C6E723E" w:rsidR="00732410" w:rsidRPr="00A56AB2" w:rsidRDefault="003E45F2" w:rsidP="003E45F2">
      <w:pPr>
        <w:pStyle w:val="Prrafodelista"/>
        <w:numPr>
          <w:ilvl w:val="0"/>
          <w:numId w:val="22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Compartes juguetes sexuales sin limpiarlos o desinfectarlos </w:t>
      </w:r>
    </w:p>
    <w:p w14:paraId="19B23FC2" w14:textId="77175CF2" w:rsidR="00732410" w:rsidRPr="00A56AB2" w:rsidRDefault="003E45F2" w:rsidP="003E45F2">
      <w:pPr>
        <w:pStyle w:val="Prrafodelista"/>
        <w:numPr>
          <w:ilvl w:val="0"/>
          <w:numId w:val="22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Consumes leche materna de una persona infectada. </w:t>
      </w:r>
    </w:p>
    <w:p w14:paraId="20B2206B" w14:textId="32613471" w:rsidR="008661CE" w:rsidRPr="00A56AB2" w:rsidRDefault="00AB6C31" w:rsidP="00732410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(Luciana) </w:t>
      </w:r>
      <w:r w:rsidR="003E45F2" w:rsidRPr="00A56AB2">
        <w:rPr>
          <w:rFonts w:ascii="Arial" w:hAnsi="Arial" w:cs="Arial"/>
          <w:color w:val="000000" w:themeColor="text1"/>
        </w:rPr>
        <w:t>¿Y SI SOLO DOY BESOS?</w:t>
      </w:r>
    </w:p>
    <w:p w14:paraId="7F57998B" w14:textId="07D3FA13" w:rsidR="008661CE" w:rsidRPr="00A56AB2" w:rsidRDefault="003E45F2" w:rsidP="008661CE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Sin</w:t>
      </w:r>
      <w:r w:rsidR="000359AD" w:rsidRPr="00A56AB2">
        <w:rPr>
          <w:rFonts w:ascii="Arial" w:hAnsi="Arial" w:cs="Arial"/>
          <w:color w:val="000000" w:themeColor="text1"/>
        </w:rPr>
        <w:t xml:space="preserve"> tener relaciones </w:t>
      </w:r>
      <w:r w:rsidR="008661CE" w:rsidRPr="00A56AB2">
        <w:rPr>
          <w:rFonts w:ascii="Arial" w:hAnsi="Arial" w:cs="Arial"/>
          <w:color w:val="000000" w:themeColor="text1"/>
        </w:rPr>
        <w:t>sexual</w:t>
      </w:r>
      <w:r w:rsidR="000359AD" w:rsidRPr="00A56AB2">
        <w:rPr>
          <w:rFonts w:ascii="Arial" w:hAnsi="Arial" w:cs="Arial"/>
          <w:color w:val="000000" w:themeColor="text1"/>
        </w:rPr>
        <w:t>es</w:t>
      </w:r>
      <w:r w:rsidR="008661CE" w:rsidRPr="00A56AB2">
        <w:rPr>
          <w:rFonts w:ascii="Arial" w:hAnsi="Arial" w:cs="Arial"/>
          <w:color w:val="000000" w:themeColor="text1"/>
        </w:rPr>
        <w:t xml:space="preserve">; </w:t>
      </w:r>
      <w:r w:rsidR="000359AD" w:rsidRPr="00A56AB2">
        <w:rPr>
          <w:rFonts w:ascii="Arial" w:hAnsi="Arial" w:cs="Arial"/>
          <w:color w:val="000000" w:themeColor="text1"/>
        </w:rPr>
        <w:t xml:space="preserve">los </w:t>
      </w:r>
      <w:r w:rsidR="008661CE" w:rsidRPr="00A56AB2">
        <w:rPr>
          <w:rFonts w:ascii="Arial" w:hAnsi="Arial" w:cs="Arial"/>
          <w:color w:val="000000" w:themeColor="text1"/>
        </w:rPr>
        <w:t>abrazos; masajes; frotación cuerpo a cuerpo; masturbación; fantasías; besos secos; no compartir juguetes sexuales; baño caliente de tina en pareja; ducharse juntos; sauna.</w:t>
      </w:r>
      <w:r w:rsidR="000359AD" w:rsidRPr="00A56AB2">
        <w:rPr>
          <w:rFonts w:ascii="Arial" w:hAnsi="Arial" w:cs="Arial"/>
          <w:color w:val="000000" w:themeColor="text1"/>
        </w:rPr>
        <w:t xml:space="preserve"> No te contagian de una ITS.</w:t>
      </w:r>
    </w:p>
    <w:p w14:paraId="11E6C486" w14:textId="1ACD1068" w:rsidR="003E45F2" w:rsidRPr="00A56AB2" w:rsidRDefault="00AB6C31" w:rsidP="003E45F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Martina: </w:t>
      </w:r>
      <w:r w:rsidR="003E45F2" w:rsidRPr="00A56AB2">
        <w:rPr>
          <w:rFonts w:ascii="Arial" w:hAnsi="Arial" w:cs="Arial"/>
          <w:color w:val="000000" w:themeColor="text1"/>
        </w:rPr>
        <w:t xml:space="preserve">¿Cuáles son estas </w:t>
      </w:r>
      <w:proofErr w:type="spellStart"/>
      <w:r w:rsidR="003E45F2" w:rsidRPr="00A56AB2">
        <w:rPr>
          <w:rFonts w:ascii="Arial" w:hAnsi="Arial" w:cs="Arial"/>
          <w:color w:val="000000" w:themeColor="text1"/>
        </w:rPr>
        <w:t>its</w:t>
      </w:r>
      <w:proofErr w:type="spellEnd"/>
      <w:r w:rsidR="003E45F2" w:rsidRPr="00A56AB2">
        <w:rPr>
          <w:rFonts w:ascii="Arial" w:hAnsi="Arial" w:cs="Arial"/>
          <w:color w:val="000000" w:themeColor="text1"/>
        </w:rPr>
        <w:t>?</w:t>
      </w:r>
    </w:p>
    <w:p w14:paraId="1F1044C2" w14:textId="65852BE3" w:rsidR="003E45F2" w:rsidRPr="00A56AB2" w:rsidRDefault="0024320F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GONORREA</w:t>
      </w:r>
    </w:p>
    <w:p w14:paraId="0BBCFDE0" w14:textId="329DF55C" w:rsidR="003E45F2" w:rsidRPr="00A56AB2" w:rsidRDefault="003E45F2" w:rsidP="003E45F2">
      <w:pPr>
        <w:jc w:val="center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FCC52C6" wp14:editId="16681944">
            <wp:extent cx="2857500" cy="1600200"/>
            <wp:effectExtent l="0" t="0" r="0" b="0"/>
            <wp:docPr id="797868775" name="Imagen 1" descr="Changing the way you learn | Mind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nging the way you learn | Mind Ma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721" w:type="dxa"/>
        <w:tblLook w:val="04A0" w:firstRow="1" w:lastRow="0" w:firstColumn="1" w:lastColumn="0" w:noHBand="0" w:noVBand="1"/>
      </w:tblPr>
      <w:tblGrid>
        <w:gridCol w:w="1696"/>
        <w:gridCol w:w="5387"/>
        <w:gridCol w:w="2638"/>
      </w:tblGrid>
      <w:tr w:rsidR="000807D3" w:rsidRPr="00A56AB2" w14:paraId="7F65E5EC" w14:textId="77777777" w:rsidTr="00AB6C31">
        <w:trPr>
          <w:trHeight w:val="262"/>
        </w:trPr>
        <w:tc>
          <w:tcPr>
            <w:tcW w:w="1696" w:type="dxa"/>
          </w:tcPr>
          <w:p w14:paraId="24BC0AAC" w14:textId="19A58261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Causa </w:t>
            </w:r>
          </w:p>
        </w:tc>
        <w:tc>
          <w:tcPr>
            <w:tcW w:w="5387" w:type="dxa"/>
          </w:tcPr>
          <w:p w14:paraId="5CF23403" w14:textId="4108782B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Síntomas </w:t>
            </w:r>
          </w:p>
        </w:tc>
        <w:tc>
          <w:tcPr>
            <w:tcW w:w="2638" w:type="dxa"/>
          </w:tcPr>
          <w:p w14:paraId="52C23486" w14:textId="153A925B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Formas de transmisión</w:t>
            </w:r>
          </w:p>
        </w:tc>
      </w:tr>
      <w:tr w:rsidR="003E45F2" w:rsidRPr="00A56AB2" w14:paraId="484915BE" w14:textId="77777777" w:rsidTr="00AB6C31">
        <w:trPr>
          <w:trHeight w:val="1268"/>
        </w:trPr>
        <w:tc>
          <w:tcPr>
            <w:tcW w:w="1696" w:type="dxa"/>
          </w:tcPr>
          <w:p w14:paraId="0332887F" w14:textId="2D2AFD49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A56AB2">
              <w:rPr>
                <w:rFonts w:ascii="Arial" w:hAnsi="Arial" w:cs="Arial"/>
                <w:color w:val="000000" w:themeColor="text1"/>
              </w:rPr>
              <w:t>Neisseria</w:t>
            </w:r>
            <w:proofErr w:type="spellEnd"/>
            <w:r w:rsidRPr="00A56AB2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A56AB2">
              <w:rPr>
                <w:rFonts w:ascii="Arial" w:hAnsi="Arial" w:cs="Arial"/>
                <w:color w:val="000000" w:themeColor="text1"/>
              </w:rPr>
              <w:t>gonorrhoeae</w:t>
            </w:r>
            <w:proofErr w:type="spellEnd"/>
            <w:r w:rsidRPr="00A56AB2">
              <w:rPr>
                <w:rFonts w:ascii="Arial" w:hAnsi="Arial" w:cs="Arial"/>
                <w:color w:val="000000" w:themeColor="text1"/>
              </w:rPr>
              <w:t xml:space="preserve"> es una bacteria</w:t>
            </w:r>
          </w:p>
        </w:tc>
        <w:tc>
          <w:tcPr>
            <w:tcW w:w="5387" w:type="dxa"/>
          </w:tcPr>
          <w:p w14:paraId="44AB2A0E" w14:textId="2776378F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secreción amarillenta y con molestias al orinar.  En la garganta hay molestias. Anorrectal. Puede haber secreción amarillenta, espesa, con picor anal. Los síntomas parecen entre el segundo día y el séptimo día o a veces en más tiempo.  </w:t>
            </w:r>
          </w:p>
        </w:tc>
        <w:tc>
          <w:tcPr>
            <w:tcW w:w="2638" w:type="dxa"/>
          </w:tcPr>
          <w:p w14:paraId="75794496" w14:textId="6E08C0E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relaciones sexuales sin preservativo, sexo oral.</w:t>
            </w:r>
          </w:p>
        </w:tc>
      </w:tr>
    </w:tbl>
    <w:p w14:paraId="5C233D17" w14:textId="77777777" w:rsidR="003E45F2" w:rsidRPr="00A56AB2" w:rsidRDefault="003E45F2">
      <w:pPr>
        <w:rPr>
          <w:rFonts w:ascii="Arial" w:hAnsi="Arial" w:cs="Arial"/>
          <w:color w:val="000000" w:themeColor="text1"/>
        </w:rPr>
      </w:pPr>
    </w:p>
    <w:p w14:paraId="2EE0FF8F" w14:textId="3D49172D" w:rsidR="003E45F2" w:rsidRPr="00A56AB2" w:rsidRDefault="00AF21E0" w:rsidP="00AF21E0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CLAMIDIASIS</w:t>
      </w:r>
    </w:p>
    <w:p w14:paraId="16121645" w14:textId="72C2A181" w:rsidR="003E45F2" w:rsidRPr="00A56AB2" w:rsidRDefault="003E45F2" w:rsidP="003E45F2">
      <w:pPr>
        <w:jc w:val="center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EDA35BD" wp14:editId="23C5A5B3">
            <wp:extent cx="1265698" cy="942242"/>
            <wp:effectExtent l="0" t="0" r="0" b="0"/>
            <wp:docPr id="44599353" name="Imagen 2" descr="Clamidiasis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amidiasis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10" cy="97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354"/>
        <w:gridCol w:w="5729"/>
        <w:gridCol w:w="2693"/>
      </w:tblGrid>
      <w:tr w:rsidR="000807D3" w:rsidRPr="00A56AB2" w14:paraId="01D1AB35" w14:textId="77777777" w:rsidTr="00AB6C31">
        <w:trPr>
          <w:trHeight w:val="238"/>
        </w:trPr>
        <w:tc>
          <w:tcPr>
            <w:tcW w:w="1354" w:type="dxa"/>
          </w:tcPr>
          <w:p w14:paraId="08B8D6B6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Causa </w:t>
            </w:r>
          </w:p>
        </w:tc>
        <w:tc>
          <w:tcPr>
            <w:tcW w:w="5729" w:type="dxa"/>
          </w:tcPr>
          <w:p w14:paraId="3611BBB7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Síntomas </w:t>
            </w:r>
          </w:p>
        </w:tc>
        <w:tc>
          <w:tcPr>
            <w:tcW w:w="2693" w:type="dxa"/>
          </w:tcPr>
          <w:p w14:paraId="615B2CC7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Formas de transmisión</w:t>
            </w:r>
          </w:p>
        </w:tc>
      </w:tr>
      <w:tr w:rsidR="003E45F2" w:rsidRPr="00A56AB2" w14:paraId="4F9936E1" w14:textId="77777777" w:rsidTr="00AB6C31">
        <w:trPr>
          <w:trHeight w:val="1134"/>
        </w:trPr>
        <w:tc>
          <w:tcPr>
            <w:tcW w:w="1354" w:type="dxa"/>
          </w:tcPr>
          <w:p w14:paraId="63A1CCB8" w14:textId="51A34661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Chlamydia </w:t>
            </w:r>
            <w:proofErr w:type="spellStart"/>
            <w:r w:rsidRPr="00A56AB2">
              <w:rPr>
                <w:rFonts w:ascii="Arial" w:hAnsi="Arial" w:cs="Arial"/>
                <w:color w:val="000000" w:themeColor="text1"/>
              </w:rPr>
              <w:t>trachomatis</w:t>
            </w:r>
            <w:proofErr w:type="spellEnd"/>
            <w:r w:rsidRPr="00A56AB2">
              <w:rPr>
                <w:rFonts w:ascii="Arial" w:hAnsi="Arial" w:cs="Arial"/>
                <w:color w:val="000000" w:themeColor="text1"/>
              </w:rPr>
              <w:t xml:space="preserve"> es una bacteria</w:t>
            </w:r>
          </w:p>
        </w:tc>
        <w:tc>
          <w:tcPr>
            <w:tcW w:w="5729" w:type="dxa"/>
          </w:tcPr>
          <w:p w14:paraId="51379F17" w14:textId="0E98D335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casi no hay síntomas pero puede que en el varón haya secreción clara y dolor al orinar.  Mujer. – aumento de flujo, alteración de la menstruación y sangrado después de tener relaciones sexuales  Los síntomas aparecen entre el día 7 y 21 depues de las relaciones sexuales.</w:t>
            </w:r>
          </w:p>
        </w:tc>
        <w:tc>
          <w:tcPr>
            <w:tcW w:w="2693" w:type="dxa"/>
          </w:tcPr>
          <w:p w14:paraId="5DDF0394" w14:textId="04AB8D93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Relaciones sexuales sin preservativo</w:t>
            </w:r>
          </w:p>
        </w:tc>
      </w:tr>
    </w:tbl>
    <w:p w14:paraId="6D630E22" w14:textId="725DADE4" w:rsidR="004F0434" w:rsidRPr="00A56AB2" w:rsidRDefault="009E25A0" w:rsidP="009E25A0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lastRenderedPageBreak/>
        <w:t xml:space="preserve">SIFILIS. – </w:t>
      </w:r>
    </w:p>
    <w:p w14:paraId="0B1567D5" w14:textId="10F54A24" w:rsidR="000C2F57" w:rsidRPr="00A56AB2" w:rsidRDefault="000C2F57" w:rsidP="000C2F57">
      <w:pPr>
        <w:jc w:val="center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36D5497" wp14:editId="29C457D1">
            <wp:extent cx="3657600" cy="2440305"/>
            <wp:effectExtent l="0" t="0" r="0" b="0"/>
            <wp:docPr id="1444099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631" cy="24449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766" w:type="dxa"/>
        <w:tblLook w:val="04A0" w:firstRow="1" w:lastRow="0" w:firstColumn="1" w:lastColumn="0" w:noHBand="0" w:noVBand="1"/>
      </w:tblPr>
      <w:tblGrid>
        <w:gridCol w:w="1555"/>
        <w:gridCol w:w="5670"/>
        <w:gridCol w:w="2541"/>
      </w:tblGrid>
      <w:tr w:rsidR="000807D3" w:rsidRPr="00A56AB2" w14:paraId="2B8D0ADB" w14:textId="77777777" w:rsidTr="00AB6C31">
        <w:trPr>
          <w:trHeight w:val="240"/>
        </w:trPr>
        <w:tc>
          <w:tcPr>
            <w:tcW w:w="1555" w:type="dxa"/>
          </w:tcPr>
          <w:p w14:paraId="2B4C356C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Causa </w:t>
            </w:r>
          </w:p>
        </w:tc>
        <w:tc>
          <w:tcPr>
            <w:tcW w:w="5670" w:type="dxa"/>
          </w:tcPr>
          <w:p w14:paraId="25AA2BE1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Síntomas </w:t>
            </w:r>
          </w:p>
        </w:tc>
        <w:tc>
          <w:tcPr>
            <w:tcW w:w="2541" w:type="dxa"/>
          </w:tcPr>
          <w:p w14:paraId="0C6220B2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Formas de transmisión</w:t>
            </w:r>
          </w:p>
        </w:tc>
      </w:tr>
      <w:tr w:rsidR="003E45F2" w:rsidRPr="00A56AB2" w14:paraId="13D835DC" w14:textId="77777777" w:rsidTr="00AB6C31">
        <w:trPr>
          <w:trHeight w:val="2107"/>
        </w:trPr>
        <w:tc>
          <w:tcPr>
            <w:tcW w:w="1555" w:type="dxa"/>
          </w:tcPr>
          <w:p w14:paraId="5CE64441" w14:textId="78513B93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Treponema </w:t>
            </w:r>
            <w:proofErr w:type="spellStart"/>
            <w:r w:rsidRPr="00A56AB2">
              <w:rPr>
                <w:rFonts w:ascii="Arial" w:hAnsi="Arial" w:cs="Arial"/>
                <w:color w:val="000000" w:themeColor="text1"/>
              </w:rPr>
              <w:t>pallidum</w:t>
            </w:r>
            <w:proofErr w:type="spellEnd"/>
            <w:r w:rsidRPr="00A56AB2">
              <w:rPr>
                <w:rFonts w:ascii="Arial" w:hAnsi="Arial" w:cs="Arial"/>
                <w:color w:val="000000" w:themeColor="text1"/>
              </w:rPr>
              <w:t xml:space="preserve"> es una bacteria </w:t>
            </w:r>
          </w:p>
        </w:tc>
        <w:tc>
          <w:tcPr>
            <w:tcW w:w="5670" w:type="dxa"/>
          </w:tcPr>
          <w:p w14:paraId="7E308EF9" w14:textId="77777777" w:rsidR="003E45F2" w:rsidRPr="00A56AB2" w:rsidRDefault="003E45F2" w:rsidP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se caracteriza por la aparición de chancros o granitos en forma de ampolla formando ulcera con una inflación en la ingle.</w:t>
            </w:r>
          </w:p>
          <w:p w14:paraId="038FE255" w14:textId="0967454F" w:rsidR="003E45F2" w:rsidRPr="00A56AB2" w:rsidRDefault="003E45F2" w:rsidP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la sífilis primaria si no es tratada pasa a otra etapa que es la sífilis secundaria donde aparecen erupciones en la piel incluidas las palmas de las manos y planta del pie. Los cuales son muy contagiosas. </w:t>
            </w:r>
          </w:p>
          <w:p w14:paraId="41EA8F3A" w14:textId="77777777" w:rsidR="003E45F2" w:rsidRPr="00A56AB2" w:rsidRDefault="003E45F2" w:rsidP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Los síntomas aparecen en el día 20 y 40 después de las relaciones sexuales. </w:t>
            </w:r>
          </w:p>
          <w:p w14:paraId="08D56382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541" w:type="dxa"/>
          </w:tcPr>
          <w:p w14:paraId="7D57294C" w14:textId="5BAEFB12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Relaciones sexuales sin preservativo, sexo oral, sexo anal, contacto con las zona lesionada de otra persona, contacto con la sangre de una persona contagiada, compartir rasurador, agujas.</w:t>
            </w:r>
          </w:p>
        </w:tc>
      </w:tr>
    </w:tbl>
    <w:p w14:paraId="2BA89C2D" w14:textId="77777777" w:rsidR="000C2F57" w:rsidRPr="00A56AB2" w:rsidRDefault="000C2F57" w:rsidP="004F0434">
      <w:pPr>
        <w:rPr>
          <w:rFonts w:ascii="Arial" w:hAnsi="Arial" w:cs="Arial"/>
          <w:color w:val="000000" w:themeColor="text1"/>
        </w:rPr>
      </w:pPr>
    </w:p>
    <w:p w14:paraId="4F16312F" w14:textId="6C69A33F" w:rsidR="003E45F2" w:rsidRPr="00A56AB2" w:rsidRDefault="003E45F2" w:rsidP="004F0434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Vaginosis bacteriana </w:t>
      </w:r>
    </w:p>
    <w:p w14:paraId="2D0588C1" w14:textId="0EF36C57" w:rsidR="003E45F2" w:rsidRPr="00A56AB2" w:rsidRDefault="003E45F2" w:rsidP="003E45F2">
      <w:pPr>
        <w:jc w:val="center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DDB7798" wp14:editId="0F10D822">
            <wp:extent cx="2351942" cy="1501240"/>
            <wp:effectExtent l="0" t="0" r="0" b="3810"/>
            <wp:docPr id="432240875" name="Imagen 3" descr="Cuadro clínico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uadro clínico&#10; 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8" t="19583" r="7187" b="5417"/>
                    <a:stretch/>
                  </pic:blipFill>
                  <pic:spPr bwMode="auto">
                    <a:xfrm>
                      <a:off x="0" y="0"/>
                      <a:ext cx="2354037" cy="150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807D3" w:rsidRPr="00A56AB2" w14:paraId="674CF03B" w14:textId="77777777">
        <w:tc>
          <w:tcPr>
            <w:tcW w:w="2831" w:type="dxa"/>
          </w:tcPr>
          <w:p w14:paraId="2169C1CD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Causa </w:t>
            </w:r>
          </w:p>
        </w:tc>
        <w:tc>
          <w:tcPr>
            <w:tcW w:w="2831" w:type="dxa"/>
          </w:tcPr>
          <w:p w14:paraId="713C9443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Síntomas </w:t>
            </w:r>
          </w:p>
        </w:tc>
        <w:tc>
          <w:tcPr>
            <w:tcW w:w="2832" w:type="dxa"/>
          </w:tcPr>
          <w:p w14:paraId="3C10B06C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Formas de transmisión</w:t>
            </w:r>
          </w:p>
        </w:tc>
      </w:tr>
      <w:tr w:rsidR="003E45F2" w:rsidRPr="00A56AB2" w14:paraId="0F63C40B" w14:textId="77777777">
        <w:tc>
          <w:tcPr>
            <w:tcW w:w="2831" w:type="dxa"/>
          </w:tcPr>
          <w:p w14:paraId="323F75E8" w14:textId="2EC35E01" w:rsidR="003E45F2" w:rsidRPr="00A56AB2" w:rsidRDefault="003E45F2" w:rsidP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Gardnerella Vaginalis</w:t>
            </w:r>
          </w:p>
          <w:p w14:paraId="0DA8EED7" w14:textId="0164853C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es una bacteria </w:t>
            </w:r>
          </w:p>
        </w:tc>
        <w:tc>
          <w:tcPr>
            <w:tcW w:w="2831" w:type="dxa"/>
          </w:tcPr>
          <w:p w14:paraId="454FA8A2" w14:textId="4E522BCF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aumento de secreción vaginal con mal olor y de color gris.</w:t>
            </w:r>
          </w:p>
        </w:tc>
        <w:tc>
          <w:tcPr>
            <w:tcW w:w="2832" w:type="dxa"/>
          </w:tcPr>
          <w:p w14:paraId="1C0538E1" w14:textId="6C056D20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. Esta its es causa por el cambio hormonal que sufre el cuerpo de la mujer.</w:t>
            </w:r>
          </w:p>
        </w:tc>
      </w:tr>
    </w:tbl>
    <w:p w14:paraId="0555BD82" w14:textId="77777777" w:rsidR="003E45F2" w:rsidRPr="00A56AB2" w:rsidRDefault="003E45F2" w:rsidP="005F14F4">
      <w:pPr>
        <w:rPr>
          <w:rFonts w:ascii="Arial" w:hAnsi="Arial" w:cs="Arial"/>
          <w:color w:val="000000" w:themeColor="text1"/>
        </w:rPr>
      </w:pPr>
    </w:p>
    <w:p w14:paraId="7281DFFB" w14:textId="77777777" w:rsidR="00AB6C31" w:rsidRDefault="00AB6C31" w:rsidP="005F14F4">
      <w:pPr>
        <w:rPr>
          <w:rFonts w:ascii="Arial" w:hAnsi="Arial" w:cs="Arial"/>
          <w:color w:val="000000" w:themeColor="text1"/>
        </w:rPr>
      </w:pPr>
    </w:p>
    <w:p w14:paraId="28B2DB5F" w14:textId="77777777" w:rsidR="00AB6C31" w:rsidRDefault="00AB6C31" w:rsidP="005F14F4">
      <w:pPr>
        <w:rPr>
          <w:rFonts w:ascii="Arial" w:hAnsi="Arial" w:cs="Arial"/>
          <w:color w:val="000000" w:themeColor="text1"/>
        </w:rPr>
      </w:pPr>
    </w:p>
    <w:p w14:paraId="5B726079" w14:textId="77777777" w:rsidR="00AB6C31" w:rsidRDefault="00AB6C31" w:rsidP="005F14F4">
      <w:pPr>
        <w:rPr>
          <w:rFonts w:ascii="Arial" w:hAnsi="Arial" w:cs="Arial"/>
          <w:color w:val="000000" w:themeColor="text1"/>
        </w:rPr>
      </w:pPr>
    </w:p>
    <w:p w14:paraId="6F305230" w14:textId="77777777" w:rsidR="00AB6C31" w:rsidRDefault="00AB6C31" w:rsidP="005F14F4">
      <w:pPr>
        <w:rPr>
          <w:rFonts w:ascii="Arial" w:hAnsi="Arial" w:cs="Arial"/>
          <w:color w:val="000000" w:themeColor="text1"/>
        </w:rPr>
      </w:pPr>
    </w:p>
    <w:p w14:paraId="1507857F" w14:textId="6802DCD0" w:rsidR="003E45F2" w:rsidRPr="00A56AB2" w:rsidRDefault="00AB6C31" w:rsidP="005F14F4">
      <w:pPr>
        <w:rPr>
          <w:rFonts w:ascii="Arial" w:hAnsi="Arial" w:cs="Arial"/>
          <w:color w:val="000000" w:themeColor="text1"/>
        </w:rPr>
      </w:pPr>
      <w:proofErr w:type="gramStart"/>
      <w:r w:rsidRPr="00A56AB2">
        <w:rPr>
          <w:rFonts w:ascii="Arial" w:hAnsi="Arial" w:cs="Arial"/>
          <w:color w:val="000000" w:themeColor="text1"/>
        </w:rPr>
        <w:lastRenderedPageBreak/>
        <w:t>HERPES.</w:t>
      </w:r>
      <w:r w:rsidR="005F14F4" w:rsidRPr="00A56AB2">
        <w:rPr>
          <w:rFonts w:ascii="Arial" w:hAnsi="Arial" w:cs="Arial"/>
          <w:color w:val="000000" w:themeColor="text1"/>
        </w:rPr>
        <w:t>-</w:t>
      </w:r>
      <w:proofErr w:type="gramEnd"/>
      <w:r w:rsidR="005F14F4" w:rsidRPr="00A56AB2">
        <w:rPr>
          <w:rFonts w:ascii="Arial" w:hAnsi="Arial" w:cs="Arial"/>
          <w:color w:val="000000" w:themeColor="text1"/>
        </w:rPr>
        <w:t xml:space="preserve"> </w:t>
      </w:r>
    </w:p>
    <w:p w14:paraId="50D443F3" w14:textId="112C314C" w:rsidR="003E45F2" w:rsidRPr="00A56AB2" w:rsidRDefault="003E45F2" w:rsidP="004F15BA">
      <w:pPr>
        <w:jc w:val="center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A7877A0" wp14:editId="0225E4B3">
            <wp:extent cx="3949309" cy="1817685"/>
            <wp:effectExtent l="0" t="0" r="0" b="0"/>
            <wp:docPr id="11141672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842" cy="182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835" w:type="dxa"/>
        <w:tblLook w:val="04A0" w:firstRow="1" w:lastRow="0" w:firstColumn="1" w:lastColumn="0" w:noHBand="0" w:noVBand="1"/>
      </w:tblPr>
      <w:tblGrid>
        <w:gridCol w:w="1838"/>
        <w:gridCol w:w="4718"/>
        <w:gridCol w:w="3279"/>
      </w:tblGrid>
      <w:tr w:rsidR="000807D3" w:rsidRPr="00A56AB2" w14:paraId="1FD4AC83" w14:textId="77777777" w:rsidTr="00AB6C31">
        <w:trPr>
          <w:trHeight w:val="245"/>
        </w:trPr>
        <w:tc>
          <w:tcPr>
            <w:tcW w:w="1838" w:type="dxa"/>
          </w:tcPr>
          <w:p w14:paraId="5C991C0C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Causa </w:t>
            </w:r>
          </w:p>
        </w:tc>
        <w:tc>
          <w:tcPr>
            <w:tcW w:w="4718" w:type="dxa"/>
          </w:tcPr>
          <w:p w14:paraId="78D5DA10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Síntomas </w:t>
            </w:r>
          </w:p>
        </w:tc>
        <w:tc>
          <w:tcPr>
            <w:tcW w:w="3279" w:type="dxa"/>
          </w:tcPr>
          <w:p w14:paraId="3F1B929F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Formas de transmisión</w:t>
            </w:r>
          </w:p>
        </w:tc>
      </w:tr>
      <w:tr w:rsidR="003E45F2" w:rsidRPr="00A56AB2" w14:paraId="15AC586D" w14:textId="77777777" w:rsidTr="00AB6C31">
        <w:trPr>
          <w:trHeight w:val="1073"/>
        </w:trPr>
        <w:tc>
          <w:tcPr>
            <w:tcW w:w="1838" w:type="dxa"/>
          </w:tcPr>
          <w:p w14:paraId="1C962EF9" w14:textId="4B92B4D3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virus herpes simple (VHS)</w:t>
            </w:r>
          </w:p>
        </w:tc>
        <w:tc>
          <w:tcPr>
            <w:tcW w:w="4718" w:type="dxa"/>
          </w:tcPr>
          <w:p w14:paraId="4894C399" w14:textId="3EC1C78F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aparición de pequeños granos con ampollas o ulceras dolorosas el cual aparece en la zona contaminada. Aparece entre el día 2 y 20 depues del contacto.</w:t>
            </w:r>
          </w:p>
        </w:tc>
        <w:tc>
          <w:tcPr>
            <w:tcW w:w="3279" w:type="dxa"/>
          </w:tcPr>
          <w:p w14:paraId="0E20A6D1" w14:textId="44741F0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relaciones sexuales sin preservativo, sexo anal y sexo oral. </w:t>
            </w:r>
          </w:p>
        </w:tc>
      </w:tr>
    </w:tbl>
    <w:p w14:paraId="793892C9" w14:textId="77777777" w:rsidR="003E45F2" w:rsidRPr="00A56AB2" w:rsidRDefault="003E45F2">
      <w:pPr>
        <w:rPr>
          <w:rFonts w:ascii="Arial" w:hAnsi="Arial" w:cs="Arial"/>
          <w:color w:val="000000" w:themeColor="text1"/>
        </w:rPr>
      </w:pPr>
    </w:p>
    <w:p w14:paraId="5D021392" w14:textId="5DAAB6ED" w:rsidR="003E45F2" w:rsidRPr="00A56AB2" w:rsidRDefault="005F14F4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VPH. </w:t>
      </w:r>
    </w:p>
    <w:p w14:paraId="573588B7" w14:textId="6FE5DCCD" w:rsidR="000C2F57" w:rsidRPr="00A56AB2" w:rsidRDefault="00622159" w:rsidP="00D909B0">
      <w:pPr>
        <w:jc w:val="center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DFBA8EC" wp14:editId="667714F7">
            <wp:extent cx="2897699" cy="1748298"/>
            <wp:effectExtent l="0" t="0" r="0" b="4445"/>
            <wp:docPr id="1746574372" name="Imagen 6" descr="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023" cy="176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598" w:type="dxa"/>
        <w:tblLook w:val="04A0" w:firstRow="1" w:lastRow="0" w:firstColumn="1" w:lastColumn="0" w:noHBand="0" w:noVBand="1"/>
      </w:tblPr>
      <w:tblGrid>
        <w:gridCol w:w="1838"/>
        <w:gridCol w:w="4560"/>
        <w:gridCol w:w="3200"/>
      </w:tblGrid>
      <w:tr w:rsidR="000807D3" w:rsidRPr="00A56AB2" w14:paraId="4B42D58C" w14:textId="77777777" w:rsidTr="00AB6C31">
        <w:trPr>
          <w:trHeight w:val="266"/>
        </w:trPr>
        <w:tc>
          <w:tcPr>
            <w:tcW w:w="1838" w:type="dxa"/>
          </w:tcPr>
          <w:p w14:paraId="33B5B0DD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Causa </w:t>
            </w:r>
          </w:p>
        </w:tc>
        <w:tc>
          <w:tcPr>
            <w:tcW w:w="4560" w:type="dxa"/>
          </w:tcPr>
          <w:p w14:paraId="5C4EEC8B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Síntomas </w:t>
            </w:r>
          </w:p>
        </w:tc>
        <w:tc>
          <w:tcPr>
            <w:tcW w:w="3200" w:type="dxa"/>
          </w:tcPr>
          <w:p w14:paraId="5AD57DAA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Formas de transmisión</w:t>
            </w:r>
          </w:p>
        </w:tc>
      </w:tr>
      <w:tr w:rsidR="003E45F2" w:rsidRPr="00A56AB2" w14:paraId="4289FC7C" w14:textId="77777777" w:rsidTr="00AB6C31">
        <w:trPr>
          <w:trHeight w:val="1147"/>
        </w:trPr>
        <w:tc>
          <w:tcPr>
            <w:tcW w:w="1838" w:type="dxa"/>
          </w:tcPr>
          <w:p w14:paraId="5E074030" w14:textId="7951F839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Virus del papiloma</w:t>
            </w:r>
          </w:p>
        </w:tc>
        <w:tc>
          <w:tcPr>
            <w:tcW w:w="4560" w:type="dxa"/>
          </w:tcPr>
          <w:p w14:paraId="57365398" w14:textId="3E967723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aparición de verrugas con forma de coliflor algunas son aplanadas.  En la mayoría de los casos no hay síntomas o puede aparecer entre el día 1 a 20 meses depues de las relaciones sexuales.</w:t>
            </w:r>
          </w:p>
        </w:tc>
        <w:tc>
          <w:tcPr>
            <w:tcW w:w="3200" w:type="dxa"/>
          </w:tcPr>
          <w:p w14:paraId="5A31C61C" w14:textId="591A368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Relaciones sexuales sin preservativo. </w:t>
            </w:r>
          </w:p>
        </w:tc>
      </w:tr>
    </w:tbl>
    <w:p w14:paraId="400EB69F" w14:textId="77777777" w:rsidR="003E45F2" w:rsidRPr="00A56AB2" w:rsidRDefault="003E45F2">
      <w:pPr>
        <w:rPr>
          <w:rFonts w:ascii="Arial" w:hAnsi="Arial" w:cs="Arial"/>
          <w:color w:val="000000" w:themeColor="text1"/>
        </w:rPr>
      </w:pPr>
    </w:p>
    <w:p w14:paraId="58289AA7" w14:textId="77777777" w:rsidR="003E45F2" w:rsidRPr="00A56AB2" w:rsidRDefault="00C44522" w:rsidP="003E45F2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VIH. –</w:t>
      </w:r>
    </w:p>
    <w:p w14:paraId="6BB358C2" w14:textId="621A25F8" w:rsidR="000C2F57" w:rsidRPr="00A56AB2" w:rsidRDefault="00622159" w:rsidP="00622159">
      <w:pPr>
        <w:jc w:val="center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1BC137F" wp14:editId="0034BC3B">
            <wp:extent cx="1846776" cy="2444262"/>
            <wp:effectExtent l="6032" t="0" r="7303" b="7302"/>
            <wp:docPr id="607466746" name="Imagen 8" descr="Síntomas virus VIH - Genotipia | Plan de marketing digital, Marketing  digital, Vi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íntomas virus VIH - Genotipia | Plan de marketing digital, Marketing  digital, Vih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77133" cy="248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807D3" w:rsidRPr="00A56AB2" w14:paraId="6C02377A" w14:textId="77777777">
        <w:tc>
          <w:tcPr>
            <w:tcW w:w="2831" w:type="dxa"/>
          </w:tcPr>
          <w:p w14:paraId="4DD4B2F4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lastRenderedPageBreak/>
              <w:t xml:space="preserve">Causa </w:t>
            </w:r>
          </w:p>
        </w:tc>
        <w:tc>
          <w:tcPr>
            <w:tcW w:w="2831" w:type="dxa"/>
          </w:tcPr>
          <w:p w14:paraId="73E21C0B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Síntomas </w:t>
            </w:r>
          </w:p>
        </w:tc>
        <w:tc>
          <w:tcPr>
            <w:tcW w:w="2832" w:type="dxa"/>
          </w:tcPr>
          <w:p w14:paraId="445AD74B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Formas de transmisión</w:t>
            </w:r>
          </w:p>
        </w:tc>
      </w:tr>
      <w:tr w:rsidR="003E45F2" w:rsidRPr="00A56AB2" w14:paraId="47CF7302" w14:textId="77777777">
        <w:tc>
          <w:tcPr>
            <w:tcW w:w="2831" w:type="dxa"/>
          </w:tcPr>
          <w:p w14:paraId="2C173E5B" w14:textId="357BB4AD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Virus </w:t>
            </w:r>
            <w:r w:rsidR="00AB6C31">
              <w:rPr>
                <w:rFonts w:ascii="Arial" w:hAnsi="Arial" w:cs="Arial"/>
                <w:color w:val="000000" w:themeColor="text1"/>
              </w:rPr>
              <w:t xml:space="preserve">de la inmunodeficiencia. </w:t>
            </w:r>
          </w:p>
        </w:tc>
        <w:tc>
          <w:tcPr>
            <w:tcW w:w="2831" w:type="dxa"/>
          </w:tcPr>
          <w:p w14:paraId="0A7AEB3B" w14:textId="59BB918D" w:rsidR="003E45F2" w:rsidRPr="00A56AB2" w:rsidRDefault="003E45F2" w:rsidP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Casi no presenta </w:t>
            </w:r>
            <w:proofErr w:type="gramStart"/>
            <w:r w:rsidRPr="00A56AB2">
              <w:rPr>
                <w:rFonts w:ascii="Arial" w:hAnsi="Arial" w:cs="Arial"/>
                <w:color w:val="000000" w:themeColor="text1"/>
              </w:rPr>
              <w:t>síntomas</w:t>
            </w:r>
            <w:proofErr w:type="gramEnd"/>
            <w:r w:rsidRPr="00A56AB2">
              <w:rPr>
                <w:rFonts w:ascii="Arial" w:hAnsi="Arial" w:cs="Arial"/>
                <w:color w:val="000000" w:themeColor="text1"/>
              </w:rPr>
              <w:t xml:space="preserve"> pero puede haber fiebre, cansancio, inflamación de algunos ganglios, diarrea, pérdida de peso.</w:t>
            </w:r>
          </w:p>
          <w:p w14:paraId="12BFE66E" w14:textId="21C83B90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832" w:type="dxa"/>
          </w:tcPr>
          <w:p w14:paraId="66F7B45E" w14:textId="6350B047" w:rsidR="003E45F2" w:rsidRPr="00A56AB2" w:rsidRDefault="003E45F2" w:rsidP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Relaciones sexuales sin preservativo, sexo anal, sexo oral. En el embarazo la madre a hijo a través de la placenta, en el momento del parto,  leche materna. </w:t>
            </w:r>
          </w:p>
        </w:tc>
      </w:tr>
    </w:tbl>
    <w:p w14:paraId="0268C448" w14:textId="77777777" w:rsidR="003E45F2" w:rsidRPr="00A56AB2" w:rsidRDefault="003E45F2" w:rsidP="003E45F2">
      <w:pPr>
        <w:rPr>
          <w:rFonts w:ascii="Arial" w:hAnsi="Arial" w:cs="Arial"/>
          <w:color w:val="000000" w:themeColor="text1"/>
        </w:rPr>
      </w:pPr>
    </w:p>
    <w:p w14:paraId="70A6984D" w14:textId="10114AA1" w:rsidR="003E45F2" w:rsidRPr="00A56AB2" w:rsidRDefault="00FC70E5" w:rsidP="003E45F2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CANDIDIASIS VULVOVAGINAL. </w:t>
      </w:r>
      <w:r w:rsidR="003E45F2" w:rsidRPr="00A56AB2">
        <w:rPr>
          <w:rFonts w:ascii="Arial" w:hAnsi="Arial" w:cs="Arial"/>
          <w:color w:val="000000" w:themeColor="text1"/>
        </w:rPr>
        <w:t xml:space="preserve"> </w:t>
      </w:r>
    </w:p>
    <w:p w14:paraId="54D889EE" w14:textId="4FD3BBC8" w:rsidR="000C2F57" w:rsidRPr="00A56AB2" w:rsidRDefault="009B08C1" w:rsidP="009B08C1">
      <w:pPr>
        <w:jc w:val="center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2935817" wp14:editId="2DCAE77D">
            <wp:extent cx="1492494" cy="1863761"/>
            <wp:effectExtent l="0" t="0" r="0" b="3175"/>
            <wp:docPr id="1126117462" name="Imagen 9" descr="Flujo característico de Candidiasis con aspecto a leche cortada , picor ,  irritación , no es adecuado automedicar. 🤳0968545345 📍 Sauces 9 a una  cuadra del mercado arriba de farmacia sana s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lujo característico de Candidiasis con aspecto a leche cortada , picor ,  irritación , no es adecuado automedicar. 🤳0968545345 📍 Sauces 9 a una  cuadra del mercado arriba de farmacia sana san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853" cy="187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682" w:type="dxa"/>
        <w:tblLook w:val="04A0" w:firstRow="1" w:lastRow="0" w:firstColumn="1" w:lastColumn="0" w:noHBand="0" w:noVBand="1"/>
      </w:tblPr>
      <w:tblGrid>
        <w:gridCol w:w="1555"/>
        <w:gridCol w:w="4899"/>
        <w:gridCol w:w="3228"/>
      </w:tblGrid>
      <w:tr w:rsidR="000807D3" w:rsidRPr="00A56AB2" w14:paraId="14C81395" w14:textId="77777777" w:rsidTr="00AB6C31">
        <w:trPr>
          <w:trHeight w:val="250"/>
        </w:trPr>
        <w:tc>
          <w:tcPr>
            <w:tcW w:w="1555" w:type="dxa"/>
          </w:tcPr>
          <w:p w14:paraId="422DA8B3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Causa </w:t>
            </w:r>
          </w:p>
        </w:tc>
        <w:tc>
          <w:tcPr>
            <w:tcW w:w="4899" w:type="dxa"/>
          </w:tcPr>
          <w:p w14:paraId="6CADB610" w14:textId="7E51E57D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Síntomas </w:t>
            </w:r>
          </w:p>
        </w:tc>
        <w:tc>
          <w:tcPr>
            <w:tcW w:w="3228" w:type="dxa"/>
          </w:tcPr>
          <w:p w14:paraId="5F2E7840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Formas de transmisión</w:t>
            </w:r>
          </w:p>
        </w:tc>
      </w:tr>
      <w:tr w:rsidR="003E45F2" w:rsidRPr="00A56AB2" w14:paraId="1DC7DA34" w14:textId="77777777" w:rsidTr="00AB6C31">
        <w:trPr>
          <w:trHeight w:val="1052"/>
        </w:trPr>
        <w:tc>
          <w:tcPr>
            <w:tcW w:w="1555" w:type="dxa"/>
          </w:tcPr>
          <w:p w14:paraId="5AA3F6EC" w14:textId="54759B82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A56AB2">
              <w:rPr>
                <w:rFonts w:ascii="Arial" w:hAnsi="Arial" w:cs="Arial"/>
                <w:color w:val="000000" w:themeColor="text1"/>
              </w:rPr>
              <w:t>Candida</w:t>
            </w:r>
            <w:proofErr w:type="spellEnd"/>
            <w:r w:rsidRPr="00A56AB2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A56AB2">
              <w:rPr>
                <w:rFonts w:ascii="Arial" w:hAnsi="Arial" w:cs="Arial"/>
                <w:color w:val="000000" w:themeColor="text1"/>
              </w:rPr>
              <w:t>albicans</w:t>
            </w:r>
            <w:proofErr w:type="spellEnd"/>
            <w:r w:rsidRPr="00A56AB2">
              <w:rPr>
                <w:rFonts w:ascii="Arial" w:hAnsi="Arial" w:cs="Arial"/>
                <w:color w:val="000000" w:themeColor="text1"/>
              </w:rPr>
              <w:t xml:space="preserve"> es un hongo</w:t>
            </w:r>
          </w:p>
        </w:tc>
        <w:tc>
          <w:tcPr>
            <w:tcW w:w="4899" w:type="dxa"/>
          </w:tcPr>
          <w:p w14:paraId="64E03D6F" w14:textId="26DDE8B8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secreción blanquecina espesa parecida al requesón hay picazón dolor al orinar y aparece justo antes de la regla. Y en los hombres puede haber una inflamación con zonas blanquecinas con picor.</w:t>
            </w:r>
          </w:p>
        </w:tc>
        <w:tc>
          <w:tcPr>
            <w:tcW w:w="3228" w:type="dxa"/>
          </w:tcPr>
          <w:p w14:paraId="09A1C323" w14:textId="0B163AC4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en las mujeres es por un cambio hormonal y en los varones si es por tener relaciones sexuales sin preservativo.</w:t>
            </w:r>
          </w:p>
        </w:tc>
      </w:tr>
    </w:tbl>
    <w:p w14:paraId="792244FD" w14:textId="206BDE32" w:rsidR="003E45F2" w:rsidRPr="00A56AB2" w:rsidRDefault="003E45F2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Tricomoniasis </w:t>
      </w:r>
    </w:p>
    <w:p w14:paraId="190DCC73" w14:textId="0D70DBFE" w:rsidR="000C2F57" w:rsidRPr="00A56AB2" w:rsidRDefault="009B08C1" w:rsidP="00A32355">
      <w:pPr>
        <w:jc w:val="center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55F2AF0" wp14:editId="6B74F054">
            <wp:extent cx="1050464" cy="1575449"/>
            <wp:effectExtent l="0" t="0" r="0" b="5715"/>
            <wp:docPr id="84917696" name="Imagen 10" descr="Gineco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inecoweb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369" cy="159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724" w:type="dxa"/>
        <w:tblLook w:val="04A0" w:firstRow="1" w:lastRow="0" w:firstColumn="1" w:lastColumn="0" w:noHBand="0" w:noVBand="1"/>
      </w:tblPr>
      <w:tblGrid>
        <w:gridCol w:w="2263"/>
        <w:gridCol w:w="4536"/>
        <w:gridCol w:w="2925"/>
      </w:tblGrid>
      <w:tr w:rsidR="000807D3" w:rsidRPr="00A56AB2" w14:paraId="612A9EF3" w14:textId="77777777" w:rsidTr="00AB6C31">
        <w:trPr>
          <w:trHeight w:val="254"/>
        </w:trPr>
        <w:tc>
          <w:tcPr>
            <w:tcW w:w="2263" w:type="dxa"/>
          </w:tcPr>
          <w:p w14:paraId="6F67A6A5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Causa </w:t>
            </w:r>
          </w:p>
        </w:tc>
        <w:tc>
          <w:tcPr>
            <w:tcW w:w="4536" w:type="dxa"/>
          </w:tcPr>
          <w:p w14:paraId="76710152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Síntomas </w:t>
            </w:r>
          </w:p>
        </w:tc>
        <w:tc>
          <w:tcPr>
            <w:tcW w:w="2925" w:type="dxa"/>
          </w:tcPr>
          <w:p w14:paraId="684CB0E1" w14:textId="77777777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Formas de transmisión</w:t>
            </w:r>
          </w:p>
        </w:tc>
      </w:tr>
      <w:tr w:rsidR="003E45F2" w:rsidRPr="00A56AB2" w14:paraId="10F46D2D" w14:textId="77777777" w:rsidTr="00AB6C31">
        <w:trPr>
          <w:trHeight w:val="807"/>
        </w:trPr>
        <w:tc>
          <w:tcPr>
            <w:tcW w:w="2263" w:type="dxa"/>
          </w:tcPr>
          <w:p w14:paraId="3170B714" w14:textId="77777777" w:rsidR="000C2F57" w:rsidRPr="00A56AB2" w:rsidRDefault="000C2F57" w:rsidP="003E45F2">
            <w:pPr>
              <w:rPr>
                <w:rFonts w:ascii="Arial" w:hAnsi="Arial" w:cs="Arial"/>
                <w:color w:val="000000" w:themeColor="text1"/>
              </w:rPr>
            </w:pPr>
          </w:p>
          <w:p w14:paraId="3B20A9BE" w14:textId="5AB05EFD" w:rsidR="003E45F2" w:rsidRPr="00A56AB2" w:rsidRDefault="003E45F2" w:rsidP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 xml:space="preserve">Trichomona </w:t>
            </w:r>
            <w:proofErr w:type="spellStart"/>
            <w:r w:rsidRPr="00A56AB2">
              <w:rPr>
                <w:rFonts w:ascii="Arial" w:hAnsi="Arial" w:cs="Arial"/>
                <w:color w:val="000000" w:themeColor="text1"/>
              </w:rPr>
              <w:t>vaginalis</w:t>
            </w:r>
            <w:proofErr w:type="spellEnd"/>
            <w:r w:rsidRPr="00A56AB2">
              <w:rPr>
                <w:rFonts w:ascii="Arial" w:hAnsi="Arial" w:cs="Arial"/>
                <w:color w:val="000000" w:themeColor="text1"/>
              </w:rPr>
              <w:t xml:space="preserve"> es un </w:t>
            </w:r>
            <w:r w:rsidR="00AB6C31">
              <w:rPr>
                <w:rFonts w:ascii="Arial" w:hAnsi="Arial" w:cs="Arial"/>
                <w:color w:val="000000" w:themeColor="text1"/>
              </w:rPr>
              <w:t>protozoario</w:t>
            </w:r>
          </w:p>
        </w:tc>
        <w:tc>
          <w:tcPr>
            <w:tcW w:w="4536" w:type="dxa"/>
          </w:tcPr>
          <w:p w14:paraId="6F1CB337" w14:textId="5BDA6700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secreción vaginal espumoso, con mal olor y aveces con sangre, hay comezón en la vagina, dolor al orinar. En la mayoría de los varones no hay síntomas.</w:t>
            </w:r>
          </w:p>
        </w:tc>
        <w:tc>
          <w:tcPr>
            <w:tcW w:w="2925" w:type="dxa"/>
          </w:tcPr>
          <w:p w14:paraId="3B1432FA" w14:textId="7CC87D55" w:rsidR="003E45F2" w:rsidRPr="00A56AB2" w:rsidRDefault="003E45F2">
            <w:pPr>
              <w:rPr>
                <w:rFonts w:ascii="Arial" w:hAnsi="Arial" w:cs="Arial"/>
                <w:color w:val="000000" w:themeColor="text1"/>
              </w:rPr>
            </w:pPr>
            <w:r w:rsidRPr="00A56AB2">
              <w:rPr>
                <w:rFonts w:ascii="Arial" w:hAnsi="Arial" w:cs="Arial"/>
                <w:color w:val="000000" w:themeColor="text1"/>
              </w:rPr>
              <w:t>Relaciones sexuales sin preservativo.</w:t>
            </w:r>
          </w:p>
        </w:tc>
      </w:tr>
    </w:tbl>
    <w:p w14:paraId="044D9AD9" w14:textId="77777777" w:rsidR="003E45F2" w:rsidRPr="00A56AB2" w:rsidRDefault="003E45F2">
      <w:pPr>
        <w:rPr>
          <w:rFonts w:ascii="Arial" w:hAnsi="Arial" w:cs="Arial"/>
          <w:color w:val="000000" w:themeColor="text1"/>
        </w:rPr>
      </w:pPr>
    </w:p>
    <w:p w14:paraId="3920D44C" w14:textId="795D862F" w:rsidR="00B61992" w:rsidRPr="00A56AB2" w:rsidRDefault="00AB6C31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Daniel: </w:t>
      </w:r>
      <w:r w:rsidR="00B61992" w:rsidRPr="00A56AB2">
        <w:rPr>
          <w:rFonts w:ascii="Arial" w:hAnsi="Arial" w:cs="Arial"/>
          <w:color w:val="000000" w:themeColor="text1"/>
        </w:rPr>
        <w:t>¿ME VOY A MORIR?</w:t>
      </w:r>
    </w:p>
    <w:p w14:paraId="29C15396" w14:textId="0ACFE1C4" w:rsidR="00B61992" w:rsidRPr="00A56AB2" w:rsidRDefault="003E45F2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NO lo ideal es que reconozcas cualquiera de estos síntomas a tiempo y te dirijas a tu posta o centro de salud para identificar la causa y darte el tratamiento ideal. </w:t>
      </w:r>
    </w:p>
    <w:p w14:paraId="4E5E9029" w14:textId="77777777" w:rsidR="00AB6C31" w:rsidRDefault="00AB6C31" w:rsidP="003E45F2">
      <w:pPr>
        <w:rPr>
          <w:rFonts w:ascii="Arial" w:hAnsi="Arial" w:cs="Arial"/>
          <w:color w:val="000000" w:themeColor="text1"/>
        </w:rPr>
      </w:pPr>
    </w:p>
    <w:p w14:paraId="5BD2B6ED" w14:textId="54C68E9E" w:rsidR="003E45F2" w:rsidRPr="00A56AB2" w:rsidRDefault="00AB6C31" w:rsidP="003E45F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 xml:space="preserve">Nicolas: </w:t>
      </w:r>
      <w:r w:rsidR="003E45F2" w:rsidRPr="00A56AB2">
        <w:rPr>
          <w:rFonts w:ascii="Arial" w:hAnsi="Arial" w:cs="Arial"/>
          <w:color w:val="000000" w:themeColor="text1"/>
        </w:rPr>
        <w:t>¿CÓMO PROTEGERSE DE LAS ITS?</w:t>
      </w:r>
    </w:p>
    <w:p w14:paraId="1F399703" w14:textId="10AC0CA8" w:rsidR="003E45F2" w:rsidRPr="00A56AB2" w:rsidRDefault="003E45F2" w:rsidP="003E45F2">
      <w:pPr>
        <w:pStyle w:val="Prrafodelista"/>
        <w:numPr>
          <w:ilvl w:val="0"/>
          <w:numId w:val="23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Usar preservativos (masculino o femenino) al tener relaciones sexuales vaginales, anales u orales.</w:t>
      </w:r>
    </w:p>
    <w:p w14:paraId="7AA29F70" w14:textId="77777777" w:rsidR="003E45F2" w:rsidRPr="00A56AB2" w:rsidRDefault="003E45F2" w:rsidP="003E45F2">
      <w:pPr>
        <w:pStyle w:val="Prrafodelista"/>
        <w:numPr>
          <w:ilvl w:val="0"/>
          <w:numId w:val="23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Es importante hablar con la pareja sexual acerca de su pasado sexual y del uso de drogas.</w:t>
      </w:r>
    </w:p>
    <w:p w14:paraId="37259DB3" w14:textId="5B499592" w:rsidR="003E45F2" w:rsidRPr="00A56AB2" w:rsidRDefault="003E45F2" w:rsidP="003E45F2">
      <w:pPr>
        <w:pStyle w:val="Prrafodelista"/>
        <w:numPr>
          <w:ilvl w:val="0"/>
          <w:numId w:val="23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Aprender a reconocer los indicios y síntomas de una ITS. Si notas un síntoma que te preocupa, ve a tu centro de salud o centro de ITS a solicitar una revisión.</w:t>
      </w:r>
    </w:p>
    <w:p w14:paraId="36D3A446" w14:textId="06C368E4" w:rsidR="003E45F2" w:rsidRPr="00A56AB2" w:rsidRDefault="003E45F2" w:rsidP="003E45F2">
      <w:pPr>
        <w:pStyle w:val="Prrafodelista"/>
        <w:numPr>
          <w:ilvl w:val="0"/>
          <w:numId w:val="23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Si tienes una ITS, la persona/s que han tenido o tienen contacto sexual contigo es conveniente que acudan al centro para ser revisadas y recibir tratamiento si se considerara necesario.</w:t>
      </w:r>
    </w:p>
    <w:p w14:paraId="2E058796" w14:textId="7166A015" w:rsidR="00B61992" w:rsidRPr="00A56AB2" w:rsidRDefault="003E45F2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¿Y si tengo una its me voy a curar?</w:t>
      </w:r>
    </w:p>
    <w:p w14:paraId="1CA86CEE" w14:textId="2FA37787" w:rsidR="003E45F2" w:rsidRPr="00A56AB2" w:rsidRDefault="003E45F2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Si, si estas tomando el tratamiento que te han dado si te vas a curar ahora tu pareja también tiene que tratarse para no volver a infectarse. </w:t>
      </w:r>
    </w:p>
    <w:p w14:paraId="638AAF08" w14:textId="45C6F4EC" w:rsidR="00A32355" w:rsidRPr="00A56AB2" w:rsidRDefault="007D081E">
      <w:pPr>
        <w:rPr>
          <w:rFonts w:ascii="Arial" w:hAnsi="Arial" w:cs="Arial"/>
          <w:color w:val="000000" w:themeColor="text1"/>
        </w:rPr>
      </w:pPr>
      <w:hyperlink r:id="rId22" w:history="1">
        <w:r w:rsidR="00A32355" w:rsidRPr="00A56AB2">
          <w:rPr>
            <w:rStyle w:val="Hipervnculo"/>
            <w:rFonts w:ascii="Arial" w:hAnsi="Arial" w:cs="Arial"/>
            <w:color w:val="000000" w:themeColor="text1"/>
          </w:rPr>
          <w:t>https://ipasmexico.org/category/recursos/de-la-teoria-a-la-accion-en-salud-sexual-y-reproductiva-de-adolescentes/</w:t>
        </w:r>
      </w:hyperlink>
    </w:p>
    <w:p w14:paraId="6749F7CC" w14:textId="77777777" w:rsidR="00A32355" w:rsidRPr="00A56AB2" w:rsidRDefault="00A32355">
      <w:pPr>
        <w:rPr>
          <w:rFonts w:ascii="Arial" w:hAnsi="Arial" w:cs="Arial"/>
          <w:color w:val="000000" w:themeColor="text1"/>
        </w:rPr>
      </w:pPr>
    </w:p>
    <w:p w14:paraId="6AC558BF" w14:textId="77777777" w:rsidR="00A32355" w:rsidRPr="00A56AB2" w:rsidRDefault="00A32355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br w:type="page"/>
      </w:r>
    </w:p>
    <w:p w14:paraId="4DC32D15" w14:textId="77777777" w:rsidR="00A32355" w:rsidRPr="00A56AB2" w:rsidRDefault="00A32355" w:rsidP="00A32355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A56AB2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Métodos anticonceptivos </w:t>
      </w:r>
    </w:p>
    <w:p w14:paraId="4AA7E404" w14:textId="7B90C4EF" w:rsidR="009C247D" w:rsidRPr="00A56AB2" w:rsidRDefault="009C247D" w:rsidP="001207D8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MÉTODOS DE ABSTINENCIA PERIÓDICA</w:t>
      </w:r>
    </w:p>
    <w:p w14:paraId="59DD89EE" w14:textId="33D46E10" w:rsidR="009C247D" w:rsidRPr="00A56AB2" w:rsidRDefault="0042334C" w:rsidP="001207D8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No tener relaciones sexuales. </w:t>
      </w:r>
    </w:p>
    <w:p w14:paraId="591D26C5" w14:textId="1CD6E2AB" w:rsidR="00610246" w:rsidRPr="00A56AB2" w:rsidRDefault="00610246" w:rsidP="0042334C">
      <w:pPr>
        <w:jc w:val="center"/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MÉTODOS DE BARRERA</w:t>
      </w:r>
    </w:p>
    <w:p w14:paraId="3EE30DFA" w14:textId="7AC280A0" w:rsidR="00610246" w:rsidRPr="00A56AB2" w:rsidRDefault="0042334C" w:rsidP="00A32355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5CF59E2A" wp14:editId="49A74B82">
            <wp:simplePos x="0" y="0"/>
            <wp:positionH relativeFrom="column">
              <wp:posOffset>-51435</wp:posOffset>
            </wp:positionH>
            <wp:positionV relativeFrom="paragraph">
              <wp:posOffset>291465</wp:posOffset>
            </wp:positionV>
            <wp:extent cx="1771650" cy="1695450"/>
            <wp:effectExtent l="0" t="0" r="0" b="0"/>
            <wp:wrapSquare wrapText="bothSides"/>
            <wp:docPr id="656690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575" b="70690" l="8125" r="81042">
                                  <a14:foregroundMark x1="29167" y1="862" x2="33125" y2="31897"/>
                                  <a14:foregroundMark x1="8333" y1="43678" x2="18750" y2="43966"/>
                                  <a14:foregroundMark x1="35417" y1="70690" x2="31667" y2="45115"/>
                                  <a14:foregroundMark x1="60625" y1="50000" x2="60625" y2="50000"/>
                                  <a14:foregroundMark x1="60625" y1="50000" x2="75000" y2="47126"/>
                                  <a14:foregroundMark x1="75000" y1="47126" x2="66667" y2="38793"/>
                                  <a14:foregroundMark x1="62500" y1="42816" x2="75000" y2="32759"/>
                                  <a14:foregroundMark x1="75000" y1="32759" x2="80000" y2="53161"/>
                                  <a14:foregroundMark x1="80000" y1="53161" x2="64583" y2="58908"/>
                                  <a14:foregroundMark x1="64583" y1="58908" x2="63125" y2="38218"/>
                                  <a14:foregroundMark x1="63125" y1="38218" x2="63750" y2="36494"/>
                                  <a14:foregroundMark x1="81250" y1="37356" x2="81042" y2="56897"/>
                                  <a14:foregroundMark x1="81042" y1="56897" x2="81042" y2="5660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5" r="14798" b="24155"/>
                    <a:stretch/>
                  </pic:blipFill>
                  <pic:spPr bwMode="auto">
                    <a:xfrm>
                      <a:off x="0" y="0"/>
                      <a:ext cx="17716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246" w:rsidRPr="00A56AB2">
        <w:rPr>
          <w:rFonts w:ascii="Arial" w:hAnsi="Arial" w:cs="Arial"/>
          <w:color w:val="000000" w:themeColor="text1"/>
        </w:rPr>
        <w:t>Impide que los espermatozoides ingresen al tracto reproductor femenino.</w:t>
      </w:r>
    </w:p>
    <w:p w14:paraId="5262A380" w14:textId="6170DA0D" w:rsidR="001207D8" w:rsidRPr="00A56AB2" w:rsidRDefault="001207D8" w:rsidP="00A32355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Condón masculino.</w:t>
      </w:r>
    </w:p>
    <w:p w14:paraId="4B74A010" w14:textId="626BDBB7" w:rsidR="0042334C" w:rsidRPr="00A56AB2" w:rsidRDefault="0042334C" w:rsidP="00A32355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Tener en cuenta</w:t>
      </w:r>
    </w:p>
    <w:p w14:paraId="0C23461B" w14:textId="09BFCED7" w:rsidR="006B20F1" w:rsidRPr="00AB6C31" w:rsidRDefault="00A62FEC" w:rsidP="00AB6C31">
      <w:pPr>
        <w:pStyle w:val="Prrafodelista"/>
        <w:numPr>
          <w:ilvl w:val="0"/>
          <w:numId w:val="55"/>
        </w:numPr>
        <w:ind w:left="1276"/>
        <w:rPr>
          <w:rFonts w:ascii="Arial" w:hAnsi="Arial" w:cs="Arial"/>
          <w:color w:val="000000" w:themeColor="text1"/>
        </w:rPr>
      </w:pPr>
      <w:r w:rsidRPr="00AB6C31">
        <w:rPr>
          <w:rFonts w:ascii="Arial" w:hAnsi="Arial" w:cs="Arial"/>
          <w:color w:val="000000" w:themeColor="text1"/>
        </w:rPr>
        <w:t>Antes de usarlo</w:t>
      </w:r>
    </w:p>
    <w:p w14:paraId="404529D7" w14:textId="4590667F" w:rsidR="006B20F1" w:rsidRPr="00AB6C31" w:rsidRDefault="006B20F1" w:rsidP="00AB6C31">
      <w:pPr>
        <w:pStyle w:val="Prrafodelista"/>
        <w:numPr>
          <w:ilvl w:val="0"/>
          <w:numId w:val="55"/>
        </w:numPr>
        <w:rPr>
          <w:rFonts w:ascii="Arial" w:hAnsi="Arial" w:cs="Arial"/>
          <w:color w:val="000000" w:themeColor="text1"/>
        </w:rPr>
      </w:pPr>
      <w:r w:rsidRPr="00AB6C31">
        <w:rPr>
          <w:rFonts w:ascii="Arial" w:hAnsi="Arial" w:cs="Arial"/>
          <w:color w:val="000000" w:themeColor="text1"/>
        </w:rPr>
        <w:t>El condon debe estar completamente cerrado</w:t>
      </w:r>
      <w:r w:rsidR="00A62FEC" w:rsidRPr="00AB6C31">
        <w:rPr>
          <w:rFonts w:ascii="Arial" w:hAnsi="Arial" w:cs="Arial"/>
          <w:color w:val="000000" w:themeColor="text1"/>
        </w:rPr>
        <w:t xml:space="preserve"> sin</w:t>
      </w:r>
      <w:r w:rsidRPr="00AB6C31">
        <w:rPr>
          <w:rFonts w:ascii="Arial" w:hAnsi="Arial" w:cs="Arial"/>
          <w:color w:val="000000" w:themeColor="text1"/>
        </w:rPr>
        <w:t xml:space="preserve"> </w:t>
      </w:r>
      <w:r w:rsidR="00A62FEC" w:rsidRPr="00AB6C31">
        <w:rPr>
          <w:rFonts w:ascii="Arial" w:hAnsi="Arial" w:cs="Arial"/>
          <w:color w:val="000000" w:themeColor="text1"/>
        </w:rPr>
        <w:t>agujeros</w:t>
      </w:r>
    </w:p>
    <w:p w14:paraId="3862E124" w14:textId="4F1DBE5D" w:rsidR="006B20F1" w:rsidRPr="00AB6C31" w:rsidRDefault="006B20F1" w:rsidP="00AB6C31">
      <w:pPr>
        <w:pStyle w:val="Prrafodelista"/>
        <w:numPr>
          <w:ilvl w:val="0"/>
          <w:numId w:val="55"/>
        </w:numPr>
        <w:rPr>
          <w:rFonts w:ascii="Arial" w:hAnsi="Arial" w:cs="Arial"/>
          <w:color w:val="000000" w:themeColor="text1"/>
        </w:rPr>
      </w:pPr>
      <w:r w:rsidRPr="00AB6C31">
        <w:rPr>
          <w:rFonts w:ascii="Arial" w:hAnsi="Arial" w:cs="Arial"/>
          <w:color w:val="000000" w:themeColor="text1"/>
        </w:rPr>
        <w:t>Debe tener aire comprimido</w:t>
      </w:r>
      <w:r w:rsidR="00A62FEC" w:rsidRPr="00AB6C31">
        <w:rPr>
          <w:rFonts w:ascii="Arial" w:hAnsi="Arial" w:cs="Arial"/>
          <w:color w:val="000000" w:themeColor="text1"/>
        </w:rPr>
        <w:t xml:space="preserve"> como una almohada</w:t>
      </w:r>
    </w:p>
    <w:p w14:paraId="4463F938" w14:textId="77777777" w:rsidR="006B20F1" w:rsidRPr="00AB6C31" w:rsidRDefault="006B20F1" w:rsidP="00AB6C31">
      <w:pPr>
        <w:pStyle w:val="Prrafodelista"/>
        <w:numPr>
          <w:ilvl w:val="0"/>
          <w:numId w:val="55"/>
        </w:numPr>
        <w:rPr>
          <w:rFonts w:ascii="Arial" w:hAnsi="Arial" w:cs="Arial"/>
          <w:color w:val="000000" w:themeColor="text1"/>
        </w:rPr>
      </w:pPr>
      <w:r w:rsidRPr="00AB6C31">
        <w:rPr>
          <w:rFonts w:ascii="Arial" w:hAnsi="Arial" w:cs="Arial"/>
          <w:color w:val="000000" w:themeColor="text1"/>
        </w:rPr>
        <w:t xml:space="preserve">No debe estar vencido </w:t>
      </w:r>
    </w:p>
    <w:p w14:paraId="4230CBFD" w14:textId="143BA0AB" w:rsidR="00A62FEC" w:rsidRPr="00A56AB2" w:rsidRDefault="00BD761D" w:rsidP="001207D8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Forma de uso</w:t>
      </w:r>
    </w:p>
    <w:p w14:paraId="532FDAD6" w14:textId="431CC7FB" w:rsidR="001207D8" w:rsidRPr="00A56AB2" w:rsidRDefault="006B20F1" w:rsidP="001207D8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S</w:t>
      </w:r>
      <w:r w:rsidR="001207D8" w:rsidRPr="00A56AB2">
        <w:rPr>
          <w:rFonts w:ascii="Arial" w:hAnsi="Arial" w:cs="Arial"/>
          <w:color w:val="000000" w:themeColor="text1"/>
        </w:rPr>
        <w:t>e coloca desenrollándolo sobre el pene erecto antes de la penetración. El hombre eyacula dentro del condón y se evita la entrada de espermatozoides a la vagina.</w:t>
      </w:r>
      <w:r w:rsidR="0049622E" w:rsidRPr="00A56AB2">
        <w:rPr>
          <w:rFonts w:ascii="Arial" w:hAnsi="Arial" w:cs="Arial"/>
          <w:color w:val="000000" w:themeColor="text1"/>
        </w:rPr>
        <w:t xml:space="preserve"> </w:t>
      </w:r>
      <w:r w:rsidRPr="00A56AB2">
        <w:rPr>
          <w:rFonts w:ascii="Arial" w:hAnsi="Arial" w:cs="Arial"/>
          <w:color w:val="000000" w:themeColor="text1"/>
        </w:rPr>
        <w:t>Un</w:t>
      </w:r>
      <w:r w:rsidR="0049622E" w:rsidRPr="00A56AB2">
        <w:rPr>
          <w:rFonts w:ascii="Arial" w:hAnsi="Arial" w:cs="Arial"/>
          <w:color w:val="000000" w:themeColor="text1"/>
        </w:rPr>
        <w:t xml:space="preserve"> condón solo se usa una vez, una vez utilizado se debe desechar al tacho de basura. </w:t>
      </w:r>
    </w:p>
    <w:p w14:paraId="3E41E9FE" w14:textId="0C8D193D" w:rsidR="001207D8" w:rsidRPr="00A56AB2" w:rsidRDefault="001207D8" w:rsidP="001207D8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Ventajas:</w:t>
      </w:r>
    </w:p>
    <w:p w14:paraId="0055668F" w14:textId="77777777" w:rsidR="0049622E" w:rsidRPr="00A56AB2" w:rsidRDefault="0049622E" w:rsidP="00DF3F97">
      <w:pPr>
        <w:pStyle w:val="Prrafodelista"/>
        <w:numPr>
          <w:ilvl w:val="0"/>
          <w:numId w:val="24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Previene its, incluyendo el vih.</w:t>
      </w:r>
    </w:p>
    <w:p w14:paraId="4CB122D3" w14:textId="3E334894" w:rsidR="0049622E" w:rsidRPr="00A56AB2" w:rsidRDefault="0049622E" w:rsidP="00DF3F97">
      <w:pPr>
        <w:pStyle w:val="Prrafodelista"/>
        <w:numPr>
          <w:ilvl w:val="0"/>
          <w:numId w:val="24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Fácil de conseguir</w:t>
      </w:r>
      <w:r w:rsidR="00AB6C31">
        <w:rPr>
          <w:rFonts w:ascii="Arial" w:hAnsi="Arial" w:cs="Arial"/>
          <w:color w:val="000000" w:themeColor="text1"/>
        </w:rPr>
        <w:t>,</w:t>
      </w:r>
      <w:r w:rsidRPr="00A56AB2">
        <w:rPr>
          <w:rFonts w:ascii="Arial" w:hAnsi="Arial" w:cs="Arial"/>
          <w:color w:val="000000" w:themeColor="text1"/>
        </w:rPr>
        <w:t xml:space="preserve"> económico</w:t>
      </w:r>
      <w:r w:rsidR="00AB6C31">
        <w:rPr>
          <w:rFonts w:ascii="Arial" w:hAnsi="Arial" w:cs="Arial"/>
          <w:color w:val="000000" w:themeColor="text1"/>
        </w:rPr>
        <w:t xml:space="preserve"> y en el centro de salud es gratuito</w:t>
      </w:r>
      <w:r w:rsidRPr="00A56AB2">
        <w:rPr>
          <w:rFonts w:ascii="Arial" w:hAnsi="Arial" w:cs="Arial"/>
          <w:color w:val="000000" w:themeColor="text1"/>
        </w:rPr>
        <w:t>.</w:t>
      </w:r>
    </w:p>
    <w:p w14:paraId="5ED9E843" w14:textId="0A867C2F" w:rsidR="001207D8" w:rsidRPr="00A56AB2" w:rsidRDefault="00DF3F97" w:rsidP="00DF3F97">
      <w:pPr>
        <w:pStyle w:val="Prrafodelista"/>
        <w:numPr>
          <w:ilvl w:val="0"/>
          <w:numId w:val="24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No tiene</w:t>
      </w:r>
      <w:r w:rsidR="0049622E" w:rsidRPr="00A56AB2">
        <w:rPr>
          <w:rFonts w:ascii="Arial" w:hAnsi="Arial" w:cs="Arial"/>
          <w:color w:val="000000" w:themeColor="text1"/>
        </w:rPr>
        <w:t xml:space="preserve"> efectos hormonales.</w:t>
      </w:r>
    </w:p>
    <w:p w14:paraId="48643B49" w14:textId="45D09D29" w:rsidR="00DF3F97" w:rsidRPr="00A56AB2" w:rsidRDefault="00DF3F97" w:rsidP="00DF3F97">
      <w:pPr>
        <w:pStyle w:val="Prrafodelista"/>
        <w:numPr>
          <w:ilvl w:val="0"/>
          <w:numId w:val="24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Fácil de usarlo. </w:t>
      </w:r>
    </w:p>
    <w:p w14:paraId="581B2671" w14:textId="77777777" w:rsidR="00A115BE" w:rsidRPr="00A56AB2" w:rsidRDefault="00A115BE" w:rsidP="00A115BE">
      <w:pPr>
        <w:rPr>
          <w:rFonts w:ascii="Arial" w:hAnsi="Arial" w:cs="Arial"/>
          <w:color w:val="000000" w:themeColor="text1"/>
        </w:rPr>
      </w:pPr>
    </w:p>
    <w:p w14:paraId="1162E3B7" w14:textId="77777777" w:rsidR="00A115BE" w:rsidRPr="00A56AB2" w:rsidRDefault="00A115BE" w:rsidP="00A115BE">
      <w:pPr>
        <w:jc w:val="center"/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ANTICONCEPTIVOS HORMONALES</w:t>
      </w:r>
    </w:p>
    <w:p w14:paraId="7711AC54" w14:textId="19C69203" w:rsidR="00A115BE" w:rsidRPr="00A56AB2" w:rsidRDefault="00A115BE" w:rsidP="00A115BE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ANTICONCEPTIVOS ORALES COMBINADOS (AOC)</w:t>
      </w:r>
    </w:p>
    <w:p w14:paraId="147A366F" w14:textId="4B99AA19" w:rsidR="00A115BE" w:rsidRPr="00A56AB2" w:rsidRDefault="00BD761D" w:rsidP="00A115BE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Espesan el </w:t>
      </w:r>
      <w:r w:rsidR="00A115BE" w:rsidRPr="00A56AB2">
        <w:rPr>
          <w:rFonts w:ascii="Arial" w:hAnsi="Arial" w:cs="Arial"/>
          <w:color w:val="000000" w:themeColor="text1"/>
        </w:rPr>
        <w:t>moco cervical</w:t>
      </w:r>
      <w:r w:rsidRPr="00A56AB2">
        <w:rPr>
          <w:rFonts w:ascii="Arial" w:hAnsi="Arial" w:cs="Arial"/>
          <w:color w:val="000000" w:themeColor="text1"/>
        </w:rPr>
        <w:t xml:space="preserve"> y evitan que haya ovulación. </w:t>
      </w:r>
    </w:p>
    <w:p w14:paraId="0558DD21" w14:textId="77777777" w:rsidR="00A115BE" w:rsidRPr="00A56AB2" w:rsidRDefault="00A115BE" w:rsidP="00A115BE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Tener en cuenta</w:t>
      </w:r>
    </w:p>
    <w:p w14:paraId="1FE6DD5D" w14:textId="77777777" w:rsidR="00E074E6" w:rsidRPr="00A56AB2" w:rsidRDefault="00E074E6" w:rsidP="00E074E6">
      <w:pPr>
        <w:pStyle w:val="Prrafodelista"/>
        <w:numPr>
          <w:ilvl w:val="0"/>
          <w:numId w:val="25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Debe de recetarte un personal capacitado como un obstetra.</w:t>
      </w:r>
    </w:p>
    <w:p w14:paraId="4F581BDE" w14:textId="699C72DB" w:rsidR="00E074E6" w:rsidRPr="00A56AB2" w:rsidRDefault="00E074E6" w:rsidP="00E074E6">
      <w:pPr>
        <w:pStyle w:val="Prrafodelista"/>
        <w:numPr>
          <w:ilvl w:val="0"/>
          <w:numId w:val="25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Verificar que no esté vencido.</w:t>
      </w:r>
    </w:p>
    <w:p w14:paraId="4601CD0C" w14:textId="77777777" w:rsidR="00E074E6" w:rsidRPr="00A56AB2" w:rsidRDefault="00E074E6" w:rsidP="00E074E6">
      <w:pPr>
        <w:pStyle w:val="Prrafodelista"/>
        <w:numPr>
          <w:ilvl w:val="0"/>
          <w:numId w:val="25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Seguir las indicaciones del personal.</w:t>
      </w:r>
    </w:p>
    <w:p w14:paraId="381CD42C" w14:textId="40E46FCD" w:rsidR="00E074E6" w:rsidRPr="00A56AB2" w:rsidRDefault="00E074E6" w:rsidP="00E074E6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Forma de uso</w:t>
      </w:r>
    </w:p>
    <w:p w14:paraId="18AE9B93" w14:textId="49A524B2" w:rsidR="00400D5F" w:rsidRPr="00A56AB2" w:rsidRDefault="00400D5F" w:rsidP="00E074E6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Tiras de 21 pastillas todas son de color blancas. Todas tienen hormonas entonces todas deben ser tomadas en días seguidos. </w:t>
      </w:r>
    </w:p>
    <w:p w14:paraId="71ABDD0E" w14:textId="31A9A6B3" w:rsidR="00400D5F" w:rsidRPr="00A56AB2" w:rsidRDefault="00400D5F" w:rsidP="00E074E6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Tiras de 28 pastillas. 21 son</w:t>
      </w:r>
      <w:r w:rsidR="0078266E" w:rsidRPr="00A56AB2">
        <w:rPr>
          <w:rFonts w:ascii="Arial" w:hAnsi="Arial" w:cs="Arial"/>
          <w:color w:val="000000" w:themeColor="text1"/>
        </w:rPr>
        <w:t xml:space="preserve">  </w:t>
      </w:r>
      <w:r w:rsidRPr="00A56AB2">
        <w:rPr>
          <w:rFonts w:ascii="Arial" w:hAnsi="Arial" w:cs="Arial"/>
          <w:color w:val="000000" w:themeColor="text1"/>
        </w:rPr>
        <w:t xml:space="preserve">de color blanco y 7 de color </w:t>
      </w:r>
      <w:r w:rsidR="00AB6C31">
        <w:rPr>
          <w:rFonts w:ascii="Arial" w:hAnsi="Arial" w:cs="Arial"/>
          <w:color w:val="000000" w:themeColor="text1"/>
        </w:rPr>
        <w:t>marrón</w:t>
      </w:r>
      <w:r w:rsidRPr="00A56AB2">
        <w:rPr>
          <w:rFonts w:ascii="Arial" w:hAnsi="Arial" w:cs="Arial"/>
          <w:color w:val="000000" w:themeColor="text1"/>
        </w:rPr>
        <w:t xml:space="preserve">. Las pastillas de color rojo son </w:t>
      </w:r>
      <w:r w:rsidR="0078266E" w:rsidRPr="00A56AB2">
        <w:rPr>
          <w:rFonts w:ascii="Arial" w:hAnsi="Arial" w:cs="Arial"/>
          <w:color w:val="000000" w:themeColor="text1"/>
        </w:rPr>
        <w:t>vitaminas,</w:t>
      </w:r>
      <w:r w:rsidRPr="00A56AB2">
        <w:rPr>
          <w:rFonts w:ascii="Arial" w:hAnsi="Arial" w:cs="Arial"/>
          <w:color w:val="000000" w:themeColor="text1"/>
        </w:rPr>
        <w:t xml:space="preserve"> pero las blancas son hormonas.</w:t>
      </w:r>
    </w:p>
    <w:p w14:paraId="674082E3" w14:textId="1A709E3C" w:rsidR="00E074E6" w:rsidRPr="00A56AB2" w:rsidRDefault="00E074E6" w:rsidP="00E074E6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El personal te dará un </w:t>
      </w:r>
      <w:proofErr w:type="spellStart"/>
      <w:r w:rsidR="00AB6C31">
        <w:rPr>
          <w:rFonts w:ascii="Arial" w:hAnsi="Arial" w:cs="Arial"/>
          <w:color w:val="000000" w:themeColor="text1"/>
        </w:rPr>
        <w:t>blister</w:t>
      </w:r>
      <w:proofErr w:type="spellEnd"/>
      <w:r w:rsidRPr="00A56AB2">
        <w:rPr>
          <w:rFonts w:ascii="Arial" w:hAnsi="Arial" w:cs="Arial"/>
          <w:color w:val="000000" w:themeColor="text1"/>
        </w:rPr>
        <w:t xml:space="preserve"> de pastillas puede ser de 21 pastillas o 28 y estas debes empezar a tomar el primer día que te viene la regla</w:t>
      </w:r>
      <w:r w:rsidR="00AB6C31">
        <w:rPr>
          <w:rFonts w:ascii="Arial" w:hAnsi="Arial" w:cs="Arial"/>
          <w:color w:val="000000" w:themeColor="text1"/>
        </w:rPr>
        <w:t xml:space="preserve">. </w:t>
      </w:r>
      <w:r w:rsidRPr="00A56AB2">
        <w:rPr>
          <w:rFonts w:ascii="Arial" w:hAnsi="Arial" w:cs="Arial"/>
          <w:color w:val="000000" w:themeColor="text1"/>
        </w:rPr>
        <w:t>Se debe de tomar una pastilla todos los días a la misma hora de preferencia.</w:t>
      </w:r>
    </w:p>
    <w:p w14:paraId="2559A77A" w14:textId="34A15AC5" w:rsidR="00E074E6" w:rsidRPr="00A56AB2" w:rsidRDefault="00AB6C31" w:rsidP="00E074E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Luciana ¿</w:t>
      </w:r>
      <w:proofErr w:type="spellStart"/>
      <w:r w:rsidR="00E074E6" w:rsidRPr="00A56AB2">
        <w:rPr>
          <w:rFonts w:ascii="Arial" w:hAnsi="Arial" w:cs="Arial"/>
          <w:color w:val="000000" w:themeColor="text1"/>
        </w:rPr>
        <w:t>Que</w:t>
      </w:r>
      <w:proofErr w:type="spellEnd"/>
      <w:r w:rsidR="00E074E6" w:rsidRPr="00A56AB2">
        <w:rPr>
          <w:rFonts w:ascii="Arial" w:hAnsi="Arial" w:cs="Arial"/>
          <w:color w:val="000000" w:themeColor="text1"/>
        </w:rPr>
        <w:t xml:space="preserve"> pasa si me olvide tomar una pastilla? </w:t>
      </w:r>
    </w:p>
    <w:p w14:paraId="1A5E047B" w14:textId="51C68F15" w:rsidR="00E074E6" w:rsidRPr="00A56AB2" w:rsidRDefault="00E074E6" w:rsidP="00E074E6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Si es un día no se toma dos pastillas sino continuas tomando una pastilla cada día.</w:t>
      </w:r>
    </w:p>
    <w:p w14:paraId="5ACB1F51" w14:textId="144E668C" w:rsidR="00AB6C31" w:rsidRDefault="00AB6C31" w:rsidP="00E074E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Jimena ¿</w:t>
      </w:r>
      <w:r w:rsidR="00E074E6" w:rsidRPr="00A56AB2">
        <w:rPr>
          <w:rFonts w:ascii="Arial" w:hAnsi="Arial" w:cs="Arial"/>
          <w:color w:val="000000" w:themeColor="text1"/>
        </w:rPr>
        <w:t xml:space="preserve">Y si me olvide </w:t>
      </w:r>
      <w:proofErr w:type="spellStart"/>
      <w:r w:rsidR="00E074E6" w:rsidRPr="00A56AB2">
        <w:rPr>
          <w:rFonts w:ascii="Arial" w:hAnsi="Arial" w:cs="Arial"/>
          <w:color w:val="000000" w:themeColor="text1"/>
        </w:rPr>
        <w:t>mas</w:t>
      </w:r>
      <w:proofErr w:type="spellEnd"/>
      <w:r w:rsidR="00E074E6" w:rsidRPr="00A56AB2">
        <w:rPr>
          <w:rFonts w:ascii="Arial" w:hAnsi="Arial" w:cs="Arial"/>
          <w:color w:val="000000" w:themeColor="text1"/>
        </w:rPr>
        <w:t xml:space="preserve"> de 2 pastillas? </w:t>
      </w:r>
    </w:p>
    <w:p w14:paraId="644C0421" w14:textId="2D240B1D" w:rsidR="00E074E6" w:rsidRPr="00A56AB2" w:rsidRDefault="00E074E6" w:rsidP="00E074E6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Suspenda la toma de pastillas y comience a cuidar con el condón o abstinencia hasta que llegue la menstruación y pueda iniciar nuevamente con la toma de las pastillas.</w:t>
      </w:r>
    </w:p>
    <w:p w14:paraId="64F46AAB" w14:textId="01F5F806" w:rsidR="00AB6C31" w:rsidRDefault="00AB6C31" w:rsidP="00E074E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Martina. </w:t>
      </w:r>
      <w:r w:rsidR="00E074E6" w:rsidRPr="00A56AB2">
        <w:rPr>
          <w:rFonts w:ascii="Arial" w:hAnsi="Arial" w:cs="Arial"/>
          <w:color w:val="000000" w:themeColor="text1"/>
        </w:rPr>
        <w:t xml:space="preserve">Y si en esos días que me </w:t>
      </w:r>
      <w:proofErr w:type="gramStart"/>
      <w:r w:rsidR="00E074E6" w:rsidRPr="00A56AB2">
        <w:rPr>
          <w:rFonts w:ascii="Arial" w:hAnsi="Arial" w:cs="Arial"/>
          <w:color w:val="000000" w:themeColor="text1"/>
        </w:rPr>
        <w:t>olvide</w:t>
      </w:r>
      <w:proofErr w:type="gramEnd"/>
      <w:r w:rsidR="00E074E6" w:rsidRPr="00A56AB2">
        <w:rPr>
          <w:rFonts w:ascii="Arial" w:hAnsi="Arial" w:cs="Arial"/>
          <w:color w:val="000000" w:themeColor="text1"/>
        </w:rPr>
        <w:t xml:space="preserve"> tomar la pastilla tuve relaciones sexuales? </w:t>
      </w:r>
    </w:p>
    <w:p w14:paraId="146DCF0C" w14:textId="1EC0C93A" w:rsidR="00E074E6" w:rsidRPr="00A56AB2" w:rsidRDefault="00400D5F" w:rsidP="00E074E6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se toma la pastilla de emergencia. Enlace para AOE</w:t>
      </w:r>
    </w:p>
    <w:p w14:paraId="455AE7EC" w14:textId="47034AD1" w:rsidR="003C132E" w:rsidRPr="00A56AB2" w:rsidRDefault="00BD761D" w:rsidP="00A115BE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Posibles efectos</w:t>
      </w:r>
    </w:p>
    <w:p w14:paraId="18E6F40A" w14:textId="77777777" w:rsidR="00BD761D" w:rsidRPr="00A56AB2" w:rsidRDefault="00BD761D" w:rsidP="00A115BE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Náuseas, vómitos, mareos, aumento de peso, dolor de cabeza.</w:t>
      </w:r>
    </w:p>
    <w:p w14:paraId="7B08D69C" w14:textId="43651BC4" w:rsidR="003C132E" w:rsidRPr="00A56AB2" w:rsidRDefault="003C132E" w:rsidP="00A115BE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ANTICONCEPTIVOS INYECTABLES COMBINADOS (AIC)</w:t>
      </w:r>
      <w:r w:rsidR="00463063" w:rsidRPr="00A56AB2">
        <w:rPr>
          <w:rFonts w:ascii="Arial" w:hAnsi="Arial" w:cs="Arial"/>
          <w:b/>
          <w:bCs/>
          <w:color w:val="000000" w:themeColor="text1"/>
        </w:rPr>
        <w:t xml:space="preserve"> mensual</w:t>
      </w:r>
    </w:p>
    <w:p w14:paraId="574AA7A5" w14:textId="77777777" w:rsidR="006E4B41" w:rsidRPr="00A56AB2" w:rsidRDefault="006E4B41" w:rsidP="006E4B41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660E4825" wp14:editId="12F7343E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52450" cy="1457325"/>
            <wp:effectExtent l="0" t="0" r="0" b="9525"/>
            <wp:wrapSquare wrapText="bothSides"/>
            <wp:docPr id="1654615766" name="Imagen 3" descr="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15766" name="Imagen 3" descr="Texto, Pizar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54" t="21141" r="7382" b="27517"/>
                    <a:stretch/>
                  </pic:blipFill>
                  <pic:spPr bwMode="auto">
                    <a:xfrm>
                      <a:off x="0" y="0"/>
                      <a:ext cx="5524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56AB2">
        <w:rPr>
          <w:rFonts w:ascii="Arial" w:hAnsi="Arial" w:cs="Arial"/>
          <w:color w:val="000000" w:themeColor="text1"/>
        </w:rPr>
        <w:t>Es una ampolla que espesa el moco cervical y  evita la ovulación.</w:t>
      </w:r>
    </w:p>
    <w:p w14:paraId="3E30FF26" w14:textId="77777777" w:rsidR="003C132E" w:rsidRPr="00A56AB2" w:rsidRDefault="003C132E" w:rsidP="00A115BE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Forma de uso</w:t>
      </w:r>
    </w:p>
    <w:p w14:paraId="3B939D1D" w14:textId="50563F60" w:rsidR="0078266E" w:rsidRPr="00A56AB2" w:rsidRDefault="0078266E" w:rsidP="00463063">
      <w:pPr>
        <w:pStyle w:val="Prrafodelista"/>
        <w:numPr>
          <w:ilvl w:val="0"/>
          <w:numId w:val="27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Se aplica en la región glútea.</w:t>
      </w:r>
    </w:p>
    <w:p w14:paraId="56D61D61" w14:textId="66C1311A" w:rsidR="00C52D6B" w:rsidRPr="00A56AB2" w:rsidRDefault="003C132E" w:rsidP="00463063">
      <w:pPr>
        <w:pStyle w:val="Prrafodelista"/>
        <w:numPr>
          <w:ilvl w:val="0"/>
          <w:numId w:val="27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Es una ampolla que se debe aplicar entre el primer y quito día de tu</w:t>
      </w:r>
      <w:r w:rsidR="006E4B41" w:rsidRPr="00A56AB2">
        <w:rPr>
          <w:rFonts w:ascii="Arial" w:hAnsi="Arial" w:cs="Arial"/>
          <w:color w:val="000000" w:themeColor="text1"/>
        </w:rPr>
        <w:t xml:space="preserve"> </w:t>
      </w:r>
      <w:r w:rsidRPr="00A56AB2">
        <w:rPr>
          <w:rFonts w:ascii="Arial" w:hAnsi="Arial" w:cs="Arial"/>
          <w:color w:val="000000" w:themeColor="text1"/>
        </w:rPr>
        <w:t>menstruación</w:t>
      </w:r>
      <w:r w:rsidR="00C52D6B" w:rsidRPr="00A56AB2">
        <w:rPr>
          <w:rFonts w:ascii="Arial" w:hAnsi="Arial" w:cs="Arial"/>
          <w:color w:val="000000" w:themeColor="text1"/>
        </w:rPr>
        <w:t>.</w:t>
      </w:r>
    </w:p>
    <w:p w14:paraId="7ABD4D70" w14:textId="77777777" w:rsidR="006E4B41" w:rsidRPr="00A56AB2" w:rsidRDefault="006E4B41" w:rsidP="006E4B41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Tener en cuenta</w:t>
      </w:r>
    </w:p>
    <w:p w14:paraId="444EF798" w14:textId="33F2B58C" w:rsidR="006E4B41" w:rsidRDefault="006E4B41" w:rsidP="006E4B41">
      <w:pPr>
        <w:pStyle w:val="Prrafodelista"/>
        <w:numPr>
          <w:ilvl w:val="0"/>
          <w:numId w:val="27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La ampolla se aplica cada me</w:t>
      </w:r>
      <w:r w:rsidR="00AB6C31">
        <w:rPr>
          <w:rFonts w:ascii="Arial" w:hAnsi="Arial" w:cs="Arial"/>
          <w:color w:val="000000" w:themeColor="text1"/>
        </w:rPr>
        <w:t>s y</w:t>
      </w:r>
      <w:r w:rsidRPr="00A56AB2">
        <w:rPr>
          <w:rFonts w:ascii="Arial" w:hAnsi="Arial" w:cs="Arial"/>
          <w:color w:val="000000" w:themeColor="text1"/>
        </w:rPr>
        <w:t xml:space="preserve"> debes ir a q</w:t>
      </w:r>
      <w:r w:rsidR="00AB6C31">
        <w:rPr>
          <w:rFonts w:ascii="Arial" w:hAnsi="Arial" w:cs="Arial"/>
          <w:color w:val="000000" w:themeColor="text1"/>
        </w:rPr>
        <w:t>ue te</w:t>
      </w:r>
      <w:r w:rsidRPr="00A56AB2">
        <w:rPr>
          <w:rFonts w:ascii="Arial" w:hAnsi="Arial" w:cs="Arial"/>
          <w:color w:val="000000" w:themeColor="text1"/>
        </w:rPr>
        <w:t xml:space="preserve"> vuelvan aplicar </w:t>
      </w:r>
      <w:r w:rsidR="00AB6C31">
        <w:rPr>
          <w:rFonts w:ascii="Arial" w:hAnsi="Arial" w:cs="Arial"/>
          <w:color w:val="000000" w:themeColor="text1"/>
        </w:rPr>
        <w:t xml:space="preserve">puede ser </w:t>
      </w:r>
      <w:r w:rsidRPr="00A56AB2">
        <w:rPr>
          <w:rFonts w:ascii="Arial" w:hAnsi="Arial" w:cs="Arial"/>
          <w:color w:val="000000" w:themeColor="text1"/>
        </w:rPr>
        <w:t>desde 3 días antes de tu fecha programada.</w:t>
      </w:r>
    </w:p>
    <w:p w14:paraId="0794CE11" w14:textId="77777777" w:rsidR="00AB6C31" w:rsidRPr="00A56AB2" w:rsidRDefault="00AB6C31" w:rsidP="00AB6C31">
      <w:pPr>
        <w:pStyle w:val="Prrafodelista"/>
        <w:numPr>
          <w:ilvl w:val="0"/>
          <w:numId w:val="27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No te protege de las ITS</w:t>
      </w:r>
    </w:p>
    <w:p w14:paraId="630E5E1D" w14:textId="244D5F3F" w:rsidR="0078266E" w:rsidRPr="00A56AB2" w:rsidRDefault="006E4B41" w:rsidP="00A115BE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Posibles e</w:t>
      </w:r>
      <w:r w:rsidR="00927192" w:rsidRPr="00A56AB2">
        <w:rPr>
          <w:rFonts w:ascii="Arial" w:hAnsi="Arial" w:cs="Arial"/>
          <w:b/>
          <w:bCs/>
          <w:color w:val="000000" w:themeColor="text1"/>
        </w:rPr>
        <w:t xml:space="preserve">fectos </w:t>
      </w:r>
    </w:p>
    <w:p w14:paraId="071683EE" w14:textId="77777777" w:rsidR="00463063" w:rsidRPr="00A56AB2" w:rsidRDefault="00463063" w:rsidP="00463063">
      <w:pPr>
        <w:pStyle w:val="Prrafodelista"/>
        <w:numPr>
          <w:ilvl w:val="0"/>
          <w:numId w:val="26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El aumento  de peso no es por las pastillas sino el consumo de alimentos no saludables en exceso. </w:t>
      </w:r>
    </w:p>
    <w:p w14:paraId="05D00859" w14:textId="77777777" w:rsidR="00463063" w:rsidRPr="00A56AB2" w:rsidRDefault="00463063" w:rsidP="00463063">
      <w:pPr>
        <w:pStyle w:val="Prrafodelista"/>
        <w:numPr>
          <w:ilvl w:val="0"/>
          <w:numId w:val="26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Puede haber un sangrado en goteo seguido, esto disminuye después de los primeros 3 meses</w:t>
      </w:r>
    </w:p>
    <w:p w14:paraId="18DCEB5E" w14:textId="77777777" w:rsidR="00463063" w:rsidRPr="00A56AB2" w:rsidRDefault="00463063" w:rsidP="00463063">
      <w:pPr>
        <w:pStyle w:val="Prrafodelista"/>
        <w:numPr>
          <w:ilvl w:val="0"/>
          <w:numId w:val="26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Puede que la regla desaparezca y es un cambio que las pastillas producen los primeros 3 meses.</w:t>
      </w:r>
    </w:p>
    <w:p w14:paraId="6E3E2EFE" w14:textId="77777777" w:rsidR="00463063" w:rsidRPr="00A56AB2" w:rsidRDefault="00463063" w:rsidP="00463063">
      <w:pPr>
        <w:pStyle w:val="Prrafodelista"/>
        <w:numPr>
          <w:ilvl w:val="0"/>
          <w:numId w:val="26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Las náuseas y vómitos aparecen en los primeros 3 meses entonces sería mejor tomarlas en las noches antes de dormir.</w:t>
      </w:r>
    </w:p>
    <w:p w14:paraId="629DA8CD" w14:textId="77777777" w:rsidR="00463063" w:rsidRPr="00A56AB2" w:rsidRDefault="00463063" w:rsidP="00463063">
      <w:pPr>
        <w:pStyle w:val="Prrafodelista"/>
        <w:numPr>
          <w:ilvl w:val="0"/>
          <w:numId w:val="26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Dolor de cabeza es un efecto que, si es insoportable y seguido, es mejor consultar con tu obstetra en un centro de salud. </w:t>
      </w:r>
    </w:p>
    <w:p w14:paraId="215A87D5" w14:textId="397A9D04" w:rsidR="00463063" w:rsidRPr="00A56AB2" w:rsidRDefault="00463063" w:rsidP="00463063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 xml:space="preserve">Ampolla trimestral </w:t>
      </w:r>
    </w:p>
    <w:p w14:paraId="4AAFAF1A" w14:textId="190CA14D" w:rsidR="00463063" w:rsidRPr="00A56AB2" w:rsidRDefault="006E4B41" w:rsidP="00C77558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13A38950" wp14:editId="3DF2E2BE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52450" cy="1457325"/>
            <wp:effectExtent l="0" t="0" r="0" b="9525"/>
            <wp:wrapSquare wrapText="bothSides"/>
            <wp:docPr id="21132891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54" t="21141" r="7382" b="27517"/>
                    <a:stretch/>
                  </pic:blipFill>
                  <pic:spPr bwMode="auto">
                    <a:xfrm>
                      <a:off x="0" y="0"/>
                      <a:ext cx="5524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960B0" w:rsidRPr="00A56AB2">
        <w:rPr>
          <w:rFonts w:ascii="Arial" w:hAnsi="Arial" w:cs="Arial"/>
          <w:color w:val="000000" w:themeColor="text1"/>
        </w:rPr>
        <w:t>Es una ampolla que espesa el moco cervical y  e</w:t>
      </w:r>
      <w:r w:rsidR="00C77558" w:rsidRPr="00A56AB2">
        <w:rPr>
          <w:rFonts w:ascii="Arial" w:hAnsi="Arial" w:cs="Arial"/>
          <w:color w:val="000000" w:themeColor="text1"/>
        </w:rPr>
        <w:t>vita la ovulación</w:t>
      </w:r>
      <w:r w:rsidR="002960B0" w:rsidRPr="00A56AB2">
        <w:rPr>
          <w:rFonts w:ascii="Arial" w:hAnsi="Arial" w:cs="Arial"/>
          <w:color w:val="000000" w:themeColor="text1"/>
        </w:rPr>
        <w:t>.</w:t>
      </w:r>
    </w:p>
    <w:p w14:paraId="79E4883E" w14:textId="7DD82744" w:rsidR="00C77558" w:rsidRPr="00A56AB2" w:rsidRDefault="00C77558" w:rsidP="00C77558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Forma de uso</w:t>
      </w:r>
    </w:p>
    <w:p w14:paraId="2B99EAC3" w14:textId="77777777" w:rsidR="00C77558" w:rsidRPr="00A56AB2" w:rsidRDefault="00C77558" w:rsidP="00C77558">
      <w:pPr>
        <w:pStyle w:val="Prrafodelista"/>
        <w:numPr>
          <w:ilvl w:val="0"/>
          <w:numId w:val="27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Se aplica en la región glútea.</w:t>
      </w:r>
    </w:p>
    <w:p w14:paraId="4AD0144E" w14:textId="77777777" w:rsidR="00C77558" w:rsidRPr="00A56AB2" w:rsidRDefault="00C77558" w:rsidP="00C77558">
      <w:pPr>
        <w:pStyle w:val="Prrafodelista"/>
        <w:numPr>
          <w:ilvl w:val="0"/>
          <w:numId w:val="27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Es una ampolla que se debe aplicar entre el primer y quito día de tu menstruación.</w:t>
      </w:r>
    </w:p>
    <w:p w14:paraId="1187BC85" w14:textId="77777777" w:rsidR="002960B0" w:rsidRPr="00A56AB2" w:rsidRDefault="002960B0" w:rsidP="002960B0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Tener en cuenta</w:t>
      </w:r>
    </w:p>
    <w:p w14:paraId="2EA0E338" w14:textId="77777777" w:rsidR="00AB6C31" w:rsidRPr="00AB6C31" w:rsidRDefault="00AB6C31" w:rsidP="00AB6C31">
      <w:pPr>
        <w:pStyle w:val="Prrafodelista"/>
        <w:numPr>
          <w:ilvl w:val="0"/>
          <w:numId w:val="57"/>
        </w:numPr>
        <w:rPr>
          <w:rFonts w:ascii="Arial" w:hAnsi="Arial" w:cs="Arial"/>
          <w:color w:val="000000" w:themeColor="text1"/>
        </w:rPr>
      </w:pPr>
      <w:r w:rsidRPr="00AB6C31">
        <w:rPr>
          <w:rFonts w:ascii="Arial" w:hAnsi="Arial" w:cs="Arial"/>
          <w:color w:val="000000" w:themeColor="text1"/>
        </w:rPr>
        <w:lastRenderedPageBreak/>
        <w:t>La ampolla se aplicada cada 3 meses entonces debes ir a que te vuelvan aplicar puede ser desde 3 días antes después de tu fecha programada.</w:t>
      </w:r>
    </w:p>
    <w:p w14:paraId="05B0C3B9" w14:textId="3CED0977" w:rsidR="00AB6C31" w:rsidRPr="00AB6C31" w:rsidRDefault="00AB6C31" w:rsidP="00AB6C31">
      <w:pPr>
        <w:pStyle w:val="Prrafodelista"/>
        <w:numPr>
          <w:ilvl w:val="0"/>
          <w:numId w:val="28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No te protege de las ITS</w:t>
      </w:r>
    </w:p>
    <w:p w14:paraId="5BA0B945" w14:textId="1B92C523" w:rsidR="00C77558" w:rsidRPr="00A56AB2" w:rsidRDefault="002960B0" w:rsidP="00C77558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Posibles e</w:t>
      </w:r>
      <w:r w:rsidR="00C77558" w:rsidRPr="00A56AB2">
        <w:rPr>
          <w:rFonts w:ascii="Arial" w:hAnsi="Arial" w:cs="Arial"/>
          <w:b/>
          <w:bCs/>
          <w:color w:val="000000" w:themeColor="text1"/>
        </w:rPr>
        <w:t xml:space="preserve">fectos </w:t>
      </w:r>
    </w:p>
    <w:p w14:paraId="3FF06DFF" w14:textId="3A023B74" w:rsidR="00C77558" w:rsidRPr="00A56AB2" w:rsidRDefault="00C77558" w:rsidP="00C77558">
      <w:pPr>
        <w:pStyle w:val="Prrafodelista"/>
        <w:numPr>
          <w:ilvl w:val="0"/>
          <w:numId w:val="26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Hay un aumento de apetito y el consumo de alimentos no saludables en exceso. </w:t>
      </w:r>
    </w:p>
    <w:p w14:paraId="05B8B8FD" w14:textId="77777777" w:rsidR="00C77558" w:rsidRPr="00A56AB2" w:rsidRDefault="00C77558" w:rsidP="00C77558">
      <w:pPr>
        <w:pStyle w:val="Prrafodelista"/>
        <w:numPr>
          <w:ilvl w:val="0"/>
          <w:numId w:val="26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Puede haber un sangrado en goteo seguido, esto disminuye después de los primeros 3 meses</w:t>
      </w:r>
    </w:p>
    <w:p w14:paraId="1A9D8439" w14:textId="05EB9300" w:rsidR="00C77558" w:rsidRPr="00A56AB2" w:rsidRDefault="00C77558" w:rsidP="00C77558">
      <w:pPr>
        <w:pStyle w:val="Prrafodelista"/>
        <w:numPr>
          <w:ilvl w:val="0"/>
          <w:numId w:val="26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En la mayoría la regla desapare</w:t>
      </w:r>
      <w:r w:rsidR="002960B0" w:rsidRPr="00A56AB2">
        <w:rPr>
          <w:rFonts w:ascii="Arial" w:hAnsi="Arial" w:cs="Arial"/>
          <w:color w:val="000000" w:themeColor="text1"/>
        </w:rPr>
        <w:t>ce</w:t>
      </w:r>
    </w:p>
    <w:p w14:paraId="27E64F08" w14:textId="76825B09" w:rsidR="00C77558" w:rsidRPr="00A56AB2" w:rsidRDefault="00C77558" w:rsidP="00C77558">
      <w:pPr>
        <w:pStyle w:val="Prrafodelista"/>
        <w:numPr>
          <w:ilvl w:val="0"/>
          <w:numId w:val="26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Las náuseas y vómitos aparecen en los primeros 3 meses.</w:t>
      </w:r>
    </w:p>
    <w:p w14:paraId="4972B4F5" w14:textId="7CCB460C" w:rsidR="00C77558" w:rsidRPr="00A56AB2" w:rsidRDefault="00C77558" w:rsidP="00C77558">
      <w:pPr>
        <w:pStyle w:val="Prrafodelista"/>
        <w:numPr>
          <w:ilvl w:val="0"/>
          <w:numId w:val="26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Dolor de cabeza es un efecto </w:t>
      </w:r>
      <w:proofErr w:type="gramStart"/>
      <w:r w:rsidRPr="00A56AB2">
        <w:rPr>
          <w:rFonts w:ascii="Arial" w:hAnsi="Arial" w:cs="Arial"/>
          <w:color w:val="000000" w:themeColor="text1"/>
        </w:rPr>
        <w:t>que</w:t>
      </w:r>
      <w:proofErr w:type="gramEnd"/>
      <w:r w:rsidRPr="00A56AB2">
        <w:rPr>
          <w:rFonts w:ascii="Arial" w:hAnsi="Arial" w:cs="Arial"/>
          <w:color w:val="000000" w:themeColor="text1"/>
        </w:rPr>
        <w:t xml:space="preserve"> si es insoportable y seguido, es mejor consultar con tu obstetra en un centro de salud. </w:t>
      </w:r>
    </w:p>
    <w:p w14:paraId="77966D76" w14:textId="2F6EE64F" w:rsidR="002F340C" w:rsidRPr="00A56AB2" w:rsidRDefault="002960B0" w:rsidP="00C77558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4C1B620E" wp14:editId="4C864163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2236470" cy="1381125"/>
            <wp:effectExtent l="0" t="0" r="0" b="9525"/>
            <wp:wrapSquare wrapText="bothSides"/>
            <wp:docPr id="182524690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26087" b="78261" l="20773" r="77778">
                                  <a14:foregroundMark x1="21014" y1="43116" x2="25845" y2="46014"/>
                                  <a14:foregroundMark x1="36957" y1="57246" x2="58213" y2="78261"/>
                                  <a14:foregroundMark x1="41063" y1="26087" x2="44686" y2="28623"/>
                                  <a14:foregroundMark x1="74396" y1="56884" x2="77778" y2="60507"/>
                                  <a14:backgroundMark x1="31401" y1="36232" x2="62319" y2="75000"/>
                                  <a14:backgroundMark x1="45652" y1="44928" x2="63527" y2="57246"/>
                                  <a14:backgroundMark x1="47343" y1="37681" x2="53140" y2="46014"/>
                                  <a14:backgroundMark x1="17150" y1="54710" x2="29710" y2="67391"/>
                                  <a14:backgroundMark x1="23188" y1="54348" x2="41546" y2="71014"/>
                                  <a14:backgroundMark x1="31884" y1="58696" x2="31884" y2="58696"/>
                                  <a14:backgroundMark x1="37440" y1="64130" x2="37440" y2="64130"/>
                                  <a14:backgroundMark x1="41063" y1="66667" x2="41063" y2="66667"/>
                                  <a14:backgroundMark x1="47585" y1="72101" x2="39614" y2="65942"/>
                                  <a14:backgroundMark x1="64734" y1="51812" x2="64734" y2="51812"/>
                                  <a14:backgroundMark x1="64734" y1="51812" x2="64734" y2="51812"/>
                                  <a14:backgroundMark x1="64734" y1="51812" x2="64734" y2="51812"/>
                                  <a14:backgroundMark x1="64734" y1="51812" x2="64734" y2="51812"/>
                                  <a14:backgroundMark x1="57005" y1="44565" x2="71014" y2="5942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1" t="24638" r="20531" b="19202"/>
                    <a:stretch/>
                  </pic:blipFill>
                  <pic:spPr bwMode="auto">
                    <a:xfrm>
                      <a:off x="0" y="0"/>
                      <a:ext cx="223647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40C" w:rsidRPr="00A56AB2">
        <w:rPr>
          <w:rFonts w:ascii="Arial" w:hAnsi="Arial" w:cs="Arial"/>
          <w:b/>
          <w:bCs/>
          <w:color w:val="000000" w:themeColor="text1"/>
        </w:rPr>
        <w:t xml:space="preserve">IMPLANTE </w:t>
      </w:r>
    </w:p>
    <w:p w14:paraId="7917B67C" w14:textId="3526E012" w:rsidR="002F340C" w:rsidRPr="00A56AB2" w:rsidRDefault="002F340C" w:rsidP="002F340C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Es un pequeña capsula que se pone bajo la en el brazo y puede durar de 3 a 5 años</w:t>
      </w:r>
      <w:r w:rsidR="008871CB" w:rsidRPr="00A56AB2">
        <w:rPr>
          <w:rFonts w:ascii="Arial" w:hAnsi="Arial" w:cs="Arial"/>
          <w:color w:val="000000" w:themeColor="text1"/>
        </w:rPr>
        <w:t>. Espesa el moco cervical y  evita la ovulación.</w:t>
      </w:r>
    </w:p>
    <w:p w14:paraId="0F77F48B" w14:textId="77777777" w:rsidR="002F340C" w:rsidRPr="00A56AB2" w:rsidRDefault="002F340C" w:rsidP="002F340C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Tipos de implantes:</w:t>
      </w:r>
    </w:p>
    <w:p w14:paraId="2F3012FA" w14:textId="1A31F814" w:rsidR="002F340C" w:rsidRPr="00A56AB2" w:rsidRDefault="002F340C" w:rsidP="008871CB">
      <w:pPr>
        <w:pStyle w:val="Prrafodelista"/>
        <w:numPr>
          <w:ilvl w:val="0"/>
          <w:numId w:val="21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Implante </w:t>
      </w:r>
      <w:r w:rsidR="008871CB" w:rsidRPr="00A56AB2">
        <w:rPr>
          <w:rFonts w:ascii="Arial" w:hAnsi="Arial" w:cs="Arial"/>
          <w:color w:val="000000" w:themeColor="text1"/>
        </w:rPr>
        <w:t>de</w:t>
      </w:r>
      <w:r w:rsidRPr="00A56AB2">
        <w:rPr>
          <w:rFonts w:ascii="Arial" w:hAnsi="Arial" w:cs="Arial"/>
          <w:color w:val="000000" w:themeColor="text1"/>
        </w:rPr>
        <w:t xml:space="preserve"> 68 mg de etonogestrel, </w:t>
      </w:r>
      <w:r w:rsidR="008871CB" w:rsidRPr="00A56AB2">
        <w:rPr>
          <w:rFonts w:ascii="Arial" w:hAnsi="Arial" w:cs="Arial"/>
          <w:color w:val="000000" w:themeColor="text1"/>
        </w:rPr>
        <w:t xml:space="preserve">dura 3 </w:t>
      </w:r>
      <w:r w:rsidRPr="00A56AB2">
        <w:rPr>
          <w:rFonts w:ascii="Arial" w:hAnsi="Arial" w:cs="Arial"/>
          <w:color w:val="000000" w:themeColor="text1"/>
        </w:rPr>
        <w:t>años.</w:t>
      </w:r>
    </w:p>
    <w:p w14:paraId="6B41637B" w14:textId="413B2E01" w:rsidR="002F340C" w:rsidRPr="00A56AB2" w:rsidRDefault="002F340C" w:rsidP="008871CB">
      <w:pPr>
        <w:pStyle w:val="Prrafodelista"/>
        <w:numPr>
          <w:ilvl w:val="0"/>
          <w:numId w:val="21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Implante de levonorgestrel, </w:t>
      </w:r>
      <w:r w:rsidR="008871CB" w:rsidRPr="00A56AB2">
        <w:rPr>
          <w:rFonts w:ascii="Arial" w:hAnsi="Arial" w:cs="Arial"/>
          <w:color w:val="000000" w:themeColor="text1"/>
        </w:rPr>
        <w:t xml:space="preserve">dura 5 años si pesas menos de 60 kilos sino dura 4 años. </w:t>
      </w:r>
    </w:p>
    <w:p w14:paraId="1F833966" w14:textId="24F744F9" w:rsidR="008871CB" w:rsidRPr="00A56AB2" w:rsidRDefault="008871CB" w:rsidP="008871CB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 xml:space="preserve">Forma de uso </w:t>
      </w:r>
    </w:p>
    <w:p w14:paraId="4EEECBF6" w14:textId="72E71EF2" w:rsidR="008871CB" w:rsidRPr="00A56AB2" w:rsidRDefault="008871CB" w:rsidP="008871CB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La inserción y extracción del implante deber ser por un personal capacitado</w:t>
      </w:r>
      <w:r w:rsidR="00AB6C31">
        <w:rPr>
          <w:rFonts w:ascii="Arial" w:hAnsi="Arial" w:cs="Arial"/>
          <w:color w:val="000000" w:themeColor="text1"/>
        </w:rPr>
        <w:t xml:space="preserve"> como una obstetra. </w:t>
      </w:r>
    </w:p>
    <w:p w14:paraId="58D34306" w14:textId="4391E444" w:rsidR="008871CB" w:rsidRPr="00A56AB2" w:rsidRDefault="008871CB" w:rsidP="008871CB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 xml:space="preserve">Tener en cuenta </w:t>
      </w:r>
    </w:p>
    <w:p w14:paraId="3A148741" w14:textId="583D07D2" w:rsidR="008871CB" w:rsidRPr="00AB6C31" w:rsidRDefault="008871CB" w:rsidP="00AB6C31">
      <w:pPr>
        <w:pStyle w:val="Prrafodelista"/>
        <w:numPr>
          <w:ilvl w:val="0"/>
          <w:numId w:val="56"/>
        </w:numPr>
        <w:rPr>
          <w:rFonts w:ascii="Arial" w:hAnsi="Arial" w:cs="Arial"/>
          <w:color w:val="000000" w:themeColor="text1"/>
        </w:rPr>
      </w:pPr>
      <w:r w:rsidRPr="00AB6C31">
        <w:rPr>
          <w:rFonts w:ascii="Arial" w:hAnsi="Arial" w:cs="Arial"/>
          <w:color w:val="000000" w:themeColor="text1"/>
        </w:rPr>
        <w:t>El primer control es a los 3 días</w:t>
      </w:r>
      <w:r w:rsidR="002960B0" w:rsidRPr="00AB6C31">
        <w:rPr>
          <w:rFonts w:ascii="Arial" w:hAnsi="Arial" w:cs="Arial"/>
          <w:color w:val="000000" w:themeColor="text1"/>
        </w:rPr>
        <w:t>, al mes, a los 3 meses y luego al año.</w:t>
      </w:r>
    </w:p>
    <w:p w14:paraId="54DE3521" w14:textId="5AE68304" w:rsidR="00AB6C31" w:rsidRPr="00AB6C31" w:rsidRDefault="00AB6C31" w:rsidP="00AB6C31">
      <w:pPr>
        <w:pStyle w:val="Prrafodelista"/>
        <w:numPr>
          <w:ilvl w:val="0"/>
          <w:numId w:val="56"/>
        </w:numPr>
        <w:rPr>
          <w:rFonts w:ascii="Arial" w:hAnsi="Arial" w:cs="Arial"/>
          <w:color w:val="000000" w:themeColor="text1"/>
        </w:rPr>
      </w:pPr>
      <w:r w:rsidRPr="00AB6C31">
        <w:rPr>
          <w:rFonts w:ascii="Arial" w:hAnsi="Arial" w:cs="Arial"/>
          <w:color w:val="000000" w:themeColor="text1"/>
        </w:rPr>
        <w:t>No te protege de las ITS</w:t>
      </w:r>
    </w:p>
    <w:p w14:paraId="480933D1" w14:textId="56A99A3A" w:rsidR="002960B0" w:rsidRPr="00A56AB2" w:rsidRDefault="002960B0" w:rsidP="008871CB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 xml:space="preserve">Posibles efectos </w:t>
      </w:r>
    </w:p>
    <w:p w14:paraId="4C3569FF" w14:textId="6BCB5694" w:rsidR="002960B0" w:rsidRPr="00A56AB2" w:rsidRDefault="002960B0" w:rsidP="002960B0">
      <w:pPr>
        <w:pStyle w:val="Prrafodelista"/>
        <w:numPr>
          <w:ilvl w:val="0"/>
          <w:numId w:val="36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El sangrado es irregular o desaparece.</w:t>
      </w:r>
    </w:p>
    <w:p w14:paraId="67D5F8B7" w14:textId="0B6639FD" w:rsidR="002960B0" w:rsidRPr="00A56AB2" w:rsidRDefault="002960B0" w:rsidP="002960B0">
      <w:pPr>
        <w:pStyle w:val="Prrafodelista"/>
        <w:numPr>
          <w:ilvl w:val="0"/>
          <w:numId w:val="36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Hay un sangrado seguido pero desaparece en los primeros meses.</w:t>
      </w:r>
    </w:p>
    <w:p w14:paraId="568EFA55" w14:textId="57163E70" w:rsidR="002960B0" w:rsidRPr="00A56AB2" w:rsidRDefault="002960B0" w:rsidP="002960B0">
      <w:pPr>
        <w:pStyle w:val="Prrafodelista"/>
        <w:numPr>
          <w:ilvl w:val="0"/>
          <w:numId w:val="36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Dolor de cabeza, acné, alteración de peso, dolor abdominal. </w:t>
      </w:r>
    </w:p>
    <w:p w14:paraId="51A4D57F" w14:textId="018F755F" w:rsidR="00C954AD" w:rsidRPr="00A56AB2" w:rsidRDefault="00C954AD" w:rsidP="00C77558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DIU T DE COBRE</w:t>
      </w:r>
    </w:p>
    <w:p w14:paraId="7D12A826" w14:textId="04B740D9" w:rsidR="00C954AD" w:rsidRPr="00A56AB2" w:rsidRDefault="002F340C" w:rsidP="00C954AD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00138C21" wp14:editId="5611BD13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1266825" cy="1785339"/>
            <wp:effectExtent l="0" t="0" r="0" b="5715"/>
            <wp:wrapSquare wrapText="bothSides"/>
            <wp:docPr id="448549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ackgroundRemoval t="6742" b="88483" l="11719" r="87500">
                                  <a14:foregroundMark x1="14844" y1="9551" x2="79688" y2="7303"/>
                                  <a14:foregroundMark x1="79688" y1="7303" x2="87500" y2="8146"/>
                                  <a14:foregroundMark x1="11719" y1="9270" x2="30859" y2="9551"/>
                                  <a14:foregroundMark x1="13672" y1="8427" x2="39453" y2="7022"/>
                                  <a14:foregroundMark x1="51953" y1="16573" x2="53125" y2="67978"/>
                                  <a14:foregroundMark x1="48828" y1="62079" x2="49609" y2="70506"/>
                                  <a14:foregroundMark x1="52734" y1="69101" x2="61719" y2="83708"/>
                                  <a14:foregroundMark x1="61719" y1="83708" x2="54688" y2="88483"/>
                                  <a14:foregroundMark x1="55469" y1="67697" x2="60938" y2="81742"/>
                                  <a14:foregroundMark x1="60938" y1="81742" x2="51953" y2="88202"/>
                                  <a14:foregroundMark x1="57422" y1="69944" x2="58984" y2="84831"/>
                                  <a14:foregroundMark x1="62891" y1="82303" x2="52734" y2="67978"/>
                                  <a14:foregroundMark x1="52734" y1="67978" x2="50391" y2="67416"/>
                                  <a14:foregroundMark x1="50391" y1="67416" x2="57813" y2="52247"/>
                                  <a14:foregroundMark x1="57813" y1="52247" x2="55469" y2="67978"/>
                                  <a14:foregroundMark x1="55469" y1="67978" x2="67188" y2="80618"/>
                                  <a14:foregroundMark x1="67188" y1="80618" x2="66016" y2="80899"/>
                                  <a14:foregroundMark x1="66016" y1="78371" x2="53906" y2="69101"/>
                                  <a14:foregroundMark x1="54688" y1="69101" x2="69141" y2="76966"/>
                                  <a14:foregroundMark x1="53516" y1="65449" x2="68750" y2="7528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2" t="2247" r="8203" b="12641"/>
                    <a:stretch/>
                  </pic:blipFill>
                  <pic:spPr bwMode="auto">
                    <a:xfrm>
                      <a:off x="0" y="0"/>
                      <a:ext cx="1266825" cy="178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954AD" w:rsidRPr="00A56AB2">
        <w:rPr>
          <w:rFonts w:ascii="Arial" w:hAnsi="Arial" w:cs="Arial"/>
          <w:color w:val="000000" w:themeColor="text1"/>
        </w:rPr>
        <w:t xml:space="preserve">Es un dispositivo que se introduce por la vagina y hace </w:t>
      </w:r>
      <w:r w:rsidR="00F07919" w:rsidRPr="00A56AB2">
        <w:rPr>
          <w:rFonts w:ascii="Arial" w:hAnsi="Arial" w:cs="Arial"/>
          <w:color w:val="000000" w:themeColor="text1"/>
        </w:rPr>
        <w:t xml:space="preserve"> que los espermatozoides </w:t>
      </w:r>
      <w:r w:rsidR="00C954AD" w:rsidRPr="00A56AB2">
        <w:rPr>
          <w:rFonts w:ascii="Arial" w:hAnsi="Arial" w:cs="Arial"/>
          <w:color w:val="000000" w:themeColor="text1"/>
        </w:rPr>
        <w:t xml:space="preserve">se </w:t>
      </w:r>
      <w:r w:rsidR="00F07919" w:rsidRPr="00A56AB2">
        <w:rPr>
          <w:rFonts w:ascii="Arial" w:hAnsi="Arial" w:cs="Arial"/>
          <w:color w:val="000000" w:themeColor="text1"/>
        </w:rPr>
        <w:t xml:space="preserve">inmovilicen o los destruye </w:t>
      </w:r>
      <w:r w:rsidR="00C954AD" w:rsidRPr="00A56AB2">
        <w:rPr>
          <w:rFonts w:ascii="Arial" w:hAnsi="Arial" w:cs="Arial"/>
          <w:color w:val="000000" w:themeColor="text1"/>
        </w:rPr>
        <w:t xml:space="preserve">tiene una duración de </w:t>
      </w:r>
      <w:r w:rsidR="00F07919" w:rsidRPr="00A56AB2">
        <w:rPr>
          <w:rFonts w:ascii="Arial" w:hAnsi="Arial" w:cs="Arial"/>
          <w:color w:val="000000" w:themeColor="text1"/>
        </w:rPr>
        <w:t>12</w:t>
      </w:r>
      <w:r w:rsidR="00C954AD" w:rsidRPr="00A56AB2">
        <w:rPr>
          <w:rFonts w:ascii="Arial" w:hAnsi="Arial" w:cs="Arial"/>
          <w:color w:val="000000" w:themeColor="text1"/>
        </w:rPr>
        <w:t xml:space="preserve"> años. </w:t>
      </w:r>
    </w:p>
    <w:p w14:paraId="5EE3B913" w14:textId="6398AC26" w:rsidR="00907709" w:rsidRPr="00A56AB2" w:rsidRDefault="00907709" w:rsidP="00C954AD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 xml:space="preserve">Forma de uso </w:t>
      </w:r>
    </w:p>
    <w:p w14:paraId="2090F0B1" w14:textId="35C820A5" w:rsidR="007C08D0" w:rsidRPr="00A56AB2" w:rsidRDefault="007C08D0" w:rsidP="007C08D0">
      <w:pPr>
        <w:pStyle w:val="Prrafodelista"/>
        <w:numPr>
          <w:ilvl w:val="0"/>
          <w:numId w:val="32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Debe ser insertado por profesional capacitado</w:t>
      </w:r>
      <w:r w:rsidR="00AB6C31">
        <w:rPr>
          <w:rFonts w:ascii="Arial" w:hAnsi="Arial" w:cs="Arial"/>
          <w:color w:val="000000" w:themeColor="text1"/>
        </w:rPr>
        <w:t xml:space="preserve"> como un obstetra. </w:t>
      </w:r>
    </w:p>
    <w:p w14:paraId="736E7011" w14:textId="77777777" w:rsidR="007C08D0" w:rsidRPr="00A56AB2" w:rsidRDefault="007C08D0" w:rsidP="007C08D0">
      <w:pPr>
        <w:pStyle w:val="Prrafodelista"/>
        <w:numPr>
          <w:ilvl w:val="0"/>
          <w:numId w:val="32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Puede ser en los primeros 5 días del ciclo menstrual o en cualquier momento mientras no haya </w:t>
      </w:r>
    </w:p>
    <w:p w14:paraId="6ECE3E19" w14:textId="77777777" w:rsidR="007C08D0" w:rsidRPr="00A56AB2" w:rsidRDefault="007C08D0" w:rsidP="007C08D0">
      <w:pPr>
        <w:pStyle w:val="Prrafodelista"/>
        <w:numPr>
          <w:ilvl w:val="0"/>
          <w:numId w:val="32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lastRenderedPageBreak/>
        <w:t xml:space="preserve">La extracción del dispositivo también debe ser por un personal capacitado. </w:t>
      </w:r>
    </w:p>
    <w:p w14:paraId="7DA95FAA" w14:textId="790687E0" w:rsidR="00C954AD" w:rsidRPr="00A56AB2" w:rsidRDefault="007C08D0" w:rsidP="00C77558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 xml:space="preserve">Tener en cuenta </w:t>
      </w:r>
    </w:p>
    <w:p w14:paraId="0DD19CC6" w14:textId="2EB1C3A6" w:rsidR="007C08D0" w:rsidRPr="00A56AB2" w:rsidRDefault="002F340C" w:rsidP="002F340C">
      <w:pPr>
        <w:pStyle w:val="Prrafodelista"/>
        <w:numPr>
          <w:ilvl w:val="0"/>
          <w:numId w:val="34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El primer control es a la semana luego al mes, finalmente cada año.</w:t>
      </w:r>
    </w:p>
    <w:p w14:paraId="736ADB71" w14:textId="1D2CE8F0" w:rsidR="002F340C" w:rsidRDefault="002F340C" w:rsidP="002F340C">
      <w:pPr>
        <w:pStyle w:val="Prrafodelista"/>
        <w:numPr>
          <w:ilvl w:val="0"/>
          <w:numId w:val="34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Tener en cuenta los posibles efectos.</w:t>
      </w:r>
    </w:p>
    <w:p w14:paraId="02C97A6F" w14:textId="507E1D02" w:rsidR="00AB6C31" w:rsidRPr="00AB6C31" w:rsidRDefault="00AB6C31" w:rsidP="00AB6C31">
      <w:pPr>
        <w:pStyle w:val="Prrafodelista"/>
        <w:numPr>
          <w:ilvl w:val="0"/>
          <w:numId w:val="34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No te protege de las ITS</w:t>
      </w:r>
    </w:p>
    <w:p w14:paraId="746A796A" w14:textId="1CF4012C" w:rsidR="007C08D0" w:rsidRPr="00A56AB2" w:rsidRDefault="007C08D0" w:rsidP="007C08D0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 xml:space="preserve">Posibles efectos </w:t>
      </w:r>
    </w:p>
    <w:p w14:paraId="1A86D3F1" w14:textId="18DF8F5E" w:rsidR="002F340C" w:rsidRPr="00A56AB2" w:rsidRDefault="00AB6C31" w:rsidP="002F340C">
      <w:pPr>
        <w:pStyle w:val="Prrafodelista"/>
        <w:numPr>
          <w:ilvl w:val="0"/>
          <w:numId w:val="33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Si d</w:t>
      </w:r>
      <w:r w:rsidR="002F340C" w:rsidRPr="00A56AB2">
        <w:rPr>
          <w:rFonts w:ascii="Arial" w:hAnsi="Arial" w:cs="Arial"/>
          <w:color w:val="000000" w:themeColor="text1"/>
        </w:rPr>
        <w:t>esaparece la regla ir al centro de salud para descartar un embarazo.</w:t>
      </w:r>
    </w:p>
    <w:p w14:paraId="493DD620" w14:textId="30C9DC6A" w:rsidR="002F340C" w:rsidRPr="00A56AB2" w:rsidRDefault="007C08D0" w:rsidP="002F340C">
      <w:pPr>
        <w:pStyle w:val="Prrafodelista"/>
        <w:numPr>
          <w:ilvl w:val="0"/>
          <w:numId w:val="33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Sangrado vaginal </w:t>
      </w:r>
      <w:r w:rsidR="002F340C" w:rsidRPr="00A56AB2">
        <w:rPr>
          <w:rFonts w:ascii="Arial" w:hAnsi="Arial" w:cs="Arial"/>
          <w:color w:val="000000" w:themeColor="text1"/>
        </w:rPr>
        <w:t>abundante</w:t>
      </w:r>
      <w:r w:rsidRPr="00A56AB2">
        <w:rPr>
          <w:rFonts w:ascii="Arial" w:hAnsi="Arial" w:cs="Arial"/>
          <w:color w:val="000000" w:themeColor="text1"/>
        </w:rPr>
        <w:t xml:space="preserve"> </w:t>
      </w:r>
      <w:r w:rsidR="002F340C" w:rsidRPr="00A56AB2">
        <w:rPr>
          <w:rFonts w:ascii="Arial" w:hAnsi="Arial" w:cs="Arial"/>
          <w:color w:val="000000" w:themeColor="text1"/>
        </w:rPr>
        <w:t>se da en</w:t>
      </w:r>
      <w:r w:rsidRPr="00A56AB2">
        <w:rPr>
          <w:rFonts w:ascii="Arial" w:hAnsi="Arial" w:cs="Arial"/>
          <w:color w:val="000000" w:themeColor="text1"/>
        </w:rPr>
        <w:t xml:space="preserve"> los primeros meses </w:t>
      </w:r>
      <w:r w:rsidR="002F340C" w:rsidRPr="00A56AB2">
        <w:rPr>
          <w:rFonts w:ascii="Arial" w:hAnsi="Arial" w:cs="Arial"/>
          <w:color w:val="000000" w:themeColor="text1"/>
        </w:rPr>
        <w:t xml:space="preserve">hay </w:t>
      </w:r>
      <w:r w:rsidRPr="00A56AB2">
        <w:rPr>
          <w:rFonts w:ascii="Arial" w:hAnsi="Arial" w:cs="Arial"/>
          <w:color w:val="000000" w:themeColor="text1"/>
        </w:rPr>
        <w:t>cambios en el sangrado.</w:t>
      </w:r>
    </w:p>
    <w:p w14:paraId="645F3D92" w14:textId="7CAFB6C3" w:rsidR="002F340C" w:rsidRPr="00A56AB2" w:rsidRDefault="002F340C" w:rsidP="002F340C">
      <w:pPr>
        <w:pStyle w:val="Prrafodelista"/>
        <w:numPr>
          <w:ilvl w:val="0"/>
          <w:numId w:val="33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El dolor abdominal puede darse calambres y dolor durante 1 ó 2 días después también son comunes en los primeros 3 a 6 meses de uso del DIU.</w:t>
      </w:r>
    </w:p>
    <w:p w14:paraId="0C4FCBDF" w14:textId="77777777" w:rsidR="002F340C" w:rsidRPr="00A56AB2" w:rsidRDefault="002F340C" w:rsidP="002F340C">
      <w:pPr>
        <w:rPr>
          <w:rFonts w:ascii="Arial" w:hAnsi="Arial" w:cs="Arial"/>
          <w:color w:val="000000" w:themeColor="text1"/>
        </w:rPr>
      </w:pPr>
    </w:p>
    <w:p w14:paraId="6162D7D6" w14:textId="35A655FF" w:rsidR="00C77558" w:rsidRPr="00A56AB2" w:rsidRDefault="00C77558" w:rsidP="00C77558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DIU</w:t>
      </w:r>
      <w:r w:rsidR="00C954AD" w:rsidRPr="00A56AB2">
        <w:rPr>
          <w:rFonts w:ascii="Arial" w:hAnsi="Arial" w:cs="Arial"/>
          <w:b/>
          <w:bCs/>
          <w:color w:val="000000" w:themeColor="text1"/>
        </w:rPr>
        <w:t xml:space="preserve"> HORMONAL</w:t>
      </w:r>
    </w:p>
    <w:p w14:paraId="75023505" w14:textId="6C5C234C" w:rsidR="00A520A7" w:rsidRPr="00A56AB2" w:rsidRDefault="00F07919" w:rsidP="00E8723F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3BB5EE10" wp14:editId="3151B4CF">
            <wp:simplePos x="0" y="0"/>
            <wp:positionH relativeFrom="margin">
              <wp:align>left</wp:align>
            </wp:positionH>
            <wp:positionV relativeFrom="paragraph">
              <wp:posOffset>70485</wp:posOffset>
            </wp:positionV>
            <wp:extent cx="1867535" cy="1704975"/>
            <wp:effectExtent l="0" t="0" r="0" b="9525"/>
            <wp:wrapSquare wrapText="bothSides"/>
            <wp:docPr id="1393815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15541" name="Imagen 1"/>
                    <pic:cNvPicPr/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ackgroundRemoval t="9886" b="98479" l="10000" r="90000">
                                  <a14:foregroundMark x1="65714" y1="82890" x2="65714" y2="82890"/>
                                  <a14:foregroundMark x1="66286" y1="85932" x2="66286" y2="85932"/>
                                  <a14:foregroundMark x1="66286" y1="88213" x2="66286" y2="88213"/>
                                  <a14:foregroundMark x1="47143" y1="75665" x2="74000" y2="82129"/>
                                  <a14:foregroundMark x1="74000" y1="82129" x2="71143" y2="66540"/>
                                  <a14:foregroundMark x1="44000" y1="70722" x2="65143" y2="90875"/>
                                  <a14:foregroundMark x1="65143" y1="90875" x2="85429" y2="98479"/>
                                  <a14:foregroundMark x1="85429" y1="98479" x2="72857" y2="82129"/>
                                  <a14:foregroundMark x1="73429" y1="65399" x2="83429" y2="9239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6" t="15740" r="16850" b="8801"/>
                    <a:stretch/>
                  </pic:blipFill>
                  <pic:spPr bwMode="auto">
                    <a:xfrm>
                      <a:off x="0" y="0"/>
                      <a:ext cx="186753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558" w:rsidRPr="00A56AB2">
        <w:rPr>
          <w:rFonts w:ascii="Arial" w:hAnsi="Arial" w:cs="Arial"/>
          <w:color w:val="000000" w:themeColor="text1"/>
        </w:rPr>
        <w:t xml:space="preserve">Es un dispositivo que se introduce </w:t>
      </w:r>
      <w:r w:rsidR="00E8723F" w:rsidRPr="00A56AB2">
        <w:rPr>
          <w:rFonts w:ascii="Arial" w:hAnsi="Arial" w:cs="Arial"/>
          <w:color w:val="000000" w:themeColor="text1"/>
        </w:rPr>
        <w:t xml:space="preserve">por la vagina </w:t>
      </w:r>
      <w:r w:rsidR="00C954AD" w:rsidRPr="00A56AB2">
        <w:rPr>
          <w:rFonts w:ascii="Arial" w:hAnsi="Arial" w:cs="Arial"/>
          <w:color w:val="000000" w:themeColor="text1"/>
        </w:rPr>
        <w:t xml:space="preserve">y hace se espese el moco cervical también evita la ovulación tiene una duración de 5 años. </w:t>
      </w:r>
    </w:p>
    <w:p w14:paraId="3F1E299C" w14:textId="54EB9A00" w:rsidR="00E8723F" w:rsidRPr="00A56AB2" w:rsidRDefault="00242326" w:rsidP="00E8723F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 xml:space="preserve"> </w:t>
      </w:r>
      <w:r w:rsidR="007C08D0" w:rsidRPr="00A56AB2">
        <w:rPr>
          <w:rFonts w:ascii="Arial" w:hAnsi="Arial" w:cs="Arial"/>
          <w:b/>
          <w:bCs/>
          <w:color w:val="000000" w:themeColor="text1"/>
        </w:rPr>
        <w:t>Forma de uso</w:t>
      </w:r>
    </w:p>
    <w:p w14:paraId="032F2AC1" w14:textId="6AE62C87" w:rsidR="00E8723F" w:rsidRPr="00A56AB2" w:rsidRDefault="00E8723F" w:rsidP="00E8723F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Debe ser insertado por profesional capacitado</w:t>
      </w:r>
      <w:r w:rsidR="00AB6C31">
        <w:rPr>
          <w:rFonts w:ascii="Arial" w:hAnsi="Arial" w:cs="Arial"/>
          <w:color w:val="000000" w:themeColor="text1"/>
        </w:rPr>
        <w:t xml:space="preserve"> como una obstetra. </w:t>
      </w:r>
    </w:p>
    <w:p w14:paraId="374BE9E4" w14:textId="58D9CA6D" w:rsidR="00E8723F" w:rsidRPr="00A56AB2" w:rsidRDefault="00A520A7" w:rsidP="00E8723F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Puede ser e</w:t>
      </w:r>
      <w:r w:rsidR="00E8723F" w:rsidRPr="00A56AB2">
        <w:rPr>
          <w:rFonts w:ascii="Arial" w:hAnsi="Arial" w:cs="Arial"/>
          <w:color w:val="000000" w:themeColor="text1"/>
        </w:rPr>
        <w:t>n los primeros 5 días del ciclo menstrual o en cualquier momen</w:t>
      </w:r>
      <w:r w:rsidRPr="00A56AB2">
        <w:rPr>
          <w:rFonts w:ascii="Arial" w:hAnsi="Arial" w:cs="Arial"/>
          <w:color w:val="000000" w:themeColor="text1"/>
        </w:rPr>
        <w:t xml:space="preserve">to mientras no haya </w:t>
      </w:r>
    </w:p>
    <w:p w14:paraId="1EBA866A" w14:textId="624A8974" w:rsidR="00E8723F" w:rsidRPr="00A56AB2" w:rsidRDefault="00E8723F" w:rsidP="00E8723F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La extracción del dispositivo también debe ser por un personal capacitado. </w:t>
      </w:r>
    </w:p>
    <w:p w14:paraId="5519C935" w14:textId="77777777" w:rsidR="00A520A7" w:rsidRPr="00A56AB2" w:rsidRDefault="00A520A7" w:rsidP="00A520A7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 xml:space="preserve">Tener en cuenta </w:t>
      </w:r>
    </w:p>
    <w:p w14:paraId="7011EF11" w14:textId="0B58ED58" w:rsidR="00A520A7" w:rsidRPr="00A56AB2" w:rsidRDefault="00A520A7" w:rsidP="00C954AD">
      <w:pPr>
        <w:pStyle w:val="Prrafodelista"/>
        <w:numPr>
          <w:ilvl w:val="0"/>
          <w:numId w:val="31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El primer control es depues de las 4 semanas luego de la regla. </w:t>
      </w:r>
    </w:p>
    <w:p w14:paraId="5C654149" w14:textId="7DA6858C" w:rsidR="00E8723F" w:rsidRDefault="00C954AD" w:rsidP="00C954AD">
      <w:pPr>
        <w:pStyle w:val="Prrafodelista"/>
        <w:numPr>
          <w:ilvl w:val="0"/>
          <w:numId w:val="31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El siguiente control será a los 6 meses y luego </w:t>
      </w:r>
      <w:r w:rsidR="00A520A7" w:rsidRPr="00A56AB2">
        <w:rPr>
          <w:rFonts w:ascii="Arial" w:hAnsi="Arial" w:cs="Arial"/>
          <w:color w:val="000000" w:themeColor="text1"/>
        </w:rPr>
        <w:t xml:space="preserve"> serán cada año o cuando cree que lo necesita. </w:t>
      </w:r>
    </w:p>
    <w:p w14:paraId="27D2125A" w14:textId="630A511C" w:rsidR="00AB6C31" w:rsidRDefault="00AB6C31" w:rsidP="00AB6C31">
      <w:pPr>
        <w:pStyle w:val="Prrafodelista"/>
        <w:numPr>
          <w:ilvl w:val="0"/>
          <w:numId w:val="31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No te protege de las ITS</w:t>
      </w:r>
    </w:p>
    <w:p w14:paraId="4A3D5F1F" w14:textId="77777777" w:rsidR="00AB6C31" w:rsidRPr="00AB6C31" w:rsidRDefault="00AB6C31" w:rsidP="00AB6C31">
      <w:pPr>
        <w:pStyle w:val="Prrafodelista"/>
        <w:numPr>
          <w:ilvl w:val="0"/>
          <w:numId w:val="31"/>
        </w:numPr>
        <w:rPr>
          <w:rFonts w:ascii="Arial" w:hAnsi="Arial" w:cs="Arial"/>
          <w:color w:val="000000" w:themeColor="text1"/>
        </w:rPr>
      </w:pPr>
    </w:p>
    <w:p w14:paraId="48A3F2BA" w14:textId="2535082D" w:rsidR="001E5761" w:rsidRPr="00A56AB2" w:rsidRDefault="005646FB" w:rsidP="00A520A7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Posibles e</w:t>
      </w:r>
      <w:r w:rsidR="001E5761" w:rsidRPr="00A56AB2">
        <w:rPr>
          <w:rFonts w:ascii="Arial" w:hAnsi="Arial" w:cs="Arial"/>
          <w:b/>
          <w:bCs/>
          <w:color w:val="000000" w:themeColor="text1"/>
        </w:rPr>
        <w:t xml:space="preserve">fectos </w:t>
      </w:r>
    </w:p>
    <w:p w14:paraId="106D73E5" w14:textId="25B79FA9" w:rsidR="001E5761" w:rsidRPr="00A56AB2" w:rsidRDefault="001E5761" w:rsidP="00C954AD">
      <w:pPr>
        <w:pStyle w:val="Prrafodelista"/>
        <w:numPr>
          <w:ilvl w:val="0"/>
          <w:numId w:val="30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Puede haber abundante sangrado o desparecer lo ideal es ir con el obstetra para una evaluación. </w:t>
      </w:r>
    </w:p>
    <w:p w14:paraId="6D9C08B9" w14:textId="4582EB73" w:rsidR="001E5761" w:rsidRPr="00A56AB2" w:rsidRDefault="002D48B4" w:rsidP="00C954AD">
      <w:pPr>
        <w:pStyle w:val="Prrafodelista"/>
        <w:numPr>
          <w:ilvl w:val="0"/>
          <w:numId w:val="30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Un descenso anormal y abundante debes ir con el obstetra para una nueva evaluación. </w:t>
      </w:r>
    </w:p>
    <w:p w14:paraId="58FB5C1A" w14:textId="1A3B71C5" w:rsidR="002D48B4" w:rsidRPr="00A56AB2" w:rsidRDefault="00F07919" w:rsidP="001B7F82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w:lastRenderedPageBreak/>
        <w:drawing>
          <wp:anchor distT="0" distB="0" distL="114300" distR="114300" simplePos="0" relativeHeight="251659264" behindDoc="0" locked="0" layoutInCell="1" allowOverlap="1" wp14:anchorId="75B43ECF" wp14:editId="6B51DE2C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1534160" cy="1881505"/>
            <wp:effectExtent l="0" t="0" r="0" b="0"/>
            <wp:wrapSquare wrapText="bothSides"/>
            <wp:docPr id="131818902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10000" b="90000" l="10000" r="90000">
                                  <a14:foregroundMark x1="44824" y1="40467" x2="44824" y2="4046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9" t="6011" r="21051" b="10940"/>
                    <a:stretch/>
                  </pic:blipFill>
                  <pic:spPr bwMode="auto">
                    <a:xfrm>
                      <a:off x="0" y="0"/>
                      <a:ext cx="153416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8B4" w:rsidRPr="00A56AB2">
        <w:rPr>
          <w:rFonts w:ascii="Arial" w:hAnsi="Arial" w:cs="Arial"/>
          <w:b/>
          <w:bCs/>
          <w:color w:val="000000" w:themeColor="text1"/>
        </w:rPr>
        <w:t>ANTICONCEPCION ORAL DE EMERGENCIA (AOE)</w:t>
      </w:r>
    </w:p>
    <w:p w14:paraId="7D8AB6C8" w14:textId="02BFFC37" w:rsidR="002D48B4" w:rsidRPr="00A56AB2" w:rsidRDefault="002D48B4" w:rsidP="001B7F82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Previene un embarazo en caso de </w:t>
      </w:r>
      <w:r w:rsidR="001B7F82" w:rsidRPr="00A56AB2">
        <w:rPr>
          <w:rFonts w:ascii="Arial" w:hAnsi="Arial" w:cs="Arial"/>
          <w:color w:val="000000" w:themeColor="text1"/>
        </w:rPr>
        <w:t>emergencia.</w:t>
      </w:r>
    </w:p>
    <w:p w14:paraId="74B87AE6" w14:textId="5B889A6B" w:rsidR="00B61992" w:rsidRPr="00A56AB2" w:rsidRDefault="001B7F82" w:rsidP="003B1DFE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Función principal</w:t>
      </w:r>
      <w:r w:rsidR="003B1DFE" w:rsidRPr="00A56AB2">
        <w:rPr>
          <w:rFonts w:ascii="Arial" w:hAnsi="Arial" w:cs="Arial"/>
          <w:color w:val="000000" w:themeColor="text1"/>
        </w:rPr>
        <w:t>: Inhibe la ovulación y espesa el moco cervical.</w:t>
      </w:r>
    </w:p>
    <w:p w14:paraId="1DDC70FB" w14:textId="5DE14E46" w:rsidR="001B7F82" w:rsidRPr="00A56AB2" w:rsidRDefault="001B7F82" w:rsidP="001B7F82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¿Como sé que debo tomarlo?</w:t>
      </w:r>
    </w:p>
    <w:p w14:paraId="7E0F1B6E" w14:textId="18483C82" w:rsidR="001B7F82" w:rsidRPr="00A56AB2" w:rsidRDefault="001B7F82" w:rsidP="005646FB">
      <w:pPr>
        <w:pStyle w:val="Prrafodelista"/>
        <w:numPr>
          <w:ilvl w:val="0"/>
          <w:numId w:val="29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Si has sido has sido obligada a tener relaciones sexuales. </w:t>
      </w:r>
    </w:p>
    <w:p w14:paraId="249C3CEE" w14:textId="511797F2" w:rsidR="001B7F82" w:rsidRPr="00A56AB2" w:rsidRDefault="001B7F82" w:rsidP="005646FB">
      <w:pPr>
        <w:pStyle w:val="Prrafodelista"/>
        <w:numPr>
          <w:ilvl w:val="0"/>
          <w:numId w:val="29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Si el condón se ha roto.</w:t>
      </w:r>
    </w:p>
    <w:p w14:paraId="18DA4B82" w14:textId="03A3890F" w:rsidR="001B7F82" w:rsidRPr="00A56AB2" w:rsidRDefault="001B7F82" w:rsidP="005646FB">
      <w:pPr>
        <w:pStyle w:val="Prrafodelista"/>
        <w:numPr>
          <w:ilvl w:val="0"/>
          <w:numId w:val="29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Si el DIU ha sido expulsado.</w:t>
      </w:r>
    </w:p>
    <w:p w14:paraId="5F5EF954" w14:textId="34355BBD" w:rsidR="001B7F82" w:rsidRPr="00A56AB2" w:rsidRDefault="001B7F82" w:rsidP="005646FB">
      <w:pPr>
        <w:pStyle w:val="Prrafodelista"/>
        <w:numPr>
          <w:ilvl w:val="0"/>
          <w:numId w:val="29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Si has olvidado tomar 2 días o más sus anticonceptivos orales, o se ha retrasado más de 2 semanas en recibir su inyectable anticonceptivo.</w:t>
      </w:r>
    </w:p>
    <w:p w14:paraId="7D7FDBFC" w14:textId="16191DFF" w:rsidR="001B7F82" w:rsidRPr="00A56AB2" w:rsidRDefault="001B7F82" w:rsidP="005646FB">
      <w:pPr>
        <w:pStyle w:val="Prrafodelista"/>
        <w:numPr>
          <w:ilvl w:val="0"/>
          <w:numId w:val="29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Si no has usado ningún método anticonceptivo y no quieres quedar embarazada. </w:t>
      </w:r>
    </w:p>
    <w:p w14:paraId="002A55F2" w14:textId="664EDF24" w:rsidR="003B1DFE" w:rsidRPr="00A56AB2" w:rsidRDefault="003B1DFE" w:rsidP="001B7F82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Forma de uso:</w:t>
      </w:r>
    </w:p>
    <w:p w14:paraId="5F51131D" w14:textId="11CC8F81" w:rsidR="003B1DFE" w:rsidRPr="00A56AB2" w:rsidRDefault="00AB1EBE" w:rsidP="001B7F82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Pastilla de 1</w:t>
      </w:r>
      <w:r w:rsidR="003B1DFE" w:rsidRPr="00A56AB2">
        <w:rPr>
          <w:rFonts w:ascii="Arial" w:hAnsi="Arial" w:cs="Arial"/>
          <w:color w:val="000000" w:themeColor="text1"/>
        </w:rPr>
        <w:t xml:space="preserve"> sola toma que es levonorgestrel </w:t>
      </w:r>
      <w:r w:rsidRPr="00A56AB2">
        <w:rPr>
          <w:rFonts w:ascii="Arial" w:hAnsi="Arial" w:cs="Arial"/>
          <w:color w:val="000000" w:themeColor="text1"/>
        </w:rPr>
        <w:t xml:space="preserve">de 1,5mg, </w:t>
      </w:r>
      <w:r w:rsidR="003B1DFE" w:rsidRPr="00A56AB2">
        <w:rPr>
          <w:rFonts w:ascii="Arial" w:hAnsi="Arial" w:cs="Arial"/>
          <w:color w:val="000000" w:themeColor="text1"/>
        </w:rPr>
        <w:t xml:space="preserve">tomar la pastilla después de tener relaciones </w:t>
      </w:r>
      <w:r w:rsidRPr="00A56AB2">
        <w:rPr>
          <w:rFonts w:ascii="Arial" w:hAnsi="Arial" w:cs="Arial"/>
          <w:color w:val="000000" w:themeColor="text1"/>
        </w:rPr>
        <w:t>sexuales</w:t>
      </w:r>
      <w:r w:rsidR="00AB6C31">
        <w:rPr>
          <w:rFonts w:ascii="Arial" w:hAnsi="Arial" w:cs="Arial"/>
          <w:color w:val="000000" w:themeColor="text1"/>
        </w:rPr>
        <w:t>.</w:t>
      </w:r>
    </w:p>
    <w:p w14:paraId="0902B023" w14:textId="22284DF6" w:rsidR="00833148" w:rsidRPr="00A56AB2" w:rsidRDefault="003B1DFE" w:rsidP="001B7F82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Pastilla de 2 tomas</w:t>
      </w:r>
      <w:r w:rsidR="00AB1EBE" w:rsidRPr="00A56AB2">
        <w:rPr>
          <w:rFonts w:ascii="Arial" w:hAnsi="Arial" w:cs="Arial"/>
          <w:color w:val="000000" w:themeColor="text1"/>
        </w:rPr>
        <w:t xml:space="preserve"> que es Levonorgestrel de 0.75mg</w:t>
      </w:r>
      <w:r w:rsidRPr="00A56AB2">
        <w:rPr>
          <w:rFonts w:ascii="Arial" w:hAnsi="Arial" w:cs="Arial"/>
          <w:color w:val="000000" w:themeColor="text1"/>
        </w:rPr>
        <w:t xml:space="preserve"> también se debe tomar depues de tener relaciones sexuales, la primera pastilla y la segunda </w:t>
      </w:r>
      <w:r w:rsidR="00AB1EBE" w:rsidRPr="00A56AB2">
        <w:rPr>
          <w:rFonts w:ascii="Arial" w:hAnsi="Arial" w:cs="Arial"/>
          <w:color w:val="000000" w:themeColor="text1"/>
        </w:rPr>
        <w:t>después de</w:t>
      </w:r>
      <w:r w:rsidRPr="00A56AB2">
        <w:rPr>
          <w:rFonts w:ascii="Arial" w:hAnsi="Arial" w:cs="Arial"/>
          <w:color w:val="000000" w:themeColor="text1"/>
        </w:rPr>
        <w:t xml:space="preserve"> 12 hora</w:t>
      </w:r>
      <w:r w:rsidR="00AB1EBE" w:rsidRPr="00A56AB2">
        <w:rPr>
          <w:rFonts w:ascii="Arial" w:hAnsi="Arial" w:cs="Arial"/>
          <w:color w:val="000000" w:themeColor="text1"/>
        </w:rPr>
        <w:t>s</w:t>
      </w:r>
      <w:r w:rsidR="00AB6C31">
        <w:rPr>
          <w:rFonts w:ascii="Arial" w:hAnsi="Arial" w:cs="Arial"/>
          <w:color w:val="000000" w:themeColor="text1"/>
        </w:rPr>
        <w:t>.</w:t>
      </w:r>
    </w:p>
    <w:p w14:paraId="146683CC" w14:textId="77777777" w:rsidR="00833148" w:rsidRPr="00A56AB2" w:rsidRDefault="00833148" w:rsidP="00833148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 xml:space="preserve">Tener en cuenta </w:t>
      </w:r>
    </w:p>
    <w:p w14:paraId="29E9C130" w14:textId="0628FF70" w:rsidR="005646FB" w:rsidRPr="00A56AB2" w:rsidRDefault="005646FB" w:rsidP="005646FB">
      <w:pPr>
        <w:pStyle w:val="Prrafodelista"/>
        <w:numPr>
          <w:ilvl w:val="0"/>
          <w:numId w:val="28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No te protege de las ITS</w:t>
      </w:r>
    </w:p>
    <w:p w14:paraId="3BDAE008" w14:textId="7E875C38" w:rsidR="00833148" w:rsidRPr="00A56AB2" w:rsidRDefault="00833148" w:rsidP="005646FB">
      <w:pPr>
        <w:pStyle w:val="Prrafodelista"/>
        <w:numPr>
          <w:ilvl w:val="0"/>
          <w:numId w:val="28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La pastilla de emergencia no se debe usar de forma continua.</w:t>
      </w:r>
    </w:p>
    <w:p w14:paraId="56D17237" w14:textId="77777777" w:rsidR="00833148" w:rsidRPr="00A56AB2" w:rsidRDefault="00833148" w:rsidP="005646FB">
      <w:pPr>
        <w:pStyle w:val="Prrafodelista"/>
        <w:numPr>
          <w:ilvl w:val="0"/>
          <w:numId w:val="28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Verificar la fecha de vencimiento y la concentración de la hormona para tomarlo correctamente.</w:t>
      </w:r>
    </w:p>
    <w:p w14:paraId="6D2123DB" w14:textId="4F585079" w:rsidR="00833148" w:rsidRPr="00A56AB2" w:rsidRDefault="00833148" w:rsidP="005646FB">
      <w:pPr>
        <w:pStyle w:val="Prrafodelista"/>
        <w:numPr>
          <w:ilvl w:val="0"/>
          <w:numId w:val="28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Tomar lo mas antes posibles para que sea mas efectivo. </w:t>
      </w:r>
    </w:p>
    <w:p w14:paraId="3EE17999" w14:textId="1C925418" w:rsidR="00833148" w:rsidRPr="00A56AB2" w:rsidRDefault="00833148" w:rsidP="005646FB">
      <w:pPr>
        <w:pStyle w:val="Prrafodelista"/>
        <w:numPr>
          <w:ilvl w:val="0"/>
          <w:numId w:val="28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Si notas irregularidades en tu regla ir al centr</w:t>
      </w:r>
      <w:r w:rsidR="00212230" w:rsidRPr="00A56AB2">
        <w:rPr>
          <w:rFonts w:ascii="Arial" w:hAnsi="Arial" w:cs="Arial"/>
          <w:color w:val="000000" w:themeColor="text1"/>
        </w:rPr>
        <w:t>o</w:t>
      </w:r>
      <w:r w:rsidRPr="00A56AB2">
        <w:rPr>
          <w:rFonts w:ascii="Arial" w:hAnsi="Arial" w:cs="Arial"/>
          <w:color w:val="000000" w:themeColor="text1"/>
        </w:rPr>
        <w:t xml:space="preserve"> de salud a descartar un embarazo</w:t>
      </w:r>
      <w:r w:rsidR="00212230" w:rsidRPr="00A56AB2">
        <w:rPr>
          <w:rFonts w:ascii="Arial" w:hAnsi="Arial" w:cs="Arial"/>
          <w:color w:val="000000" w:themeColor="text1"/>
        </w:rPr>
        <w:t>.</w:t>
      </w:r>
    </w:p>
    <w:p w14:paraId="2253286D" w14:textId="46AF3067" w:rsidR="00833148" w:rsidRPr="00A56AB2" w:rsidRDefault="00833148" w:rsidP="005646FB">
      <w:pPr>
        <w:pStyle w:val="Prrafodelista"/>
        <w:numPr>
          <w:ilvl w:val="0"/>
          <w:numId w:val="28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Si notas </w:t>
      </w:r>
      <w:r w:rsidR="00212230" w:rsidRPr="00A56AB2">
        <w:rPr>
          <w:rFonts w:ascii="Arial" w:hAnsi="Arial" w:cs="Arial"/>
          <w:color w:val="000000" w:themeColor="text1"/>
        </w:rPr>
        <w:t xml:space="preserve">que tu regla es menor cantidad ir al centro de salud a descartar un embarazo. </w:t>
      </w:r>
    </w:p>
    <w:p w14:paraId="1B43249B" w14:textId="4CA51531" w:rsidR="003B1DFE" w:rsidRPr="00A56AB2" w:rsidRDefault="005646FB" w:rsidP="005646FB">
      <w:pPr>
        <w:pStyle w:val="Prrafodelista"/>
        <w:numPr>
          <w:ilvl w:val="0"/>
          <w:numId w:val="28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Si no hay regla ir a tu centro de salud a descartar un embarazo. </w:t>
      </w:r>
    </w:p>
    <w:p w14:paraId="75A6F4DB" w14:textId="28369927" w:rsidR="00B61992" w:rsidRPr="00A56AB2" w:rsidRDefault="005646FB" w:rsidP="00AC1D69">
      <w:pPr>
        <w:rPr>
          <w:rFonts w:ascii="Arial" w:hAnsi="Arial" w:cs="Arial"/>
          <w:b/>
          <w:bCs/>
          <w:color w:val="000000" w:themeColor="text1"/>
        </w:rPr>
      </w:pPr>
      <w:r w:rsidRPr="00A56AB2">
        <w:rPr>
          <w:rFonts w:ascii="Arial" w:hAnsi="Arial" w:cs="Arial"/>
          <w:b/>
          <w:bCs/>
          <w:color w:val="000000" w:themeColor="text1"/>
        </w:rPr>
        <w:t>Posibles efectos</w:t>
      </w:r>
    </w:p>
    <w:p w14:paraId="41E94634" w14:textId="47E09FA9" w:rsidR="001B7F82" w:rsidRPr="00A56AB2" w:rsidRDefault="005646FB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náuseas, vómitos, dolor de cabeza, mareos, cansancio y tensión mamaria.</w:t>
      </w:r>
      <w:r w:rsidR="001B7F82" w:rsidRPr="00A56AB2">
        <w:rPr>
          <w:rFonts w:ascii="Arial" w:hAnsi="Arial" w:cs="Arial"/>
          <w:color w:val="000000" w:themeColor="text1"/>
        </w:rPr>
        <w:br w:type="page"/>
      </w:r>
    </w:p>
    <w:p w14:paraId="637DFD4C" w14:textId="77777777" w:rsidR="00175513" w:rsidRPr="00A56AB2" w:rsidRDefault="00175513" w:rsidP="00AB6C31">
      <w:pPr>
        <w:jc w:val="center"/>
        <w:rPr>
          <w:rFonts w:ascii="Arial" w:hAnsi="Arial" w:cs="Arial"/>
          <w:b/>
          <w:color w:val="000000" w:themeColor="text1"/>
          <w:sz w:val="26"/>
        </w:rPr>
      </w:pPr>
      <w:r w:rsidRPr="00A56AB2">
        <w:rPr>
          <w:rFonts w:ascii="Arial" w:hAnsi="Arial" w:cs="Arial"/>
          <w:b/>
          <w:color w:val="000000" w:themeColor="text1"/>
          <w:sz w:val="26"/>
        </w:rPr>
        <w:lastRenderedPageBreak/>
        <w:t>Desarrollo en la adolescencia</w:t>
      </w:r>
    </w:p>
    <w:p w14:paraId="736B405F" w14:textId="77777777" w:rsidR="00175513" w:rsidRPr="00A56AB2" w:rsidRDefault="00175513" w:rsidP="00175513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¡¡La adolescencia no se da de un solo porrazo!! Tiene etapas que seguramente estás atravesando. </w:t>
      </w:r>
    </w:p>
    <w:p w14:paraId="74916EB3" w14:textId="79D38017" w:rsidR="00175513" w:rsidRPr="00A56AB2" w:rsidRDefault="00AB6C31" w:rsidP="0017551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Avatar de obstetra: </w:t>
      </w:r>
      <w:r w:rsidR="00175513" w:rsidRPr="00A56AB2">
        <w:rPr>
          <w:rFonts w:ascii="Arial" w:hAnsi="Arial" w:cs="Arial"/>
          <w:color w:val="000000" w:themeColor="text1"/>
        </w:rPr>
        <w:t>Primero aprendamos lo básico, las partes principales de nuestro aparato reproductor.</w:t>
      </w:r>
    </w:p>
    <w:p w14:paraId="0A50C257" w14:textId="3117D880" w:rsidR="00175513" w:rsidRPr="00A56AB2" w:rsidRDefault="00175513" w:rsidP="00175513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0A83C4" wp14:editId="003C001B">
                <wp:simplePos x="0" y="0"/>
                <wp:positionH relativeFrom="margin">
                  <wp:posOffset>376518</wp:posOffset>
                </wp:positionH>
                <wp:positionV relativeFrom="paragraph">
                  <wp:posOffset>255414</wp:posOffset>
                </wp:positionV>
                <wp:extent cx="2620255" cy="468726"/>
                <wp:effectExtent l="0" t="0" r="27940" b="2667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255" cy="468726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7574B9E1" w14:textId="77777777" w:rsidR="000139E1" w:rsidRDefault="000139E1" w:rsidP="00175513">
                            <w:pPr>
                              <w:jc w:val="both"/>
                            </w:pPr>
                            <w:r w:rsidRPr="009A1885">
                              <w:rPr>
                                <w:b/>
                              </w:rPr>
                              <w:t>Ovario:</w:t>
                            </w:r>
                            <w:r>
                              <w:t xml:space="preserve"> Órganos que producen </w:t>
                            </w:r>
                            <w:r w:rsidRPr="00280B81">
                              <w:rPr>
                                <w:b/>
                              </w:rPr>
                              <w:t>hormonas sexuales y óvulos.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0A83C4" id="Cuadro de texto 17" o:spid="_x0000_s1026" style="position:absolute;margin-left:29.65pt;margin-top:20.1pt;width:206.3pt;height:36.9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" filled="f" strokecolor="#a02b93 [3208]" strokeweight="1pt">
                <v:textbox>
                  <w:txbxContent>
                    <w:p w14:paraId="7574B9E1" w14:textId="77777777" w:rsidR="000139E1" w:rsidRDefault="000139E1" w:rsidP="00175513">
                      <w:pPr>
                        <w:jc w:val="both"/>
                      </w:pPr>
                      <w:r w:rsidRPr="009A1885">
                        <w:rPr>
                          <w:b/>
                        </w:rPr>
                        <w:t>Ovario:</w:t>
                      </w:r>
                      <w:r>
                        <w:t xml:space="preserve"> Órganos que producen </w:t>
                      </w:r>
                      <w:r w:rsidRPr="00280B81">
                        <w:rPr>
                          <w:b/>
                        </w:rPr>
                        <w:t>hormonas sexuales y óvulos.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73C3A14" w14:textId="7AD96E5A" w:rsidR="00175513" w:rsidRPr="00A56AB2" w:rsidRDefault="00AB6C31" w:rsidP="00175513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44E5D0" wp14:editId="73764E54">
                <wp:simplePos x="0" y="0"/>
                <wp:positionH relativeFrom="margin">
                  <wp:posOffset>3476316</wp:posOffset>
                </wp:positionH>
                <wp:positionV relativeFrom="paragraph">
                  <wp:posOffset>141883</wp:posOffset>
                </wp:positionV>
                <wp:extent cx="2712464" cy="645459"/>
                <wp:effectExtent l="0" t="0" r="12065" b="2159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464" cy="64545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385821A5" w14:textId="1F66BE83" w:rsidR="000139E1" w:rsidRPr="000C4C50" w:rsidRDefault="000139E1" w:rsidP="00175513">
                            <w:pPr>
                              <w:jc w:val="both"/>
                            </w:pPr>
                            <w:r w:rsidRPr="009A1885">
                              <w:rPr>
                                <w:b/>
                              </w:rPr>
                              <w:t xml:space="preserve">trompas de </w:t>
                            </w:r>
                            <w:r>
                              <w:rPr>
                                <w:b/>
                              </w:rPr>
                              <w:t xml:space="preserve">Falopio: </w:t>
                            </w:r>
                            <w:r w:rsidR="00AB6C31">
                              <w:rPr>
                                <w:bCs/>
                              </w:rPr>
                              <w:t xml:space="preserve">es como un tuvo que </w:t>
                            </w:r>
                            <w:proofErr w:type="spellStart"/>
                            <w:r w:rsidR="00AB6C31">
                              <w:rPr>
                                <w:bCs/>
                              </w:rPr>
                              <w:t>conecta</w:t>
                            </w:r>
                            <w:proofErr w:type="spellEnd"/>
                            <w:r w:rsidR="00AB6C31">
                              <w:rPr>
                                <w:bCs/>
                              </w:rPr>
                              <w:t xml:space="preserve"> el vario y al útero. </w:t>
                            </w:r>
                            <w:r>
                              <w:t>Este órgano es el que participa en la</w:t>
                            </w:r>
                            <w:r w:rsidRPr="000C4C50">
                              <w:rPr>
                                <w:b/>
                              </w:rPr>
                              <w:t xml:space="preserve"> ligadura de trompas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44E5D0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7" type="#_x0000_t202" style="position:absolute;margin-left:273.75pt;margin-top:11.15pt;width:213.6pt;height:50.8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" filled="f" strokecolor="#a02b93 [3208]" strokeweight="1pt">
                <v:stroke joinstyle="round"/>
                <v:textbox>
                  <w:txbxContent>
                    <w:p w14:paraId="385821A5" w14:textId="1F66BE83" w:rsidR="000139E1" w:rsidRPr="000C4C50" w:rsidRDefault="000139E1" w:rsidP="00175513">
                      <w:pPr>
                        <w:jc w:val="both"/>
                      </w:pPr>
                      <w:r w:rsidRPr="009A1885">
                        <w:rPr>
                          <w:b/>
                        </w:rPr>
                        <w:t xml:space="preserve">trompas de </w:t>
                      </w:r>
                      <w:r>
                        <w:rPr>
                          <w:b/>
                        </w:rPr>
                        <w:t xml:space="preserve">Falopio: </w:t>
                      </w:r>
                      <w:r w:rsidR="00AB6C31">
                        <w:rPr>
                          <w:bCs/>
                        </w:rPr>
                        <w:t xml:space="preserve">es como un tuvo que </w:t>
                      </w:r>
                      <w:proofErr w:type="spellStart"/>
                      <w:r w:rsidR="00AB6C31">
                        <w:rPr>
                          <w:bCs/>
                        </w:rPr>
                        <w:t>conecta</w:t>
                      </w:r>
                      <w:proofErr w:type="spellEnd"/>
                      <w:r w:rsidR="00AB6C31">
                        <w:rPr>
                          <w:bCs/>
                        </w:rPr>
                        <w:t xml:space="preserve"> el vario y al útero. </w:t>
                      </w:r>
                      <w:r>
                        <w:t>Este órgano es el que participa en la</w:t>
                      </w:r>
                      <w:r w:rsidRPr="000C4C50">
                        <w:rPr>
                          <w:b/>
                        </w:rPr>
                        <w:t xml:space="preserve"> ligadura de trompas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8CED21" w14:textId="747C3D5D" w:rsidR="00175513" w:rsidRPr="00A56AB2" w:rsidRDefault="00175513" w:rsidP="00175513">
      <w:pPr>
        <w:rPr>
          <w:rFonts w:ascii="Arial" w:hAnsi="Arial" w:cs="Arial"/>
          <w:color w:val="000000" w:themeColor="text1"/>
        </w:rPr>
      </w:pPr>
    </w:p>
    <w:p w14:paraId="0571D8FE" w14:textId="77777777" w:rsidR="00175513" w:rsidRPr="00A56AB2" w:rsidRDefault="00175513" w:rsidP="00175513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4147D0" wp14:editId="696CDABD">
                <wp:simplePos x="0" y="0"/>
                <wp:positionH relativeFrom="margin">
                  <wp:posOffset>40005</wp:posOffset>
                </wp:positionH>
                <wp:positionV relativeFrom="paragraph">
                  <wp:posOffset>5715</wp:posOffset>
                </wp:positionV>
                <wp:extent cx="3070860" cy="624840"/>
                <wp:effectExtent l="0" t="0" r="15240" b="2286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860" cy="6248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57B2DE1B" w14:textId="77777777" w:rsidR="000139E1" w:rsidRPr="000C4C50" w:rsidRDefault="000139E1" w:rsidP="00175513">
                            <w:pPr>
                              <w:jc w:val="both"/>
                              <w:rPr>
                                <w:b/>
                                <w:sz w:val="14"/>
                              </w:rPr>
                            </w:pPr>
                            <w:r w:rsidRPr="009A1885">
                              <w:rPr>
                                <w:b/>
                              </w:rPr>
                              <w:t>Útero o Matriz</w:t>
                            </w:r>
                            <w:r w:rsidRPr="000C4C50">
                              <w:t xml:space="preserve">: Tiene una capa mucosa, muscular y serosa. El endometrio se desprende en la </w:t>
                            </w:r>
                            <w:r>
                              <w:t>menstruación &gt;&gt;animación&lt;&lt;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147D0" id="Cuadro de texto 16" o:spid="_x0000_s1028" type="#_x0000_t202" style="position:absolute;margin-left:3.15pt;margin-top:.45pt;width:241.8pt;height:49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" filled="f" strokecolor="#a02b93 [3208]" strokeweight="1pt">
                <v:stroke joinstyle="round"/>
                <v:textbox>
                  <w:txbxContent>
                    <w:p w14:paraId="57B2DE1B" w14:textId="77777777" w:rsidR="000139E1" w:rsidRPr="000C4C50" w:rsidRDefault="000139E1" w:rsidP="00175513">
                      <w:pPr>
                        <w:jc w:val="both"/>
                        <w:rPr>
                          <w:b/>
                          <w:sz w:val="14"/>
                        </w:rPr>
                      </w:pPr>
                      <w:r w:rsidRPr="009A1885">
                        <w:rPr>
                          <w:b/>
                        </w:rPr>
                        <w:t>Útero o Matriz</w:t>
                      </w:r>
                      <w:r w:rsidRPr="000C4C50">
                        <w:t xml:space="preserve">: Tiene una capa mucosa, muscular y serosa. El endometrio se desprende en la </w:t>
                      </w:r>
                      <w:r>
                        <w:t>menstruación &gt;&gt;animación&lt;&lt;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9E3F1E" w14:textId="312F5F5C" w:rsidR="00175513" w:rsidRPr="00A56AB2" w:rsidRDefault="00175513" w:rsidP="00175513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107F3F" wp14:editId="25B3D20C">
                <wp:simplePos x="0" y="0"/>
                <wp:positionH relativeFrom="margin">
                  <wp:posOffset>4173887</wp:posOffset>
                </wp:positionH>
                <wp:positionV relativeFrom="paragraph">
                  <wp:posOffset>276289</wp:posOffset>
                </wp:positionV>
                <wp:extent cx="1744980" cy="861060"/>
                <wp:effectExtent l="0" t="0" r="26670" b="1524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8610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7ED682E0" w14:textId="77777777" w:rsidR="000139E1" w:rsidRPr="009A1885" w:rsidRDefault="000139E1" w:rsidP="00175513">
                            <w:pPr>
                              <w:jc w:val="both"/>
                              <w:rPr>
                                <w:b/>
                              </w:rPr>
                            </w:pPr>
                            <w:proofErr w:type="spellStart"/>
                            <w:r w:rsidRPr="009A1885">
                              <w:rPr>
                                <w:b/>
                              </w:rPr>
                              <w:t>Cervix</w:t>
                            </w:r>
                            <w:proofErr w:type="spellEnd"/>
                            <w:r w:rsidRPr="009A1885">
                              <w:rPr>
                                <w:b/>
                              </w:rPr>
                              <w:t xml:space="preserve"> o Cuello Uterino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Pr="000C4C50">
                              <w:t>porción inferior del útero que lo conecta con la vagina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07F3F" id="Cuadro de texto 18" o:spid="_x0000_s1029" type="#_x0000_t202" style="position:absolute;margin-left:328.65pt;margin-top:21.75pt;width:137.4pt;height:67.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" filled="f" strokecolor="#a02b93 [3208]" strokeweight="1pt">
                <v:stroke joinstyle="round"/>
                <v:textbox>
                  <w:txbxContent>
                    <w:p w14:paraId="7ED682E0" w14:textId="77777777" w:rsidR="000139E1" w:rsidRPr="009A1885" w:rsidRDefault="000139E1" w:rsidP="00175513">
                      <w:pPr>
                        <w:jc w:val="both"/>
                        <w:rPr>
                          <w:b/>
                        </w:rPr>
                      </w:pPr>
                      <w:proofErr w:type="spellStart"/>
                      <w:r w:rsidRPr="009A1885">
                        <w:rPr>
                          <w:b/>
                        </w:rPr>
                        <w:t>Cervix</w:t>
                      </w:r>
                      <w:proofErr w:type="spellEnd"/>
                      <w:r w:rsidRPr="009A1885">
                        <w:rPr>
                          <w:b/>
                        </w:rPr>
                        <w:t xml:space="preserve"> o Cuello Uterino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Pr="000C4C50">
                        <w:t>porción inferior del útero que lo conecta con la vagina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E8609B" w14:textId="09E4264B" w:rsidR="00175513" w:rsidRPr="00A56AB2" w:rsidRDefault="00AB6C31" w:rsidP="00175513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w:drawing>
          <wp:anchor distT="0" distB="0" distL="114300" distR="114300" simplePos="0" relativeHeight="251674624" behindDoc="0" locked="0" layoutInCell="1" allowOverlap="1" wp14:anchorId="34469973" wp14:editId="51007611">
            <wp:simplePos x="0" y="0"/>
            <wp:positionH relativeFrom="margin">
              <wp:posOffset>1783715</wp:posOffset>
            </wp:positionH>
            <wp:positionV relativeFrom="margin">
              <wp:posOffset>2763456</wp:posOffset>
            </wp:positionV>
            <wp:extent cx="1996440" cy="1996440"/>
            <wp:effectExtent l="0" t="0" r="3810" b="3810"/>
            <wp:wrapSquare wrapText="bothSides"/>
            <wp:docPr id="21" name="Imagen 21" descr="C:\Users\USUARIO\AppData\Local\Microsoft\Windows\INetCache\Content.MSO\75B653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AppData\Local\Microsoft\Windows\INetCache\Content.MSO\75B6531E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5513" w:rsidRPr="00A56AB2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260198" wp14:editId="7517FCB5">
                <wp:simplePos x="0" y="0"/>
                <wp:positionH relativeFrom="margin">
                  <wp:posOffset>-59055</wp:posOffset>
                </wp:positionH>
                <wp:positionV relativeFrom="paragraph">
                  <wp:posOffset>184785</wp:posOffset>
                </wp:positionV>
                <wp:extent cx="1623060" cy="1897380"/>
                <wp:effectExtent l="0" t="0" r="15240" b="2667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189738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5894CC18" w14:textId="5E6B4A63" w:rsidR="000139E1" w:rsidRDefault="000139E1" w:rsidP="00175513">
                            <w:pPr>
                              <w:jc w:val="both"/>
                            </w:pPr>
                            <w:r w:rsidRPr="009A1885">
                              <w:rPr>
                                <w:b/>
                              </w:rPr>
                              <w:t>Vagina:</w:t>
                            </w:r>
                            <w:r>
                              <w:t xml:space="preserve"> </w:t>
                            </w:r>
                            <w:proofErr w:type="spellStart"/>
                            <w:r w:rsidR="00AB6C31">
                              <w:t>recepciona</w:t>
                            </w:r>
                            <w:proofErr w:type="spellEnd"/>
                            <w:r>
                              <w:t xml:space="preserve"> semen, por medio de ella pasa el flujo menstrual y el bebé al nacer. En su interior cubierto por mucosa y la parte externa es exitable.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260198" id="Cuadro de texto 20" o:spid="_x0000_s1030" style="position:absolute;margin-left:-4.65pt;margin-top:14.55pt;width:127.8pt;height:149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" filled="f" strokecolor="#a02b93 [3208]" strokeweight="1pt">
                <v:textbox>
                  <w:txbxContent>
                    <w:p w14:paraId="5894CC18" w14:textId="5E6B4A63" w:rsidR="000139E1" w:rsidRDefault="000139E1" w:rsidP="00175513">
                      <w:pPr>
                        <w:jc w:val="both"/>
                      </w:pPr>
                      <w:r w:rsidRPr="009A1885">
                        <w:rPr>
                          <w:b/>
                        </w:rPr>
                        <w:t>Vagina:</w:t>
                      </w:r>
                      <w:r>
                        <w:t xml:space="preserve"> </w:t>
                      </w:r>
                      <w:proofErr w:type="spellStart"/>
                      <w:r w:rsidR="00AB6C31">
                        <w:t>recepciona</w:t>
                      </w:r>
                      <w:proofErr w:type="spellEnd"/>
                      <w:r>
                        <w:t xml:space="preserve"> semen, por medio de ella pasa el flujo menstrual y el bebé al nacer. En su interior cubierto por mucosa y la parte externa es exitable.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DCED3C7" w14:textId="1AAA1494" w:rsidR="00175513" w:rsidRPr="00A56AB2" w:rsidRDefault="00175513" w:rsidP="00175513">
      <w:pPr>
        <w:rPr>
          <w:rFonts w:ascii="Arial" w:hAnsi="Arial" w:cs="Arial"/>
          <w:color w:val="000000" w:themeColor="text1"/>
        </w:rPr>
      </w:pPr>
    </w:p>
    <w:p w14:paraId="329F5F59" w14:textId="7B3700B1" w:rsidR="00175513" w:rsidRPr="00A56AB2" w:rsidRDefault="00175513" w:rsidP="00175513">
      <w:pPr>
        <w:jc w:val="center"/>
        <w:rPr>
          <w:rFonts w:ascii="Arial" w:hAnsi="Arial" w:cs="Arial"/>
          <w:color w:val="000000" w:themeColor="text1"/>
        </w:rPr>
      </w:pPr>
    </w:p>
    <w:p w14:paraId="2719A77C" w14:textId="45BE93EC" w:rsidR="00175513" w:rsidRPr="00A56AB2" w:rsidRDefault="00175513" w:rsidP="00175513">
      <w:pPr>
        <w:jc w:val="center"/>
        <w:rPr>
          <w:rFonts w:ascii="Arial" w:hAnsi="Arial" w:cs="Arial"/>
          <w:color w:val="000000" w:themeColor="text1"/>
        </w:rPr>
      </w:pPr>
    </w:p>
    <w:p w14:paraId="1E3B04D5" w14:textId="1EBF7EB0" w:rsidR="00175513" w:rsidRPr="00A56AB2" w:rsidRDefault="00175513" w:rsidP="00175513">
      <w:pPr>
        <w:jc w:val="center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20463E" wp14:editId="3941E6C3">
                <wp:simplePos x="0" y="0"/>
                <wp:positionH relativeFrom="margin">
                  <wp:posOffset>4306372</wp:posOffset>
                </wp:positionH>
                <wp:positionV relativeFrom="paragraph">
                  <wp:posOffset>55757</wp:posOffset>
                </wp:positionV>
                <wp:extent cx="1092221" cy="837560"/>
                <wp:effectExtent l="0" t="0" r="12700" b="2032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21" cy="8375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7C697644" w14:textId="43C46274" w:rsidR="000139E1" w:rsidRPr="009A1885" w:rsidRDefault="000139E1" w:rsidP="00175513">
                            <w:pPr>
                              <w:jc w:val="both"/>
                            </w:pPr>
                            <w:r w:rsidRPr="009A1885">
                              <w:rPr>
                                <w:b/>
                              </w:rPr>
                              <w:t xml:space="preserve">Glándulas de </w:t>
                            </w:r>
                            <w:proofErr w:type="spellStart"/>
                            <w:r w:rsidRPr="009A1885">
                              <w:rPr>
                                <w:b/>
                              </w:rPr>
                              <w:t>Bartolin</w:t>
                            </w:r>
                            <w:r>
                              <w:rPr>
                                <w:b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:</w:t>
                            </w:r>
                            <w:r>
                              <w:t xml:space="preserve"> encargadas de lubricar la vagina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0463E" id="Cuadro de texto 19" o:spid="_x0000_s1031" type="#_x0000_t202" style="position:absolute;left:0;text-align:left;margin-left:339.1pt;margin-top:4.4pt;width:86pt;height:65.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" filled="f" strokecolor="#a02b93 [3208]" strokeweight="1pt">
                <v:stroke joinstyle="round"/>
                <v:textbox>
                  <w:txbxContent>
                    <w:p w14:paraId="7C697644" w14:textId="43C46274" w:rsidR="000139E1" w:rsidRPr="009A1885" w:rsidRDefault="000139E1" w:rsidP="00175513">
                      <w:pPr>
                        <w:jc w:val="both"/>
                      </w:pPr>
                      <w:r w:rsidRPr="009A1885">
                        <w:rPr>
                          <w:b/>
                        </w:rPr>
                        <w:t xml:space="preserve">Glándulas de </w:t>
                      </w:r>
                      <w:proofErr w:type="spellStart"/>
                      <w:r w:rsidRPr="009A1885">
                        <w:rPr>
                          <w:b/>
                        </w:rPr>
                        <w:t>Bartolin</w:t>
                      </w:r>
                      <w:r>
                        <w:rPr>
                          <w:b/>
                        </w:rPr>
                        <w:t>i</w:t>
                      </w:r>
                      <w:proofErr w:type="spellEnd"/>
                      <w:r>
                        <w:rPr>
                          <w:b/>
                        </w:rPr>
                        <w:t>:</w:t>
                      </w:r>
                      <w:r>
                        <w:t xml:space="preserve"> encargadas de lubricar la vagina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352F7A" w14:textId="2139A21A" w:rsidR="00175513" w:rsidRPr="00A56AB2" w:rsidRDefault="00175513" w:rsidP="00175513">
      <w:pPr>
        <w:jc w:val="center"/>
        <w:rPr>
          <w:rFonts w:ascii="Arial" w:hAnsi="Arial" w:cs="Arial"/>
          <w:color w:val="000000" w:themeColor="text1"/>
        </w:rPr>
      </w:pPr>
    </w:p>
    <w:p w14:paraId="686B3BD3" w14:textId="00C9D2AE" w:rsidR="00175513" w:rsidRDefault="00175513" w:rsidP="00175513">
      <w:pPr>
        <w:rPr>
          <w:rFonts w:ascii="Arial" w:hAnsi="Arial" w:cs="Arial"/>
          <w:color w:val="000000" w:themeColor="text1"/>
        </w:rPr>
      </w:pPr>
    </w:p>
    <w:p w14:paraId="1E191D40" w14:textId="77777777" w:rsidR="00AB6C31" w:rsidRPr="00A56AB2" w:rsidRDefault="00AB6C31" w:rsidP="00175513">
      <w:pPr>
        <w:rPr>
          <w:rFonts w:ascii="Arial" w:hAnsi="Arial" w:cs="Arial"/>
          <w:color w:val="000000" w:themeColor="text1"/>
        </w:rPr>
      </w:pPr>
    </w:p>
    <w:p w14:paraId="74E30C0E" w14:textId="0E75D32D" w:rsidR="00175513" w:rsidRPr="00A56AB2" w:rsidRDefault="00175513" w:rsidP="00175513">
      <w:pPr>
        <w:rPr>
          <w:rFonts w:ascii="Arial" w:hAnsi="Arial" w:cs="Arial"/>
          <w:color w:val="000000" w:themeColor="text1"/>
        </w:rPr>
      </w:pPr>
    </w:p>
    <w:p w14:paraId="45525F56" w14:textId="10F5D8CC" w:rsidR="00175513" w:rsidRPr="00A56AB2" w:rsidRDefault="00AB6C31" w:rsidP="00175513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B47D06" wp14:editId="5731A43C">
                <wp:simplePos x="0" y="0"/>
                <wp:positionH relativeFrom="margin">
                  <wp:posOffset>4260268</wp:posOffset>
                </wp:positionH>
                <wp:positionV relativeFrom="paragraph">
                  <wp:posOffset>10320</wp:posOffset>
                </wp:positionV>
                <wp:extent cx="1660456" cy="1363980"/>
                <wp:effectExtent l="0" t="0" r="16510" b="2667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0456" cy="13639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4A3484CE" w14:textId="428ABD49" w:rsidR="000139E1" w:rsidRPr="009A1885" w:rsidRDefault="000139E1" w:rsidP="00AB6C3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Conducto deferente </w:t>
                            </w:r>
                            <w:r>
                              <w:t xml:space="preserve">Es la </w:t>
                            </w:r>
                            <w:r w:rsidR="00AB6C31">
                              <w:t xml:space="preserve">continuación </w:t>
                            </w:r>
                            <w:r>
                              <w:t xml:space="preserve">del epidídimo y </w:t>
                            </w:r>
                            <w:r w:rsidRPr="004C4ACA">
                              <w:t xml:space="preserve"> transporta los espermatozoides. </w:t>
                            </w:r>
                            <w:r w:rsidR="00AB6C31">
                              <w:t>Cuando se</w:t>
                            </w:r>
                            <w:r w:rsidRPr="004C4ACA">
                              <w:t xml:space="preserve"> mezclan con otros fluidos </w:t>
                            </w:r>
                            <w:r>
                              <w:t>resulta</w:t>
                            </w:r>
                            <w:r w:rsidRPr="004C4ACA">
                              <w:t xml:space="preserve"> el semen.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47D06" id="Cuadro de texto 29" o:spid="_x0000_s1032" type="#_x0000_t202" style="position:absolute;margin-left:335.45pt;margin-top:.8pt;width:130.75pt;height:107.4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" filled="f" strokecolor="#a02b93 [3208]" strokeweight="1pt">
                <v:stroke joinstyle="round"/>
                <v:textbox>
                  <w:txbxContent>
                    <w:p w14:paraId="4A3484CE" w14:textId="428ABD49" w:rsidR="000139E1" w:rsidRPr="009A1885" w:rsidRDefault="000139E1" w:rsidP="00AB6C3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Conducto deferente </w:t>
                      </w:r>
                      <w:r>
                        <w:t xml:space="preserve">Es la </w:t>
                      </w:r>
                      <w:r w:rsidR="00AB6C31">
                        <w:t xml:space="preserve">continuación </w:t>
                      </w:r>
                      <w:r>
                        <w:t xml:space="preserve">del epidídimo y </w:t>
                      </w:r>
                      <w:r w:rsidRPr="004C4ACA">
                        <w:t xml:space="preserve"> transporta los espermatozoides. </w:t>
                      </w:r>
                      <w:r w:rsidR="00AB6C31">
                        <w:t>Cuando se</w:t>
                      </w:r>
                      <w:r w:rsidRPr="004C4ACA">
                        <w:t xml:space="preserve"> mezclan con otros fluidos </w:t>
                      </w:r>
                      <w:r>
                        <w:t>resulta</w:t>
                      </w:r>
                      <w:r w:rsidRPr="004C4ACA">
                        <w:t xml:space="preserve"> el semen.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56AB2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1EE971" wp14:editId="444F0331">
                <wp:simplePos x="0" y="0"/>
                <wp:positionH relativeFrom="margin">
                  <wp:posOffset>1632329</wp:posOffset>
                </wp:positionH>
                <wp:positionV relativeFrom="paragraph">
                  <wp:posOffset>10320</wp:posOffset>
                </wp:positionV>
                <wp:extent cx="2485465" cy="822960"/>
                <wp:effectExtent l="0" t="0" r="10160" b="1524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5465" cy="8229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7C1C599C" w14:textId="386994FD" w:rsidR="000139E1" w:rsidRPr="000C4C50" w:rsidRDefault="000139E1" w:rsidP="00175513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Epidídimo: </w:t>
                            </w:r>
                            <w:r w:rsidR="00AB6C31">
                              <w:t>Órgano</w:t>
                            </w:r>
                            <w:r>
                              <w:t xml:space="preserve"> en forma de </w:t>
                            </w:r>
                            <w:r w:rsidRPr="004C4ACA">
                              <w:t>c encargado</w:t>
                            </w:r>
                            <w:r>
                              <w:t xml:space="preserve"> de</w:t>
                            </w:r>
                            <w:r w:rsidRPr="004C4ACA">
                              <w:t xml:space="preserve"> madurar y activar los espermatozoides para que adquieran movilidad y su estructura definitiva.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EE971" id="Cuadro de texto 26" o:spid="_x0000_s1033" type="#_x0000_t202" style="position:absolute;margin-left:128.55pt;margin-top:.8pt;width:195.7pt;height:64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" filled="f" strokecolor="#a02b93 [3208]" strokeweight="1pt">
                <v:stroke joinstyle="round"/>
                <v:textbox>
                  <w:txbxContent>
                    <w:p w14:paraId="7C1C599C" w14:textId="386994FD" w:rsidR="000139E1" w:rsidRPr="000C4C50" w:rsidRDefault="000139E1" w:rsidP="00175513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Epidídimo: </w:t>
                      </w:r>
                      <w:r w:rsidR="00AB6C31">
                        <w:t>Órgano</w:t>
                      </w:r>
                      <w:r>
                        <w:t xml:space="preserve"> en forma de </w:t>
                      </w:r>
                      <w:r w:rsidRPr="004C4ACA">
                        <w:t>c encargado</w:t>
                      </w:r>
                      <w:r>
                        <w:t xml:space="preserve"> de</w:t>
                      </w:r>
                      <w:r w:rsidRPr="004C4ACA">
                        <w:t xml:space="preserve"> madurar y activar los espermatozoides para que adquieran movilidad y su estructura definitiva.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202F9A" w14:textId="593326E9" w:rsidR="00175513" w:rsidRPr="00A56AB2" w:rsidRDefault="00AB6C31" w:rsidP="00175513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267893" wp14:editId="1CD62775">
                <wp:simplePos x="0" y="0"/>
                <wp:positionH relativeFrom="margin">
                  <wp:posOffset>-280996</wp:posOffset>
                </wp:positionH>
                <wp:positionV relativeFrom="paragraph">
                  <wp:posOffset>165671</wp:posOffset>
                </wp:positionV>
                <wp:extent cx="1854200" cy="898749"/>
                <wp:effectExtent l="0" t="0" r="12700" b="1587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898749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75ED2B60" w14:textId="77777777" w:rsidR="000139E1" w:rsidRDefault="000139E1" w:rsidP="00175513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>Testículos</w:t>
                            </w:r>
                            <w:r w:rsidRPr="009A1885">
                              <w:rPr>
                                <w:b/>
                              </w:rPr>
                              <w:t>:</w:t>
                            </w:r>
                            <w:r>
                              <w:t xml:space="preserve"> Órganos que producen </w:t>
                            </w:r>
                            <w:r w:rsidRPr="00280B81">
                              <w:rPr>
                                <w:b/>
                              </w:rPr>
                              <w:t xml:space="preserve">hormonas sexuales y </w:t>
                            </w:r>
                            <w:r>
                              <w:rPr>
                                <w:b/>
                              </w:rPr>
                              <w:t>espermatozoides</w:t>
                            </w:r>
                            <w:r w:rsidRPr="00280B81">
                              <w:rPr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267893" id="Cuadro de texto 28" o:spid="_x0000_s1034" style="position:absolute;margin-left:-22.15pt;margin-top:13.05pt;width:146pt;height:70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" filled="f" strokecolor="#a02b93 [3208]" strokeweight="1pt">
                <v:textbox>
                  <w:txbxContent>
                    <w:p w14:paraId="75ED2B60" w14:textId="77777777" w:rsidR="000139E1" w:rsidRDefault="000139E1" w:rsidP="00175513">
                      <w:pPr>
                        <w:jc w:val="both"/>
                      </w:pPr>
                      <w:r>
                        <w:rPr>
                          <w:b/>
                        </w:rPr>
                        <w:t>Testículos</w:t>
                      </w:r>
                      <w:r w:rsidRPr="009A1885">
                        <w:rPr>
                          <w:b/>
                        </w:rPr>
                        <w:t>:</w:t>
                      </w:r>
                      <w:r>
                        <w:t xml:space="preserve"> Órganos que producen </w:t>
                      </w:r>
                      <w:r w:rsidRPr="00280B81">
                        <w:rPr>
                          <w:b/>
                        </w:rPr>
                        <w:t xml:space="preserve">hormonas sexuales y </w:t>
                      </w:r>
                      <w:r>
                        <w:rPr>
                          <w:b/>
                        </w:rPr>
                        <w:t>espermatozoides</w:t>
                      </w:r>
                      <w:r w:rsidRPr="00280B81">
                        <w:rPr>
                          <w:b/>
                        </w:rPr>
                        <w:t>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1CED3C0" w14:textId="5F4C3B12" w:rsidR="00175513" w:rsidRPr="00A56AB2" w:rsidRDefault="00175513" w:rsidP="00175513">
      <w:pPr>
        <w:rPr>
          <w:rFonts w:ascii="Arial" w:hAnsi="Arial" w:cs="Arial"/>
          <w:color w:val="000000" w:themeColor="text1"/>
        </w:rPr>
      </w:pPr>
    </w:p>
    <w:p w14:paraId="569E5E6A" w14:textId="0A7FE96B" w:rsidR="00175513" w:rsidRPr="00A56AB2" w:rsidRDefault="00AB6C31" w:rsidP="00175513">
      <w:pPr>
        <w:jc w:val="center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53613D" wp14:editId="77F23801">
                <wp:simplePos x="0" y="0"/>
                <wp:positionH relativeFrom="margin">
                  <wp:posOffset>-242575</wp:posOffset>
                </wp:positionH>
                <wp:positionV relativeFrom="paragraph">
                  <wp:posOffset>637736</wp:posOffset>
                </wp:positionV>
                <wp:extent cx="1907113" cy="865095"/>
                <wp:effectExtent l="0" t="0" r="17145" b="1143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7113" cy="86509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0C37B183" w14:textId="682A62EB" w:rsidR="000139E1" w:rsidRPr="004C4ACA" w:rsidRDefault="000139E1" w:rsidP="00175513">
                            <w:pPr>
                              <w:jc w:val="both"/>
                              <w:rPr>
                                <w:sz w:val="14"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URETRA: </w:t>
                            </w:r>
                            <w:r>
                              <w:t xml:space="preserve">se </w:t>
                            </w:r>
                            <w:r w:rsidRPr="00FE463C">
                              <w:t xml:space="preserve"> </w:t>
                            </w:r>
                            <w:r>
                              <w:t xml:space="preserve">encarga de </w:t>
                            </w:r>
                            <w:r w:rsidRPr="00FE463C">
                              <w:t xml:space="preserve">eliminar la orina del organismo y expulsar el semen </w:t>
                            </w:r>
                            <w:r>
                              <w:t>en</w:t>
                            </w:r>
                            <w:r w:rsidRPr="00FE463C">
                              <w:t xml:space="preserve"> la eyaculación.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3613D" id="Cuadro de texto 27" o:spid="_x0000_s1035" type="#_x0000_t202" style="position:absolute;left:0;text-align:left;margin-left:-19.1pt;margin-top:50.2pt;width:150.15pt;height:68.1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" filled="f" strokecolor="#a02b93 [3208]" strokeweight="1pt">
                <v:stroke joinstyle="round"/>
                <v:textbox>
                  <w:txbxContent>
                    <w:p w14:paraId="0C37B183" w14:textId="682A62EB" w:rsidR="000139E1" w:rsidRPr="004C4ACA" w:rsidRDefault="000139E1" w:rsidP="00175513">
                      <w:pPr>
                        <w:jc w:val="both"/>
                        <w:rPr>
                          <w:sz w:val="14"/>
                        </w:rPr>
                      </w:pPr>
                      <w:r>
                        <w:rPr>
                          <w:b/>
                        </w:rPr>
                        <w:t xml:space="preserve">URETRA: </w:t>
                      </w:r>
                      <w:r>
                        <w:t xml:space="preserve">se </w:t>
                      </w:r>
                      <w:r w:rsidRPr="00FE463C">
                        <w:t xml:space="preserve"> </w:t>
                      </w:r>
                      <w:r>
                        <w:t xml:space="preserve">encarga de </w:t>
                      </w:r>
                      <w:r w:rsidRPr="00FE463C">
                        <w:t xml:space="preserve">eliminar la orina del organismo y expulsar el semen </w:t>
                      </w:r>
                      <w:r>
                        <w:t>en</w:t>
                      </w:r>
                      <w:r w:rsidRPr="00FE463C">
                        <w:t xml:space="preserve"> la eyaculación.</w:t>
                      </w:r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56AB2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4B5243" wp14:editId="1171D8B4">
                <wp:simplePos x="0" y="0"/>
                <wp:positionH relativeFrom="margin">
                  <wp:posOffset>-250259</wp:posOffset>
                </wp:positionH>
                <wp:positionV relativeFrom="paragraph">
                  <wp:posOffset>1751922</wp:posOffset>
                </wp:positionV>
                <wp:extent cx="1914797" cy="1316217"/>
                <wp:effectExtent l="0" t="0" r="28575" b="1778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797" cy="1316217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09D87510" w14:textId="77777777" w:rsidR="000139E1" w:rsidRDefault="000139E1" w:rsidP="00175513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>Próstata</w:t>
                            </w:r>
                            <w:r w:rsidRPr="009A1885">
                              <w:rPr>
                                <w:b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4C4ACA">
                              <w:t xml:space="preserve">Órgano formado de varias glándulas </w:t>
                            </w:r>
                            <w:r>
                              <w:t xml:space="preserve">su </w:t>
                            </w:r>
                            <w:r w:rsidRPr="004C4ACA">
                              <w:t xml:space="preserve">secreción </w:t>
                            </w:r>
                            <w:r>
                              <w:t>le da</w:t>
                            </w:r>
                            <w:r w:rsidRPr="004C4ACA">
                              <w:t xml:space="preserve"> el olor </w:t>
                            </w:r>
                            <w:r>
                              <w:t>al</w:t>
                            </w:r>
                            <w:r w:rsidRPr="004C4ACA">
                              <w:t xml:space="preserve"> semen. </w:t>
                            </w:r>
                            <w:r>
                              <w:t>se</w:t>
                            </w:r>
                            <w:r w:rsidRPr="004C4ACA">
                              <w:t xml:space="preserve"> situa en la pelvis y atrás del pubis, su tamaño varía.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4B5243" id="Cuadro de texto 30" o:spid="_x0000_s1036" style="position:absolute;left:0;text-align:left;margin-left:-19.7pt;margin-top:137.95pt;width:150.75pt;height:103.6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" filled="f" strokecolor="#a02b93 [3208]" strokeweight="1pt">
                <v:textbox>
                  <w:txbxContent>
                    <w:p w14:paraId="09D87510" w14:textId="77777777" w:rsidR="000139E1" w:rsidRDefault="000139E1" w:rsidP="00175513">
                      <w:pPr>
                        <w:jc w:val="both"/>
                      </w:pPr>
                      <w:r>
                        <w:rPr>
                          <w:b/>
                        </w:rPr>
                        <w:t>Próstata</w:t>
                      </w:r>
                      <w:r w:rsidRPr="009A1885">
                        <w:rPr>
                          <w:b/>
                        </w:rPr>
                        <w:t>:</w:t>
                      </w:r>
                      <w:r>
                        <w:t xml:space="preserve"> </w:t>
                      </w:r>
                      <w:r w:rsidRPr="004C4ACA">
                        <w:t xml:space="preserve">Órgano formado de varias glándulas </w:t>
                      </w:r>
                      <w:r>
                        <w:t xml:space="preserve">su </w:t>
                      </w:r>
                      <w:r w:rsidRPr="004C4ACA">
                        <w:t xml:space="preserve">secreción </w:t>
                      </w:r>
                      <w:r>
                        <w:t>le da</w:t>
                      </w:r>
                      <w:r w:rsidRPr="004C4ACA">
                        <w:t xml:space="preserve"> el olor </w:t>
                      </w:r>
                      <w:r>
                        <w:t>al</w:t>
                      </w:r>
                      <w:r w:rsidRPr="004C4ACA">
                        <w:t xml:space="preserve"> semen. </w:t>
                      </w:r>
                      <w:r>
                        <w:t>se</w:t>
                      </w:r>
                      <w:r w:rsidRPr="004C4ACA">
                        <w:t xml:space="preserve"> situa en la pelvis y atrás del pubis, su tamaño varía.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75513" w:rsidRPr="00A56AB2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C680CF" wp14:editId="2BA2BDC6">
                <wp:simplePos x="0" y="0"/>
                <wp:positionH relativeFrom="margin">
                  <wp:posOffset>3899119</wp:posOffset>
                </wp:positionH>
                <wp:positionV relativeFrom="paragraph">
                  <wp:posOffset>952782</wp:posOffset>
                </wp:positionV>
                <wp:extent cx="1973580" cy="1244461"/>
                <wp:effectExtent l="0" t="0" r="26670" b="1333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3580" cy="124446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25F7F466" w14:textId="2A535F1D" w:rsidR="000139E1" w:rsidRPr="009A1885" w:rsidRDefault="000139E1" w:rsidP="00175513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>Vesículas seminales:</w:t>
                            </w:r>
                            <w:r w:rsidR="00AB6C31">
                              <w:rPr>
                                <w:b/>
                              </w:rPr>
                              <w:t xml:space="preserve"> </w:t>
                            </w:r>
                            <w:r w:rsidRPr="004C4ACA">
                              <w:t>son dos.</w:t>
                            </w:r>
                            <w:r>
                              <w:t xml:space="preserve"> Y p</w:t>
                            </w:r>
                            <w:r w:rsidRPr="004C4ACA">
                              <w:t>roducen 70% del líquido seminal, el cual aliment</w:t>
                            </w:r>
                            <w:r>
                              <w:t>a</w:t>
                            </w:r>
                            <w:r w:rsidRPr="004C4ACA">
                              <w:t xml:space="preserve"> a los espermatozoides para que fluyan más rápido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680CF" id="Cuadro de texto 31" o:spid="_x0000_s1037" type="#_x0000_t202" style="position:absolute;left:0;text-align:left;margin-left:307pt;margin-top:75pt;width:155.4pt;height:9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" filled="f" strokecolor="#a02b93 [3208]" strokeweight="1pt">
                <v:stroke joinstyle="round"/>
                <v:textbox>
                  <w:txbxContent>
                    <w:p w14:paraId="25F7F466" w14:textId="2A535F1D" w:rsidR="000139E1" w:rsidRPr="009A1885" w:rsidRDefault="000139E1" w:rsidP="00175513">
                      <w:pPr>
                        <w:jc w:val="both"/>
                      </w:pPr>
                      <w:r>
                        <w:rPr>
                          <w:b/>
                        </w:rPr>
                        <w:t>Vesículas seminales:</w:t>
                      </w:r>
                      <w:r w:rsidR="00AB6C31">
                        <w:rPr>
                          <w:b/>
                        </w:rPr>
                        <w:t xml:space="preserve"> </w:t>
                      </w:r>
                      <w:r w:rsidRPr="004C4ACA">
                        <w:t>son dos.</w:t>
                      </w:r>
                      <w:r>
                        <w:t xml:space="preserve"> Y p</w:t>
                      </w:r>
                      <w:r w:rsidRPr="004C4ACA">
                        <w:t>roducen 70% del líquido seminal, el cual aliment</w:t>
                      </w:r>
                      <w:r>
                        <w:t>a</w:t>
                      </w:r>
                      <w:r w:rsidRPr="004C4ACA">
                        <w:t xml:space="preserve"> a los espermatozoides para que fluyan más rápido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5513" w:rsidRPr="00A56AB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599C706" wp14:editId="57750F83">
            <wp:extent cx="2316480" cy="1973580"/>
            <wp:effectExtent l="0" t="0" r="7620" b="7620"/>
            <wp:docPr id="24" name="Imagen 24" descr="Aparato Reproductor Masculino Sin Nomb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Aparato Reproductor Masculino Sin Nombre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8F768" w14:textId="55364CCC" w:rsidR="00175513" w:rsidRPr="00A56AB2" w:rsidRDefault="00175513" w:rsidP="00175513">
      <w:pPr>
        <w:jc w:val="center"/>
        <w:rPr>
          <w:rFonts w:ascii="Arial" w:hAnsi="Arial" w:cs="Arial"/>
          <w:color w:val="000000" w:themeColor="text1"/>
        </w:rPr>
      </w:pPr>
    </w:p>
    <w:p w14:paraId="4B57FDAA" w14:textId="1F2CFE36" w:rsidR="00175513" w:rsidRPr="00A56AB2" w:rsidRDefault="00AB6C31" w:rsidP="00175513">
      <w:pPr>
        <w:jc w:val="center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0E108BB" wp14:editId="3775ED65">
                <wp:simplePos x="0" y="0"/>
                <wp:positionH relativeFrom="margin">
                  <wp:posOffset>3376604</wp:posOffset>
                </wp:positionH>
                <wp:positionV relativeFrom="paragraph">
                  <wp:posOffset>3873</wp:posOffset>
                </wp:positionV>
                <wp:extent cx="2495550" cy="653079"/>
                <wp:effectExtent l="0" t="0" r="19050" b="1397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5307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0225F47B" w14:textId="77777777" w:rsidR="000139E1" w:rsidRPr="009A1885" w:rsidRDefault="000139E1" w:rsidP="00175513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Glándulas de COWPER: </w:t>
                            </w:r>
                            <w:r w:rsidRPr="00FE463C">
                              <w:t xml:space="preserve">se localizan justo debajo de la próstata, producen </w:t>
                            </w:r>
                            <w:r>
                              <w:t>el líquido préseminal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108BB" id="Cuadro de texto 33" o:spid="_x0000_s1038" type="#_x0000_t202" style="position:absolute;left:0;text-align:left;margin-left:265.85pt;margin-top:.3pt;width:196.5pt;height:51.4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" filled="f" strokecolor="#a02b93 [3208]" strokeweight="1pt">
                <v:stroke joinstyle="round"/>
                <v:textbox>
                  <w:txbxContent>
                    <w:p w14:paraId="0225F47B" w14:textId="77777777" w:rsidR="000139E1" w:rsidRPr="009A1885" w:rsidRDefault="000139E1" w:rsidP="00175513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Glándulas de COWPER: </w:t>
                      </w:r>
                      <w:r w:rsidRPr="00FE463C">
                        <w:t xml:space="preserve">se localizan justo debajo de la próstata, producen </w:t>
                      </w:r>
                      <w:r>
                        <w:t>el líquido préseminal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1E3852" w14:textId="77777777" w:rsidR="00175513" w:rsidRPr="00A56AB2" w:rsidRDefault="00175513" w:rsidP="00175513">
      <w:pPr>
        <w:jc w:val="center"/>
        <w:rPr>
          <w:rFonts w:ascii="Arial" w:hAnsi="Arial" w:cs="Arial"/>
          <w:color w:val="000000" w:themeColor="text1"/>
        </w:rPr>
      </w:pPr>
    </w:p>
    <w:p w14:paraId="0A634F0D" w14:textId="77777777" w:rsidR="00175513" w:rsidRPr="00A56AB2" w:rsidRDefault="00175513" w:rsidP="00175513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b/>
          <w:color w:val="000000" w:themeColor="text1"/>
        </w:rPr>
        <w:lastRenderedPageBreak/>
        <w:t>PUBERTAD:</w:t>
      </w:r>
      <w:r w:rsidRPr="00A56AB2">
        <w:rPr>
          <w:rFonts w:ascii="Arial" w:hAnsi="Arial" w:cs="Arial"/>
          <w:color w:val="000000" w:themeColor="text1"/>
        </w:rPr>
        <w:t xml:space="preserve"> Proceso Biológico del que se encarga una glándula de nuestro cuerpo.</w:t>
      </w:r>
    </w:p>
    <w:p w14:paraId="1EDC4E1D" w14:textId="77777777" w:rsidR="00175513" w:rsidRPr="00A56AB2" w:rsidRDefault="00175513" w:rsidP="00175513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La hipófisis libera hormonas en la sangre y esta produce cambios en la mujer y el varón.</w:t>
      </w:r>
    </w:p>
    <w:p w14:paraId="04AD5E58" w14:textId="77777777" w:rsidR="00175513" w:rsidRPr="00A56AB2" w:rsidRDefault="00175513" w:rsidP="00175513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2C8306" wp14:editId="40E2B19A">
                <wp:simplePos x="0" y="0"/>
                <wp:positionH relativeFrom="margin">
                  <wp:posOffset>-19739</wp:posOffset>
                </wp:positionH>
                <wp:positionV relativeFrom="paragraph">
                  <wp:posOffset>1435185</wp:posOffset>
                </wp:positionV>
                <wp:extent cx="2597203" cy="2400300"/>
                <wp:effectExtent l="0" t="0" r="12700" b="1905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7203" cy="24003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67A08866" w14:textId="77777777" w:rsidR="000139E1" w:rsidRDefault="000139E1" w:rsidP="00175513">
                            <w:pPr>
                              <w:rPr>
                                <w:color w:val="000000" w:themeColor="text1"/>
                                <w:highlight w:val="cyan"/>
                              </w:rPr>
                            </w:pPr>
                            <w:r w:rsidRPr="009820EC">
                              <w:rPr>
                                <w:color w:val="000000" w:themeColor="text1"/>
                                <w:highlight w:val="cyan"/>
                              </w:rPr>
                              <w:t xml:space="preserve">La mujer </w:t>
                            </w:r>
                          </w:p>
                          <w:p w14:paraId="149D9BFB" w14:textId="77777777" w:rsidR="000139E1" w:rsidRDefault="000139E1" w:rsidP="00175513">
                            <w:pPr>
                              <w:pStyle w:val="Prrafodelista"/>
                              <w:numPr>
                                <w:ilvl w:val="0"/>
                                <w:numId w:val="43"/>
                              </w:numPr>
                              <w:rPr>
                                <w:color w:val="000000" w:themeColor="text1"/>
                                <w:highlight w:val="cyan"/>
                              </w:rPr>
                            </w:pPr>
                            <w:r w:rsidRPr="008C1712">
                              <w:rPr>
                                <w:color w:val="000000" w:themeColor="text1"/>
                                <w:highlight w:val="cyan"/>
                              </w:rPr>
                              <w:t>inicia la producción de óvulo</w:t>
                            </w:r>
                            <w:r>
                              <w:rPr>
                                <w:color w:val="000000" w:themeColor="text1"/>
                                <w:highlight w:val="cyan"/>
                              </w:rPr>
                              <w:t>s.</w:t>
                            </w:r>
                          </w:p>
                          <w:p w14:paraId="7D75A760" w14:textId="77777777" w:rsidR="000139E1" w:rsidRDefault="000139E1" w:rsidP="00175513">
                            <w:pPr>
                              <w:pStyle w:val="Prrafodelista"/>
                              <w:numPr>
                                <w:ilvl w:val="0"/>
                                <w:numId w:val="43"/>
                              </w:numPr>
                              <w:rPr>
                                <w:color w:val="000000" w:themeColor="text1"/>
                                <w:highlight w:val="cyan"/>
                              </w:rPr>
                            </w:pPr>
                            <w:r>
                              <w:rPr>
                                <w:color w:val="000000" w:themeColor="text1"/>
                                <w:highlight w:val="cyan"/>
                              </w:rPr>
                              <w:t xml:space="preserve">Observa la </w:t>
                            </w:r>
                            <w:r w:rsidRPr="008C1712">
                              <w:rPr>
                                <w:b/>
                                <w:color w:val="000000" w:themeColor="text1"/>
                                <w:highlight w:val="cyan"/>
                              </w:rPr>
                              <w:t>menstruación</w:t>
                            </w:r>
                            <w:r>
                              <w:rPr>
                                <w:color w:val="000000" w:themeColor="text1"/>
                                <w:highlight w:val="cyan"/>
                              </w:rPr>
                              <w:t xml:space="preserve"> por primera vez. (MENARQUIA)</w:t>
                            </w:r>
                          </w:p>
                          <w:p w14:paraId="25A2FABF" w14:textId="77777777" w:rsidR="000139E1" w:rsidRDefault="000139E1" w:rsidP="00175513">
                            <w:pPr>
                              <w:rPr>
                                <w:color w:val="000000" w:themeColor="text1"/>
                                <w:highlight w:val="cyan"/>
                              </w:rPr>
                            </w:pPr>
                            <w:r w:rsidRPr="008C1712">
                              <w:rPr>
                                <w:color w:val="000000" w:themeColor="text1"/>
                                <w:highlight w:val="cyan"/>
                              </w:rPr>
                              <w:t xml:space="preserve">&gt;&gt;Click en </w:t>
                            </w:r>
                            <w:r w:rsidRPr="008C1712">
                              <w:rPr>
                                <w:b/>
                                <w:color w:val="000000" w:themeColor="text1"/>
                                <w:highlight w:val="cyan"/>
                              </w:rPr>
                              <w:t>MENSTURACIÓN</w:t>
                            </w:r>
                            <w:r w:rsidRPr="008C1712">
                              <w:rPr>
                                <w:color w:val="000000" w:themeColor="text1"/>
                                <w:highlight w:val="cyan"/>
                              </w:rPr>
                              <w:t xml:space="preserve"> para ver contenido &lt;&lt;</w:t>
                            </w:r>
                          </w:p>
                          <w:p w14:paraId="787A4860" w14:textId="77777777" w:rsidR="000139E1" w:rsidRPr="00516FCF" w:rsidRDefault="000139E1" w:rsidP="00175513">
                            <w:pPr>
                              <w:rPr>
                                <w:color w:val="000000" w:themeColor="text1"/>
                                <w:highlight w:val="cyan"/>
                              </w:rPr>
                            </w:pPr>
                            <w:r>
                              <w:rPr>
                                <w:color w:val="000000" w:themeColor="text1"/>
                                <w:highlight w:val="cyan"/>
                              </w:rPr>
                              <w:t xml:space="preserve">... a partir de ese día las mujeres corren el riesgo de tener un embarazo no deseado. </w:t>
                            </w:r>
                          </w:p>
                          <w:p w14:paraId="063786A9" w14:textId="77777777" w:rsidR="000139E1" w:rsidRPr="00FD2744" w:rsidRDefault="000139E1" w:rsidP="00175513">
                            <w:pPr>
                              <w:rPr>
                                <w:color w:val="000000" w:themeColor="text1"/>
                                <w:highlight w:val="cy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C8306" id="Cuadro de texto 10" o:spid="_x0000_s1039" type="#_x0000_t202" style="position:absolute;margin-left:-1.55pt;margin-top:113pt;width:204.5pt;height:189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" filled="f" strokecolor="#a02b93 [3208]">
                <v:stroke joinstyle="round"/>
                <v:textbox>
                  <w:txbxContent>
                    <w:p w14:paraId="67A08866" w14:textId="77777777" w:rsidR="000139E1" w:rsidRDefault="000139E1" w:rsidP="00175513">
                      <w:pPr>
                        <w:rPr>
                          <w:color w:val="000000" w:themeColor="text1"/>
                          <w:highlight w:val="cyan"/>
                        </w:rPr>
                      </w:pPr>
                      <w:r w:rsidRPr="009820EC">
                        <w:rPr>
                          <w:color w:val="000000" w:themeColor="text1"/>
                          <w:highlight w:val="cyan"/>
                        </w:rPr>
                        <w:t xml:space="preserve">La mujer </w:t>
                      </w:r>
                    </w:p>
                    <w:p w14:paraId="149D9BFB" w14:textId="77777777" w:rsidR="000139E1" w:rsidRDefault="000139E1" w:rsidP="00175513">
                      <w:pPr>
                        <w:pStyle w:val="Prrafodelista"/>
                        <w:numPr>
                          <w:ilvl w:val="0"/>
                          <w:numId w:val="43"/>
                        </w:numPr>
                        <w:rPr>
                          <w:color w:val="000000" w:themeColor="text1"/>
                          <w:highlight w:val="cyan"/>
                        </w:rPr>
                      </w:pPr>
                      <w:r w:rsidRPr="008C1712">
                        <w:rPr>
                          <w:color w:val="000000" w:themeColor="text1"/>
                          <w:highlight w:val="cyan"/>
                        </w:rPr>
                        <w:t>inicia la producción de óvulo</w:t>
                      </w:r>
                      <w:r>
                        <w:rPr>
                          <w:color w:val="000000" w:themeColor="text1"/>
                          <w:highlight w:val="cyan"/>
                        </w:rPr>
                        <w:t>s.</w:t>
                      </w:r>
                    </w:p>
                    <w:p w14:paraId="7D75A760" w14:textId="77777777" w:rsidR="000139E1" w:rsidRDefault="000139E1" w:rsidP="00175513">
                      <w:pPr>
                        <w:pStyle w:val="Prrafodelista"/>
                        <w:numPr>
                          <w:ilvl w:val="0"/>
                          <w:numId w:val="43"/>
                        </w:numPr>
                        <w:rPr>
                          <w:color w:val="000000" w:themeColor="text1"/>
                          <w:highlight w:val="cyan"/>
                        </w:rPr>
                      </w:pPr>
                      <w:r>
                        <w:rPr>
                          <w:color w:val="000000" w:themeColor="text1"/>
                          <w:highlight w:val="cyan"/>
                        </w:rPr>
                        <w:t xml:space="preserve">Observa la </w:t>
                      </w:r>
                      <w:r w:rsidRPr="008C1712">
                        <w:rPr>
                          <w:b/>
                          <w:color w:val="000000" w:themeColor="text1"/>
                          <w:highlight w:val="cyan"/>
                        </w:rPr>
                        <w:t>menstruación</w:t>
                      </w:r>
                      <w:r>
                        <w:rPr>
                          <w:color w:val="000000" w:themeColor="text1"/>
                          <w:highlight w:val="cyan"/>
                        </w:rPr>
                        <w:t xml:space="preserve"> por primera vez. (MENARQUIA)</w:t>
                      </w:r>
                    </w:p>
                    <w:p w14:paraId="25A2FABF" w14:textId="77777777" w:rsidR="000139E1" w:rsidRDefault="000139E1" w:rsidP="00175513">
                      <w:pPr>
                        <w:rPr>
                          <w:color w:val="000000" w:themeColor="text1"/>
                          <w:highlight w:val="cyan"/>
                        </w:rPr>
                      </w:pPr>
                      <w:r w:rsidRPr="008C1712">
                        <w:rPr>
                          <w:color w:val="000000" w:themeColor="text1"/>
                          <w:highlight w:val="cyan"/>
                        </w:rPr>
                        <w:t xml:space="preserve">&gt;&gt;Click en </w:t>
                      </w:r>
                      <w:r w:rsidRPr="008C1712">
                        <w:rPr>
                          <w:b/>
                          <w:color w:val="000000" w:themeColor="text1"/>
                          <w:highlight w:val="cyan"/>
                        </w:rPr>
                        <w:t>MENSTURACIÓN</w:t>
                      </w:r>
                      <w:r w:rsidRPr="008C1712">
                        <w:rPr>
                          <w:color w:val="000000" w:themeColor="text1"/>
                          <w:highlight w:val="cyan"/>
                        </w:rPr>
                        <w:t xml:space="preserve"> para ver contenido &lt;&lt;</w:t>
                      </w:r>
                    </w:p>
                    <w:p w14:paraId="787A4860" w14:textId="77777777" w:rsidR="000139E1" w:rsidRPr="00516FCF" w:rsidRDefault="000139E1" w:rsidP="00175513">
                      <w:pPr>
                        <w:rPr>
                          <w:color w:val="000000" w:themeColor="text1"/>
                          <w:highlight w:val="cyan"/>
                        </w:rPr>
                      </w:pPr>
                      <w:r>
                        <w:rPr>
                          <w:color w:val="000000" w:themeColor="text1"/>
                          <w:highlight w:val="cyan"/>
                        </w:rPr>
                        <w:t xml:space="preserve">... a partir de ese día las mujeres corren el riesgo de tener un embarazo no deseado. </w:t>
                      </w:r>
                    </w:p>
                    <w:p w14:paraId="063786A9" w14:textId="77777777" w:rsidR="000139E1" w:rsidRPr="00FD2744" w:rsidRDefault="000139E1" w:rsidP="00175513">
                      <w:pPr>
                        <w:rPr>
                          <w:color w:val="000000" w:themeColor="text1"/>
                          <w:highlight w:val="cy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56AB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C1D2735" wp14:editId="5575DD71">
            <wp:extent cx="2052955" cy="13030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</a:extLst>
                    </a:blip>
                    <a:srcRect t="25023" b="11506"/>
                    <a:stretch/>
                  </pic:blipFill>
                  <pic:spPr bwMode="auto">
                    <a:xfrm>
                      <a:off x="0" y="0"/>
                      <a:ext cx="2060907" cy="130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56AB2">
        <w:rPr>
          <w:rFonts w:ascii="Arial" w:hAnsi="Arial" w:cs="Arial"/>
          <w:color w:val="000000" w:themeColor="text1"/>
        </w:rPr>
        <w:t xml:space="preserve">                                      </w:t>
      </w:r>
      <w:r w:rsidRPr="00A56AB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5BD12F1" wp14:editId="618C67B0">
            <wp:extent cx="1194435" cy="1241192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4"/>
                    <a:stretch/>
                  </pic:blipFill>
                  <pic:spPr bwMode="auto">
                    <a:xfrm>
                      <a:off x="0" y="0"/>
                      <a:ext cx="1212761" cy="12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56AB2">
        <w:rPr>
          <w:rFonts w:ascii="Arial" w:hAnsi="Arial" w:cs="Arial"/>
          <w:color w:val="000000" w:themeColor="text1"/>
        </w:rPr>
        <w:t xml:space="preserve">                             </w:t>
      </w:r>
    </w:p>
    <w:p w14:paraId="0A09051A" w14:textId="77777777" w:rsidR="00175513" w:rsidRPr="00A56AB2" w:rsidRDefault="00175513" w:rsidP="00175513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72B75B" wp14:editId="62FFAB27">
                <wp:simplePos x="0" y="0"/>
                <wp:positionH relativeFrom="margin">
                  <wp:posOffset>2953983</wp:posOffset>
                </wp:positionH>
                <wp:positionV relativeFrom="paragraph">
                  <wp:posOffset>10181</wp:posOffset>
                </wp:positionV>
                <wp:extent cx="2735516" cy="2339340"/>
                <wp:effectExtent l="0" t="0" r="27305" b="2286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16" cy="23393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76D01C06" w14:textId="77777777" w:rsidR="000139E1" w:rsidRDefault="000139E1" w:rsidP="00175513">
                            <w:pPr>
                              <w:rPr>
                                <w:color w:val="000000" w:themeColor="text1"/>
                                <w:highlight w:val="cyan"/>
                              </w:rPr>
                            </w:pPr>
                            <w:r>
                              <w:rPr>
                                <w:color w:val="000000" w:themeColor="text1"/>
                                <w:highlight w:val="cyan"/>
                              </w:rPr>
                              <w:t>El varón</w:t>
                            </w:r>
                            <w:r w:rsidRPr="009820EC">
                              <w:rPr>
                                <w:color w:val="000000" w:themeColor="text1"/>
                                <w:highlight w:val="cyan"/>
                              </w:rPr>
                              <w:t xml:space="preserve"> </w:t>
                            </w:r>
                          </w:p>
                          <w:p w14:paraId="28D01707" w14:textId="77777777" w:rsidR="000139E1" w:rsidRDefault="000139E1" w:rsidP="00175513">
                            <w:pPr>
                              <w:pStyle w:val="Prrafodelista"/>
                              <w:numPr>
                                <w:ilvl w:val="0"/>
                                <w:numId w:val="44"/>
                              </w:numPr>
                              <w:rPr>
                                <w:color w:val="000000" w:themeColor="text1"/>
                              </w:rPr>
                            </w:pPr>
                            <w:r w:rsidRPr="00FD2744">
                              <w:rPr>
                                <w:color w:val="000000" w:themeColor="text1"/>
                                <w:highlight w:val="cyan"/>
                              </w:rPr>
                              <w:t>inicia la producción de espermatozoides.</w:t>
                            </w:r>
                          </w:p>
                          <w:p w14:paraId="52104354" w14:textId="77777777" w:rsidR="000139E1" w:rsidRPr="00FA2031" w:rsidRDefault="000139E1" w:rsidP="00175513">
                            <w:pPr>
                              <w:pStyle w:val="Prrafodelista"/>
                              <w:numPr>
                                <w:ilvl w:val="0"/>
                                <w:numId w:val="44"/>
                              </w:numPr>
                              <w:rPr>
                                <w:color w:val="000000" w:themeColor="text1"/>
                                <w:highlight w:val="cyan"/>
                              </w:rPr>
                            </w:pPr>
                            <w:r w:rsidRPr="00FA2031">
                              <w:rPr>
                                <w:color w:val="000000" w:themeColor="text1"/>
                                <w:highlight w:val="cyan"/>
                              </w:rPr>
                              <w:t xml:space="preserve">Observa la </w:t>
                            </w:r>
                            <w:r w:rsidRPr="00FA2031">
                              <w:rPr>
                                <w:b/>
                                <w:color w:val="000000" w:themeColor="text1"/>
                                <w:highlight w:val="cyan"/>
                              </w:rPr>
                              <w:t xml:space="preserve">eyaculación </w:t>
                            </w:r>
                            <w:r w:rsidRPr="00FA2031">
                              <w:rPr>
                                <w:color w:val="000000" w:themeColor="text1"/>
                                <w:highlight w:val="cyan"/>
                              </w:rPr>
                              <w:t xml:space="preserve">por primera vez. </w:t>
                            </w:r>
                          </w:p>
                          <w:p w14:paraId="54F3DAE9" w14:textId="77777777" w:rsidR="000139E1" w:rsidRPr="00FA2031" w:rsidRDefault="000139E1" w:rsidP="00175513">
                            <w:pPr>
                              <w:rPr>
                                <w:color w:val="000000" w:themeColor="text1"/>
                                <w:highlight w:val="cyan"/>
                              </w:rPr>
                            </w:pPr>
                            <w:r w:rsidRPr="00FA2031">
                              <w:rPr>
                                <w:color w:val="000000" w:themeColor="text1"/>
                                <w:highlight w:val="cyan"/>
                              </w:rPr>
                              <w:t xml:space="preserve">&gt;&gt;Click en </w:t>
                            </w:r>
                            <w:r w:rsidRPr="00FA2031">
                              <w:rPr>
                                <w:b/>
                                <w:color w:val="000000" w:themeColor="text1"/>
                                <w:highlight w:val="cyan"/>
                              </w:rPr>
                              <w:t>EYACULACIÓN</w:t>
                            </w:r>
                            <w:r w:rsidRPr="00FA2031">
                              <w:rPr>
                                <w:color w:val="000000" w:themeColor="text1"/>
                                <w:highlight w:val="cyan"/>
                              </w:rPr>
                              <w:t xml:space="preserve"> para ver contenido&lt;&lt;</w:t>
                            </w:r>
                          </w:p>
                          <w:p w14:paraId="2A21FDFA" w14:textId="77777777" w:rsidR="000139E1" w:rsidRPr="00FD2744" w:rsidRDefault="000139E1" w:rsidP="00175513">
                            <w:pPr>
                              <w:rPr>
                                <w:color w:val="000000" w:themeColor="text1"/>
                              </w:rPr>
                            </w:pPr>
                            <w:r w:rsidRPr="00FA2031">
                              <w:rPr>
                                <w:color w:val="000000" w:themeColor="text1"/>
                                <w:highlight w:val="cyan"/>
                              </w:rPr>
                              <w:t>A partir de ese día los varones corren el riesgo de embarazar a alguien sin desearlo.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2B75B" id="Cuadro de texto 14" o:spid="_x0000_s1040" type="#_x0000_t202" style="position:absolute;margin-left:232.6pt;margin-top:.8pt;width:215.4pt;height:184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" filled="f" strokecolor="#a02b93 [3208]">
                <v:stroke joinstyle="round"/>
                <v:textbox>
                  <w:txbxContent>
                    <w:p w14:paraId="76D01C06" w14:textId="77777777" w:rsidR="000139E1" w:rsidRDefault="000139E1" w:rsidP="00175513">
                      <w:pPr>
                        <w:rPr>
                          <w:color w:val="000000" w:themeColor="text1"/>
                          <w:highlight w:val="cyan"/>
                        </w:rPr>
                      </w:pPr>
                      <w:r>
                        <w:rPr>
                          <w:color w:val="000000" w:themeColor="text1"/>
                          <w:highlight w:val="cyan"/>
                        </w:rPr>
                        <w:t>El varón</w:t>
                      </w:r>
                      <w:r w:rsidRPr="009820EC">
                        <w:rPr>
                          <w:color w:val="000000" w:themeColor="text1"/>
                          <w:highlight w:val="cyan"/>
                        </w:rPr>
                        <w:t xml:space="preserve"> </w:t>
                      </w:r>
                    </w:p>
                    <w:p w14:paraId="28D01707" w14:textId="77777777" w:rsidR="000139E1" w:rsidRDefault="000139E1" w:rsidP="00175513">
                      <w:pPr>
                        <w:pStyle w:val="Prrafodelista"/>
                        <w:numPr>
                          <w:ilvl w:val="0"/>
                          <w:numId w:val="44"/>
                        </w:numPr>
                        <w:rPr>
                          <w:color w:val="000000" w:themeColor="text1"/>
                        </w:rPr>
                      </w:pPr>
                      <w:r w:rsidRPr="00FD2744">
                        <w:rPr>
                          <w:color w:val="000000" w:themeColor="text1"/>
                          <w:highlight w:val="cyan"/>
                        </w:rPr>
                        <w:t>inicia la producción de espermatozoides.</w:t>
                      </w:r>
                    </w:p>
                    <w:p w14:paraId="52104354" w14:textId="77777777" w:rsidR="000139E1" w:rsidRPr="00FA2031" w:rsidRDefault="000139E1" w:rsidP="00175513">
                      <w:pPr>
                        <w:pStyle w:val="Prrafodelista"/>
                        <w:numPr>
                          <w:ilvl w:val="0"/>
                          <w:numId w:val="44"/>
                        </w:numPr>
                        <w:rPr>
                          <w:color w:val="000000" w:themeColor="text1"/>
                          <w:highlight w:val="cyan"/>
                        </w:rPr>
                      </w:pPr>
                      <w:r w:rsidRPr="00FA2031">
                        <w:rPr>
                          <w:color w:val="000000" w:themeColor="text1"/>
                          <w:highlight w:val="cyan"/>
                        </w:rPr>
                        <w:t xml:space="preserve">Observa la </w:t>
                      </w:r>
                      <w:r w:rsidRPr="00FA2031">
                        <w:rPr>
                          <w:b/>
                          <w:color w:val="000000" w:themeColor="text1"/>
                          <w:highlight w:val="cyan"/>
                        </w:rPr>
                        <w:t xml:space="preserve">eyaculación </w:t>
                      </w:r>
                      <w:r w:rsidRPr="00FA2031">
                        <w:rPr>
                          <w:color w:val="000000" w:themeColor="text1"/>
                          <w:highlight w:val="cyan"/>
                        </w:rPr>
                        <w:t xml:space="preserve">por primera vez. </w:t>
                      </w:r>
                    </w:p>
                    <w:p w14:paraId="54F3DAE9" w14:textId="77777777" w:rsidR="000139E1" w:rsidRPr="00FA2031" w:rsidRDefault="000139E1" w:rsidP="00175513">
                      <w:pPr>
                        <w:rPr>
                          <w:color w:val="000000" w:themeColor="text1"/>
                          <w:highlight w:val="cyan"/>
                        </w:rPr>
                      </w:pPr>
                      <w:r w:rsidRPr="00FA2031">
                        <w:rPr>
                          <w:color w:val="000000" w:themeColor="text1"/>
                          <w:highlight w:val="cyan"/>
                        </w:rPr>
                        <w:t xml:space="preserve">&gt;&gt;Click en </w:t>
                      </w:r>
                      <w:r w:rsidRPr="00FA2031">
                        <w:rPr>
                          <w:b/>
                          <w:color w:val="000000" w:themeColor="text1"/>
                          <w:highlight w:val="cyan"/>
                        </w:rPr>
                        <w:t>EYACULACIÓN</w:t>
                      </w:r>
                      <w:r w:rsidRPr="00FA2031">
                        <w:rPr>
                          <w:color w:val="000000" w:themeColor="text1"/>
                          <w:highlight w:val="cyan"/>
                        </w:rPr>
                        <w:t xml:space="preserve"> para ver contenido&lt;&lt;</w:t>
                      </w:r>
                    </w:p>
                    <w:p w14:paraId="2A21FDFA" w14:textId="77777777" w:rsidR="000139E1" w:rsidRPr="00FD2744" w:rsidRDefault="000139E1" w:rsidP="00175513">
                      <w:pPr>
                        <w:rPr>
                          <w:color w:val="000000" w:themeColor="text1"/>
                        </w:rPr>
                      </w:pPr>
                      <w:r w:rsidRPr="00FA2031">
                        <w:rPr>
                          <w:color w:val="000000" w:themeColor="text1"/>
                          <w:highlight w:val="cyan"/>
                        </w:rPr>
                        <w:t>A partir de ese día los varones corren el riesgo de embarazar a alguien sin desearlo.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157397" w14:textId="77777777" w:rsidR="00175513" w:rsidRPr="00A56AB2" w:rsidRDefault="00175513" w:rsidP="00175513">
      <w:pPr>
        <w:rPr>
          <w:rFonts w:ascii="Arial" w:hAnsi="Arial" w:cs="Arial"/>
          <w:color w:val="000000" w:themeColor="text1"/>
        </w:rPr>
      </w:pPr>
    </w:p>
    <w:p w14:paraId="2D0023BA" w14:textId="77777777" w:rsidR="00175513" w:rsidRPr="00A56AB2" w:rsidRDefault="00175513" w:rsidP="00175513">
      <w:pPr>
        <w:rPr>
          <w:rFonts w:ascii="Arial" w:hAnsi="Arial" w:cs="Arial"/>
          <w:color w:val="000000" w:themeColor="text1"/>
        </w:rPr>
      </w:pPr>
    </w:p>
    <w:p w14:paraId="79674F10" w14:textId="77777777" w:rsidR="00175513" w:rsidRPr="00A56AB2" w:rsidRDefault="00175513" w:rsidP="00175513">
      <w:pPr>
        <w:rPr>
          <w:rFonts w:ascii="Arial" w:hAnsi="Arial" w:cs="Arial"/>
          <w:color w:val="000000" w:themeColor="text1"/>
        </w:rPr>
      </w:pPr>
    </w:p>
    <w:p w14:paraId="0B51175F" w14:textId="77777777" w:rsidR="00175513" w:rsidRPr="00A56AB2" w:rsidRDefault="00175513" w:rsidP="00175513">
      <w:pPr>
        <w:rPr>
          <w:rFonts w:ascii="Arial" w:hAnsi="Arial" w:cs="Arial"/>
          <w:color w:val="000000" w:themeColor="text1"/>
        </w:rPr>
      </w:pPr>
    </w:p>
    <w:p w14:paraId="40FA430C" w14:textId="77777777" w:rsidR="00175513" w:rsidRPr="00A56AB2" w:rsidRDefault="00175513" w:rsidP="00175513">
      <w:pPr>
        <w:rPr>
          <w:rFonts w:ascii="Arial" w:hAnsi="Arial" w:cs="Arial"/>
          <w:color w:val="000000" w:themeColor="text1"/>
        </w:rPr>
      </w:pPr>
    </w:p>
    <w:p w14:paraId="5BEAEB4A" w14:textId="77777777" w:rsidR="00175513" w:rsidRPr="00A56AB2" w:rsidRDefault="00175513" w:rsidP="00175513">
      <w:pPr>
        <w:rPr>
          <w:rFonts w:ascii="Arial" w:hAnsi="Arial" w:cs="Arial"/>
          <w:color w:val="000000" w:themeColor="text1"/>
        </w:rPr>
      </w:pPr>
    </w:p>
    <w:p w14:paraId="5E515E1B" w14:textId="77777777" w:rsidR="00175513" w:rsidRPr="00A56AB2" w:rsidRDefault="00175513" w:rsidP="00175513">
      <w:pPr>
        <w:rPr>
          <w:rFonts w:ascii="Arial" w:hAnsi="Arial" w:cs="Arial"/>
          <w:color w:val="000000" w:themeColor="text1"/>
        </w:rPr>
      </w:pPr>
    </w:p>
    <w:p w14:paraId="7294250C" w14:textId="77777777" w:rsidR="00175513" w:rsidRPr="00A56AB2" w:rsidRDefault="00175513" w:rsidP="00175513">
      <w:pPr>
        <w:rPr>
          <w:rFonts w:ascii="Arial" w:hAnsi="Arial" w:cs="Arial"/>
          <w:color w:val="000000" w:themeColor="text1"/>
        </w:rPr>
      </w:pPr>
    </w:p>
    <w:p w14:paraId="385E2523" w14:textId="77777777" w:rsidR="00175513" w:rsidRPr="00A56AB2" w:rsidRDefault="00175513" w:rsidP="00175513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b/>
          <w:color w:val="000000" w:themeColor="text1"/>
        </w:rPr>
        <w:t>ADOLESCENCIA</w:t>
      </w:r>
      <w:r w:rsidRPr="00A56AB2">
        <w:rPr>
          <w:rFonts w:ascii="Arial" w:hAnsi="Arial" w:cs="Arial"/>
          <w:color w:val="000000" w:themeColor="text1"/>
        </w:rPr>
        <w:t>: Etapa de paso de la niñez a la adultez</w:t>
      </w:r>
    </w:p>
    <w:p w14:paraId="0EC37939" w14:textId="77777777" w:rsidR="00175513" w:rsidRPr="00A56AB2" w:rsidRDefault="00175513" w:rsidP="00175513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CAMBIOS SECUNDARIOS</w:t>
      </w:r>
    </w:p>
    <w:p w14:paraId="7C0E3A73" w14:textId="77777777" w:rsidR="00175513" w:rsidRPr="00A56AB2" w:rsidRDefault="00175513" w:rsidP="00175513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MUJERES</w:t>
      </w:r>
    </w:p>
    <w:p w14:paraId="48E53734" w14:textId="77777777" w:rsidR="00175513" w:rsidRPr="00A56AB2" w:rsidRDefault="00175513" w:rsidP="00175513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Las hormonas femeninas, progesterona y estrógenos, se liberan de los ovarios generando los siguientes cambios: </w:t>
      </w:r>
    </w:p>
    <w:p w14:paraId="1C838F3F" w14:textId="77777777" w:rsidR="00175513" w:rsidRPr="00A56AB2" w:rsidRDefault="00175513" w:rsidP="00175513">
      <w:pPr>
        <w:pStyle w:val="Prrafodelista"/>
        <w:numPr>
          <w:ilvl w:val="0"/>
          <w:numId w:val="45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redondeamiento de la cadera y los muslos, </w:t>
      </w:r>
    </w:p>
    <w:p w14:paraId="7E1B370E" w14:textId="77777777" w:rsidR="00175513" w:rsidRPr="00A56AB2" w:rsidRDefault="00175513" w:rsidP="00175513">
      <w:pPr>
        <w:pStyle w:val="Prrafodelista"/>
        <w:numPr>
          <w:ilvl w:val="0"/>
          <w:numId w:val="45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aparición de vello en las axilas y vello suave en el pubis en forma un triángulo invertido</w:t>
      </w:r>
    </w:p>
    <w:p w14:paraId="751C05C0" w14:textId="77777777" w:rsidR="00175513" w:rsidRPr="00A56AB2" w:rsidRDefault="00175513" w:rsidP="00175513">
      <w:pPr>
        <w:pStyle w:val="Prrafodelista"/>
        <w:numPr>
          <w:ilvl w:val="0"/>
          <w:numId w:val="45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 aumento del tamaño de las mamas y de los botones mamarios, </w:t>
      </w:r>
    </w:p>
    <w:p w14:paraId="125A29A0" w14:textId="77777777" w:rsidR="00175513" w:rsidRPr="00A56AB2" w:rsidRDefault="00175513" w:rsidP="00175513">
      <w:pPr>
        <w:pStyle w:val="Prrafodelista"/>
        <w:numPr>
          <w:ilvl w:val="0"/>
          <w:numId w:val="45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olor corporal en axilas, pies y ospis. </w:t>
      </w:r>
    </w:p>
    <w:p w14:paraId="27FB893D" w14:textId="77777777" w:rsidR="00175513" w:rsidRPr="00A56AB2" w:rsidRDefault="00175513" w:rsidP="00175513">
      <w:pPr>
        <w:pStyle w:val="Prrafodelista"/>
        <w:numPr>
          <w:ilvl w:val="0"/>
          <w:numId w:val="45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En ocasiones aparecen granitos (acné) en la cara, pecho y espalda</w:t>
      </w:r>
    </w:p>
    <w:p w14:paraId="77CC9FC8" w14:textId="77777777" w:rsidR="00175513" w:rsidRPr="00A56AB2" w:rsidRDefault="00175513" w:rsidP="00175513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VARONES</w:t>
      </w:r>
    </w:p>
    <w:p w14:paraId="001AA576" w14:textId="77777777" w:rsidR="00175513" w:rsidRPr="00A56AB2" w:rsidRDefault="00175513" w:rsidP="00175513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La hormona masculina, la testosterona, se libera de los testículos y provoca los siguientes cambios: </w:t>
      </w:r>
    </w:p>
    <w:p w14:paraId="194A3F44" w14:textId="33E74F34" w:rsidR="00175513" w:rsidRPr="00A56AB2" w:rsidRDefault="00AB6C31" w:rsidP="00175513">
      <w:pPr>
        <w:pStyle w:val="Prrafodelista"/>
        <w:numPr>
          <w:ilvl w:val="0"/>
          <w:numId w:val="46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Crecimiento óseo repentino, </w:t>
      </w:r>
      <w:r>
        <w:rPr>
          <w:rFonts w:ascii="Arial" w:hAnsi="Arial" w:cs="Arial"/>
          <w:color w:val="000000" w:themeColor="text1"/>
        </w:rPr>
        <w:t>tu talla aumenta</w:t>
      </w:r>
    </w:p>
    <w:p w14:paraId="5069CB4D" w14:textId="77E7FE80" w:rsidR="00175513" w:rsidRPr="00A56AB2" w:rsidRDefault="00AB6C31" w:rsidP="00175513">
      <w:pPr>
        <w:pStyle w:val="Prrafodelista"/>
        <w:numPr>
          <w:ilvl w:val="0"/>
          <w:numId w:val="46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Desarrollo muscular, </w:t>
      </w:r>
      <w:r>
        <w:rPr>
          <w:rFonts w:ascii="Arial" w:hAnsi="Arial" w:cs="Arial"/>
          <w:color w:val="000000" w:themeColor="text1"/>
        </w:rPr>
        <w:t>tus hombros y tu espalda o se hacen más ancho</w:t>
      </w:r>
    </w:p>
    <w:p w14:paraId="4588D533" w14:textId="299B37AD" w:rsidR="00175513" w:rsidRPr="00AB6C31" w:rsidRDefault="00AB6C31" w:rsidP="00AB6C31">
      <w:pPr>
        <w:pStyle w:val="Prrafodelista"/>
        <w:numPr>
          <w:ilvl w:val="0"/>
          <w:numId w:val="46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Aument</w:t>
      </w:r>
      <w:r>
        <w:rPr>
          <w:rFonts w:ascii="Arial" w:hAnsi="Arial" w:cs="Arial"/>
          <w:color w:val="000000" w:themeColor="text1"/>
        </w:rPr>
        <w:t>a el</w:t>
      </w:r>
      <w:r w:rsidR="00175513" w:rsidRPr="00A56AB2">
        <w:rPr>
          <w:rFonts w:ascii="Arial" w:hAnsi="Arial" w:cs="Arial"/>
          <w:color w:val="000000" w:themeColor="text1"/>
        </w:rPr>
        <w:t xml:space="preserve"> espesor de </w:t>
      </w:r>
      <w:r>
        <w:rPr>
          <w:rFonts w:ascii="Arial" w:hAnsi="Arial" w:cs="Arial"/>
          <w:color w:val="000000" w:themeColor="text1"/>
        </w:rPr>
        <w:t>tu</w:t>
      </w:r>
      <w:r w:rsidR="00175513" w:rsidRPr="00A56AB2">
        <w:rPr>
          <w:rFonts w:ascii="Arial" w:hAnsi="Arial" w:cs="Arial"/>
          <w:color w:val="000000" w:themeColor="text1"/>
        </w:rPr>
        <w:t xml:space="preserve"> piel, </w:t>
      </w:r>
      <w:r w:rsidR="00175513" w:rsidRPr="00AB6C31">
        <w:rPr>
          <w:rFonts w:ascii="Arial" w:hAnsi="Arial" w:cs="Arial"/>
          <w:color w:val="000000" w:themeColor="text1"/>
        </w:rPr>
        <w:t xml:space="preserve"> </w:t>
      </w:r>
    </w:p>
    <w:p w14:paraId="0C17B97E" w14:textId="00D8DFA1" w:rsidR="00AB6C31" w:rsidRDefault="00AB6C31" w:rsidP="00175513">
      <w:pPr>
        <w:pStyle w:val="Prrafodelista"/>
        <w:numPr>
          <w:ilvl w:val="0"/>
          <w:numId w:val="46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P</w:t>
      </w:r>
      <w:r w:rsidR="00175513" w:rsidRPr="00A56AB2">
        <w:rPr>
          <w:rFonts w:ascii="Arial" w:hAnsi="Arial" w:cs="Arial"/>
          <w:color w:val="000000" w:themeColor="text1"/>
        </w:rPr>
        <w:t xml:space="preserve">osible aparición de acné, </w:t>
      </w:r>
    </w:p>
    <w:p w14:paraId="2D67D328" w14:textId="4B0B19CD" w:rsidR="00175513" w:rsidRPr="00A56AB2" w:rsidRDefault="00AB6C31" w:rsidP="00175513">
      <w:pPr>
        <w:pStyle w:val="Prrafodelista"/>
        <w:numPr>
          <w:ilvl w:val="0"/>
          <w:numId w:val="46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</w:t>
      </w:r>
      <w:r w:rsidR="00175513" w:rsidRPr="00A56AB2">
        <w:rPr>
          <w:rFonts w:ascii="Arial" w:hAnsi="Arial" w:cs="Arial"/>
          <w:color w:val="000000" w:themeColor="text1"/>
        </w:rPr>
        <w:t xml:space="preserve">ngrosamiento de la voz, </w:t>
      </w:r>
    </w:p>
    <w:p w14:paraId="031C5FE8" w14:textId="255A0710" w:rsidR="00175513" w:rsidRPr="00AB6C31" w:rsidRDefault="00AB6C31" w:rsidP="00AB6C31">
      <w:pPr>
        <w:pStyle w:val="Prrafodelista"/>
        <w:numPr>
          <w:ilvl w:val="0"/>
          <w:numId w:val="46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lastRenderedPageBreak/>
        <w:t>A</w:t>
      </w:r>
      <w:r w:rsidR="00175513" w:rsidRPr="00A56AB2">
        <w:rPr>
          <w:rFonts w:ascii="Arial" w:hAnsi="Arial" w:cs="Arial"/>
          <w:color w:val="000000" w:themeColor="text1"/>
        </w:rPr>
        <w:t>par</w:t>
      </w:r>
      <w:r>
        <w:rPr>
          <w:rFonts w:ascii="Arial" w:hAnsi="Arial" w:cs="Arial"/>
          <w:color w:val="000000" w:themeColor="text1"/>
        </w:rPr>
        <w:t>ece tu</w:t>
      </w:r>
      <w:r w:rsidR="00175513" w:rsidRPr="00A56AB2">
        <w:rPr>
          <w:rFonts w:ascii="Arial" w:hAnsi="Arial" w:cs="Arial"/>
          <w:color w:val="000000" w:themeColor="text1"/>
        </w:rPr>
        <w:t xml:space="preserve"> primera eyaculación, </w:t>
      </w:r>
      <w:r w:rsidRPr="00A56AB2">
        <w:rPr>
          <w:rFonts w:ascii="Arial" w:hAnsi="Arial" w:cs="Arial"/>
          <w:color w:val="000000" w:themeColor="text1"/>
        </w:rPr>
        <w:t>puede</w:t>
      </w:r>
      <w:r>
        <w:rPr>
          <w:rFonts w:ascii="Arial" w:hAnsi="Arial" w:cs="Arial"/>
          <w:color w:val="000000" w:themeColor="text1"/>
        </w:rPr>
        <w:t>s</w:t>
      </w:r>
      <w:r w:rsidRPr="00A56AB2">
        <w:rPr>
          <w:rFonts w:ascii="Arial" w:hAnsi="Arial" w:cs="Arial"/>
          <w:color w:val="000000" w:themeColor="text1"/>
        </w:rPr>
        <w:t xml:space="preserve"> experimentar sueños húmedos (eyaculaciones nocturnas).</w:t>
      </w:r>
    </w:p>
    <w:p w14:paraId="4898F763" w14:textId="33360019" w:rsidR="00175513" w:rsidRPr="00AB6C31" w:rsidRDefault="00AB6C31" w:rsidP="00AB6C31">
      <w:pPr>
        <w:pStyle w:val="Prrafodelista"/>
        <w:numPr>
          <w:ilvl w:val="0"/>
          <w:numId w:val="46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Crece tu </w:t>
      </w:r>
      <w:r w:rsidR="00175513" w:rsidRPr="00A56AB2">
        <w:rPr>
          <w:rFonts w:ascii="Arial" w:hAnsi="Arial" w:cs="Arial"/>
          <w:color w:val="000000" w:themeColor="text1"/>
        </w:rPr>
        <w:t xml:space="preserve">vello en axilas, barba, </w:t>
      </w:r>
      <w:r>
        <w:rPr>
          <w:rFonts w:ascii="Arial" w:hAnsi="Arial" w:cs="Arial"/>
          <w:color w:val="000000" w:themeColor="text1"/>
        </w:rPr>
        <w:t>pecho</w:t>
      </w:r>
      <w:r w:rsidR="00175513" w:rsidRPr="00A56AB2">
        <w:rPr>
          <w:rFonts w:ascii="Arial" w:hAnsi="Arial" w:cs="Arial"/>
          <w:color w:val="000000" w:themeColor="text1"/>
        </w:rPr>
        <w:t xml:space="preserve">, piernas, brazos y </w:t>
      </w:r>
      <w:r w:rsidRPr="00A56AB2">
        <w:rPr>
          <w:rFonts w:ascii="Arial" w:hAnsi="Arial" w:cs="Arial"/>
          <w:color w:val="000000" w:themeColor="text1"/>
        </w:rPr>
        <w:t>pubis.</w:t>
      </w:r>
      <w:r>
        <w:rPr>
          <w:rFonts w:ascii="Arial" w:hAnsi="Arial" w:cs="Arial"/>
          <w:color w:val="000000" w:themeColor="text1"/>
        </w:rPr>
        <w:t xml:space="preserve"> Aparece tu </w:t>
      </w:r>
      <w:r w:rsidR="00175513" w:rsidRPr="00A56AB2">
        <w:rPr>
          <w:rFonts w:ascii="Arial" w:hAnsi="Arial" w:cs="Arial"/>
          <w:color w:val="000000" w:themeColor="text1"/>
        </w:rPr>
        <w:t>bigote</w:t>
      </w:r>
      <w:r>
        <w:rPr>
          <w:rFonts w:ascii="Arial" w:hAnsi="Arial" w:cs="Arial"/>
          <w:color w:val="000000" w:themeColor="text1"/>
        </w:rPr>
        <w:t xml:space="preserve">. </w:t>
      </w:r>
    </w:p>
    <w:p w14:paraId="48C8A593" w14:textId="2BB21FA6" w:rsidR="00175513" w:rsidRPr="00AB6C31" w:rsidRDefault="00175513" w:rsidP="00AB6C31">
      <w:pPr>
        <w:pStyle w:val="Prrafodelista"/>
        <w:numPr>
          <w:ilvl w:val="0"/>
          <w:numId w:val="46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El tamaño de </w:t>
      </w:r>
      <w:r w:rsidR="00AB6C31">
        <w:rPr>
          <w:rFonts w:ascii="Arial" w:hAnsi="Arial" w:cs="Arial"/>
          <w:color w:val="000000" w:themeColor="text1"/>
        </w:rPr>
        <w:t xml:space="preserve">tus </w:t>
      </w:r>
      <w:r w:rsidRPr="00A56AB2">
        <w:rPr>
          <w:rFonts w:ascii="Arial" w:hAnsi="Arial" w:cs="Arial"/>
          <w:color w:val="000000" w:themeColor="text1"/>
        </w:rPr>
        <w:t xml:space="preserve">genitales aumenta, </w:t>
      </w:r>
      <w:r w:rsidR="00AB6C31">
        <w:rPr>
          <w:rFonts w:ascii="Arial" w:hAnsi="Arial" w:cs="Arial"/>
          <w:color w:val="000000" w:themeColor="text1"/>
        </w:rPr>
        <w:t xml:space="preserve">las </w:t>
      </w:r>
      <w:r w:rsidR="00AB6C31" w:rsidRPr="00A56AB2">
        <w:rPr>
          <w:rFonts w:ascii="Arial" w:hAnsi="Arial" w:cs="Arial"/>
          <w:color w:val="000000" w:themeColor="text1"/>
        </w:rPr>
        <w:t xml:space="preserve">erecciones </w:t>
      </w:r>
      <w:r w:rsidR="00AB6C31">
        <w:rPr>
          <w:rFonts w:ascii="Arial" w:hAnsi="Arial" w:cs="Arial"/>
          <w:color w:val="000000" w:themeColor="text1"/>
        </w:rPr>
        <w:t xml:space="preserve">son </w:t>
      </w:r>
      <w:r w:rsidR="00AB6C31" w:rsidRPr="00A56AB2">
        <w:rPr>
          <w:rFonts w:ascii="Arial" w:hAnsi="Arial" w:cs="Arial"/>
          <w:color w:val="000000" w:themeColor="text1"/>
        </w:rPr>
        <w:t xml:space="preserve">más frecuencia y </w:t>
      </w:r>
      <w:r w:rsidR="00AB6C31">
        <w:rPr>
          <w:rFonts w:ascii="Arial" w:hAnsi="Arial" w:cs="Arial"/>
          <w:color w:val="000000" w:themeColor="text1"/>
        </w:rPr>
        <w:t>a veces</w:t>
      </w:r>
      <w:r w:rsidR="00AB6C31" w:rsidRPr="00A56AB2">
        <w:rPr>
          <w:rFonts w:ascii="Arial" w:hAnsi="Arial" w:cs="Arial"/>
          <w:color w:val="000000" w:themeColor="text1"/>
        </w:rPr>
        <w:t xml:space="preserve"> espontáneas. </w:t>
      </w:r>
    </w:p>
    <w:p w14:paraId="07EC95E7" w14:textId="6770560A" w:rsidR="00175513" w:rsidRPr="00A56AB2" w:rsidRDefault="00AB6C31" w:rsidP="00175513">
      <w:pPr>
        <w:pStyle w:val="Prrafodelista"/>
        <w:numPr>
          <w:ilvl w:val="0"/>
          <w:numId w:val="46"/>
        </w:num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Tu</w:t>
      </w:r>
      <w:r w:rsidR="00175513" w:rsidRPr="00A56AB2">
        <w:rPr>
          <w:rFonts w:ascii="Arial" w:hAnsi="Arial" w:cs="Arial"/>
          <w:color w:val="000000" w:themeColor="text1"/>
        </w:rPr>
        <w:t xml:space="preserve"> sudor tiene un olor más fuerte, </w:t>
      </w:r>
    </w:p>
    <w:p w14:paraId="11AF405D" w14:textId="77777777" w:rsidR="00175513" w:rsidRPr="00A56AB2" w:rsidRDefault="00175513" w:rsidP="00175513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D2E6D00" wp14:editId="29189DC6">
            <wp:extent cx="4716780" cy="5105400"/>
            <wp:effectExtent l="0" t="0" r="7620" b="0"/>
            <wp:docPr id="23" name="Imagen 23" descr="Escala de Tan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scala de Tanner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3" t="15014" r="5879" b="9350"/>
                    <a:stretch/>
                  </pic:blipFill>
                  <pic:spPr bwMode="auto">
                    <a:xfrm>
                      <a:off x="0" y="0"/>
                      <a:ext cx="471678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BDB6A" w14:textId="77777777" w:rsidR="00A30498" w:rsidRPr="00A56AB2" w:rsidRDefault="00A30498">
      <w:pPr>
        <w:rPr>
          <w:rFonts w:ascii="Arial" w:hAnsi="Arial" w:cs="Arial"/>
          <w:color w:val="000000" w:themeColor="text1"/>
        </w:rPr>
      </w:pPr>
    </w:p>
    <w:p w14:paraId="3304F813" w14:textId="33BBC958" w:rsidR="00A30498" w:rsidRPr="00A56AB2" w:rsidRDefault="00A30498">
      <w:p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IDENTIDAD DE GÉNERO</w:t>
      </w:r>
    </w:p>
    <w:p w14:paraId="0ADB20B8" w14:textId="7F59EE2B" w:rsidR="00A30498" w:rsidRPr="00A56AB2" w:rsidRDefault="00A30498" w:rsidP="00A30498">
      <w:pPr>
        <w:pStyle w:val="Prrafodelista"/>
        <w:numPr>
          <w:ilvl w:val="0"/>
          <w:numId w:val="5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VOCABULARIO DE TÉRMINOS BÁSICOS</w:t>
      </w:r>
    </w:p>
    <w:p w14:paraId="4F81ED57" w14:textId="77777777" w:rsidR="00A30498" w:rsidRPr="00A56AB2" w:rsidRDefault="00A30498" w:rsidP="00A30498">
      <w:pPr>
        <w:pStyle w:val="Prrafodelista"/>
        <w:numPr>
          <w:ilvl w:val="1"/>
          <w:numId w:val="5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 xml:space="preserve">Sexo: diferencias biológicas hombre y mujer ES DECIR, su composición genética, hormonal, anatómica y fisiológica </w:t>
      </w:r>
    </w:p>
    <w:p w14:paraId="46F8193D" w14:textId="703F8298" w:rsidR="00A30498" w:rsidRPr="00A56AB2" w:rsidRDefault="00A30498" w:rsidP="00A30498">
      <w:pPr>
        <w:pStyle w:val="Prrafodelista"/>
        <w:ind w:left="1440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&gt;&gt;CLIKC</w:t>
      </w:r>
      <w:r w:rsidRPr="00A56AB2">
        <w:rPr>
          <w:rFonts w:ascii="Arial" w:hAnsi="Arial" w:cs="Arial"/>
          <w:color w:val="000000" w:themeColor="text1"/>
        </w:rPr>
        <w:sym w:font="Wingdings" w:char="F0E0"/>
      </w:r>
      <w:r w:rsidRPr="00A56AB2">
        <w:rPr>
          <w:rFonts w:ascii="Arial" w:hAnsi="Arial" w:cs="Arial"/>
          <w:color w:val="000000" w:themeColor="text1"/>
        </w:rPr>
        <w:t>APARATO REPRODUCTOR F Y M&lt;&lt;</w:t>
      </w:r>
    </w:p>
    <w:p w14:paraId="77D46BD7" w14:textId="3A19E634" w:rsidR="00A30498" w:rsidRPr="00A56AB2" w:rsidRDefault="00A30498" w:rsidP="003B139A">
      <w:pPr>
        <w:pStyle w:val="Prrafodelista"/>
        <w:numPr>
          <w:ilvl w:val="1"/>
          <w:numId w:val="5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Género: Es la construcción social</w:t>
      </w:r>
      <w:r w:rsidR="003B139A" w:rsidRPr="00A56AB2">
        <w:rPr>
          <w:rFonts w:ascii="Arial" w:hAnsi="Arial" w:cs="Arial"/>
          <w:color w:val="000000" w:themeColor="text1"/>
        </w:rPr>
        <w:t xml:space="preserve"> de como deber ser un hombre y una mujer, por el mismo hecho de serlo.</w:t>
      </w:r>
    </w:p>
    <w:p w14:paraId="48659A9F" w14:textId="60BCC102" w:rsidR="00A30498" w:rsidRPr="00A56AB2" w:rsidRDefault="003B139A" w:rsidP="003B139A">
      <w:pPr>
        <w:pStyle w:val="Prrafodelista"/>
        <w:numPr>
          <w:ilvl w:val="1"/>
          <w:numId w:val="5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Orientación sexual: La capacidad de sentir atracción emocional, afectiva y sexual por personas de un género diferente, de su mismo género, o de más de un género al suyo, así como mantener relaciones íntimas y sexuales con estas personas.</w:t>
      </w:r>
    </w:p>
    <w:p w14:paraId="654A2803" w14:textId="1AD30192" w:rsidR="003B139A" w:rsidRPr="00A56AB2" w:rsidRDefault="003B139A" w:rsidP="003B139A">
      <w:pPr>
        <w:pStyle w:val="Prrafodelista"/>
        <w:numPr>
          <w:ilvl w:val="2"/>
          <w:numId w:val="5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lastRenderedPageBreak/>
        <w:t xml:space="preserve">Heterosexualidad: </w:t>
      </w:r>
      <w:r w:rsidR="00175513" w:rsidRPr="00A56AB2">
        <w:rPr>
          <w:rFonts w:ascii="Arial" w:hAnsi="Arial" w:cs="Arial"/>
          <w:color w:val="000000" w:themeColor="text1"/>
        </w:rPr>
        <w:t xml:space="preserve"> Atraccion afectivo erotica hacia las personas del sexo opuesto</w:t>
      </w:r>
    </w:p>
    <w:p w14:paraId="550A802B" w14:textId="640D5304" w:rsidR="003B139A" w:rsidRPr="00A56AB2" w:rsidRDefault="003B139A" w:rsidP="003B139A">
      <w:pPr>
        <w:pStyle w:val="Prrafodelista"/>
        <w:numPr>
          <w:ilvl w:val="2"/>
          <w:numId w:val="5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HOM</w:t>
      </w:r>
      <w:r w:rsidR="00175513" w:rsidRPr="00A56AB2">
        <w:rPr>
          <w:rFonts w:ascii="Arial" w:hAnsi="Arial" w:cs="Arial"/>
          <w:color w:val="000000" w:themeColor="text1"/>
        </w:rPr>
        <w:t>O</w:t>
      </w:r>
      <w:r w:rsidRPr="00A56AB2">
        <w:rPr>
          <w:rFonts w:ascii="Arial" w:hAnsi="Arial" w:cs="Arial"/>
          <w:color w:val="000000" w:themeColor="text1"/>
        </w:rPr>
        <w:t>SEXUALIDAD</w:t>
      </w:r>
      <w:r w:rsidR="00175513" w:rsidRPr="00A56AB2">
        <w:rPr>
          <w:rFonts w:ascii="Arial" w:hAnsi="Arial" w:cs="Arial"/>
          <w:color w:val="000000" w:themeColor="text1"/>
        </w:rPr>
        <w:t>: Personas que manifiestan atracción sexual hacia personas de su mismo genero</w:t>
      </w:r>
    </w:p>
    <w:p w14:paraId="70214AC2" w14:textId="4D48A82D" w:rsidR="003B139A" w:rsidRPr="00A56AB2" w:rsidRDefault="003B139A" w:rsidP="003B139A">
      <w:pPr>
        <w:pStyle w:val="Prrafodelista"/>
        <w:numPr>
          <w:ilvl w:val="2"/>
          <w:numId w:val="5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BISEXUALIDAD</w:t>
      </w:r>
      <w:r w:rsidR="00175513" w:rsidRPr="00A56AB2">
        <w:rPr>
          <w:rFonts w:ascii="Arial" w:hAnsi="Arial" w:cs="Arial"/>
          <w:color w:val="000000" w:themeColor="text1"/>
        </w:rPr>
        <w:t xml:space="preserve"> Personas que sienten atracción hacia personas de ambos sexos.</w:t>
      </w:r>
    </w:p>
    <w:p w14:paraId="77689518" w14:textId="6705697D" w:rsidR="00175513" w:rsidRPr="00A56AB2" w:rsidRDefault="00175513" w:rsidP="003B139A">
      <w:pPr>
        <w:pStyle w:val="Prrafodelista"/>
        <w:numPr>
          <w:ilvl w:val="2"/>
          <w:numId w:val="5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ASEXUALIDAD: Falta de algún tipo de orientación sexual, el individuo no manifiesta atracción sexual.</w:t>
      </w:r>
    </w:p>
    <w:p w14:paraId="55ACCC28" w14:textId="20AFAB66" w:rsidR="00175513" w:rsidRPr="00A56AB2" w:rsidRDefault="00175513" w:rsidP="003B139A">
      <w:pPr>
        <w:pStyle w:val="Prrafodelista"/>
        <w:numPr>
          <w:ilvl w:val="2"/>
          <w:numId w:val="5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PANSEXUALIDAD O POLISEXUALIDAD Atraccion por personas de ambos sexos biológicos y varias identidades sexuales.</w:t>
      </w:r>
    </w:p>
    <w:p w14:paraId="0E4F232D" w14:textId="2964C4F4" w:rsidR="00175513" w:rsidRPr="00A56AB2" w:rsidRDefault="00175513" w:rsidP="003B139A">
      <w:pPr>
        <w:pStyle w:val="Prrafodelista"/>
        <w:numPr>
          <w:ilvl w:val="2"/>
          <w:numId w:val="5"/>
        </w:numPr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DEMISEXUALIDAD: atracción sexual hacia personas con las que han desarrollado lazos emocionales.</w:t>
      </w:r>
    </w:p>
    <w:p w14:paraId="1BA30118" w14:textId="6F62B34C" w:rsidR="00175513" w:rsidRPr="00A56AB2" w:rsidRDefault="003B139A" w:rsidP="003B139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IDENTIDAD DE GENERO</w:t>
      </w:r>
    </w:p>
    <w:p w14:paraId="6AE7C7EF" w14:textId="1344FAD8" w:rsidR="00175513" w:rsidRPr="00A56AB2" w:rsidRDefault="00175513" w:rsidP="003B139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Es la forma en que cada persona se identifica con cualquier género EJEMPLOS:</w:t>
      </w:r>
    </w:p>
    <w:p w14:paraId="5857ECC9" w14:textId="398E05D5" w:rsidR="00175513" w:rsidRPr="00A56AB2" w:rsidRDefault="009B522E" w:rsidP="009B522E">
      <w:pPr>
        <w:pStyle w:val="Prrafodelista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CISGÉNERO: Te identificas con algún género establecido por la sociedad.</w:t>
      </w:r>
    </w:p>
    <w:p w14:paraId="5FA30FFA" w14:textId="484288DC" w:rsidR="009B522E" w:rsidRPr="00A56AB2" w:rsidRDefault="009B522E" w:rsidP="009B522E">
      <w:pPr>
        <w:pStyle w:val="Prrafodelista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TRANSGÉNERO: Tu identidad de género no corresponde con lo que los demás esperan a tu género.</w:t>
      </w:r>
    </w:p>
    <w:p w14:paraId="27AF0460" w14:textId="76131BF3" w:rsidR="009B522E" w:rsidRPr="00A56AB2" w:rsidRDefault="009B522E" w:rsidP="009B522E">
      <w:pPr>
        <w:pStyle w:val="Prrafodelista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color w:val="000000" w:themeColor="text1"/>
        </w:rPr>
        <w:t>QUEER: Sueles rechazar el género socialmente asignado a tu sexo de nacimiento o no te identificas con ninguno.</w:t>
      </w:r>
    </w:p>
    <w:p w14:paraId="56242FBD" w14:textId="3DCE3428" w:rsidR="009B522E" w:rsidRPr="00A56AB2" w:rsidRDefault="009B522E" w:rsidP="003B139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 w:rsidRPr="00A56AB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E5A12EB" wp14:editId="5D1AFCD7">
            <wp:extent cx="5400040" cy="2900045"/>
            <wp:effectExtent l="0" t="0" r="0" b="0"/>
            <wp:docPr id="2" name="Imagen 2" descr="Identidad sexual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ntidad sexual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522E" w:rsidRPr="00A56A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pton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37BA5"/>
    <w:multiLevelType w:val="hybridMultilevel"/>
    <w:tmpl w:val="552026EA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0F">
      <w:start w:val="1"/>
      <w:numFmt w:val="decimal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926B85"/>
    <w:multiLevelType w:val="hybridMultilevel"/>
    <w:tmpl w:val="4844CB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F6102"/>
    <w:multiLevelType w:val="hybridMultilevel"/>
    <w:tmpl w:val="C8E0C50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ED1E82"/>
    <w:multiLevelType w:val="hybridMultilevel"/>
    <w:tmpl w:val="8EF6174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D1998"/>
    <w:multiLevelType w:val="hybridMultilevel"/>
    <w:tmpl w:val="0B3EBE6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8A2D88"/>
    <w:multiLevelType w:val="hybridMultilevel"/>
    <w:tmpl w:val="CDFA7C00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567E03"/>
    <w:multiLevelType w:val="hybridMultilevel"/>
    <w:tmpl w:val="36C4553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C027BA"/>
    <w:multiLevelType w:val="hybridMultilevel"/>
    <w:tmpl w:val="7CCC42D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2A1EC6"/>
    <w:multiLevelType w:val="hybridMultilevel"/>
    <w:tmpl w:val="ABE05660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A6F5D21"/>
    <w:multiLevelType w:val="hybridMultilevel"/>
    <w:tmpl w:val="1C26614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7F1841"/>
    <w:multiLevelType w:val="hybridMultilevel"/>
    <w:tmpl w:val="4C72264E"/>
    <w:lvl w:ilvl="0" w:tplc="64CECE5C">
      <w:start w:val="3"/>
      <w:numFmt w:val="bullet"/>
      <w:lvlText w:val="-"/>
      <w:lvlJc w:val="left"/>
      <w:pPr>
        <w:ind w:left="720" w:hanging="360"/>
      </w:pPr>
      <w:rPr>
        <w:rFonts w:ascii="Campton-Bold" w:eastAsiaTheme="minorHAnsi" w:hAnsi="Campton-Bold" w:cs="Campton-Bold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A6331C"/>
    <w:multiLevelType w:val="hybridMultilevel"/>
    <w:tmpl w:val="EA54370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E51ED5"/>
    <w:multiLevelType w:val="hybridMultilevel"/>
    <w:tmpl w:val="6EDC5040"/>
    <w:lvl w:ilvl="0" w:tplc="EA80DD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1D642D"/>
    <w:multiLevelType w:val="hybridMultilevel"/>
    <w:tmpl w:val="9D786F9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140C10"/>
    <w:multiLevelType w:val="hybridMultilevel"/>
    <w:tmpl w:val="CF6E2B8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1C4545"/>
    <w:multiLevelType w:val="hybridMultilevel"/>
    <w:tmpl w:val="BEC2B82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DD223C"/>
    <w:multiLevelType w:val="hybridMultilevel"/>
    <w:tmpl w:val="35AA1696"/>
    <w:lvl w:ilvl="0" w:tplc="71DC671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Campton-Bold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BB146B"/>
    <w:multiLevelType w:val="hybridMultilevel"/>
    <w:tmpl w:val="64269F00"/>
    <w:lvl w:ilvl="0" w:tplc="9CBE8F06">
      <w:start w:val="1"/>
      <w:numFmt w:val="bullet"/>
      <w:lvlText w:val="-"/>
      <w:lvlJc w:val="left"/>
      <w:pPr>
        <w:ind w:left="720" w:hanging="360"/>
      </w:pPr>
      <w:rPr>
        <w:rFonts w:ascii="Campton-Bold" w:eastAsiaTheme="minorHAnsi" w:hAnsi="Campton-Bold" w:cs="Campton-Bold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D90893"/>
    <w:multiLevelType w:val="hybridMultilevel"/>
    <w:tmpl w:val="491AD736"/>
    <w:lvl w:ilvl="0" w:tplc="280A000F">
      <w:start w:val="1"/>
      <w:numFmt w:val="decimal"/>
      <w:lvlText w:val="%1."/>
      <w:lvlJc w:val="left"/>
      <w:pPr>
        <w:ind w:left="1800" w:hanging="360"/>
      </w:p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27534704"/>
    <w:multiLevelType w:val="hybridMultilevel"/>
    <w:tmpl w:val="FDD68D9A"/>
    <w:lvl w:ilvl="0" w:tplc="FC641D94">
      <w:start w:val="1"/>
      <w:numFmt w:val="bullet"/>
      <w:lvlText w:val="-"/>
      <w:lvlJc w:val="left"/>
      <w:pPr>
        <w:ind w:left="360" w:hanging="360"/>
      </w:pPr>
      <w:rPr>
        <w:rFonts w:ascii="Campton-Bold" w:eastAsiaTheme="minorHAnsi" w:hAnsi="Campton-Bold" w:cs="Campton-Bold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772301"/>
    <w:multiLevelType w:val="hybridMultilevel"/>
    <w:tmpl w:val="E8E2E28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3A59FE"/>
    <w:multiLevelType w:val="hybridMultilevel"/>
    <w:tmpl w:val="69626DE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D767E0"/>
    <w:multiLevelType w:val="hybridMultilevel"/>
    <w:tmpl w:val="CDF836BC"/>
    <w:lvl w:ilvl="0" w:tplc="9E4A2C30">
      <w:numFmt w:val="bullet"/>
      <w:lvlText w:val="-"/>
      <w:lvlJc w:val="left"/>
      <w:pPr>
        <w:ind w:left="1637" w:hanging="360"/>
      </w:pPr>
      <w:rPr>
        <w:rFonts w:ascii="Campton-Bold" w:eastAsiaTheme="minorHAnsi" w:hAnsi="Campton-Bold" w:cs="Campton-Bold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312B7A53"/>
    <w:multiLevelType w:val="hybridMultilevel"/>
    <w:tmpl w:val="3922403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6C2E34"/>
    <w:multiLevelType w:val="hybridMultilevel"/>
    <w:tmpl w:val="B4C69D0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FC0316"/>
    <w:multiLevelType w:val="hybridMultilevel"/>
    <w:tmpl w:val="0114A20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846ECF"/>
    <w:multiLevelType w:val="hybridMultilevel"/>
    <w:tmpl w:val="81DAE7F0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38891358"/>
    <w:multiLevelType w:val="hybridMultilevel"/>
    <w:tmpl w:val="DE6A420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4429B5"/>
    <w:multiLevelType w:val="hybridMultilevel"/>
    <w:tmpl w:val="94D2CB98"/>
    <w:lvl w:ilvl="0" w:tplc="9E4A2C30">
      <w:numFmt w:val="bullet"/>
      <w:lvlText w:val="-"/>
      <w:lvlJc w:val="left"/>
      <w:pPr>
        <w:ind w:left="720" w:hanging="360"/>
      </w:pPr>
      <w:rPr>
        <w:rFonts w:ascii="Campton-Bold" w:eastAsiaTheme="minorHAnsi" w:hAnsi="Campton-Bold" w:cs="Campton-Bold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ACC7221"/>
    <w:multiLevelType w:val="hybridMultilevel"/>
    <w:tmpl w:val="C630B6C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F514F6"/>
    <w:multiLevelType w:val="hybridMultilevel"/>
    <w:tmpl w:val="B95A4D74"/>
    <w:lvl w:ilvl="0" w:tplc="280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1" w15:restartNumberingAfterBreak="0">
    <w:nsid w:val="3C96195D"/>
    <w:multiLevelType w:val="hybridMultilevel"/>
    <w:tmpl w:val="AFD0643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1BC17F0"/>
    <w:multiLevelType w:val="hybridMultilevel"/>
    <w:tmpl w:val="293415B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4720A70"/>
    <w:multiLevelType w:val="hybridMultilevel"/>
    <w:tmpl w:val="2C6EEEF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6555D1D"/>
    <w:multiLevelType w:val="hybridMultilevel"/>
    <w:tmpl w:val="C8A634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6A20812"/>
    <w:multiLevelType w:val="hybridMultilevel"/>
    <w:tmpl w:val="097899A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7683108"/>
    <w:multiLevelType w:val="hybridMultilevel"/>
    <w:tmpl w:val="19680486"/>
    <w:lvl w:ilvl="0" w:tplc="64CECE5C">
      <w:start w:val="3"/>
      <w:numFmt w:val="bullet"/>
      <w:lvlText w:val="-"/>
      <w:lvlJc w:val="left"/>
      <w:pPr>
        <w:ind w:left="720" w:hanging="360"/>
      </w:pPr>
      <w:rPr>
        <w:rFonts w:ascii="Campton-Bold" w:eastAsiaTheme="minorHAnsi" w:hAnsi="Campton-Bold" w:cs="Campton-Bold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87612DC"/>
    <w:multiLevelType w:val="hybridMultilevel"/>
    <w:tmpl w:val="41A4C6F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4E5A4A98">
      <w:start w:val="1"/>
      <w:numFmt w:val="decimal"/>
      <w:lvlText w:val="%4."/>
      <w:lvlJc w:val="left"/>
      <w:pPr>
        <w:ind w:left="502" w:hanging="360"/>
      </w:pPr>
      <w:rPr>
        <w:b/>
        <w:bCs/>
        <w:i w:val="0"/>
        <w:iCs/>
        <w:sz w:val="24"/>
        <w:szCs w:val="24"/>
      </w:r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8D85B57"/>
    <w:multiLevelType w:val="hybridMultilevel"/>
    <w:tmpl w:val="D58CE1E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EB544DE"/>
    <w:multiLevelType w:val="hybridMultilevel"/>
    <w:tmpl w:val="5B9CE8B8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0910B24"/>
    <w:multiLevelType w:val="hybridMultilevel"/>
    <w:tmpl w:val="3720364C"/>
    <w:lvl w:ilvl="0" w:tplc="FC641D94">
      <w:start w:val="1"/>
      <w:numFmt w:val="bullet"/>
      <w:lvlText w:val="-"/>
      <w:lvlJc w:val="left"/>
      <w:pPr>
        <w:ind w:left="720" w:hanging="360"/>
      </w:pPr>
      <w:rPr>
        <w:rFonts w:ascii="Campton-Bold" w:eastAsiaTheme="minorHAnsi" w:hAnsi="Campton-Bold" w:cs="Campton-Bold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1B558C5"/>
    <w:multiLevelType w:val="hybridMultilevel"/>
    <w:tmpl w:val="D31463F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4005E42"/>
    <w:multiLevelType w:val="hybridMultilevel"/>
    <w:tmpl w:val="8F9CB742"/>
    <w:lvl w:ilvl="0" w:tplc="FC641D94">
      <w:start w:val="1"/>
      <w:numFmt w:val="bullet"/>
      <w:lvlText w:val="-"/>
      <w:lvlJc w:val="left"/>
      <w:pPr>
        <w:ind w:left="720" w:hanging="360"/>
      </w:pPr>
      <w:rPr>
        <w:rFonts w:ascii="Campton-Bold" w:eastAsiaTheme="minorHAnsi" w:hAnsi="Campton-Bold" w:cs="Campton-Bold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5E448CB"/>
    <w:multiLevelType w:val="hybridMultilevel"/>
    <w:tmpl w:val="D556CD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A105416"/>
    <w:multiLevelType w:val="hybridMultilevel"/>
    <w:tmpl w:val="2FB4562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BE64C33"/>
    <w:multiLevelType w:val="hybridMultilevel"/>
    <w:tmpl w:val="134EED0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234384A"/>
    <w:multiLevelType w:val="hybridMultilevel"/>
    <w:tmpl w:val="7AD489A4"/>
    <w:lvl w:ilvl="0" w:tplc="D570BDA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5673E5"/>
    <w:multiLevelType w:val="hybridMultilevel"/>
    <w:tmpl w:val="C9D0AF70"/>
    <w:lvl w:ilvl="0" w:tplc="FC641D94">
      <w:start w:val="1"/>
      <w:numFmt w:val="bullet"/>
      <w:lvlText w:val="-"/>
      <w:lvlJc w:val="left"/>
      <w:pPr>
        <w:ind w:left="720" w:hanging="360"/>
      </w:pPr>
      <w:rPr>
        <w:rFonts w:ascii="Campton-Bold" w:eastAsiaTheme="minorHAnsi" w:hAnsi="Campton-Bold" w:cs="Campton-Bold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72378A6"/>
    <w:multiLevelType w:val="hybridMultilevel"/>
    <w:tmpl w:val="7AE4036E"/>
    <w:lvl w:ilvl="0" w:tplc="28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ADD633D"/>
    <w:multiLevelType w:val="hybridMultilevel"/>
    <w:tmpl w:val="E4FC3F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BFD27D8"/>
    <w:multiLevelType w:val="hybridMultilevel"/>
    <w:tmpl w:val="647EBA6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FE73095"/>
    <w:multiLevelType w:val="hybridMultilevel"/>
    <w:tmpl w:val="0AF2566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0623AAF"/>
    <w:multiLevelType w:val="hybridMultilevel"/>
    <w:tmpl w:val="E8E2E2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1383E98"/>
    <w:multiLevelType w:val="hybridMultilevel"/>
    <w:tmpl w:val="FE6C103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7F65CC"/>
    <w:multiLevelType w:val="hybridMultilevel"/>
    <w:tmpl w:val="2B4EA5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667441"/>
    <w:multiLevelType w:val="hybridMultilevel"/>
    <w:tmpl w:val="4D8C518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E4A3FB6"/>
    <w:multiLevelType w:val="hybridMultilevel"/>
    <w:tmpl w:val="CA9A1B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4668322">
    <w:abstractNumId w:val="43"/>
  </w:num>
  <w:num w:numId="2" w16cid:durableId="1427193567">
    <w:abstractNumId w:val="36"/>
  </w:num>
  <w:num w:numId="3" w16cid:durableId="1521550575">
    <w:abstractNumId w:val="10"/>
  </w:num>
  <w:num w:numId="4" w16cid:durableId="2041394509">
    <w:abstractNumId w:val="0"/>
  </w:num>
  <w:num w:numId="5" w16cid:durableId="105781139">
    <w:abstractNumId w:val="20"/>
  </w:num>
  <w:num w:numId="6" w16cid:durableId="1970475039">
    <w:abstractNumId w:val="52"/>
  </w:num>
  <w:num w:numId="7" w16cid:durableId="140269185">
    <w:abstractNumId w:val="48"/>
  </w:num>
  <w:num w:numId="8" w16cid:durableId="987439423">
    <w:abstractNumId w:val="53"/>
  </w:num>
  <w:num w:numId="9" w16cid:durableId="284583970">
    <w:abstractNumId w:val="35"/>
  </w:num>
  <w:num w:numId="10" w16cid:durableId="610670911">
    <w:abstractNumId w:val="24"/>
  </w:num>
  <w:num w:numId="11" w16cid:durableId="347222873">
    <w:abstractNumId w:val="27"/>
  </w:num>
  <w:num w:numId="12" w16cid:durableId="2138788736">
    <w:abstractNumId w:val="14"/>
  </w:num>
  <w:num w:numId="13" w16cid:durableId="1801069680">
    <w:abstractNumId w:val="29"/>
  </w:num>
  <w:num w:numId="14" w16cid:durableId="1963262195">
    <w:abstractNumId w:val="46"/>
  </w:num>
  <w:num w:numId="15" w16cid:durableId="714934310">
    <w:abstractNumId w:val="18"/>
  </w:num>
  <w:num w:numId="16" w16cid:durableId="756561386">
    <w:abstractNumId w:val="12"/>
  </w:num>
  <w:num w:numId="17" w16cid:durableId="1192721630">
    <w:abstractNumId w:val="38"/>
  </w:num>
  <w:num w:numId="18" w16cid:durableId="1883011341">
    <w:abstractNumId w:val="16"/>
  </w:num>
  <w:num w:numId="19" w16cid:durableId="2139689394">
    <w:abstractNumId w:val="3"/>
  </w:num>
  <w:num w:numId="20" w16cid:durableId="669600124">
    <w:abstractNumId w:val="17"/>
  </w:num>
  <w:num w:numId="21" w16cid:durableId="649944972">
    <w:abstractNumId w:val="19"/>
  </w:num>
  <w:num w:numId="22" w16cid:durableId="321785492">
    <w:abstractNumId w:val="25"/>
  </w:num>
  <w:num w:numId="23" w16cid:durableId="947733343">
    <w:abstractNumId w:val="21"/>
  </w:num>
  <w:num w:numId="24" w16cid:durableId="2019767051">
    <w:abstractNumId w:val="44"/>
  </w:num>
  <w:num w:numId="25" w16cid:durableId="1261328405">
    <w:abstractNumId w:val="32"/>
  </w:num>
  <w:num w:numId="26" w16cid:durableId="1151022545">
    <w:abstractNumId w:val="31"/>
  </w:num>
  <w:num w:numId="27" w16cid:durableId="575436136">
    <w:abstractNumId w:val="15"/>
  </w:num>
  <w:num w:numId="28" w16cid:durableId="390811237">
    <w:abstractNumId w:val="49"/>
  </w:num>
  <w:num w:numId="29" w16cid:durableId="1934392316">
    <w:abstractNumId w:val="45"/>
  </w:num>
  <w:num w:numId="30" w16cid:durableId="1523663139">
    <w:abstractNumId w:val="6"/>
  </w:num>
  <w:num w:numId="31" w16cid:durableId="1295141191">
    <w:abstractNumId w:val="4"/>
  </w:num>
  <w:num w:numId="32" w16cid:durableId="1554777325">
    <w:abstractNumId w:val="1"/>
  </w:num>
  <w:num w:numId="33" w16cid:durableId="991719274">
    <w:abstractNumId w:val="55"/>
  </w:num>
  <w:num w:numId="34" w16cid:durableId="1245798619">
    <w:abstractNumId w:val="54"/>
  </w:num>
  <w:num w:numId="35" w16cid:durableId="1040276253">
    <w:abstractNumId w:val="34"/>
  </w:num>
  <w:num w:numId="36" w16cid:durableId="1071804385">
    <w:abstractNumId w:val="42"/>
  </w:num>
  <w:num w:numId="37" w16cid:durableId="1566455744">
    <w:abstractNumId w:val="7"/>
  </w:num>
  <w:num w:numId="38" w16cid:durableId="96877420">
    <w:abstractNumId w:val="56"/>
  </w:num>
  <w:num w:numId="39" w16cid:durableId="2067603688">
    <w:abstractNumId w:val="2"/>
  </w:num>
  <w:num w:numId="40" w16cid:durableId="1139491552">
    <w:abstractNumId w:val="30"/>
  </w:num>
  <w:num w:numId="41" w16cid:durableId="183789807">
    <w:abstractNumId w:val="28"/>
  </w:num>
  <w:num w:numId="42" w16cid:durableId="1824199932">
    <w:abstractNumId w:val="22"/>
  </w:num>
  <w:num w:numId="43" w16cid:durableId="2092391832">
    <w:abstractNumId w:val="47"/>
  </w:num>
  <w:num w:numId="44" w16cid:durableId="349644176">
    <w:abstractNumId w:val="40"/>
  </w:num>
  <w:num w:numId="45" w16cid:durableId="332226847">
    <w:abstractNumId w:val="51"/>
  </w:num>
  <w:num w:numId="46" w16cid:durableId="767778104">
    <w:abstractNumId w:val="11"/>
  </w:num>
  <w:num w:numId="47" w16cid:durableId="369844385">
    <w:abstractNumId w:val="26"/>
  </w:num>
  <w:num w:numId="48" w16cid:durableId="1043600927">
    <w:abstractNumId w:val="37"/>
  </w:num>
  <w:num w:numId="49" w16cid:durableId="4675267">
    <w:abstractNumId w:val="39"/>
  </w:num>
  <w:num w:numId="50" w16cid:durableId="1677729600">
    <w:abstractNumId w:val="41"/>
  </w:num>
  <w:num w:numId="51" w16cid:durableId="1715888170">
    <w:abstractNumId w:val="50"/>
  </w:num>
  <w:num w:numId="52" w16cid:durableId="1355495627">
    <w:abstractNumId w:val="5"/>
  </w:num>
  <w:num w:numId="53" w16cid:durableId="351494364">
    <w:abstractNumId w:val="13"/>
  </w:num>
  <w:num w:numId="54" w16cid:durableId="1770663793">
    <w:abstractNumId w:val="33"/>
  </w:num>
  <w:num w:numId="55" w16cid:durableId="1998223041">
    <w:abstractNumId w:val="8"/>
  </w:num>
  <w:num w:numId="56" w16cid:durableId="1965497186">
    <w:abstractNumId w:val="23"/>
  </w:num>
  <w:num w:numId="57" w16cid:durableId="6076027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E6B"/>
    <w:rsid w:val="000139E1"/>
    <w:rsid w:val="00014B06"/>
    <w:rsid w:val="000359AD"/>
    <w:rsid w:val="000430A0"/>
    <w:rsid w:val="000704BF"/>
    <w:rsid w:val="000807D3"/>
    <w:rsid w:val="000A60D1"/>
    <w:rsid w:val="000A7FC0"/>
    <w:rsid w:val="000C2F57"/>
    <w:rsid w:val="000E0BBC"/>
    <w:rsid w:val="000E35FA"/>
    <w:rsid w:val="000E6DF4"/>
    <w:rsid w:val="000F6E6B"/>
    <w:rsid w:val="0012004C"/>
    <w:rsid w:val="001207D8"/>
    <w:rsid w:val="001239FB"/>
    <w:rsid w:val="001248E5"/>
    <w:rsid w:val="001378EB"/>
    <w:rsid w:val="00141F66"/>
    <w:rsid w:val="00152384"/>
    <w:rsid w:val="0015728B"/>
    <w:rsid w:val="00175513"/>
    <w:rsid w:val="00176577"/>
    <w:rsid w:val="001B7F82"/>
    <w:rsid w:val="001E5761"/>
    <w:rsid w:val="00212230"/>
    <w:rsid w:val="00212452"/>
    <w:rsid w:val="00220BFC"/>
    <w:rsid w:val="00242326"/>
    <w:rsid w:val="0024320F"/>
    <w:rsid w:val="00290E72"/>
    <w:rsid w:val="002937AE"/>
    <w:rsid w:val="00294D9D"/>
    <w:rsid w:val="002960B0"/>
    <w:rsid w:val="002D48B4"/>
    <w:rsid w:val="002F340C"/>
    <w:rsid w:val="00386233"/>
    <w:rsid w:val="003954EC"/>
    <w:rsid w:val="003A4EAF"/>
    <w:rsid w:val="003B139A"/>
    <w:rsid w:val="003B1DFE"/>
    <w:rsid w:val="003C132E"/>
    <w:rsid w:val="003E45F2"/>
    <w:rsid w:val="00400D5F"/>
    <w:rsid w:val="0042334C"/>
    <w:rsid w:val="00440C4D"/>
    <w:rsid w:val="00463063"/>
    <w:rsid w:val="0047666B"/>
    <w:rsid w:val="0049622E"/>
    <w:rsid w:val="004C73D0"/>
    <w:rsid w:val="004F0434"/>
    <w:rsid w:val="004F15BA"/>
    <w:rsid w:val="004F1F30"/>
    <w:rsid w:val="005271D7"/>
    <w:rsid w:val="005646FB"/>
    <w:rsid w:val="005B6AE2"/>
    <w:rsid w:val="005E05EE"/>
    <w:rsid w:val="005F0777"/>
    <w:rsid w:val="005F14F4"/>
    <w:rsid w:val="00600FE6"/>
    <w:rsid w:val="00610246"/>
    <w:rsid w:val="00620D47"/>
    <w:rsid w:val="00622159"/>
    <w:rsid w:val="0062732A"/>
    <w:rsid w:val="00632818"/>
    <w:rsid w:val="006561EB"/>
    <w:rsid w:val="00675730"/>
    <w:rsid w:val="0068723C"/>
    <w:rsid w:val="006931A0"/>
    <w:rsid w:val="006A08B9"/>
    <w:rsid w:val="006B20F1"/>
    <w:rsid w:val="006B241D"/>
    <w:rsid w:val="006E4B41"/>
    <w:rsid w:val="006E7464"/>
    <w:rsid w:val="00732410"/>
    <w:rsid w:val="0077271F"/>
    <w:rsid w:val="0078266E"/>
    <w:rsid w:val="007B158C"/>
    <w:rsid w:val="007B25AC"/>
    <w:rsid w:val="007C08D0"/>
    <w:rsid w:val="007D081E"/>
    <w:rsid w:val="00833148"/>
    <w:rsid w:val="008661CE"/>
    <w:rsid w:val="00871946"/>
    <w:rsid w:val="00874BD5"/>
    <w:rsid w:val="0088385F"/>
    <w:rsid w:val="008871CB"/>
    <w:rsid w:val="0089247C"/>
    <w:rsid w:val="008D1016"/>
    <w:rsid w:val="008E5F60"/>
    <w:rsid w:val="00903CE0"/>
    <w:rsid w:val="00907709"/>
    <w:rsid w:val="00917905"/>
    <w:rsid w:val="00927192"/>
    <w:rsid w:val="009332A9"/>
    <w:rsid w:val="00970CBF"/>
    <w:rsid w:val="0098011C"/>
    <w:rsid w:val="009B08C1"/>
    <w:rsid w:val="009B522E"/>
    <w:rsid w:val="009C247D"/>
    <w:rsid w:val="009E25A0"/>
    <w:rsid w:val="009E3E9F"/>
    <w:rsid w:val="00A115BE"/>
    <w:rsid w:val="00A30498"/>
    <w:rsid w:val="00A32355"/>
    <w:rsid w:val="00A40948"/>
    <w:rsid w:val="00A46CE6"/>
    <w:rsid w:val="00A520A7"/>
    <w:rsid w:val="00A56AB2"/>
    <w:rsid w:val="00A57D8C"/>
    <w:rsid w:val="00A62FEC"/>
    <w:rsid w:val="00A67320"/>
    <w:rsid w:val="00A85898"/>
    <w:rsid w:val="00A87F28"/>
    <w:rsid w:val="00AB1EBE"/>
    <w:rsid w:val="00AB6C31"/>
    <w:rsid w:val="00AB7775"/>
    <w:rsid w:val="00AC1D69"/>
    <w:rsid w:val="00AC2F76"/>
    <w:rsid w:val="00AD5D6D"/>
    <w:rsid w:val="00AF21E0"/>
    <w:rsid w:val="00B16A4F"/>
    <w:rsid w:val="00B471CD"/>
    <w:rsid w:val="00B51B68"/>
    <w:rsid w:val="00B61992"/>
    <w:rsid w:val="00B769D4"/>
    <w:rsid w:val="00BC000F"/>
    <w:rsid w:val="00BD010B"/>
    <w:rsid w:val="00BD761D"/>
    <w:rsid w:val="00C051C5"/>
    <w:rsid w:val="00C32E0F"/>
    <w:rsid w:val="00C44522"/>
    <w:rsid w:val="00C52D6B"/>
    <w:rsid w:val="00C63D81"/>
    <w:rsid w:val="00C64845"/>
    <w:rsid w:val="00C77558"/>
    <w:rsid w:val="00C954AD"/>
    <w:rsid w:val="00CA636C"/>
    <w:rsid w:val="00D0158A"/>
    <w:rsid w:val="00D04D58"/>
    <w:rsid w:val="00D609B5"/>
    <w:rsid w:val="00D81A36"/>
    <w:rsid w:val="00D909B0"/>
    <w:rsid w:val="00D96B96"/>
    <w:rsid w:val="00DB6D4D"/>
    <w:rsid w:val="00DC52F5"/>
    <w:rsid w:val="00DC7969"/>
    <w:rsid w:val="00DF3289"/>
    <w:rsid w:val="00DF3F97"/>
    <w:rsid w:val="00E04B7C"/>
    <w:rsid w:val="00E074E6"/>
    <w:rsid w:val="00E76852"/>
    <w:rsid w:val="00E82D43"/>
    <w:rsid w:val="00E848B2"/>
    <w:rsid w:val="00E8723F"/>
    <w:rsid w:val="00EE26B5"/>
    <w:rsid w:val="00F07919"/>
    <w:rsid w:val="00F1506B"/>
    <w:rsid w:val="00F22066"/>
    <w:rsid w:val="00F32355"/>
    <w:rsid w:val="00F53B61"/>
    <w:rsid w:val="00F721BC"/>
    <w:rsid w:val="00F7543B"/>
    <w:rsid w:val="00F77EFD"/>
    <w:rsid w:val="00F934BD"/>
    <w:rsid w:val="00FC2FF8"/>
    <w:rsid w:val="00FC70E5"/>
    <w:rsid w:val="00FD0CF9"/>
    <w:rsid w:val="00FF5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AB54172"/>
  <w15:chartTrackingRefBased/>
  <w15:docId w15:val="{14A4443B-80BB-470D-BA31-FAD165943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F6E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F6E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F6E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F6E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F6E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0F6E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F6E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F6E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F6E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6E6B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F6E6B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F6E6B"/>
    <w:rPr>
      <w:rFonts w:eastAsiaTheme="majorEastAsia" w:cstheme="majorBidi"/>
      <w:color w:val="0F4761" w:themeColor="accent1" w:themeShade="BF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F6E6B"/>
    <w:rPr>
      <w:rFonts w:eastAsiaTheme="majorEastAsia" w:cstheme="majorBidi"/>
      <w:i/>
      <w:iCs/>
      <w:color w:val="0F476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F6E6B"/>
    <w:rPr>
      <w:rFonts w:eastAsiaTheme="majorEastAsia" w:cstheme="majorBidi"/>
      <w:color w:val="0F4761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rsid w:val="000F6E6B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F6E6B"/>
    <w:rPr>
      <w:rFonts w:eastAsiaTheme="majorEastAsia" w:cstheme="majorBidi"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F6E6B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F6E6B"/>
    <w:rPr>
      <w:rFonts w:eastAsiaTheme="majorEastAsia" w:cstheme="majorBidi"/>
      <w:color w:val="272727" w:themeColor="text1" w:themeTint="D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0F6E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F6E6B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0F6E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F6E6B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0F6E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F6E6B"/>
    <w:rPr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0F6E6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F6E6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F6E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F6E6B"/>
    <w:rPr>
      <w:i/>
      <w:iCs/>
      <w:color w:val="0F4761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0F6E6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A673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63D8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63D81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755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5513"/>
    <w:rPr>
      <w:rFonts w:ascii="Segoe UI" w:hAnsi="Segoe UI" w:cs="Segoe UI"/>
      <w:sz w:val="18"/>
      <w:szCs w:val="18"/>
      <w:lang w:val="es-ES"/>
    </w:rPr>
  </w:style>
  <w:style w:type="paragraph" w:styleId="NormalWeb">
    <w:name w:val="Normal (Web)"/>
    <w:basedOn w:val="Normal"/>
    <w:uiPriority w:val="99"/>
    <w:unhideWhenUsed/>
    <w:rsid w:val="00A409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PE" w:eastAsia="es-PE"/>
      <w14:ligatures w14:val="none"/>
    </w:rPr>
  </w:style>
  <w:style w:type="character" w:styleId="Textoennegrita">
    <w:name w:val="Strong"/>
    <w:basedOn w:val="Fuentedeprrafopredeter"/>
    <w:uiPriority w:val="22"/>
    <w:qFormat/>
    <w:rsid w:val="00A4094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98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image" Target="media/image10.jpeg"/><Relationship Id="rId34" Type="http://schemas.openxmlformats.org/officeDocument/2006/relationships/image" Target="media/image17.jpeg"/><Relationship Id="rId42" Type="http://schemas.openxmlformats.org/officeDocument/2006/relationships/theme" Target="theme/theme1.xml"/><Relationship Id="rId7" Type="http://schemas.openxmlformats.org/officeDocument/2006/relationships/hyperlink" Target="https://you.tu.be/N90xGJaZ4e4?list=PLwKLUKhFLWhbsqgSyI1jReRX822Z5TYEc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microsoft.com/office/2007/relationships/hdphoto" Target="media/hdphoto3.wdp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youtu.be/YUszf4KSUjk" TargetMode="External"/><Relationship Id="rId11" Type="http://schemas.openxmlformats.org/officeDocument/2006/relationships/hyperlink" Target="https://www.mujerysaludmental.org/es/violencia-contra-la-mujer/como-ayudar-a-la-afectada" TargetMode="External"/><Relationship Id="rId24" Type="http://schemas.microsoft.com/office/2007/relationships/hdphoto" Target="media/hdphoto1.wdp"/><Relationship Id="rId32" Type="http://schemas.openxmlformats.org/officeDocument/2006/relationships/image" Target="media/image16.png"/><Relationship Id="rId37" Type="http://schemas.microsoft.com/office/2007/relationships/hdphoto" Target="media/hdphoto6.wdp"/><Relationship Id="rId40" Type="http://schemas.openxmlformats.org/officeDocument/2006/relationships/image" Target="media/image22.png"/><Relationship Id="rId5" Type="http://schemas.openxmlformats.org/officeDocument/2006/relationships/image" Target="media/image1.jpeg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hyperlink" Target="https://peru.unfpa.org/sites/default/files/pub-pdf/MINEDU%20guia_guias%20multigrado%20prevencion%20atencion%20violencia%20nna.pdf" TargetMode="External"/><Relationship Id="rId19" Type="http://schemas.openxmlformats.org/officeDocument/2006/relationships/image" Target="media/image8.jpeg"/><Relationship Id="rId31" Type="http://schemas.microsoft.com/office/2007/relationships/hdphoto" Target="media/hdphoto4.wdp"/><Relationship Id="rId4" Type="http://schemas.openxmlformats.org/officeDocument/2006/relationships/webSettings" Target="webSettings.xml"/><Relationship Id="rId9" Type="http://schemas.openxmlformats.org/officeDocument/2006/relationships/hyperlink" Target="https://www.gob.pe/479-servicios-para-atender-casos-de-violencia-contra-las-mujeres-e-integrantes-del-grupo-familiar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s://ipasmexico.org/category/recursos/de-la-teoria-a-la-accion-en-salud-sexual-y-reproductiva-de-adolescentes/" TargetMode="External"/><Relationship Id="rId27" Type="http://schemas.microsoft.com/office/2007/relationships/hdphoto" Target="media/hdphoto2.wdp"/><Relationship Id="rId30" Type="http://schemas.openxmlformats.org/officeDocument/2006/relationships/image" Target="media/image15.png"/><Relationship Id="rId35" Type="http://schemas.openxmlformats.org/officeDocument/2006/relationships/image" Target="media/image18.jpeg"/><Relationship Id="rId8" Type="http://schemas.openxmlformats.org/officeDocument/2006/relationships/hyperlink" Target="https://chat100.aurora.gob.pe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denuncias.mininter.gob.pe/registro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2.png"/><Relationship Id="rId33" Type="http://schemas.microsoft.com/office/2007/relationships/hdphoto" Target="media/hdphoto5.wdp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1670</TotalTime>
  <Pages>25</Pages>
  <Words>5973</Words>
  <Characters>32856</Characters>
  <Application>Microsoft Office Word</Application>
  <DocSecurity>0</DocSecurity>
  <Lines>273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JANNIRA GUTIERREZ ESTRELLA</dc:creator>
  <cp:keywords/>
  <dc:description/>
  <cp:lastModifiedBy>MONICA JANNIRA GUTIERREZ ESTRELLA</cp:lastModifiedBy>
  <cp:revision>1</cp:revision>
  <dcterms:created xsi:type="dcterms:W3CDTF">2024-07-15T22:57:00Z</dcterms:created>
  <dcterms:modified xsi:type="dcterms:W3CDTF">2024-08-10T21:33:00Z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zotero-version="6.0.36"&gt;&lt;session id="XMBAyTg7"/&gt;&lt;style id="http://www.zotero.org/styles/apa" locale="es-ES" hasBibliography="1" bibliographyStyleHasBeenSet="0"/&gt;&lt;prefs&gt;&lt;pref name="fieldType" value="Field"/&gt;&lt;pref name="automaticJourn</vt:lpwstr>
  </property>
  <property fmtid="{D5CDD505-2E9C-101B-9397-08002B2CF9AE}" pid="3" name="ZOTERO_PREF_2">
    <vt:lpwstr>alAbbreviations" value="true"/&gt;&lt;/prefs&gt;&lt;/data&gt;</vt:lpwstr>
  </property>
  <property fmtid="{D5CDD505-2E9C-101B-9397-08002B2CF9AE}" pid="4" name="GrammarlyDocumentId">
    <vt:lpwstr>694e8b96f18425597c42bf28917ec07537ad5f056897f7291c0f6c67915b120c</vt:lpwstr>
  </property>
</Properties>
</file>