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CCD60" w14:textId="1CB4D7DA" w:rsidR="0067335A" w:rsidRPr="00787A7B" w:rsidRDefault="0067335A" w:rsidP="0067335A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 xml:space="preserve">CS 410 Software Engineering - </w:t>
      </w:r>
      <w:r w:rsidR="00290EEC"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>Spring 2018</w:t>
      </w:r>
    </w:p>
    <w:p w14:paraId="2AFBC826" w14:textId="60C98775" w:rsidR="0067335A" w:rsidRPr="00787A7B" w:rsidRDefault="0067335A" w:rsidP="00787A7B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 xml:space="preserve">Assignment </w:t>
      </w:r>
      <w:r w:rsidR="005722CE"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>3</w:t>
      </w:r>
    </w:p>
    <w:p w14:paraId="183A354B" w14:textId="4F6B7207" w:rsidR="0067335A" w:rsidRPr="00787A7B" w:rsidRDefault="0067335A" w:rsidP="0067335A">
      <w:pPr>
        <w:jc w:val="center"/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  <w:highlight w:val="yellow"/>
        </w:rPr>
        <w:t xml:space="preserve">Due Date: </w:t>
      </w:r>
      <w:r w:rsidR="00195F93"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  <w:highlight w:val="yellow"/>
        </w:rPr>
        <w:t>Tuesday</w:t>
      </w: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  <w:highlight w:val="yellow"/>
        </w:rPr>
        <w:t xml:space="preserve">, </w:t>
      </w:r>
      <w:r w:rsidR="005722CE"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  <w:highlight w:val="yellow"/>
        </w:rPr>
        <w:t>June 11</w:t>
      </w: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  <w:highlight w:val="yellow"/>
        </w:rPr>
        <w:t>, 201</w:t>
      </w:r>
      <w:r w:rsidR="005722CE"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  <w:highlight w:val="yellow"/>
        </w:rPr>
        <w:t>9</w:t>
      </w:r>
    </w:p>
    <w:p w14:paraId="5D370A48" w14:textId="77777777" w:rsidR="0067335A" w:rsidRPr="00787A7B" w:rsidRDefault="0067335A" w:rsidP="0067335A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</w:p>
    <w:p w14:paraId="23925D86" w14:textId="77777777" w:rsidR="0067335A" w:rsidRPr="00787A7B" w:rsidRDefault="0067335A" w:rsidP="004D0707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>Refactoring</w:t>
      </w:r>
    </w:p>
    <w:p w14:paraId="411AB0B3" w14:textId="7A741D7E" w:rsidR="0067335A" w:rsidRPr="00787A7B" w:rsidRDefault="0067335A" w:rsidP="004D0707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You are given the following Java implementation of a simple notepad GUI application. The implementation for the following menu items </w:t>
      </w:r>
      <w:r w:rsidR="00594BFC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is</w:t>
      </w: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already </w:t>
      </w:r>
      <w:proofErr w:type="gramStart"/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given:</w:t>
      </w:r>
      <w:proofErr w:type="gramEnd"/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</w:t>
      </w: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>new file, save file, print file, copy and paste. You are asked to do the followings:</w:t>
      </w:r>
    </w:p>
    <w:p w14:paraId="539C6462" w14:textId="77777777" w:rsidR="00594BFC" w:rsidRPr="00787A7B" w:rsidRDefault="00594BFC" w:rsidP="004D0707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</w:p>
    <w:p w14:paraId="37F9A6C2" w14:textId="15892F85" w:rsidR="0067335A" w:rsidRPr="00787A7B" w:rsidRDefault="002C7FEC" w:rsidP="004D0707">
      <w:pPr>
        <w:pStyle w:val="ListParagraph"/>
        <w:numPr>
          <w:ilvl w:val="0"/>
          <w:numId w:val="1"/>
        </w:numPr>
        <w:ind w:left="360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Identify</w:t>
      </w:r>
      <w:r w:rsidR="0067335A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</w:t>
      </w:r>
      <w:r w:rsidR="00594BFC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at least 4</w:t>
      </w:r>
      <w:r w:rsidR="0067335A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“code smells” you found in the source code by indicating the line number</w:t>
      </w:r>
      <w:r w:rsidR="00594BFC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/ code block </w:t>
      </w:r>
      <w:r w:rsidR="0067335A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and the type of code smell.</w:t>
      </w:r>
      <w:r w:rsidR="005722CE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Remember to start with the worst smell.</w:t>
      </w:r>
    </w:p>
    <w:p w14:paraId="4AF0C43A" w14:textId="480F3A93" w:rsidR="0061729A" w:rsidRPr="00787A7B" w:rsidRDefault="0061729A" w:rsidP="0061729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Action performed method needs to be decoupled.</w:t>
      </w:r>
    </w:p>
    <w:p w14:paraId="0B46F531" w14:textId="06E4590E" w:rsidR="0061729A" w:rsidRPr="00787A7B" w:rsidRDefault="0061729A" w:rsidP="0061729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Main method needs to be moved to a separate class.</w:t>
      </w:r>
    </w:p>
    <w:p w14:paraId="0139162D" w14:textId="5D41EBD8" w:rsidR="0061729A" w:rsidRPr="00787A7B" w:rsidRDefault="0061729A" w:rsidP="0061729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Variables need to be more specific and refactored.</w:t>
      </w:r>
    </w:p>
    <w:p w14:paraId="4501A6BE" w14:textId="653D18B1" w:rsidR="0061729A" w:rsidRPr="00787A7B" w:rsidRDefault="001D5F09" w:rsidP="0061729A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Code needs to be commented.</w:t>
      </w:r>
    </w:p>
    <w:p w14:paraId="73E91BBC" w14:textId="77777777" w:rsidR="00167F96" w:rsidRPr="00787A7B" w:rsidRDefault="00167F96" w:rsidP="00167F96">
      <w:pPr>
        <w:rPr>
          <w:rFonts w:asciiTheme="majorHAnsi" w:eastAsia="Times New Roman" w:hAnsiTheme="majorHAnsi" w:cstheme="majorHAnsi"/>
          <w:color w:val="FF0000"/>
          <w:sz w:val="20"/>
          <w:szCs w:val="20"/>
        </w:rPr>
      </w:pPr>
    </w:p>
    <w:p w14:paraId="7F7F313F" w14:textId="77777777" w:rsidR="0067335A" w:rsidRPr="00787A7B" w:rsidRDefault="0067335A" w:rsidP="004D0707">
      <w:pPr>
        <w:pStyle w:val="ListParagraph"/>
        <w:numPr>
          <w:ilvl w:val="0"/>
          <w:numId w:val="1"/>
        </w:numPr>
        <w:ind w:left="360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Refactor the code. </w:t>
      </w:r>
      <w:r w:rsidR="002C7FEC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Make </w:t>
      </w: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changes to the code</w:t>
      </w:r>
      <w:r w:rsidR="002C7FEC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to be</w:t>
      </w: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more readable, maintainable and </w:t>
      </w:r>
      <w:r w:rsidR="002C7FEC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scalable</w:t>
      </w: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enough to add new operations to the application. Please provide a log for your updates with your reasoning. You don’t need to write every detail, but make sure you provide a list of refactoring practices you applied.</w:t>
      </w:r>
    </w:p>
    <w:p w14:paraId="4D9136BF" w14:textId="77777777" w:rsidR="0067335A" w:rsidRPr="00787A7B" w:rsidRDefault="0067335A" w:rsidP="004D0707">
      <w:pPr>
        <w:ind w:left="360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Ex:</w:t>
      </w:r>
    </w:p>
    <w:p w14:paraId="56EE16C6" w14:textId="77777777" w:rsidR="0067335A" w:rsidRPr="00787A7B" w:rsidRDefault="0067335A" w:rsidP="004D0707">
      <w:pPr>
        <w:ind w:left="360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Line #: changed the variable from ______ to ____, because ___________.</w:t>
      </w:r>
    </w:p>
    <w:p w14:paraId="06EC9E86" w14:textId="3F31AEBD" w:rsidR="0067335A" w:rsidRPr="00787A7B" w:rsidRDefault="0067335A" w:rsidP="004D0707">
      <w:pPr>
        <w:ind w:left="360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I created a new class _______, because ___________.</w:t>
      </w:r>
    </w:p>
    <w:p w14:paraId="1D0A3C1B" w14:textId="214DA2D5" w:rsidR="0061729A" w:rsidRPr="00787A7B" w:rsidRDefault="0061729A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70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actionPerformed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() </w:t>
      </w:r>
      <w:r w:rsidR="00167F96"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has been</w:t>
      </w: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decupled into separate methods new, save, print, copy, paste and undo</w:t>
      </w:r>
      <w:r w:rsidR="00167F96"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for more readability.</w:t>
      </w:r>
    </w:p>
    <w:p w14:paraId="2CB09CF8" w14:textId="77777777" w:rsidR="0061729A" w:rsidRPr="00787A7B" w:rsidRDefault="0061729A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71 moved logic to method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newFile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() and call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newFile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().</w:t>
      </w:r>
    </w:p>
    <w:p w14:paraId="0E82A2AC" w14:textId="77777777" w:rsidR="0061729A" w:rsidRPr="00787A7B" w:rsidRDefault="0061729A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74 moved logic to method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saveFile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() and call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saveFile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.</w:t>
      </w:r>
    </w:p>
    <w:p w14:paraId="44A76C63" w14:textId="77777777" w:rsidR="0061729A" w:rsidRPr="00787A7B" w:rsidRDefault="0061729A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87 moved logic to method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printFile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() and call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printFile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().</w:t>
      </w:r>
    </w:p>
    <w:p w14:paraId="65F5EBE0" w14:textId="77777777" w:rsidR="0061729A" w:rsidRPr="00787A7B" w:rsidRDefault="0061729A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Line 110 moved logic to method copy() and call copy().</w:t>
      </w:r>
    </w:p>
    <w:p w14:paraId="2666EF61" w14:textId="77777777" w:rsidR="0061729A" w:rsidRPr="00787A7B" w:rsidRDefault="0061729A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Line 112 moved logic to method paste() and call paste().</w:t>
      </w:r>
      <w:bookmarkStart w:id="0" w:name="_GoBack"/>
      <w:bookmarkEnd w:id="0"/>
    </w:p>
    <w:p w14:paraId="55FA3181" w14:textId="2DA97EFB" w:rsidR="0061729A" w:rsidRPr="00787A7B" w:rsidRDefault="0061729A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Line 117 moved logic to method undo() and call undo().</w:t>
      </w:r>
    </w:p>
    <w:p w14:paraId="5A792D70" w14:textId="35E7B077" w:rsidR="001D5F09" w:rsidRPr="00787A7B" w:rsidRDefault="001D5F09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66 moved main method to class Main.java and call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NotePad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class.</w:t>
      </w:r>
    </w:p>
    <w:p w14:paraId="7A4A16D3" w14:textId="77777777" w:rsidR="0061729A" w:rsidRPr="00787A7B" w:rsidRDefault="0061729A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Line 24 – 33 refactored short abbreviations to full button names.</w:t>
      </w:r>
    </w:p>
    <w:p w14:paraId="075A8B40" w14:textId="77777777" w:rsidR="0061729A" w:rsidRPr="00787A7B" w:rsidRDefault="0061729A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Line 25 – 60 updated variable names that were changed in lines 24-33.</w:t>
      </w:r>
    </w:p>
    <w:p w14:paraId="39E49F54" w14:textId="5C3F7DEC" w:rsidR="00787A7B" w:rsidRDefault="0061729A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Updated variables in all logic methods that were decupled from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actionPerformed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().</w:t>
      </w:r>
    </w:p>
    <w:p w14:paraId="0ACE9BEE" w14:textId="2A1A7C53" w:rsidR="00787A7B" w:rsidRPr="00787A7B" w:rsidRDefault="00787A7B" w:rsidP="00787A7B">
      <w:pPr>
        <w:pStyle w:val="ListParagraph"/>
        <w:numPr>
          <w:ilvl w:val="0"/>
          <w:numId w:val="6"/>
        </w:numPr>
        <w:ind w:left="72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>
        <w:rPr>
          <w:rFonts w:asciiTheme="majorHAnsi" w:eastAsia="Times New Roman" w:hAnsiTheme="majorHAnsi" w:cstheme="majorHAnsi"/>
          <w:color w:val="FF0000"/>
          <w:sz w:val="20"/>
          <w:szCs w:val="20"/>
        </w:rPr>
        <w:t>Updated variables in object creation.</w:t>
      </w:r>
    </w:p>
    <w:p w14:paraId="768A33E1" w14:textId="7EF79C20" w:rsidR="001D5F09" w:rsidRPr="00787A7B" w:rsidRDefault="001D5F09" w:rsidP="00787A7B">
      <w:pPr>
        <w:pStyle w:val="ListParagraph"/>
        <w:numPr>
          <w:ilvl w:val="0"/>
          <w:numId w:val="9"/>
        </w:numPr>
        <w:ind w:left="108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24, mb to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menuBar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to be more descriptive.</w:t>
      </w:r>
    </w:p>
    <w:p w14:paraId="03D44CAD" w14:textId="1B55DEAF" w:rsidR="001D5F09" w:rsidRPr="00787A7B" w:rsidRDefault="001D5F09" w:rsidP="00787A7B">
      <w:pPr>
        <w:pStyle w:val="ListParagraph"/>
        <w:numPr>
          <w:ilvl w:val="0"/>
          <w:numId w:val="9"/>
        </w:numPr>
        <w:ind w:left="108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25,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fm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to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fileMenu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</w:t>
      </w: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to be more descriptive.</w:t>
      </w:r>
    </w:p>
    <w:p w14:paraId="423FAD60" w14:textId="415835DB" w:rsidR="001D5F09" w:rsidRPr="00787A7B" w:rsidRDefault="001D5F09" w:rsidP="00787A7B">
      <w:pPr>
        <w:pStyle w:val="ListParagraph"/>
        <w:numPr>
          <w:ilvl w:val="0"/>
          <w:numId w:val="9"/>
        </w:numPr>
        <w:ind w:left="108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26,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em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to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editMenu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</w:t>
      </w: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to be more descriptive.</w:t>
      </w:r>
    </w:p>
    <w:p w14:paraId="20DB6602" w14:textId="37AEF6CD" w:rsidR="001D5F09" w:rsidRPr="00787A7B" w:rsidRDefault="001D5F09" w:rsidP="00787A7B">
      <w:pPr>
        <w:pStyle w:val="ListParagraph"/>
        <w:numPr>
          <w:ilvl w:val="0"/>
          <w:numId w:val="9"/>
        </w:numPr>
        <w:ind w:left="108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27, d to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textPane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</w:t>
      </w: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to be more descriptive.</w:t>
      </w:r>
    </w:p>
    <w:p w14:paraId="298DF544" w14:textId="03DA3E68" w:rsidR="001D5F09" w:rsidRPr="00787A7B" w:rsidRDefault="001D5F09" w:rsidP="00787A7B">
      <w:pPr>
        <w:pStyle w:val="ListParagraph"/>
        <w:numPr>
          <w:ilvl w:val="0"/>
          <w:numId w:val="9"/>
        </w:numPr>
        <w:ind w:left="108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28,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nf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to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newFileButton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</w:t>
      </w: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to be more descriptive.</w:t>
      </w:r>
    </w:p>
    <w:p w14:paraId="03B9E5C2" w14:textId="0DBE9AE3" w:rsidR="001D5F09" w:rsidRPr="00787A7B" w:rsidRDefault="001D5F09" w:rsidP="00787A7B">
      <w:pPr>
        <w:pStyle w:val="ListParagraph"/>
        <w:numPr>
          <w:ilvl w:val="0"/>
          <w:numId w:val="9"/>
        </w:numPr>
        <w:ind w:left="108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29, sf to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saveFileButton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</w:t>
      </w: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to be more descriptive.</w:t>
      </w:r>
    </w:p>
    <w:p w14:paraId="6CAC780B" w14:textId="5191734C" w:rsidR="001D5F09" w:rsidRPr="00787A7B" w:rsidRDefault="001D5F09" w:rsidP="00787A7B">
      <w:pPr>
        <w:pStyle w:val="ListParagraph"/>
        <w:numPr>
          <w:ilvl w:val="0"/>
          <w:numId w:val="9"/>
        </w:numPr>
        <w:ind w:left="108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30, pf to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printFileButton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</w:t>
      </w: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to be more descriptive.</w:t>
      </w:r>
    </w:p>
    <w:p w14:paraId="496C5F6C" w14:textId="0C2FABBA" w:rsidR="001D5F09" w:rsidRPr="00787A7B" w:rsidRDefault="001D5F09" w:rsidP="00787A7B">
      <w:pPr>
        <w:pStyle w:val="ListParagraph"/>
        <w:numPr>
          <w:ilvl w:val="0"/>
          <w:numId w:val="9"/>
        </w:numPr>
        <w:ind w:left="108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31, u to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undoButton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to be more descriptive.</w:t>
      </w:r>
    </w:p>
    <w:p w14:paraId="1BDBB160" w14:textId="1D6F388C" w:rsidR="001D5F09" w:rsidRPr="00787A7B" w:rsidRDefault="001D5F09" w:rsidP="00787A7B">
      <w:pPr>
        <w:pStyle w:val="ListParagraph"/>
        <w:numPr>
          <w:ilvl w:val="0"/>
          <w:numId w:val="9"/>
        </w:numPr>
        <w:ind w:left="108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32, c to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copyButton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to be more descriptive.</w:t>
      </w:r>
    </w:p>
    <w:p w14:paraId="4ED922A8" w14:textId="2E5E755D" w:rsidR="001D5F09" w:rsidRDefault="001D5F09" w:rsidP="00787A7B">
      <w:pPr>
        <w:pStyle w:val="ListParagraph"/>
        <w:numPr>
          <w:ilvl w:val="0"/>
          <w:numId w:val="9"/>
        </w:numPr>
        <w:ind w:left="1080"/>
        <w:rPr>
          <w:rFonts w:asciiTheme="majorHAnsi" w:eastAsia="Times New Roman" w:hAnsiTheme="majorHAnsi" w:cstheme="majorHAnsi"/>
          <w:color w:val="FF0000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Line 33, p to </w:t>
      </w:r>
      <w:proofErr w:type="spellStart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>pasteButton</w:t>
      </w:r>
      <w:proofErr w:type="spellEnd"/>
      <w:r w:rsidRPr="00787A7B">
        <w:rPr>
          <w:rFonts w:asciiTheme="majorHAnsi" w:eastAsia="Times New Roman" w:hAnsiTheme="majorHAnsi" w:cstheme="majorHAnsi"/>
          <w:color w:val="FF0000"/>
          <w:sz w:val="20"/>
          <w:szCs w:val="20"/>
        </w:rPr>
        <w:t xml:space="preserve"> to be more descriptive.</w:t>
      </w:r>
    </w:p>
    <w:p w14:paraId="78C92CCD" w14:textId="77777777" w:rsidR="00787A7B" w:rsidRPr="00787A7B" w:rsidRDefault="00787A7B" w:rsidP="00787A7B">
      <w:pPr>
        <w:rPr>
          <w:rFonts w:asciiTheme="majorHAnsi" w:eastAsia="Times New Roman" w:hAnsiTheme="majorHAnsi" w:cstheme="majorHAnsi"/>
          <w:color w:val="FF0000"/>
          <w:sz w:val="20"/>
          <w:szCs w:val="20"/>
        </w:rPr>
      </w:pPr>
    </w:p>
    <w:p w14:paraId="3E8A2012" w14:textId="77777777" w:rsidR="0067335A" w:rsidRPr="00787A7B" w:rsidRDefault="002C7FEC" w:rsidP="004D0707">
      <w:pPr>
        <w:pStyle w:val="ListParagraph"/>
        <w:numPr>
          <w:ilvl w:val="0"/>
          <w:numId w:val="1"/>
        </w:numPr>
        <w:ind w:left="360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A</w:t>
      </w:r>
      <w:r w:rsidR="00D5615D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dd these new features:</w:t>
      </w:r>
    </w:p>
    <w:p w14:paraId="53FD1E84" w14:textId="77777777" w:rsidR="0067335A" w:rsidRPr="00787A7B" w:rsidRDefault="0067335A" w:rsidP="004D0707">
      <w:pPr>
        <w:pStyle w:val="ListParagraph"/>
        <w:numPr>
          <w:ilvl w:val="0"/>
          <w:numId w:val="5"/>
        </w:numPr>
        <w:ind w:left="720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Add </w:t>
      </w: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  <w:u w:val="single"/>
        </w:rPr>
        <w:t>open file</w:t>
      </w:r>
      <w:r w:rsidR="00D5615D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feature to the </w:t>
      </w:r>
      <w:r w:rsidR="00D5615D"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>file menu</w:t>
      </w:r>
      <w:r w:rsidR="00D5615D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to </w:t>
      </w: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be able to open an existing file.</w:t>
      </w:r>
    </w:p>
    <w:p w14:paraId="30888ED6" w14:textId="6BE51447" w:rsidR="0067335A" w:rsidRPr="00787A7B" w:rsidRDefault="00D5615D" w:rsidP="004D0707">
      <w:pPr>
        <w:pStyle w:val="ListParagraph"/>
        <w:numPr>
          <w:ilvl w:val="0"/>
          <w:numId w:val="5"/>
        </w:numPr>
        <w:ind w:left="720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A</w:t>
      </w:r>
      <w:r w:rsidR="0067335A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dd </w:t>
      </w:r>
      <w:r w:rsidR="0067335A"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  <w:u w:val="single"/>
        </w:rPr>
        <w:t>open recent</w:t>
      </w:r>
      <w:r w:rsidR="0067335A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feature to the </w:t>
      </w:r>
      <w:r w:rsidR="0067335A"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>file menu</w:t>
      </w:r>
      <w:r w:rsidR="00594BFC"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>.</w:t>
      </w:r>
      <w:r w:rsidR="00594BFC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Open recent can show a list for the last 5 files opened in the right order, most recent in the top of the list.</w:t>
      </w:r>
    </w:p>
    <w:p w14:paraId="11AAC51B" w14:textId="77777777" w:rsidR="005722CE" w:rsidRPr="00787A7B" w:rsidRDefault="0067335A" w:rsidP="004D0707">
      <w:pPr>
        <w:pStyle w:val="ListParagraph"/>
        <w:numPr>
          <w:ilvl w:val="0"/>
          <w:numId w:val="5"/>
        </w:numPr>
        <w:ind w:left="720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Add </w:t>
      </w: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  <w:u w:val="single"/>
        </w:rPr>
        <w:t>simple-replace</w:t>
      </w: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to the </w:t>
      </w: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>edit menu</w:t>
      </w: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. This will replace a highlighted text with the clipboard content/a user input.</w:t>
      </w:r>
    </w:p>
    <w:p w14:paraId="3C8CF2A5" w14:textId="34F40D30" w:rsidR="00594BFC" w:rsidRPr="00787A7B" w:rsidRDefault="00594BFC" w:rsidP="004D0707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Here </w:t>
      </w:r>
      <w:r w:rsidR="005722CE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are</w:t>
      </w: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sample run</w:t>
      </w:r>
      <w:r w:rsidR="005722CE"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s</w:t>
      </w: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 xml:space="preserve"> for the notepad after adding the new features</w:t>
      </w:r>
    </w:p>
    <w:p w14:paraId="75437788" w14:textId="3292EEC3" w:rsidR="00594BFC" w:rsidRPr="00787A7B" w:rsidRDefault="00594BFC" w:rsidP="00594BFC">
      <w:pPr>
        <w:jc w:val="center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0F220340" wp14:editId="699BEC53">
            <wp:extent cx="2965837" cy="2950944"/>
            <wp:effectExtent l="12700" t="12700" r="190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6-03 at 10.00.1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586" cy="29735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DE8169" w14:textId="50CA5D5E" w:rsidR="00594BFC" w:rsidRPr="00787A7B" w:rsidRDefault="00594BFC" w:rsidP="00594BFC">
      <w:pPr>
        <w:jc w:val="center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Open and Open Recent</w:t>
      </w:r>
    </w:p>
    <w:p w14:paraId="5244EC2A" w14:textId="3924F242" w:rsidR="00594BFC" w:rsidRPr="00787A7B" w:rsidRDefault="00594BFC" w:rsidP="00594BFC">
      <w:pPr>
        <w:jc w:val="center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74B29384" w14:textId="01D2251F" w:rsidR="00594BFC" w:rsidRPr="00787A7B" w:rsidRDefault="00594BFC" w:rsidP="00594BFC">
      <w:pPr>
        <w:jc w:val="center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94BFC" w:rsidRPr="00787A7B" w14:paraId="52CC4FE3" w14:textId="77777777" w:rsidTr="00594BFC">
        <w:tc>
          <w:tcPr>
            <w:tcW w:w="4675" w:type="dxa"/>
          </w:tcPr>
          <w:p w14:paraId="7576D347" w14:textId="2E93A099" w:rsidR="00594BFC" w:rsidRPr="00787A7B" w:rsidRDefault="00594BFC" w:rsidP="00594BFC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  <w:r w:rsidRPr="00787A7B">
              <w:rPr>
                <w:rFonts w:asciiTheme="majorHAnsi" w:eastAsia="Times New Roman" w:hAnsiTheme="majorHAnsi" w:cstheme="majorHAnsi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7084E565" wp14:editId="11FD970F">
                  <wp:extent cx="2764610" cy="2759884"/>
                  <wp:effectExtent l="12700" t="12700" r="1714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6-03 at 10.13.17 P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657" cy="27808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A943544" w14:textId="7E9EE364" w:rsidR="00594BFC" w:rsidRPr="00787A7B" w:rsidRDefault="00594BFC" w:rsidP="00594BFC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  <w:r w:rsidRPr="00787A7B">
              <w:rPr>
                <w:rFonts w:asciiTheme="majorHAnsi" w:eastAsia="Times New Roman" w:hAnsiTheme="majorHAnsi" w:cstheme="majorHAnsi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3086757B" wp14:editId="276622B0">
                  <wp:extent cx="2767054" cy="2767054"/>
                  <wp:effectExtent l="12700" t="12700" r="14605" b="14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6-03 at 10.12.53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939" cy="27869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BFC" w:rsidRPr="00787A7B" w14:paraId="54FC9786" w14:textId="77777777" w:rsidTr="00594BFC">
        <w:tc>
          <w:tcPr>
            <w:tcW w:w="9350" w:type="dxa"/>
            <w:gridSpan w:val="2"/>
          </w:tcPr>
          <w:p w14:paraId="609E65E5" w14:textId="77777777" w:rsidR="00594BFC" w:rsidRPr="00787A7B" w:rsidRDefault="00594BFC" w:rsidP="00594BFC">
            <w:pPr>
              <w:jc w:val="center"/>
              <w:rPr>
                <w:rFonts w:asciiTheme="majorHAnsi" w:eastAsia="Times New Roman" w:hAnsiTheme="majorHAnsi" w:cstheme="majorHAnsi"/>
                <w:noProof/>
                <w:color w:val="000000" w:themeColor="text1"/>
                <w:sz w:val="20"/>
                <w:szCs w:val="20"/>
              </w:rPr>
            </w:pPr>
            <w:r w:rsidRPr="00787A7B">
              <w:rPr>
                <w:rFonts w:asciiTheme="majorHAnsi" w:eastAsia="Times New Roman" w:hAnsiTheme="majorHAnsi" w:cstheme="majorHAnsi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1AA76B9F" wp14:editId="7C792A00">
                  <wp:extent cx="3236713" cy="3204553"/>
                  <wp:effectExtent l="12700" t="12700" r="1460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6-03 at 10.13.08 P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884" cy="3252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B7FC7A" w14:textId="3439BECE" w:rsidR="00594BFC" w:rsidRPr="00787A7B" w:rsidRDefault="00594BFC" w:rsidP="00594BFC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</w:pPr>
            <w:r w:rsidRPr="00787A7B"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</w:rPr>
              <w:t>Replace Functionality</w:t>
            </w:r>
          </w:p>
          <w:p w14:paraId="76206CD8" w14:textId="4F4D395C" w:rsidR="00594BFC" w:rsidRPr="00787A7B" w:rsidRDefault="00594BFC" w:rsidP="00594BFC">
            <w:pPr>
              <w:jc w:val="center"/>
              <w:rPr>
                <w:rFonts w:asciiTheme="majorHAnsi" w:eastAsia="Times New Roman" w:hAnsiTheme="majorHAnsi" w:cstheme="majorHAnsi"/>
                <w:noProof/>
                <w:color w:val="000000" w:themeColor="text1"/>
                <w:sz w:val="20"/>
                <w:szCs w:val="20"/>
              </w:rPr>
            </w:pPr>
          </w:p>
        </w:tc>
      </w:tr>
    </w:tbl>
    <w:p w14:paraId="75E6B49B" w14:textId="77777777" w:rsidR="00594BFC" w:rsidRPr="00787A7B" w:rsidRDefault="00594BFC" w:rsidP="00594BFC">
      <w:pPr>
        <w:jc w:val="center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34FDDAB0" w14:textId="57EEC8EC" w:rsidR="00594BFC" w:rsidRPr="00787A7B" w:rsidRDefault="00594BFC" w:rsidP="00594BFC">
      <w:pPr>
        <w:jc w:val="center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596E9023" w14:textId="3C3EB3E4" w:rsidR="00594BFC" w:rsidRPr="00787A7B" w:rsidRDefault="00594BFC" w:rsidP="00594BFC">
      <w:pPr>
        <w:jc w:val="center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520F539F" w14:textId="77777777" w:rsidR="00594BFC" w:rsidRPr="00787A7B" w:rsidRDefault="00594BFC" w:rsidP="00594BFC">
      <w:pPr>
        <w:jc w:val="center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13A927FE" w14:textId="1ED1D52A" w:rsidR="00594BFC" w:rsidRPr="00787A7B" w:rsidRDefault="00594BFC" w:rsidP="0067335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1944EDA1" w14:textId="6378982B" w:rsidR="0067335A" w:rsidRPr="00787A7B" w:rsidRDefault="0067335A" w:rsidP="0067335A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</w:p>
    <w:p w14:paraId="24729E23" w14:textId="5C29697F" w:rsidR="00594BFC" w:rsidRPr="00787A7B" w:rsidRDefault="00594BFC" w:rsidP="0067335A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</w:p>
    <w:p w14:paraId="3BC12399" w14:textId="7B7F8516" w:rsidR="00594BFC" w:rsidRPr="00787A7B" w:rsidRDefault="00594BFC" w:rsidP="0067335A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</w:p>
    <w:p w14:paraId="66219B65" w14:textId="32535C04" w:rsidR="00594BFC" w:rsidRPr="00787A7B" w:rsidRDefault="00594BFC" w:rsidP="0067335A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</w:p>
    <w:p w14:paraId="42FDD5A0" w14:textId="1EF9429A" w:rsidR="00594BFC" w:rsidRPr="00787A7B" w:rsidRDefault="00594BFC" w:rsidP="0067335A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</w:p>
    <w:p w14:paraId="5B7CE1DD" w14:textId="60F1C5E8" w:rsidR="00594BFC" w:rsidRPr="00787A7B" w:rsidRDefault="00594BFC" w:rsidP="0067335A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</w:p>
    <w:p w14:paraId="36424154" w14:textId="77777777" w:rsidR="00594BFC" w:rsidRPr="00787A7B" w:rsidRDefault="00594BFC" w:rsidP="0067335A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</w:p>
    <w:p w14:paraId="045D041E" w14:textId="77777777" w:rsidR="0067335A" w:rsidRPr="00787A7B" w:rsidRDefault="0067335A" w:rsidP="0067335A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>SimpleNotePad.java</w:t>
      </w:r>
    </w:p>
    <w:p w14:paraId="7F739B73" w14:textId="77777777" w:rsidR="0067335A" w:rsidRPr="00787A7B" w:rsidRDefault="0067335A" w:rsidP="0067335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111F8D6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028044D2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0DDCD9B3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java.awt.Dimension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6C985E5A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java.awt.Graphics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2C6887A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java.awt.event.ActionEvent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4127D26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java.awt.event.ActionListener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2FBE9121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java.awt.print.PageFormat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3CD27A2D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java.awt.print.Printable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71A5EC5B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java.awt.print.PrinterException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0569615D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java.awt.print.PrinterJob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36C8DB7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java.io.File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5298444A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java.io.FileWriter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36809F7A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java.io.IOException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7F72E7EE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java.io.PrintWriter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763882C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70FE0D18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javax.swing.JFileChooser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5D4934D9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javax.swing.JFrame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5C7D4EA8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javax.swing.JMenu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4E3F7D7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javax.swing.JMenuBar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74BD106D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javax.swing.JMenuItem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142C0968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lastRenderedPageBreak/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javax.swing.JOptionPane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78718C28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javax.swing.JScrollPane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371ACF45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javax.swing.JTextPane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1A8E63E8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javax.swing.text.Position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639B8CF4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import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javax.swing.text.StyledDocument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617B460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513A6F21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color w:val="931A68"/>
          <w:sz w:val="20"/>
          <w:szCs w:val="20"/>
        </w:rPr>
        <w:t>public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class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SimpleNotePad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extends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JFrame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implements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sz w:val="20"/>
          <w:szCs w:val="20"/>
          <w:u w:val="single"/>
        </w:rPr>
        <w:t>ActionListener</w:t>
      </w:r>
      <w:r w:rsidRPr="00787A7B">
        <w:rPr>
          <w:rFonts w:asciiTheme="majorHAnsi" w:hAnsiTheme="majorHAnsi" w:cstheme="majorHAnsi"/>
          <w:sz w:val="20"/>
          <w:szCs w:val="20"/>
        </w:rPr>
        <w:t>{</w:t>
      </w:r>
    </w:p>
    <w:p w14:paraId="49C6371B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543CD2C9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JMenuBar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mb</w:t>
      </w:r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JMenuBar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</w:p>
    <w:p w14:paraId="3C6F49E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fm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"File"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1472F771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"Edit"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198B5955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JTextPane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d</w:t>
      </w:r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JTextPane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</w:p>
    <w:p w14:paraId="11EEDCF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nf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"New File"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139F7CFF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sf</w:t>
      </w:r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"Save File"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688AFBE1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pf</w:t>
      </w:r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"Print File"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36EDDE4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5E740C39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u</w:t>
      </w:r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"Undo"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2505D1C8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c</w:t>
      </w:r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"Copy"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6B4DAEC9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p</w:t>
      </w:r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JMenuItem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"Paste"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1E3739A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47AB6D0C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public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SimpleNotePad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 {</w:t>
      </w:r>
    </w:p>
    <w:p w14:paraId="168333BD" w14:textId="77777777" w:rsidR="0067335A" w:rsidRPr="00787A7B" w:rsidRDefault="0067335A" w:rsidP="0067335A">
      <w:pPr>
        <w:rPr>
          <w:rFonts w:asciiTheme="majorHAnsi" w:hAnsiTheme="majorHAnsi" w:cstheme="majorHAnsi"/>
          <w:color w:val="3933FF"/>
          <w:sz w:val="20"/>
          <w:szCs w:val="20"/>
        </w:rPr>
      </w:pP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00000"/>
          <w:sz w:val="20"/>
          <w:szCs w:val="20"/>
        </w:rPr>
        <w:t>setTitle</w:t>
      </w:r>
      <w:proofErr w:type="spellEnd"/>
      <w:r w:rsidRPr="00787A7B">
        <w:rPr>
          <w:rFonts w:asciiTheme="majorHAnsi" w:hAnsiTheme="majorHAnsi" w:cstheme="majorHAnsi"/>
          <w:color w:val="000000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"A Simple Notepad Tool"</w:t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42648CFC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fm</w:t>
      </w:r>
      <w:r w:rsidRPr="00787A7B">
        <w:rPr>
          <w:rFonts w:asciiTheme="majorHAnsi" w:hAnsiTheme="majorHAnsi" w:cstheme="majorHAnsi"/>
          <w:sz w:val="20"/>
          <w:szCs w:val="20"/>
        </w:rPr>
        <w:t>.add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nf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268189A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fm</w:t>
      </w:r>
      <w:r w:rsidRPr="00787A7B">
        <w:rPr>
          <w:rFonts w:asciiTheme="majorHAnsi" w:hAnsiTheme="majorHAnsi" w:cstheme="majorHAnsi"/>
          <w:sz w:val="20"/>
          <w:szCs w:val="20"/>
        </w:rPr>
        <w:t>.addSeparator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</w:p>
    <w:p w14:paraId="528A6092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fm</w:t>
      </w:r>
      <w:r w:rsidRPr="00787A7B">
        <w:rPr>
          <w:rFonts w:asciiTheme="majorHAnsi" w:hAnsiTheme="majorHAnsi" w:cstheme="majorHAnsi"/>
          <w:sz w:val="20"/>
          <w:szCs w:val="20"/>
        </w:rPr>
        <w:t>.add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sf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21A7B4E1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fm</w:t>
      </w:r>
      <w:r w:rsidRPr="00787A7B">
        <w:rPr>
          <w:rFonts w:asciiTheme="majorHAnsi" w:hAnsiTheme="majorHAnsi" w:cstheme="majorHAnsi"/>
          <w:sz w:val="20"/>
          <w:szCs w:val="20"/>
        </w:rPr>
        <w:t>.addSeparator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</w:p>
    <w:p w14:paraId="39D2EE89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fm</w:t>
      </w:r>
      <w:r w:rsidRPr="00787A7B">
        <w:rPr>
          <w:rFonts w:asciiTheme="majorHAnsi" w:hAnsiTheme="majorHAnsi" w:cstheme="majorHAnsi"/>
          <w:sz w:val="20"/>
          <w:szCs w:val="20"/>
        </w:rPr>
        <w:t>.add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pf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6C15CC9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em</w:t>
      </w:r>
      <w:r w:rsidRPr="00787A7B">
        <w:rPr>
          <w:rFonts w:asciiTheme="majorHAnsi" w:hAnsiTheme="majorHAnsi" w:cstheme="majorHAnsi"/>
          <w:sz w:val="20"/>
          <w:szCs w:val="20"/>
        </w:rPr>
        <w:t>.add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u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1B56C05B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em</w:t>
      </w:r>
      <w:r w:rsidRPr="00787A7B">
        <w:rPr>
          <w:rFonts w:asciiTheme="majorHAnsi" w:hAnsiTheme="majorHAnsi" w:cstheme="majorHAnsi"/>
          <w:sz w:val="20"/>
          <w:szCs w:val="20"/>
        </w:rPr>
        <w:t>.add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c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6A1E3481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em</w:t>
      </w:r>
      <w:r w:rsidRPr="00787A7B">
        <w:rPr>
          <w:rFonts w:asciiTheme="majorHAnsi" w:hAnsiTheme="majorHAnsi" w:cstheme="majorHAnsi"/>
          <w:sz w:val="20"/>
          <w:szCs w:val="20"/>
        </w:rPr>
        <w:t>.add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p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23D123B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nf</w:t>
      </w:r>
      <w:r w:rsidRPr="00787A7B">
        <w:rPr>
          <w:rFonts w:asciiTheme="majorHAnsi" w:hAnsiTheme="majorHAnsi" w:cstheme="majorHAnsi"/>
          <w:sz w:val="20"/>
          <w:szCs w:val="20"/>
        </w:rPr>
        <w:t>.addActionListener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this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2953D7B5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nf</w:t>
      </w:r>
      <w:r w:rsidRPr="00787A7B">
        <w:rPr>
          <w:rFonts w:asciiTheme="majorHAnsi" w:hAnsiTheme="majorHAnsi" w:cstheme="majorHAnsi"/>
          <w:sz w:val="20"/>
          <w:szCs w:val="20"/>
        </w:rPr>
        <w:t>.setActionCommand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"new"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10870563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sf</w:t>
      </w:r>
      <w:r w:rsidRPr="00787A7B">
        <w:rPr>
          <w:rFonts w:asciiTheme="majorHAnsi" w:hAnsiTheme="majorHAnsi" w:cstheme="majorHAnsi"/>
          <w:sz w:val="20"/>
          <w:szCs w:val="20"/>
        </w:rPr>
        <w:t>.addActionListener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this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26E65725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sf</w:t>
      </w:r>
      <w:r w:rsidRPr="00787A7B">
        <w:rPr>
          <w:rFonts w:asciiTheme="majorHAnsi" w:hAnsiTheme="majorHAnsi" w:cstheme="majorHAnsi"/>
          <w:sz w:val="20"/>
          <w:szCs w:val="20"/>
        </w:rPr>
        <w:t>.setActionCommand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"save"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6DA9F869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pf</w:t>
      </w:r>
      <w:r w:rsidRPr="00787A7B">
        <w:rPr>
          <w:rFonts w:asciiTheme="majorHAnsi" w:hAnsiTheme="majorHAnsi" w:cstheme="majorHAnsi"/>
          <w:sz w:val="20"/>
          <w:szCs w:val="20"/>
        </w:rPr>
        <w:t>.addActionListener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this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2CABC969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pf</w:t>
      </w:r>
      <w:r w:rsidRPr="00787A7B">
        <w:rPr>
          <w:rFonts w:asciiTheme="majorHAnsi" w:hAnsiTheme="majorHAnsi" w:cstheme="majorHAnsi"/>
          <w:sz w:val="20"/>
          <w:szCs w:val="20"/>
        </w:rPr>
        <w:t>.setActionCommand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"print"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555A7EF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c</w:t>
      </w:r>
      <w:r w:rsidRPr="00787A7B">
        <w:rPr>
          <w:rFonts w:asciiTheme="majorHAnsi" w:hAnsiTheme="majorHAnsi" w:cstheme="majorHAnsi"/>
          <w:sz w:val="20"/>
          <w:szCs w:val="20"/>
        </w:rPr>
        <w:t>.addActionListener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this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0BC5779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c</w:t>
      </w:r>
      <w:r w:rsidRPr="00787A7B">
        <w:rPr>
          <w:rFonts w:asciiTheme="majorHAnsi" w:hAnsiTheme="majorHAnsi" w:cstheme="majorHAnsi"/>
          <w:sz w:val="20"/>
          <w:szCs w:val="20"/>
        </w:rPr>
        <w:t>.setActionCommand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"copy"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318995A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p</w:t>
      </w:r>
      <w:r w:rsidRPr="00787A7B">
        <w:rPr>
          <w:rFonts w:asciiTheme="majorHAnsi" w:hAnsiTheme="majorHAnsi" w:cstheme="majorHAnsi"/>
          <w:sz w:val="20"/>
          <w:szCs w:val="20"/>
        </w:rPr>
        <w:t>.addActionListener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this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063DF6B1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p</w:t>
      </w:r>
      <w:r w:rsidRPr="00787A7B">
        <w:rPr>
          <w:rFonts w:asciiTheme="majorHAnsi" w:hAnsiTheme="majorHAnsi" w:cstheme="majorHAnsi"/>
          <w:sz w:val="20"/>
          <w:szCs w:val="20"/>
        </w:rPr>
        <w:t>.setActionCommand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"paste"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122D966E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u</w:t>
      </w:r>
      <w:r w:rsidRPr="00787A7B">
        <w:rPr>
          <w:rFonts w:asciiTheme="majorHAnsi" w:hAnsiTheme="majorHAnsi" w:cstheme="majorHAnsi"/>
          <w:sz w:val="20"/>
          <w:szCs w:val="20"/>
        </w:rPr>
        <w:t>.addActionListener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this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79F0C14A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u</w:t>
      </w:r>
      <w:r w:rsidRPr="00787A7B">
        <w:rPr>
          <w:rFonts w:asciiTheme="majorHAnsi" w:hAnsiTheme="majorHAnsi" w:cstheme="majorHAnsi"/>
          <w:sz w:val="20"/>
          <w:szCs w:val="20"/>
        </w:rPr>
        <w:t>.setActionCommand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"undo"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2434311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mb</w:t>
      </w:r>
      <w:r w:rsidRPr="00787A7B">
        <w:rPr>
          <w:rFonts w:asciiTheme="majorHAnsi" w:hAnsiTheme="majorHAnsi" w:cstheme="majorHAnsi"/>
          <w:sz w:val="20"/>
          <w:szCs w:val="20"/>
        </w:rPr>
        <w:t>.add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fm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014C06EB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mb</w:t>
      </w:r>
      <w:r w:rsidRPr="00787A7B">
        <w:rPr>
          <w:rFonts w:asciiTheme="majorHAnsi" w:hAnsiTheme="majorHAnsi" w:cstheme="majorHAnsi"/>
          <w:sz w:val="20"/>
          <w:szCs w:val="20"/>
        </w:rPr>
        <w:t>.add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em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5CB20464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345F51D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setJMenuBar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mb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47D26391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6D4284B2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add(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JScrollPane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d</w:t>
      </w:r>
      <w:r w:rsidRPr="00787A7B">
        <w:rPr>
          <w:rFonts w:asciiTheme="majorHAnsi" w:hAnsiTheme="majorHAnsi" w:cstheme="majorHAnsi"/>
          <w:sz w:val="20"/>
          <w:szCs w:val="20"/>
        </w:rPr>
        <w:t>));</w:t>
      </w:r>
    </w:p>
    <w:p w14:paraId="2BE98465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3888E78A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77277298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3F642CC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01169601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setPreferredSize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Dimension(600,600));</w:t>
      </w:r>
    </w:p>
    <w:p w14:paraId="5A855152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setDefaultCloseOperation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JFrame.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EXIT_ON_CLOSE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478D9008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setVisible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true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1CDB4EA9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2465756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pack();</w:t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63549E64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lastRenderedPageBreak/>
        <w:tab/>
        <w:t>}</w:t>
      </w:r>
    </w:p>
    <w:p w14:paraId="404D5D3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72FDB642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0A45F36C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38982A03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public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static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void</w:t>
      </w:r>
      <w:r w:rsidRPr="00787A7B">
        <w:rPr>
          <w:rFonts w:asciiTheme="majorHAnsi" w:hAnsiTheme="majorHAnsi" w:cstheme="majorHAnsi"/>
          <w:sz w:val="20"/>
          <w:szCs w:val="20"/>
        </w:rPr>
        <w:t xml:space="preserve"> main(String[] 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args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) {</w:t>
      </w:r>
    </w:p>
    <w:p w14:paraId="40907C4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SimpleNotePad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7E504F"/>
          <w:sz w:val="20"/>
          <w:szCs w:val="20"/>
          <w:u w:val="single"/>
        </w:rPr>
        <w:t>app</w:t>
      </w:r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SimpleNotePad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</w:p>
    <w:p w14:paraId="01FC525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  <w:t>}</w:t>
      </w:r>
    </w:p>
    <w:p w14:paraId="47EF7CF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4999F3C3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32295D20" w14:textId="77777777" w:rsidR="0067335A" w:rsidRPr="00787A7B" w:rsidRDefault="0067335A" w:rsidP="0067335A">
      <w:pPr>
        <w:rPr>
          <w:rFonts w:asciiTheme="majorHAnsi" w:hAnsiTheme="majorHAnsi" w:cstheme="majorHAnsi"/>
          <w:color w:val="777777"/>
          <w:sz w:val="20"/>
          <w:szCs w:val="20"/>
        </w:rPr>
      </w:pP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777777"/>
          <w:sz w:val="20"/>
          <w:szCs w:val="20"/>
        </w:rPr>
        <w:t>@Override</w:t>
      </w:r>
    </w:p>
    <w:p w14:paraId="77E673EE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public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void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actionPerformed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ActionEvent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7E504F"/>
          <w:sz w:val="20"/>
          <w:szCs w:val="20"/>
        </w:rPr>
        <w:t>e</w:t>
      </w:r>
      <w:r w:rsidRPr="00787A7B">
        <w:rPr>
          <w:rFonts w:asciiTheme="majorHAnsi" w:hAnsiTheme="majorHAnsi" w:cstheme="majorHAnsi"/>
          <w:sz w:val="20"/>
          <w:szCs w:val="20"/>
        </w:rPr>
        <w:t>) {</w:t>
      </w:r>
    </w:p>
    <w:p w14:paraId="5EFA737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if</w:t>
      </w:r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e</w:t>
      </w:r>
      <w:r w:rsidRPr="00787A7B">
        <w:rPr>
          <w:rFonts w:asciiTheme="majorHAnsi" w:hAnsiTheme="majorHAnsi" w:cstheme="majorHAnsi"/>
          <w:sz w:val="20"/>
          <w:szCs w:val="20"/>
        </w:rPr>
        <w:t>.getActionCommand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().equals(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"new"</w:t>
      </w:r>
      <w:r w:rsidRPr="00787A7B">
        <w:rPr>
          <w:rFonts w:asciiTheme="majorHAnsi" w:hAnsiTheme="majorHAnsi" w:cstheme="majorHAnsi"/>
          <w:sz w:val="20"/>
          <w:szCs w:val="20"/>
        </w:rPr>
        <w:t>)) {</w:t>
      </w:r>
    </w:p>
    <w:p w14:paraId="492C556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d</w:t>
      </w:r>
      <w:r w:rsidRPr="00787A7B">
        <w:rPr>
          <w:rFonts w:asciiTheme="majorHAnsi" w:hAnsiTheme="majorHAnsi" w:cstheme="majorHAnsi"/>
          <w:sz w:val="20"/>
          <w:szCs w:val="20"/>
        </w:rPr>
        <w:t>.setText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44D51A99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}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else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if</w:t>
      </w:r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e</w:t>
      </w:r>
      <w:r w:rsidRPr="00787A7B">
        <w:rPr>
          <w:rFonts w:asciiTheme="majorHAnsi" w:hAnsiTheme="majorHAnsi" w:cstheme="majorHAnsi"/>
          <w:sz w:val="20"/>
          <w:szCs w:val="20"/>
        </w:rPr>
        <w:t>.getActionCommand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().equals(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"save"</w:t>
      </w:r>
      <w:r w:rsidRPr="00787A7B">
        <w:rPr>
          <w:rFonts w:asciiTheme="majorHAnsi" w:hAnsiTheme="majorHAnsi" w:cstheme="majorHAnsi"/>
          <w:sz w:val="20"/>
          <w:szCs w:val="20"/>
        </w:rPr>
        <w:t>)) { </w:t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3E6A32AE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 xml:space="preserve">File 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fileToWrite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null</w:t>
      </w:r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0B27018D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JFileChooser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7E504F"/>
          <w:sz w:val="20"/>
          <w:szCs w:val="20"/>
        </w:rPr>
        <w:t>fc</w:t>
      </w:r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JFileChooser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72732482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int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returnVal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fc</w:t>
      </w:r>
      <w:r w:rsidRPr="00787A7B">
        <w:rPr>
          <w:rFonts w:asciiTheme="majorHAnsi" w:hAnsiTheme="majorHAnsi" w:cstheme="majorHAnsi"/>
          <w:sz w:val="20"/>
          <w:szCs w:val="20"/>
        </w:rPr>
        <w:t>.showSaveDialog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null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464C887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  <w:t xml:space="preserve">       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if</w:t>
      </w:r>
      <w:r w:rsidRPr="00787A7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returnVal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==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JFileChooser.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APPROVE_OPTION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) </w:t>
      </w:r>
    </w:p>
    <w:p w14:paraId="011BECD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  <w:t xml:space="preserve">        </w:t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fileToWrite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fc</w:t>
      </w:r>
      <w:r w:rsidRPr="00787A7B">
        <w:rPr>
          <w:rFonts w:asciiTheme="majorHAnsi" w:hAnsiTheme="majorHAnsi" w:cstheme="majorHAnsi"/>
          <w:sz w:val="20"/>
          <w:szCs w:val="20"/>
        </w:rPr>
        <w:t>.getSelectedFile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</w:p>
    <w:p w14:paraId="2758A82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0F37A9AD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  <w:t xml:space="preserve">       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try</w:t>
      </w:r>
      <w:r w:rsidRPr="00787A7B">
        <w:rPr>
          <w:rFonts w:asciiTheme="majorHAnsi" w:hAnsiTheme="majorHAnsi" w:cstheme="majorHAnsi"/>
          <w:sz w:val="20"/>
          <w:szCs w:val="20"/>
        </w:rPr>
        <w:t xml:space="preserve"> {</w:t>
      </w:r>
    </w:p>
    <w:p w14:paraId="6575181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PrintWriter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7E504F"/>
          <w:sz w:val="20"/>
          <w:szCs w:val="20"/>
        </w:rPr>
        <w:t>out</w:t>
      </w:r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PrintWriter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FileWriter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fileToWrite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));</w:t>
      </w:r>
    </w:p>
    <w:p w14:paraId="582A226D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out</w:t>
      </w:r>
      <w:r w:rsidRPr="00787A7B">
        <w:rPr>
          <w:rFonts w:asciiTheme="majorHAnsi" w:hAnsiTheme="majorHAnsi" w:cstheme="majorHAnsi"/>
          <w:sz w:val="20"/>
          <w:szCs w:val="20"/>
        </w:rPr>
        <w:t>.println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d</w:t>
      </w:r>
      <w:r w:rsidRPr="00787A7B">
        <w:rPr>
          <w:rFonts w:asciiTheme="majorHAnsi" w:hAnsiTheme="majorHAnsi" w:cstheme="majorHAnsi"/>
          <w:sz w:val="20"/>
          <w:szCs w:val="20"/>
        </w:rPr>
        <w:t>.getText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());</w:t>
      </w:r>
    </w:p>
    <w:p w14:paraId="63779FB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null</w:t>
      </w:r>
      <w:r w:rsidRPr="00787A7B">
        <w:rPr>
          <w:rFonts w:asciiTheme="majorHAnsi" w:hAnsiTheme="majorHAnsi" w:cstheme="majorHAnsi"/>
          <w:sz w:val="20"/>
          <w:szCs w:val="20"/>
        </w:rPr>
        <w:t xml:space="preserve">, 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"File is saved successfully..."</w:t>
      </w:r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7F3618F2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out</w:t>
      </w:r>
      <w:r w:rsidRPr="00787A7B">
        <w:rPr>
          <w:rFonts w:asciiTheme="majorHAnsi" w:hAnsiTheme="majorHAnsi" w:cstheme="majorHAnsi"/>
          <w:sz w:val="20"/>
          <w:szCs w:val="20"/>
        </w:rPr>
        <w:t>.close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</w:p>
    <w:p w14:paraId="5967FF5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  <w:t xml:space="preserve">        }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catch</w:t>
      </w:r>
      <w:r w:rsidRPr="00787A7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IOException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7E504F"/>
          <w:sz w:val="20"/>
          <w:szCs w:val="20"/>
        </w:rPr>
        <w:t>ex</w:t>
      </w:r>
      <w:r w:rsidRPr="00787A7B">
        <w:rPr>
          <w:rFonts w:asciiTheme="majorHAnsi" w:hAnsiTheme="majorHAnsi" w:cstheme="majorHAnsi"/>
          <w:sz w:val="20"/>
          <w:szCs w:val="20"/>
        </w:rPr>
        <w:t>) {</w:t>
      </w:r>
    </w:p>
    <w:p w14:paraId="05BB772A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03D72F79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}</w:t>
      </w:r>
    </w:p>
    <w:p w14:paraId="7144E4AF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}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else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if</w:t>
      </w:r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e</w:t>
      </w:r>
      <w:r w:rsidRPr="00787A7B">
        <w:rPr>
          <w:rFonts w:asciiTheme="majorHAnsi" w:hAnsiTheme="majorHAnsi" w:cstheme="majorHAnsi"/>
          <w:sz w:val="20"/>
          <w:szCs w:val="20"/>
        </w:rPr>
        <w:t>.getActionCommand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().equals(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"print"</w:t>
      </w:r>
      <w:r w:rsidRPr="00787A7B">
        <w:rPr>
          <w:rFonts w:asciiTheme="majorHAnsi" w:hAnsiTheme="majorHAnsi" w:cstheme="majorHAnsi"/>
          <w:sz w:val="20"/>
          <w:szCs w:val="20"/>
        </w:rPr>
        <w:t>)) { </w:t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7B06027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try</w:t>
      </w:r>
      <w:r w:rsidRPr="00787A7B">
        <w:rPr>
          <w:rFonts w:asciiTheme="majorHAnsi" w:hAnsiTheme="majorHAnsi" w:cstheme="majorHAnsi"/>
          <w:sz w:val="20"/>
          <w:szCs w:val="20"/>
        </w:rPr>
        <w:t>{</w:t>
      </w:r>
    </w:p>
    <w:p w14:paraId="3099507F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PrinterJob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pjob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PrinterJob.getPrinterJob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</w:p>
    <w:p w14:paraId="04B1D3B5" w14:textId="77777777" w:rsidR="0067335A" w:rsidRPr="00787A7B" w:rsidRDefault="0067335A" w:rsidP="0067335A">
      <w:pPr>
        <w:rPr>
          <w:rFonts w:asciiTheme="majorHAnsi" w:hAnsiTheme="majorHAnsi" w:cstheme="majorHAnsi"/>
          <w:color w:val="3933FF"/>
          <w:sz w:val="20"/>
          <w:szCs w:val="20"/>
        </w:rPr>
      </w:pP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pjob</w:t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>.setJobName</w:t>
      </w:r>
      <w:proofErr w:type="spellEnd"/>
      <w:r w:rsidRPr="00787A7B">
        <w:rPr>
          <w:rFonts w:asciiTheme="majorHAnsi" w:hAnsiTheme="majorHAnsi" w:cstheme="majorHAnsi"/>
          <w:color w:val="000000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"Sample Command Pattern"</w:t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>);</w:t>
      </w:r>
    </w:p>
    <w:p w14:paraId="351389BE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pjob</w:t>
      </w:r>
      <w:r w:rsidRPr="00787A7B">
        <w:rPr>
          <w:rFonts w:asciiTheme="majorHAnsi" w:hAnsiTheme="majorHAnsi" w:cstheme="majorHAnsi"/>
          <w:sz w:val="20"/>
          <w:szCs w:val="20"/>
        </w:rPr>
        <w:t>.setCopies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(1);</w:t>
      </w:r>
    </w:p>
    <w:p w14:paraId="4998005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pjob</w:t>
      </w:r>
      <w:r w:rsidRPr="00787A7B">
        <w:rPr>
          <w:rFonts w:asciiTheme="majorHAnsi" w:hAnsiTheme="majorHAnsi" w:cstheme="majorHAnsi"/>
          <w:sz w:val="20"/>
          <w:szCs w:val="20"/>
        </w:rPr>
        <w:t>.setPrintable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new</w:t>
      </w:r>
      <w:r w:rsidRPr="00787A7B">
        <w:rPr>
          <w:rFonts w:asciiTheme="majorHAnsi" w:hAnsiTheme="majorHAnsi" w:cstheme="majorHAnsi"/>
          <w:sz w:val="20"/>
          <w:szCs w:val="20"/>
        </w:rPr>
        <w:t xml:space="preserve"> Printable() {</w:t>
      </w:r>
    </w:p>
    <w:p w14:paraId="6751B39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446290BA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public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int</w:t>
      </w:r>
      <w:r w:rsidRPr="00787A7B">
        <w:rPr>
          <w:rFonts w:asciiTheme="majorHAnsi" w:hAnsiTheme="majorHAnsi" w:cstheme="majorHAnsi"/>
          <w:sz w:val="20"/>
          <w:szCs w:val="20"/>
        </w:rPr>
        <w:t xml:space="preserve"> print(Graphics 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pg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PageFormat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7E504F"/>
          <w:sz w:val="20"/>
          <w:szCs w:val="20"/>
        </w:rPr>
        <w:t>pf</w:t>
      </w:r>
      <w:r w:rsidRPr="00787A7B">
        <w:rPr>
          <w:rFonts w:asciiTheme="majorHAnsi" w:hAnsiTheme="majorHAnsi" w:cstheme="majorHAnsi"/>
          <w:sz w:val="20"/>
          <w:szCs w:val="20"/>
        </w:rPr>
        <w:t xml:space="preserve">,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int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pageNum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) {</w:t>
      </w:r>
    </w:p>
    <w:p w14:paraId="1456FB4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if</w:t>
      </w:r>
      <w:r w:rsidRPr="00787A7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pageNum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&gt;0)</w:t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67F18B42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return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Printable.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NO_SUCH_PAGE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387847FB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796E3C53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pg</w:t>
      </w:r>
      <w:r w:rsidRPr="00787A7B">
        <w:rPr>
          <w:rFonts w:asciiTheme="majorHAnsi" w:hAnsiTheme="majorHAnsi" w:cstheme="majorHAnsi"/>
          <w:sz w:val="20"/>
          <w:szCs w:val="20"/>
        </w:rPr>
        <w:t>.drawString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d</w:t>
      </w:r>
      <w:r w:rsidRPr="00787A7B">
        <w:rPr>
          <w:rFonts w:asciiTheme="majorHAnsi" w:hAnsiTheme="majorHAnsi" w:cstheme="majorHAnsi"/>
          <w:sz w:val="20"/>
          <w:szCs w:val="20"/>
        </w:rPr>
        <w:t>.getText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(), 500, 500);</w:t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150D3BAF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paint(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pg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37B7620C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1139260D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return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Printable.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PAGE_EXISTS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;</w:t>
      </w:r>
    </w:p>
    <w:p w14:paraId="58758355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}</w:t>
      </w:r>
    </w:p>
    <w:p w14:paraId="2F3C4014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});</w:t>
      </w:r>
    </w:p>
    <w:p w14:paraId="3572FDD5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1780A18F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if</w:t>
      </w:r>
      <w:r w:rsidRPr="00787A7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pjob</w:t>
      </w:r>
      <w:r w:rsidRPr="00787A7B">
        <w:rPr>
          <w:rFonts w:asciiTheme="majorHAnsi" w:hAnsiTheme="majorHAnsi" w:cstheme="majorHAnsi"/>
          <w:sz w:val="20"/>
          <w:szCs w:val="20"/>
        </w:rPr>
        <w:t>.printDialog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() ==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false</w:t>
      </w:r>
      <w:r w:rsidRPr="00787A7B">
        <w:rPr>
          <w:rFonts w:asciiTheme="majorHAnsi" w:hAnsiTheme="majorHAnsi" w:cstheme="majorHAnsi"/>
          <w:sz w:val="20"/>
          <w:szCs w:val="20"/>
        </w:rPr>
        <w:t>)</w:t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3CC2A1DF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return</w:t>
      </w:r>
      <w:r w:rsidRPr="00787A7B">
        <w:rPr>
          <w:rFonts w:asciiTheme="majorHAnsi" w:hAnsiTheme="majorHAnsi" w:cstheme="majorHAnsi"/>
          <w:sz w:val="20"/>
          <w:szCs w:val="20"/>
        </w:rPr>
        <w:t>;</w:t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11C8C753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5E93706D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pjob</w:t>
      </w:r>
      <w:r w:rsidRPr="00787A7B">
        <w:rPr>
          <w:rFonts w:asciiTheme="majorHAnsi" w:hAnsiTheme="majorHAnsi" w:cstheme="majorHAnsi"/>
          <w:sz w:val="20"/>
          <w:szCs w:val="20"/>
        </w:rPr>
        <w:t>.print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 </w:t>
      </w:r>
    </w:p>
    <w:p w14:paraId="594CE50E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 xml:space="preserve">}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catch</w:t>
      </w:r>
      <w:r w:rsidRPr="00787A7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PrinterException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7E504F"/>
          <w:sz w:val="20"/>
          <w:szCs w:val="20"/>
        </w:rPr>
        <w:t>pe</w:t>
      </w:r>
      <w:r w:rsidRPr="00787A7B">
        <w:rPr>
          <w:rFonts w:asciiTheme="majorHAnsi" w:hAnsiTheme="majorHAnsi" w:cstheme="majorHAnsi"/>
          <w:sz w:val="20"/>
          <w:szCs w:val="20"/>
        </w:rPr>
        <w:t>) {</w:t>
      </w:r>
    </w:p>
    <w:p w14:paraId="75FC33A8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JOptionPane.showMessageDialog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null</w:t>
      </w:r>
      <w:r w:rsidRPr="00787A7B">
        <w:rPr>
          <w:rFonts w:asciiTheme="majorHAnsi" w:hAnsiTheme="majorHAnsi" w:cstheme="majorHAnsi"/>
          <w:sz w:val="20"/>
          <w:szCs w:val="20"/>
        </w:rPr>
        <w:t>,</w:t>
      </w:r>
    </w:p>
    <w:p w14:paraId="6756B19C" w14:textId="77777777" w:rsidR="0067335A" w:rsidRPr="00787A7B" w:rsidRDefault="0067335A" w:rsidP="0067335A">
      <w:pPr>
        <w:rPr>
          <w:rFonts w:asciiTheme="majorHAnsi" w:hAnsiTheme="majorHAnsi" w:cstheme="majorHAnsi"/>
          <w:color w:val="3933FF"/>
          <w:sz w:val="20"/>
          <w:szCs w:val="20"/>
        </w:rPr>
      </w:pP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"Printer error"</w:t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 xml:space="preserve"> + </w:t>
      </w:r>
      <w:r w:rsidRPr="00787A7B">
        <w:rPr>
          <w:rFonts w:asciiTheme="majorHAnsi" w:hAnsiTheme="majorHAnsi" w:cstheme="majorHAnsi"/>
          <w:color w:val="7E504F"/>
          <w:sz w:val="20"/>
          <w:szCs w:val="20"/>
        </w:rPr>
        <w:t>pe</w:t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 xml:space="preserve">, 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"Printing error"</w:t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>,</w:t>
      </w:r>
    </w:p>
    <w:p w14:paraId="03E8980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JOptionPane.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ERROR_MESSAGE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);</w:t>
      </w:r>
    </w:p>
    <w:p w14:paraId="0D1BE1D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}</w:t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01B2A9AE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}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else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if</w:t>
      </w:r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e</w:t>
      </w:r>
      <w:r w:rsidRPr="00787A7B">
        <w:rPr>
          <w:rFonts w:asciiTheme="majorHAnsi" w:hAnsiTheme="majorHAnsi" w:cstheme="majorHAnsi"/>
          <w:sz w:val="20"/>
          <w:szCs w:val="20"/>
        </w:rPr>
        <w:t>.getActionCommand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().equals(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"copy"</w:t>
      </w:r>
      <w:r w:rsidRPr="00787A7B">
        <w:rPr>
          <w:rFonts w:asciiTheme="majorHAnsi" w:hAnsiTheme="majorHAnsi" w:cstheme="majorHAnsi"/>
          <w:sz w:val="20"/>
          <w:szCs w:val="20"/>
        </w:rPr>
        <w:t>)) { </w:t>
      </w:r>
    </w:p>
    <w:p w14:paraId="3E2425C5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d</w:t>
      </w:r>
      <w:r w:rsidRPr="00787A7B">
        <w:rPr>
          <w:rFonts w:asciiTheme="majorHAnsi" w:hAnsiTheme="majorHAnsi" w:cstheme="majorHAnsi"/>
          <w:sz w:val="20"/>
          <w:szCs w:val="20"/>
        </w:rPr>
        <w:t>.copy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</w:p>
    <w:p w14:paraId="0BC9BAD5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}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else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if</w:t>
      </w:r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e</w:t>
      </w:r>
      <w:r w:rsidRPr="00787A7B">
        <w:rPr>
          <w:rFonts w:asciiTheme="majorHAnsi" w:hAnsiTheme="majorHAnsi" w:cstheme="majorHAnsi"/>
          <w:sz w:val="20"/>
          <w:szCs w:val="20"/>
        </w:rPr>
        <w:t>.getActionCommand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().equals(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"paste"</w:t>
      </w:r>
      <w:r w:rsidRPr="00787A7B">
        <w:rPr>
          <w:rFonts w:asciiTheme="majorHAnsi" w:hAnsiTheme="majorHAnsi" w:cstheme="majorHAnsi"/>
          <w:sz w:val="20"/>
          <w:szCs w:val="20"/>
        </w:rPr>
        <w:t>)) { </w:t>
      </w:r>
    </w:p>
    <w:p w14:paraId="551133B3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StyledDocument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7E504F"/>
          <w:sz w:val="20"/>
          <w:szCs w:val="20"/>
        </w:rPr>
        <w:t>doc</w:t>
      </w:r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d</w:t>
      </w:r>
      <w:r w:rsidRPr="00787A7B">
        <w:rPr>
          <w:rFonts w:asciiTheme="majorHAnsi" w:hAnsiTheme="majorHAnsi" w:cstheme="majorHAnsi"/>
          <w:sz w:val="20"/>
          <w:szCs w:val="20"/>
        </w:rPr>
        <w:t>.getStyledDocument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</w:p>
    <w:p w14:paraId="0FF94E52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  <w:t xml:space="preserve">        Position 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position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doc</w:t>
      </w:r>
      <w:r w:rsidRPr="00787A7B">
        <w:rPr>
          <w:rFonts w:asciiTheme="majorHAnsi" w:hAnsiTheme="majorHAnsi" w:cstheme="majorHAnsi"/>
          <w:sz w:val="20"/>
          <w:szCs w:val="20"/>
        </w:rPr>
        <w:t>.getEndPosition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</w:p>
    <w:p w14:paraId="6A3E4FAA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  <w:t xml:space="preserve">        </w:t>
      </w:r>
      <w:proofErr w:type="spellStart"/>
      <w:r w:rsidRPr="00787A7B">
        <w:rPr>
          <w:rFonts w:asciiTheme="majorHAnsi" w:hAnsiTheme="majorHAnsi" w:cstheme="majorHAnsi"/>
          <w:sz w:val="20"/>
          <w:szCs w:val="20"/>
        </w:rPr>
        <w:t>System.</w:t>
      </w:r>
      <w:r w:rsidRPr="00787A7B">
        <w:rPr>
          <w:rFonts w:asciiTheme="majorHAnsi" w:hAnsiTheme="majorHAnsi" w:cstheme="majorHAnsi"/>
          <w:color w:val="0326CC"/>
          <w:sz w:val="20"/>
          <w:szCs w:val="20"/>
        </w:rPr>
        <w:t>out</w:t>
      </w:r>
      <w:r w:rsidRPr="00787A7B">
        <w:rPr>
          <w:rFonts w:asciiTheme="majorHAnsi" w:hAnsiTheme="majorHAnsi" w:cstheme="majorHAnsi"/>
          <w:sz w:val="20"/>
          <w:szCs w:val="20"/>
        </w:rPr>
        <w:t>.println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"offset"</w:t>
      </w:r>
      <w:r w:rsidRPr="00787A7B">
        <w:rPr>
          <w:rFonts w:asciiTheme="majorHAnsi" w:hAnsiTheme="majorHAnsi" w:cstheme="majorHAnsi"/>
          <w:sz w:val="20"/>
          <w:szCs w:val="20"/>
        </w:rPr>
        <w:t>+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position</w:t>
      </w:r>
      <w:r w:rsidRPr="00787A7B">
        <w:rPr>
          <w:rFonts w:asciiTheme="majorHAnsi" w:hAnsiTheme="majorHAnsi" w:cstheme="majorHAnsi"/>
          <w:sz w:val="20"/>
          <w:szCs w:val="20"/>
        </w:rPr>
        <w:t>.getOffset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());</w:t>
      </w:r>
    </w:p>
    <w:p w14:paraId="73832F94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787A7B">
        <w:rPr>
          <w:rFonts w:asciiTheme="majorHAnsi" w:hAnsiTheme="majorHAnsi" w:cstheme="majorHAnsi"/>
          <w:color w:val="0326CC"/>
          <w:sz w:val="20"/>
          <w:szCs w:val="20"/>
        </w:rPr>
        <w:t>d</w:t>
      </w:r>
      <w:r w:rsidRPr="00787A7B">
        <w:rPr>
          <w:rFonts w:asciiTheme="majorHAnsi" w:hAnsiTheme="majorHAnsi" w:cstheme="majorHAnsi"/>
          <w:sz w:val="20"/>
          <w:szCs w:val="20"/>
        </w:rPr>
        <w:t>.paste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();</w:t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0AC54684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}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else</w:t>
      </w:r>
      <w:r w:rsidRPr="00787A7B">
        <w:rPr>
          <w:rFonts w:asciiTheme="majorHAnsi" w:hAnsiTheme="majorHAnsi" w:cstheme="majorHAnsi"/>
          <w:sz w:val="20"/>
          <w:szCs w:val="20"/>
        </w:rPr>
        <w:t xml:space="preserve"> </w:t>
      </w:r>
      <w:r w:rsidRPr="00787A7B">
        <w:rPr>
          <w:rFonts w:asciiTheme="majorHAnsi" w:hAnsiTheme="majorHAnsi" w:cstheme="majorHAnsi"/>
          <w:color w:val="931A68"/>
          <w:sz w:val="20"/>
          <w:szCs w:val="20"/>
        </w:rPr>
        <w:t>if</w:t>
      </w:r>
      <w:r w:rsidRPr="00787A7B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787A7B">
        <w:rPr>
          <w:rFonts w:asciiTheme="majorHAnsi" w:hAnsiTheme="majorHAnsi" w:cstheme="majorHAnsi"/>
          <w:color w:val="7E504F"/>
          <w:sz w:val="20"/>
          <w:szCs w:val="20"/>
        </w:rPr>
        <w:t>e</w:t>
      </w:r>
      <w:r w:rsidRPr="00787A7B">
        <w:rPr>
          <w:rFonts w:asciiTheme="majorHAnsi" w:hAnsiTheme="majorHAnsi" w:cstheme="majorHAnsi"/>
          <w:sz w:val="20"/>
          <w:szCs w:val="20"/>
        </w:rPr>
        <w:t>.getActionCommand</w:t>
      </w:r>
      <w:proofErr w:type="spellEnd"/>
      <w:r w:rsidRPr="00787A7B">
        <w:rPr>
          <w:rFonts w:asciiTheme="majorHAnsi" w:hAnsiTheme="majorHAnsi" w:cstheme="majorHAnsi"/>
          <w:sz w:val="20"/>
          <w:szCs w:val="20"/>
        </w:rPr>
        <w:t>().equals(</w:t>
      </w:r>
      <w:r w:rsidRPr="00787A7B">
        <w:rPr>
          <w:rFonts w:asciiTheme="majorHAnsi" w:hAnsiTheme="majorHAnsi" w:cstheme="majorHAnsi"/>
          <w:color w:val="3933FF"/>
          <w:sz w:val="20"/>
          <w:szCs w:val="20"/>
        </w:rPr>
        <w:t>"undo"</w:t>
      </w:r>
      <w:r w:rsidRPr="00787A7B">
        <w:rPr>
          <w:rFonts w:asciiTheme="majorHAnsi" w:hAnsiTheme="majorHAnsi" w:cstheme="majorHAnsi"/>
          <w:sz w:val="20"/>
          <w:szCs w:val="20"/>
        </w:rPr>
        <w:t>)) { </w:t>
      </w:r>
    </w:p>
    <w:p w14:paraId="4D2EF245" w14:textId="77777777" w:rsidR="0067335A" w:rsidRPr="00787A7B" w:rsidRDefault="0067335A" w:rsidP="0067335A">
      <w:pPr>
        <w:rPr>
          <w:rFonts w:asciiTheme="majorHAnsi" w:hAnsiTheme="majorHAnsi" w:cstheme="majorHAnsi"/>
          <w:color w:val="4E9072"/>
          <w:sz w:val="20"/>
          <w:szCs w:val="20"/>
        </w:rPr>
      </w:pP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787A7B">
        <w:rPr>
          <w:rFonts w:asciiTheme="majorHAnsi" w:hAnsiTheme="majorHAnsi" w:cstheme="majorHAnsi"/>
          <w:color w:val="4E9072"/>
          <w:sz w:val="20"/>
          <w:szCs w:val="20"/>
        </w:rPr>
        <w:t>//</w:t>
      </w:r>
      <w:r w:rsidRPr="00787A7B">
        <w:rPr>
          <w:rFonts w:asciiTheme="majorHAnsi" w:hAnsiTheme="majorHAnsi" w:cstheme="majorHAnsi"/>
          <w:color w:val="91AFCB"/>
          <w:sz w:val="20"/>
          <w:szCs w:val="20"/>
        </w:rPr>
        <w:t>TODO</w:t>
      </w:r>
      <w:r w:rsidRPr="00787A7B">
        <w:rPr>
          <w:rFonts w:asciiTheme="majorHAnsi" w:hAnsiTheme="majorHAnsi" w:cstheme="majorHAnsi"/>
          <w:color w:val="4E9072"/>
          <w:sz w:val="20"/>
          <w:szCs w:val="20"/>
        </w:rPr>
        <w:t>: implement undo operation</w:t>
      </w:r>
    </w:p>
    <w:p w14:paraId="1D112360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3586D957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</w:r>
    </w:p>
    <w:p w14:paraId="114CB2AE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</w:r>
      <w:r w:rsidRPr="00787A7B">
        <w:rPr>
          <w:rFonts w:asciiTheme="majorHAnsi" w:hAnsiTheme="majorHAnsi" w:cstheme="majorHAnsi"/>
          <w:sz w:val="20"/>
          <w:szCs w:val="20"/>
        </w:rPr>
        <w:tab/>
        <w:t>}</w:t>
      </w:r>
    </w:p>
    <w:p w14:paraId="466F690B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ab/>
        <w:t>}</w:t>
      </w:r>
    </w:p>
    <w:p w14:paraId="3B1DAECD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</w:p>
    <w:p w14:paraId="7CC7C636" w14:textId="77777777" w:rsidR="0067335A" w:rsidRPr="00787A7B" w:rsidRDefault="0067335A" w:rsidP="0067335A">
      <w:pPr>
        <w:rPr>
          <w:rFonts w:asciiTheme="majorHAnsi" w:hAnsiTheme="majorHAnsi" w:cstheme="majorHAnsi"/>
          <w:sz w:val="20"/>
          <w:szCs w:val="20"/>
        </w:rPr>
      </w:pPr>
      <w:r w:rsidRPr="00787A7B">
        <w:rPr>
          <w:rFonts w:asciiTheme="majorHAnsi" w:hAnsiTheme="majorHAnsi" w:cstheme="majorHAnsi"/>
          <w:sz w:val="20"/>
          <w:szCs w:val="20"/>
        </w:rPr>
        <w:t>}</w:t>
      </w:r>
    </w:p>
    <w:p w14:paraId="170BFA5C" w14:textId="77777777" w:rsidR="0067335A" w:rsidRPr="00787A7B" w:rsidRDefault="0067335A" w:rsidP="0067335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41904EE6" w14:textId="77777777" w:rsidR="0067335A" w:rsidRPr="00787A7B" w:rsidRDefault="0067335A" w:rsidP="0067335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582F9F3A" w14:textId="77777777" w:rsidR="0067335A" w:rsidRPr="00787A7B" w:rsidRDefault="0067335A" w:rsidP="0067335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  <w:t>Here are a couple of resources you can use to understand and implement a Java GUI application:</w:t>
      </w:r>
    </w:p>
    <w:p w14:paraId="35FC4D76" w14:textId="77777777" w:rsidR="0067335A" w:rsidRPr="00787A7B" w:rsidRDefault="00135C15" w:rsidP="0067335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hyperlink r:id="rId11" w:history="1">
        <w:r w:rsidR="0067335A" w:rsidRPr="00787A7B">
          <w:rPr>
            <w:rStyle w:val="Hyperlink"/>
            <w:rFonts w:asciiTheme="majorHAnsi" w:eastAsia="Times New Roman" w:hAnsiTheme="majorHAnsi" w:cstheme="majorHAnsi"/>
            <w:sz w:val="20"/>
            <w:szCs w:val="20"/>
          </w:rPr>
          <w:t>http://www.java2s.com/Tutorials/Java/Java_Swing/0400__Java_Swing_JFrame.htm</w:t>
        </w:r>
      </w:hyperlink>
    </w:p>
    <w:p w14:paraId="2B347618" w14:textId="77777777" w:rsidR="0067335A" w:rsidRPr="00787A7B" w:rsidRDefault="00135C15" w:rsidP="0067335A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  <w:hyperlink r:id="rId12" w:history="1">
        <w:r w:rsidR="0067335A" w:rsidRPr="00787A7B">
          <w:rPr>
            <w:rStyle w:val="Hyperlink"/>
            <w:rFonts w:asciiTheme="majorHAnsi" w:eastAsia="Times New Roman" w:hAnsiTheme="majorHAnsi" w:cstheme="majorHAnsi"/>
            <w:sz w:val="20"/>
            <w:szCs w:val="20"/>
          </w:rPr>
          <w:t>https://docs.oracle.com/javase/tutorial/uiswing/components/menu.html</w:t>
        </w:r>
      </w:hyperlink>
    </w:p>
    <w:p w14:paraId="16A34279" w14:textId="77777777" w:rsidR="0067335A" w:rsidRPr="00787A7B" w:rsidRDefault="0067335A" w:rsidP="0067335A">
      <w:pPr>
        <w:pStyle w:val="ListParagraph"/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1039E7F0" w14:textId="77777777" w:rsidR="0067335A" w:rsidRPr="00787A7B" w:rsidRDefault="0067335A" w:rsidP="0067335A">
      <w:pPr>
        <w:rPr>
          <w:rFonts w:asciiTheme="majorHAnsi" w:eastAsia="Times New Roman" w:hAnsiTheme="majorHAnsi" w:cstheme="majorHAnsi"/>
          <w:color w:val="000000" w:themeColor="text1"/>
          <w:sz w:val="20"/>
          <w:szCs w:val="20"/>
        </w:rPr>
      </w:pPr>
    </w:p>
    <w:p w14:paraId="18839CB6" w14:textId="77777777" w:rsidR="0067335A" w:rsidRPr="00787A7B" w:rsidRDefault="0067335A" w:rsidP="0067335A">
      <w:pPr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</w:pPr>
      <w:r w:rsidRPr="00787A7B">
        <w:rPr>
          <w:rFonts w:asciiTheme="majorHAnsi" w:eastAsia="Times New Roman" w:hAnsiTheme="majorHAnsi" w:cstheme="majorHAnsi"/>
          <w:b/>
          <w:color w:val="000000" w:themeColor="text1"/>
          <w:sz w:val="20"/>
          <w:szCs w:val="20"/>
        </w:rPr>
        <w:t xml:space="preserve"> </w:t>
      </w:r>
    </w:p>
    <w:p w14:paraId="0C1FA047" w14:textId="77777777" w:rsidR="00EF10CA" w:rsidRPr="00787A7B" w:rsidRDefault="00135C15">
      <w:pPr>
        <w:rPr>
          <w:rFonts w:asciiTheme="majorHAnsi" w:hAnsiTheme="majorHAnsi" w:cstheme="majorHAnsi"/>
          <w:sz w:val="20"/>
          <w:szCs w:val="20"/>
        </w:rPr>
      </w:pPr>
    </w:p>
    <w:sectPr w:rsidR="00EF10CA" w:rsidRPr="00787A7B" w:rsidSect="00897BD7">
      <w:footerReference w:type="even" r:id="rId13"/>
      <w:footerReference w:type="default" r:id="rId14"/>
      <w:pgSz w:w="12240" w:h="15840"/>
      <w:pgMar w:top="792" w:right="1440" w:bottom="88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989E4" w14:textId="77777777" w:rsidR="00135C15" w:rsidRDefault="00135C15">
      <w:r>
        <w:separator/>
      </w:r>
    </w:p>
  </w:endnote>
  <w:endnote w:type="continuationSeparator" w:id="0">
    <w:p w14:paraId="28C3F62A" w14:textId="77777777" w:rsidR="00135C15" w:rsidRDefault="0013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6BA25" w14:textId="77777777" w:rsidR="008B0D03" w:rsidRDefault="00132DA7" w:rsidP="003D62B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CFCED1" w14:textId="77777777" w:rsidR="008B0D03" w:rsidRDefault="00135C15" w:rsidP="008B0D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E7F9A" w14:textId="77777777" w:rsidR="008B0D03" w:rsidRDefault="00132DA7" w:rsidP="003D62B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0D1E240" w14:textId="77777777" w:rsidR="008B0D03" w:rsidRDefault="00135C15" w:rsidP="008B0D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FCE0D" w14:textId="77777777" w:rsidR="00135C15" w:rsidRDefault="00135C15">
      <w:r>
        <w:separator/>
      </w:r>
    </w:p>
  </w:footnote>
  <w:footnote w:type="continuationSeparator" w:id="0">
    <w:p w14:paraId="673D292A" w14:textId="77777777" w:rsidR="00135C15" w:rsidRDefault="00135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38C3"/>
    <w:multiLevelType w:val="hybridMultilevel"/>
    <w:tmpl w:val="7AC4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F456C"/>
    <w:multiLevelType w:val="hybridMultilevel"/>
    <w:tmpl w:val="168E9D5C"/>
    <w:lvl w:ilvl="0" w:tplc="2F8089C6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E23241"/>
    <w:multiLevelType w:val="hybridMultilevel"/>
    <w:tmpl w:val="DDF23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2276E"/>
    <w:multiLevelType w:val="hybridMultilevel"/>
    <w:tmpl w:val="07A0D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F770F"/>
    <w:multiLevelType w:val="hybridMultilevel"/>
    <w:tmpl w:val="A5BE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450C5"/>
    <w:multiLevelType w:val="hybridMultilevel"/>
    <w:tmpl w:val="C1F43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12959"/>
    <w:multiLevelType w:val="hybridMultilevel"/>
    <w:tmpl w:val="28C0A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96678"/>
    <w:multiLevelType w:val="hybridMultilevel"/>
    <w:tmpl w:val="CFB6F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58519C"/>
    <w:multiLevelType w:val="hybridMultilevel"/>
    <w:tmpl w:val="3FFC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5A"/>
    <w:rsid w:val="0012458A"/>
    <w:rsid w:val="00132DA7"/>
    <w:rsid w:val="00135C15"/>
    <w:rsid w:val="00167F96"/>
    <w:rsid w:val="00195F93"/>
    <w:rsid w:val="001D5F09"/>
    <w:rsid w:val="00290EEC"/>
    <w:rsid w:val="002C7FEC"/>
    <w:rsid w:val="002D6E52"/>
    <w:rsid w:val="00360ACC"/>
    <w:rsid w:val="0042724D"/>
    <w:rsid w:val="004D0707"/>
    <w:rsid w:val="005722CE"/>
    <w:rsid w:val="00594BFC"/>
    <w:rsid w:val="0061729A"/>
    <w:rsid w:val="0067335A"/>
    <w:rsid w:val="0068104F"/>
    <w:rsid w:val="0075071E"/>
    <w:rsid w:val="00787A7B"/>
    <w:rsid w:val="008B0FDD"/>
    <w:rsid w:val="009227F1"/>
    <w:rsid w:val="00A051A5"/>
    <w:rsid w:val="00D5615D"/>
    <w:rsid w:val="00FA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0DB8A"/>
  <w14:defaultImageDpi w14:val="32767"/>
  <w15:chartTrackingRefBased/>
  <w15:docId w15:val="{0C11370C-7FE2-3443-B213-A2B376E8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7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3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33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335A"/>
  </w:style>
  <w:style w:type="character" w:styleId="PageNumber">
    <w:name w:val="page number"/>
    <w:basedOn w:val="DefaultParagraphFont"/>
    <w:uiPriority w:val="99"/>
    <w:semiHidden/>
    <w:unhideWhenUsed/>
    <w:rsid w:val="0067335A"/>
  </w:style>
  <w:style w:type="character" w:styleId="Hyperlink">
    <w:name w:val="Hyperlink"/>
    <w:basedOn w:val="DefaultParagraphFont"/>
    <w:uiPriority w:val="99"/>
    <w:unhideWhenUsed/>
    <w:rsid w:val="006733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94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oracle.com/javase/tutorial/uiswing/components/menu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ava2s.com/Tutorials/Java/Java_Swing/0400__Java_Swing_JFrame.ht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Farag</dc:creator>
  <cp:keywords/>
  <dc:description/>
  <cp:lastModifiedBy>Matthew Clark</cp:lastModifiedBy>
  <cp:revision>5</cp:revision>
  <dcterms:created xsi:type="dcterms:W3CDTF">2019-06-04T05:17:00Z</dcterms:created>
  <dcterms:modified xsi:type="dcterms:W3CDTF">2019-06-12T05:32:00Z</dcterms:modified>
</cp:coreProperties>
</file>