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3"/>
        <w:gridCol w:w="2298"/>
        <w:gridCol w:w="2123"/>
      </w:tblGrid>
      <w:tr w:rsidR="00631DAF" w:rsidTr="00631DAF">
        <w:tc>
          <w:tcPr>
            <w:tcW w:w="3353" w:type="dxa"/>
          </w:tcPr>
          <w:p w:rsidR="00631DAF" w:rsidRDefault="00631DAF">
            <w:r>
              <w:t>To-Do Code</w:t>
            </w:r>
          </w:p>
        </w:tc>
        <w:tc>
          <w:tcPr>
            <w:tcW w:w="2298" w:type="dxa"/>
          </w:tcPr>
          <w:p w:rsidR="00631DAF" w:rsidRDefault="00631DAF">
            <w:r>
              <w:t xml:space="preserve">Status </w:t>
            </w:r>
          </w:p>
        </w:tc>
        <w:tc>
          <w:tcPr>
            <w:tcW w:w="2123" w:type="dxa"/>
          </w:tcPr>
          <w:p w:rsidR="00631DAF" w:rsidRDefault="00631DAF">
            <w:r>
              <w:t xml:space="preserve">Due date </w:t>
            </w:r>
          </w:p>
        </w:tc>
      </w:tr>
      <w:tr w:rsidR="000D2D8B" w:rsidTr="00631DAF">
        <w:tc>
          <w:tcPr>
            <w:tcW w:w="3353" w:type="dxa"/>
          </w:tcPr>
          <w:p w:rsidR="000D2D8B" w:rsidRDefault="000D2D8B" w:rsidP="00631DAF">
            <w:r>
              <w:t xml:space="preserve">Graphics Engine </w:t>
            </w:r>
          </w:p>
        </w:tc>
        <w:tc>
          <w:tcPr>
            <w:tcW w:w="2298" w:type="dxa"/>
          </w:tcPr>
          <w:p w:rsidR="000D2D8B" w:rsidRDefault="000D2D8B">
            <w:r>
              <w:t xml:space="preserve">Done </w:t>
            </w:r>
          </w:p>
        </w:tc>
        <w:tc>
          <w:tcPr>
            <w:tcW w:w="2123" w:type="dxa"/>
          </w:tcPr>
          <w:p w:rsidR="000D2D8B" w:rsidRDefault="000D2D8B">
            <w:r>
              <w:t>-</w:t>
            </w:r>
          </w:p>
        </w:tc>
        <w:bookmarkStart w:id="0" w:name="_GoBack"/>
        <w:bookmarkEnd w:id="0"/>
      </w:tr>
      <w:tr w:rsidR="000D2D8B" w:rsidTr="00631DAF">
        <w:tc>
          <w:tcPr>
            <w:tcW w:w="3353" w:type="dxa"/>
          </w:tcPr>
          <w:p w:rsidR="000D2D8B" w:rsidRDefault="000D2D8B" w:rsidP="00631DAF">
            <w:r>
              <w:t xml:space="preserve">Input Handler </w:t>
            </w:r>
          </w:p>
        </w:tc>
        <w:tc>
          <w:tcPr>
            <w:tcW w:w="2298" w:type="dxa"/>
          </w:tcPr>
          <w:p w:rsidR="000D2D8B" w:rsidRDefault="000D2D8B">
            <w:r>
              <w:t>Done</w:t>
            </w:r>
          </w:p>
        </w:tc>
        <w:tc>
          <w:tcPr>
            <w:tcW w:w="2123" w:type="dxa"/>
          </w:tcPr>
          <w:p w:rsidR="000D2D8B" w:rsidRDefault="000D2D8B">
            <w:r>
              <w:t>-</w:t>
            </w:r>
          </w:p>
        </w:tc>
      </w:tr>
      <w:tr w:rsidR="000D2D8B" w:rsidTr="00631DAF">
        <w:tc>
          <w:tcPr>
            <w:tcW w:w="3353" w:type="dxa"/>
          </w:tcPr>
          <w:p w:rsidR="000D2D8B" w:rsidRDefault="000D2D8B" w:rsidP="00631DAF">
            <w:r>
              <w:t xml:space="preserve">Physics Engine (functions) </w:t>
            </w:r>
          </w:p>
        </w:tc>
        <w:tc>
          <w:tcPr>
            <w:tcW w:w="2298" w:type="dxa"/>
          </w:tcPr>
          <w:p w:rsidR="000D2D8B" w:rsidRDefault="000D2D8B">
            <w:r>
              <w:t>Done</w:t>
            </w:r>
          </w:p>
        </w:tc>
        <w:tc>
          <w:tcPr>
            <w:tcW w:w="2123" w:type="dxa"/>
          </w:tcPr>
          <w:p w:rsidR="000D2D8B" w:rsidRDefault="000D2D8B">
            <w:r>
              <w:t>-</w:t>
            </w:r>
          </w:p>
        </w:tc>
      </w:tr>
      <w:tr w:rsidR="000D2D8B" w:rsidTr="00631DAF">
        <w:tc>
          <w:tcPr>
            <w:tcW w:w="3353" w:type="dxa"/>
          </w:tcPr>
          <w:p w:rsidR="000D2D8B" w:rsidRDefault="000D2D8B" w:rsidP="00631DAF">
            <w:r>
              <w:t>Collision Engine (static)</w:t>
            </w:r>
          </w:p>
        </w:tc>
        <w:tc>
          <w:tcPr>
            <w:tcW w:w="2298" w:type="dxa"/>
          </w:tcPr>
          <w:p w:rsidR="000D2D8B" w:rsidRDefault="000D2D8B">
            <w:r>
              <w:t>Done</w:t>
            </w:r>
          </w:p>
        </w:tc>
        <w:tc>
          <w:tcPr>
            <w:tcW w:w="2123" w:type="dxa"/>
          </w:tcPr>
          <w:p w:rsidR="000D2D8B" w:rsidRDefault="000D2D8B">
            <w:r>
              <w:t>-</w:t>
            </w:r>
          </w:p>
        </w:tc>
      </w:tr>
      <w:tr w:rsidR="00631DAF" w:rsidTr="00631DAF">
        <w:tc>
          <w:tcPr>
            <w:tcW w:w="3353" w:type="dxa"/>
          </w:tcPr>
          <w:p w:rsidR="00631DAF" w:rsidRDefault="00631DAF" w:rsidP="00631DAF">
            <w:r>
              <w:t xml:space="preserve">Dynamic Collision for Point to Rectangle </w:t>
            </w:r>
          </w:p>
          <w:p w:rsidR="000D2D8B" w:rsidRDefault="000D2D8B" w:rsidP="00631DAF">
            <w:r>
              <w:t xml:space="preserve">For: Dragon hit by arrow </w:t>
            </w:r>
          </w:p>
        </w:tc>
        <w:tc>
          <w:tcPr>
            <w:tcW w:w="2298" w:type="dxa"/>
          </w:tcPr>
          <w:p w:rsidR="00631DAF" w:rsidRDefault="00631DAF"/>
        </w:tc>
        <w:tc>
          <w:tcPr>
            <w:tcW w:w="2123" w:type="dxa"/>
          </w:tcPr>
          <w:p w:rsidR="00631DAF" w:rsidRDefault="001777FF">
            <w:r>
              <w:t xml:space="preserve"> By 5</w:t>
            </w:r>
            <w:r w:rsidRPr="001777FF">
              <w:rPr>
                <w:vertAlign w:val="superscript"/>
              </w:rPr>
              <w:t>th</w:t>
            </w:r>
            <w:r>
              <w:t xml:space="preserve"> Feb</w:t>
            </w:r>
          </w:p>
        </w:tc>
      </w:tr>
      <w:tr w:rsidR="00631DAF" w:rsidTr="00631DAF">
        <w:tc>
          <w:tcPr>
            <w:tcW w:w="3353" w:type="dxa"/>
          </w:tcPr>
          <w:p w:rsidR="00631DAF" w:rsidRDefault="00631DAF" w:rsidP="00631DAF">
            <w:r>
              <w:t xml:space="preserve">Dynamic Collision </w:t>
            </w:r>
            <w:r>
              <w:t xml:space="preserve">for Circle to Rectangle </w:t>
            </w:r>
          </w:p>
          <w:p w:rsidR="00631DAF" w:rsidRDefault="000D2D8B">
            <w:r>
              <w:t xml:space="preserve">For: Enemy hit by fireball </w:t>
            </w:r>
          </w:p>
          <w:p w:rsidR="00631DAF" w:rsidRDefault="00631DAF"/>
        </w:tc>
        <w:tc>
          <w:tcPr>
            <w:tcW w:w="2298" w:type="dxa"/>
          </w:tcPr>
          <w:p w:rsidR="00631DAF" w:rsidRDefault="00631DAF"/>
        </w:tc>
        <w:tc>
          <w:tcPr>
            <w:tcW w:w="2123" w:type="dxa"/>
          </w:tcPr>
          <w:p w:rsidR="00631DAF" w:rsidRDefault="001777FF">
            <w:r>
              <w:t>By 5</w:t>
            </w:r>
            <w:r w:rsidRPr="001777FF">
              <w:rPr>
                <w:vertAlign w:val="superscript"/>
              </w:rPr>
              <w:t>th</w:t>
            </w:r>
            <w:r>
              <w:t xml:space="preserve"> Feb </w:t>
            </w:r>
          </w:p>
        </w:tc>
      </w:tr>
      <w:tr w:rsidR="00631DAF" w:rsidTr="00631DAF">
        <w:tc>
          <w:tcPr>
            <w:tcW w:w="3353" w:type="dxa"/>
          </w:tcPr>
          <w:p w:rsidR="00631DAF" w:rsidRDefault="00631DAF">
            <w:r>
              <w:t xml:space="preserve">Dynamic Collision for Rectangle to Rectangle </w:t>
            </w:r>
          </w:p>
          <w:p w:rsidR="000D2D8B" w:rsidRDefault="000D2D8B">
            <w:r>
              <w:t xml:space="preserve">For: Everything </w:t>
            </w:r>
          </w:p>
        </w:tc>
        <w:tc>
          <w:tcPr>
            <w:tcW w:w="2298" w:type="dxa"/>
          </w:tcPr>
          <w:p w:rsidR="00631DAF" w:rsidRDefault="00631DAF"/>
        </w:tc>
        <w:tc>
          <w:tcPr>
            <w:tcW w:w="2123" w:type="dxa"/>
          </w:tcPr>
          <w:p w:rsidR="00631DAF" w:rsidRDefault="001777FF">
            <w:r>
              <w:t>By 5</w:t>
            </w:r>
            <w:r w:rsidRPr="001777FF">
              <w:rPr>
                <w:vertAlign w:val="superscript"/>
              </w:rPr>
              <w:t>th</w:t>
            </w:r>
            <w:r>
              <w:t xml:space="preserve"> Feb</w:t>
            </w:r>
          </w:p>
        </w:tc>
      </w:tr>
      <w:tr w:rsidR="00631DAF" w:rsidTr="00631DAF">
        <w:tc>
          <w:tcPr>
            <w:tcW w:w="3353" w:type="dxa"/>
          </w:tcPr>
          <w:p w:rsidR="00631DAF" w:rsidRDefault="00631DAF">
            <w:r>
              <w:t xml:space="preserve">Dragon Object </w:t>
            </w:r>
          </w:p>
          <w:p w:rsidR="00631DAF" w:rsidRDefault="00631DAF">
            <w:r>
              <w:t>-Contains necessary stats of dragon</w:t>
            </w:r>
          </w:p>
          <w:p w:rsidR="00631DAF" w:rsidRDefault="00631DAF">
            <w:r>
              <w:t>-Utilises input handler for moving dragon</w:t>
            </w:r>
          </w:p>
          <w:p w:rsidR="00631DAF" w:rsidRDefault="00631DAF" w:rsidP="00631DAF">
            <w:r>
              <w:t xml:space="preserve">-Utilises input handler for </w:t>
            </w:r>
          </w:p>
          <w:p w:rsidR="00631DAF" w:rsidRDefault="00631DAF" w:rsidP="00631DAF">
            <w:r>
              <w:t xml:space="preserve">Creating fireball </w:t>
            </w:r>
            <w:proofErr w:type="spellStart"/>
            <w:r>
              <w:t>obj</w:t>
            </w:r>
            <w:proofErr w:type="spellEnd"/>
          </w:p>
          <w:p w:rsidR="00631DAF" w:rsidRDefault="00631DAF" w:rsidP="00631DAF">
            <w:r>
              <w:t xml:space="preserve">-Utilises Collision detection </w:t>
            </w:r>
            <w:r w:rsidR="000D2D8B">
              <w:t>for reaction: losing health etc</w:t>
            </w:r>
          </w:p>
          <w:p w:rsidR="00631DAF" w:rsidRDefault="00631DAF" w:rsidP="00631DAF"/>
        </w:tc>
        <w:tc>
          <w:tcPr>
            <w:tcW w:w="2298" w:type="dxa"/>
          </w:tcPr>
          <w:p w:rsidR="00631DAF" w:rsidRDefault="00631DAF"/>
        </w:tc>
        <w:tc>
          <w:tcPr>
            <w:tcW w:w="2123" w:type="dxa"/>
          </w:tcPr>
          <w:p w:rsidR="00631DAF" w:rsidRDefault="001777FF">
            <w:r>
              <w:t>By 5</w:t>
            </w:r>
            <w:r w:rsidRPr="001777FF">
              <w:rPr>
                <w:vertAlign w:val="superscript"/>
              </w:rPr>
              <w:t>th</w:t>
            </w:r>
            <w:r>
              <w:t xml:space="preserve"> Feb</w:t>
            </w:r>
          </w:p>
        </w:tc>
      </w:tr>
      <w:tr w:rsidR="00631DAF" w:rsidTr="00631DAF">
        <w:tc>
          <w:tcPr>
            <w:tcW w:w="3353" w:type="dxa"/>
          </w:tcPr>
          <w:p w:rsidR="00631DAF" w:rsidRDefault="001777FF">
            <w:r>
              <w:t>A.I Grunt</w:t>
            </w:r>
          </w:p>
          <w:p w:rsidR="001777FF" w:rsidRDefault="001777FF">
            <w:r>
              <w:t xml:space="preserve">-Able to move left, right, melee attack? </w:t>
            </w:r>
            <w:proofErr w:type="gramStart"/>
            <w:r>
              <w:t>( is</w:t>
            </w:r>
            <w:proofErr w:type="gramEnd"/>
            <w:r>
              <w:t xml:space="preserve"> it just collide with dragon then dragon lose health so no additional object creation needed?)  </w:t>
            </w:r>
          </w:p>
        </w:tc>
        <w:tc>
          <w:tcPr>
            <w:tcW w:w="2298" w:type="dxa"/>
          </w:tcPr>
          <w:p w:rsidR="00631DAF" w:rsidRDefault="00631DAF"/>
        </w:tc>
        <w:tc>
          <w:tcPr>
            <w:tcW w:w="2123" w:type="dxa"/>
          </w:tcPr>
          <w:p w:rsidR="00631DAF" w:rsidRDefault="001777FF">
            <w:r>
              <w:t>By 5</w:t>
            </w:r>
            <w:r w:rsidRPr="001777FF">
              <w:rPr>
                <w:vertAlign w:val="superscript"/>
              </w:rPr>
              <w:t>th</w:t>
            </w:r>
            <w:r>
              <w:t xml:space="preserve"> Feb</w:t>
            </w:r>
          </w:p>
        </w:tc>
      </w:tr>
      <w:tr w:rsidR="00631DAF" w:rsidTr="00631DAF">
        <w:tc>
          <w:tcPr>
            <w:tcW w:w="3353" w:type="dxa"/>
          </w:tcPr>
          <w:p w:rsidR="00631DAF" w:rsidRDefault="001777FF">
            <w:r>
              <w:t>A.I Archer</w:t>
            </w:r>
          </w:p>
          <w:p w:rsidR="001777FF" w:rsidRDefault="001777FF">
            <w:r>
              <w:t xml:space="preserve">-Able to move left, right, shoot arrow (generate arrow object) </w:t>
            </w:r>
          </w:p>
        </w:tc>
        <w:tc>
          <w:tcPr>
            <w:tcW w:w="2298" w:type="dxa"/>
          </w:tcPr>
          <w:p w:rsidR="00631DAF" w:rsidRDefault="00631DAF"/>
        </w:tc>
        <w:tc>
          <w:tcPr>
            <w:tcW w:w="2123" w:type="dxa"/>
          </w:tcPr>
          <w:p w:rsidR="00631DAF" w:rsidRDefault="007E77A7">
            <w:r>
              <w:t>By 7</w:t>
            </w:r>
            <w:r w:rsidR="001777FF" w:rsidRPr="001777FF">
              <w:rPr>
                <w:vertAlign w:val="superscript"/>
              </w:rPr>
              <w:t>th</w:t>
            </w:r>
            <w:r w:rsidR="001777FF">
              <w:t xml:space="preserve"> Feb</w:t>
            </w:r>
          </w:p>
        </w:tc>
      </w:tr>
      <w:tr w:rsidR="00631DAF" w:rsidTr="00631DAF">
        <w:tc>
          <w:tcPr>
            <w:tcW w:w="3353" w:type="dxa"/>
          </w:tcPr>
          <w:p w:rsidR="00631DAF" w:rsidRDefault="001777FF">
            <w:r>
              <w:t xml:space="preserve">King Arthur </w:t>
            </w:r>
          </w:p>
          <w:p w:rsidR="001777FF" w:rsidRDefault="001777FF">
            <w:r>
              <w:t xml:space="preserve">-Able to move left, right </w:t>
            </w:r>
          </w:p>
          <w:p w:rsidR="001777FF" w:rsidRDefault="001777FF">
            <w:r>
              <w:t>-Call heal when health is low</w:t>
            </w:r>
          </w:p>
          <w:p w:rsidR="001777FF" w:rsidRDefault="001777FF">
            <w:r>
              <w:t xml:space="preserve">-Generate </w:t>
            </w:r>
            <w:proofErr w:type="gramStart"/>
            <w:r>
              <w:t>( Summon</w:t>
            </w:r>
            <w:proofErr w:type="gramEnd"/>
            <w:r>
              <w:t xml:space="preserve"> ) mobs </w:t>
            </w:r>
          </w:p>
        </w:tc>
        <w:tc>
          <w:tcPr>
            <w:tcW w:w="2298" w:type="dxa"/>
          </w:tcPr>
          <w:p w:rsidR="00631DAF" w:rsidRDefault="00631DAF"/>
        </w:tc>
        <w:tc>
          <w:tcPr>
            <w:tcW w:w="2123" w:type="dxa"/>
          </w:tcPr>
          <w:p w:rsidR="00631DAF" w:rsidRDefault="001777FF">
            <w:r>
              <w:t>By 5</w:t>
            </w:r>
            <w:r w:rsidRPr="001777FF">
              <w:rPr>
                <w:vertAlign w:val="superscript"/>
              </w:rPr>
              <w:t>th</w:t>
            </w:r>
            <w:r>
              <w:t xml:space="preserve"> Feb</w:t>
            </w:r>
          </w:p>
        </w:tc>
      </w:tr>
      <w:tr w:rsidR="001777FF" w:rsidTr="00631DAF">
        <w:tc>
          <w:tcPr>
            <w:tcW w:w="3353" w:type="dxa"/>
          </w:tcPr>
          <w:p w:rsidR="001777FF" w:rsidRDefault="001777FF">
            <w:r>
              <w:t xml:space="preserve">Level Loader </w:t>
            </w:r>
          </w:p>
          <w:p w:rsidR="001777FF" w:rsidRDefault="001777FF">
            <w:r>
              <w:t xml:space="preserve">-Create platform objects at correct positions </w:t>
            </w:r>
          </w:p>
          <w:p w:rsidR="001777FF" w:rsidRDefault="001777FF">
            <w:r>
              <w:t>-Spawn Dragon</w:t>
            </w:r>
          </w:p>
          <w:p w:rsidR="001777FF" w:rsidRDefault="001777FF">
            <w:r>
              <w:t>-Spawn Mobs</w:t>
            </w:r>
          </w:p>
          <w:p w:rsidR="001777FF" w:rsidRDefault="001777FF">
            <w:r>
              <w:t>-Spawn health pick-ups (?)</w:t>
            </w:r>
          </w:p>
        </w:tc>
        <w:tc>
          <w:tcPr>
            <w:tcW w:w="2298" w:type="dxa"/>
          </w:tcPr>
          <w:p w:rsidR="001777FF" w:rsidRDefault="001777FF"/>
        </w:tc>
        <w:tc>
          <w:tcPr>
            <w:tcW w:w="2123" w:type="dxa"/>
          </w:tcPr>
          <w:p w:rsidR="001777FF" w:rsidRDefault="007E77A7">
            <w:r>
              <w:t>By 7</w:t>
            </w:r>
            <w:r w:rsidRPr="001777FF">
              <w:rPr>
                <w:vertAlign w:val="superscript"/>
              </w:rPr>
              <w:t>th</w:t>
            </w:r>
            <w:r>
              <w:t xml:space="preserve"> Feb</w:t>
            </w:r>
          </w:p>
          <w:p w:rsidR="007E77A7" w:rsidRDefault="007E77A7">
            <w:r>
              <w:t>(without ‘level design’)</w:t>
            </w:r>
          </w:p>
          <w:p w:rsidR="007E77A7" w:rsidRDefault="007E77A7">
            <w:r>
              <w:t>By 10</w:t>
            </w:r>
            <w:r w:rsidRPr="007E77A7">
              <w:rPr>
                <w:vertAlign w:val="superscript"/>
              </w:rPr>
              <w:t>th</w:t>
            </w:r>
            <w:r>
              <w:t xml:space="preserve"> Feb </w:t>
            </w:r>
          </w:p>
          <w:p w:rsidR="007E77A7" w:rsidRDefault="007E77A7">
            <w:r>
              <w:t xml:space="preserve">(integrated level design) </w:t>
            </w:r>
          </w:p>
        </w:tc>
      </w:tr>
      <w:tr w:rsidR="001777FF" w:rsidTr="00631DAF">
        <w:tc>
          <w:tcPr>
            <w:tcW w:w="3353" w:type="dxa"/>
          </w:tcPr>
          <w:p w:rsidR="001777FF" w:rsidRDefault="001777FF">
            <w:r>
              <w:t xml:space="preserve">Health pickup object </w:t>
            </w:r>
          </w:p>
          <w:p w:rsidR="001777FF" w:rsidRDefault="001777FF">
            <w:r>
              <w:t xml:space="preserve">-Update dragon’s health when collided </w:t>
            </w:r>
          </w:p>
        </w:tc>
        <w:tc>
          <w:tcPr>
            <w:tcW w:w="2298" w:type="dxa"/>
          </w:tcPr>
          <w:p w:rsidR="001777FF" w:rsidRDefault="001777FF"/>
        </w:tc>
        <w:tc>
          <w:tcPr>
            <w:tcW w:w="2123" w:type="dxa"/>
          </w:tcPr>
          <w:p w:rsidR="001777FF" w:rsidRDefault="007E77A7">
            <w:r>
              <w:t>By 7</w:t>
            </w:r>
            <w:r w:rsidRPr="001777FF">
              <w:rPr>
                <w:vertAlign w:val="superscript"/>
              </w:rPr>
              <w:t>th</w:t>
            </w:r>
            <w:r>
              <w:t xml:space="preserve"> Feb</w:t>
            </w:r>
          </w:p>
        </w:tc>
      </w:tr>
      <w:tr w:rsidR="001777FF" w:rsidTr="00631DAF">
        <w:tc>
          <w:tcPr>
            <w:tcW w:w="3353" w:type="dxa"/>
          </w:tcPr>
          <w:p w:rsidR="001777FF" w:rsidRDefault="001777FF">
            <w:r>
              <w:t>User Interface</w:t>
            </w:r>
          </w:p>
          <w:p w:rsidR="001777FF" w:rsidRDefault="001777FF">
            <w:r>
              <w:t xml:space="preserve">-Create mini health icon objects at the top left corner, deactivate </w:t>
            </w:r>
            <w:r>
              <w:lastRenderedPageBreak/>
              <w:t xml:space="preserve">when lose health, activate when gain  </w:t>
            </w:r>
          </w:p>
        </w:tc>
        <w:tc>
          <w:tcPr>
            <w:tcW w:w="2298" w:type="dxa"/>
          </w:tcPr>
          <w:p w:rsidR="001777FF" w:rsidRDefault="001777FF"/>
        </w:tc>
        <w:tc>
          <w:tcPr>
            <w:tcW w:w="2123" w:type="dxa"/>
          </w:tcPr>
          <w:p w:rsidR="001777FF" w:rsidRDefault="007E77A7">
            <w:r>
              <w:t>By 7</w:t>
            </w:r>
            <w:r w:rsidRPr="001777FF">
              <w:rPr>
                <w:vertAlign w:val="superscript"/>
              </w:rPr>
              <w:t>th</w:t>
            </w:r>
            <w:r>
              <w:t xml:space="preserve"> Feb</w:t>
            </w:r>
          </w:p>
        </w:tc>
      </w:tr>
    </w:tbl>
    <w:p w:rsidR="00631DAF" w:rsidRDefault="00631DAF"/>
    <w:p w:rsidR="007E77A7" w:rsidRDefault="007E77A7"/>
    <w:p w:rsidR="007E77A7" w:rsidRDefault="007E77A7">
      <w:r>
        <w:t xml:space="preserve">Other non-code related things to do: </w:t>
      </w:r>
    </w:p>
    <w:p w:rsidR="007E77A7" w:rsidRDefault="007E77A7" w:rsidP="007E77A7">
      <w:pPr>
        <w:pStyle w:val="ListParagraph"/>
        <w:numPr>
          <w:ilvl w:val="0"/>
          <w:numId w:val="3"/>
        </w:numPr>
      </w:pPr>
      <w:r>
        <w:t xml:space="preserve">Find decent placeholder for </w:t>
      </w:r>
    </w:p>
    <w:p w:rsidR="007E77A7" w:rsidRDefault="007E77A7" w:rsidP="007E77A7">
      <w:pPr>
        <w:pStyle w:val="ListParagraph"/>
        <w:numPr>
          <w:ilvl w:val="1"/>
          <w:numId w:val="3"/>
        </w:numPr>
      </w:pPr>
      <w:r>
        <w:t>Dragon</w:t>
      </w:r>
    </w:p>
    <w:p w:rsidR="007E77A7" w:rsidRDefault="007E77A7" w:rsidP="007E77A7">
      <w:pPr>
        <w:pStyle w:val="ListParagraph"/>
        <w:numPr>
          <w:ilvl w:val="1"/>
          <w:numId w:val="3"/>
        </w:numPr>
      </w:pPr>
      <w:r>
        <w:t>Grunt</w:t>
      </w:r>
    </w:p>
    <w:p w:rsidR="007E77A7" w:rsidRDefault="007E77A7" w:rsidP="007E77A7">
      <w:pPr>
        <w:pStyle w:val="ListParagraph"/>
        <w:numPr>
          <w:ilvl w:val="1"/>
          <w:numId w:val="3"/>
        </w:numPr>
      </w:pPr>
      <w:r>
        <w:t>King Arthur</w:t>
      </w:r>
    </w:p>
    <w:p w:rsidR="007E77A7" w:rsidRDefault="007E77A7" w:rsidP="007E77A7">
      <w:pPr>
        <w:pStyle w:val="ListParagraph"/>
        <w:numPr>
          <w:ilvl w:val="1"/>
          <w:numId w:val="3"/>
        </w:numPr>
      </w:pPr>
      <w:r>
        <w:t>Archer</w:t>
      </w:r>
    </w:p>
    <w:p w:rsidR="007E77A7" w:rsidRDefault="007E77A7" w:rsidP="007E77A7">
      <w:pPr>
        <w:pStyle w:val="ListParagraph"/>
        <w:numPr>
          <w:ilvl w:val="1"/>
          <w:numId w:val="3"/>
        </w:numPr>
      </w:pPr>
      <w:r>
        <w:t xml:space="preserve">Attack animation? </w:t>
      </w:r>
    </w:p>
    <w:p w:rsidR="007E77A7" w:rsidRDefault="007E77A7" w:rsidP="007E77A7">
      <w:pPr>
        <w:ind w:firstLine="720"/>
      </w:pPr>
      <w:r>
        <w:t xml:space="preserve">Come out with the layout design for level 1 and boss level  </w:t>
      </w:r>
    </w:p>
    <w:sectPr w:rsidR="007E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654"/>
    <w:multiLevelType w:val="hybridMultilevel"/>
    <w:tmpl w:val="4BB03460"/>
    <w:lvl w:ilvl="0" w:tplc="294244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57586"/>
    <w:multiLevelType w:val="hybridMultilevel"/>
    <w:tmpl w:val="B81200AA"/>
    <w:lvl w:ilvl="0" w:tplc="1D3CFC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4318E"/>
    <w:multiLevelType w:val="hybridMultilevel"/>
    <w:tmpl w:val="733E6DEC"/>
    <w:lvl w:ilvl="0" w:tplc="E10AFE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AF"/>
    <w:rsid w:val="000D2D8B"/>
    <w:rsid w:val="001777FF"/>
    <w:rsid w:val="00631DAF"/>
    <w:rsid w:val="007E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7A78"/>
  <w15:chartTrackingRefBased/>
  <w15:docId w15:val="{77B2290D-DB75-4023-AEED-04200612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2018-02-01T16:10:00Z</dcterms:created>
  <dcterms:modified xsi:type="dcterms:W3CDTF">2018-02-01T16:45:00Z</dcterms:modified>
</cp:coreProperties>
</file>