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C10" w14:paraId="34D7C916" w14:textId="77777777" w:rsidTr="00191D44">
        <w:tc>
          <w:tcPr>
            <w:tcW w:w="9350" w:type="dxa"/>
          </w:tcPr>
          <w:p w14:paraId="1585CB27" w14:textId="6A68003C" w:rsidR="00BD1C10" w:rsidRDefault="00BD1C10" w:rsidP="00BD1C10">
            <w:r w:rsidRPr="007565FA">
              <w:rPr>
                <w:b/>
              </w:rPr>
              <w:t>Module</w:t>
            </w:r>
            <w:r>
              <w:t>:</w:t>
            </w:r>
            <w:r w:rsidR="00CD3FAD">
              <w:t xml:space="preserve">  State</w:t>
            </w:r>
            <w:r w:rsidR="00E11A44">
              <w:t>s</w:t>
            </w:r>
            <w:r w:rsidR="00CD3FAD">
              <w:t xml:space="preserve"> of Matter</w:t>
            </w:r>
          </w:p>
          <w:p w14:paraId="351D01B8" w14:textId="77777777" w:rsidR="00BD1C10" w:rsidRDefault="00BD1C10"/>
        </w:tc>
      </w:tr>
      <w:tr w:rsidR="0033381C" w14:paraId="5EF2E8AD" w14:textId="77777777" w:rsidTr="00191D44">
        <w:tc>
          <w:tcPr>
            <w:tcW w:w="9350" w:type="dxa"/>
          </w:tcPr>
          <w:p w14:paraId="27D52E3C" w14:textId="58BB137A" w:rsidR="0033381C" w:rsidRDefault="00622FE5" w:rsidP="000E3D63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  <w:r w:rsidR="00CD3FAD">
              <w:rPr>
                <w:b/>
              </w:rPr>
              <w:t>Summary</w:t>
            </w:r>
            <w:r>
              <w:rPr>
                <w:b/>
              </w:rPr>
              <w:t xml:space="preserve"> </w:t>
            </w:r>
          </w:p>
          <w:p w14:paraId="434004EF" w14:textId="77777777" w:rsidR="001F56BC" w:rsidRDefault="001F56BC" w:rsidP="000E3D63">
            <w:pPr>
              <w:rPr>
                <w:b/>
              </w:rPr>
            </w:pPr>
          </w:p>
          <w:p w14:paraId="0A0A2B41" w14:textId="5E9B7C1B" w:rsidR="00CD3FAD" w:rsidRPr="00CD3FAD" w:rsidRDefault="00CD3FAD" w:rsidP="000E3D63">
            <w:r w:rsidRPr="00CD3FAD">
              <w:t xml:space="preserve">This module will teach learners about four states of matter, the basic characteristics of each state, and how phase changes occur. </w:t>
            </w:r>
          </w:p>
          <w:p w14:paraId="4EE5BF90" w14:textId="77777777" w:rsidR="00CD3FAD" w:rsidRPr="00FB43C7" w:rsidRDefault="00CD3FAD" w:rsidP="000E3D63">
            <w:pPr>
              <w:rPr>
                <w:b/>
              </w:rPr>
            </w:pPr>
          </w:p>
        </w:tc>
      </w:tr>
      <w:tr w:rsidR="00191D44" w14:paraId="5D9E0743" w14:textId="77777777" w:rsidTr="00191D44">
        <w:tc>
          <w:tcPr>
            <w:tcW w:w="9350" w:type="dxa"/>
          </w:tcPr>
          <w:p w14:paraId="25361D20" w14:textId="6CBD703B" w:rsidR="00191D44" w:rsidRDefault="00191D44" w:rsidP="000E3D63">
            <w:pPr>
              <w:rPr>
                <w:i/>
              </w:rPr>
            </w:pPr>
            <w:r w:rsidRPr="00FB43C7">
              <w:rPr>
                <w:b/>
              </w:rPr>
              <w:t>Objectives</w:t>
            </w:r>
            <w:r w:rsidR="00184A7C">
              <w:t xml:space="preserve"> </w:t>
            </w:r>
            <w:r w:rsidR="00184A7C" w:rsidRPr="00B84B5D">
              <w:rPr>
                <w:i/>
              </w:rPr>
              <w:t>(</w:t>
            </w:r>
            <w:r w:rsidR="00622FE5">
              <w:rPr>
                <w:i/>
              </w:rPr>
              <w:t xml:space="preserve">What do </w:t>
            </w:r>
            <w:r w:rsidR="00B15E11">
              <w:rPr>
                <w:i/>
              </w:rPr>
              <w:t xml:space="preserve">the </w:t>
            </w:r>
            <w:r w:rsidR="00622FE5">
              <w:rPr>
                <w:i/>
              </w:rPr>
              <w:t xml:space="preserve">students need to </w:t>
            </w:r>
            <w:r w:rsidR="00CD3FAD">
              <w:rPr>
                <w:i/>
              </w:rPr>
              <w:t>understand</w:t>
            </w:r>
            <w:r w:rsidR="00B15E11">
              <w:rPr>
                <w:i/>
              </w:rPr>
              <w:t xml:space="preserve"> after completing this module</w:t>
            </w:r>
            <w:r w:rsidR="00C91E5F">
              <w:rPr>
                <w:i/>
              </w:rPr>
              <w:t>?</w:t>
            </w:r>
            <w:r w:rsidR="00184A7C" w:rsidRPr="00B84B5D">
              <w:rPr>
                <w:i/>
              </w:rPr>
              <w:t>)</w:t>
            </w:r>
          </w:p>
          <w:p w14:paraId="280807F4" w14:textId="77777777" w:rsidR="000E3D63" w:rsidRDefault="000E3D63" w:rsidP="000E3D63">
            <w:pPr>
              <w:rPr>
                <w:i/>
              </w:rPr>
            </w:pPr>
          </w:p>
          <w:p w14:paraId="5725DF60" w14:textId="0251D861" w:rsidR="000E3D63" w:rsidRPr="00FC1C2F" w:rsidRDefault="00CD3FAD" w:rsidP="000E3D63">
            <w:r w:rsidRPr="00FC1C2F">
              <w:t xml:space="preserve">Upon completion of this module, </w:t>
            </w:r>
            <w:r w:rsidR="00985243" w:rsidRPr="00FC1C2F">
              <w:t xml:space="preserve">the </w:t>
            </w:r>
            <w:r w:rsidRPr="00FC1C2F">
              <w:t>learner will be able to:</w:t>
            </w:r>
          </w:p>
          <w:p w14:paraId="20B66F2E" w14:textId="77777777" w:rsidR="00CD3FAD" w:rsidRPr="00FC1C2F" w:rsidRDefault="00CD3FAD" w:rsidP="000E3D63"/>
          <w:p w14:paraId="32B2C7B9" w14:textId="7C0939E3" w:rsidR="00574A14" w:rsidRPr="00FC1C2F" w:rsidRDefault="00574A14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>Recall the basic characteristics of each of the four states of matter.</w:t>
            </w:r>
          </w:p>
          <w:p w14:paraId="0E3990D7" w14:textId="235FF124" w:rsidR="00CD3FAD" w:rsidRPr="00FC1C2F" w:rsidRDefault="00574A14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>Explain how matter changes state.</w:t>
            </w:r>
          </w:p>
          <w:p w14:paraId="62F74781" w14:textId="63E696B7" w:rsidR="000E3D63" w:rsidRPr="00FC1C2F" w:rsidRDefault="009F0E78" w:rsidP="00C15A48">
            <w:pPr>
              <w:pStyle w:val="ListParagraph"/>
              <w:numPr>
                <w:ilvl w:val="0"/>
                <w:numId w:val="2"/>
              </w:numPr>
            </w:pPr>
            <w:r w:rsidRPr="00FC1C2F">
              <w:t xml:space="preserve">Identify a </w:t>
            </w:r>
            <w:r w:rsidR="00985243" w:rsidRPr="00FC1C2F">
              <w:t>state of matter given a picture/description.</w:t>
            </w:r>
          </w:p>
          <w:p w14:paraId="7D23B32F" w14:textId="77777777" w:rsidR="001F56BC" w:rsidRDefault="001F56BC" w:rsidP="000E3D63"/>
        </w:tc>
      </w:tr>
      <w:tr w:rsidR="00191D44" w14:paraId="380E2A7B" w14:textId="77777777" w:rsidTr="00191D44">
        <w:tc>
          <w:tcPr>
            <w:tcW w:w="9350" w:type="dxa"/>
          </w:tcPr>
          <w:p w14:paraId="1289727B" w14:textId="77777777" w:rsidR="00191D44" w:rsidRDefault="00191D44">
            <w:r w:rsidRPr="00FB43C7">
              <w:rPr>
                <w:b/>
              </w:rPr>
              <w:t>Assessments</w:t>
            </w:r>
            <w:r w:rsidR="00184A7C">
              <w:t xml:space="preserve"> </w:t>
            </w:r>
            <w:r w:rsidR="00184A7C" w:rsidRPr="00B84B5D">
              <w:rPr>
                <w:i/>
              </w:rPr>
              <w:t>(Evidence of Learning)</w:t>
            </w:r>
          </w:p>
          <w:p w14:paraId="3DF983B1" w14:textId="77777777" w:rsidR="00184A7C" w:rsidRDefault="00184A7C"/>
          <w:p w14:paraId="6DC0206B" w14:textId="21583A23" w:rsidR="00B84B5D" w:rsidRPr="00DF3055" w:rsidRDefault="002746A3">
            <w:pPr>
              <w:rPr>
                <w:i/>
              </w:rPr>
            </w:pPr>
            <w:r>
              <w:rPr>
                <w:i/>
              </w:rPr>
              <w:t xml:space="preserve">(Will cover this in a later </w:t>
            </w:r>
            <w:r w:rsidR="00357AAE">
              <w:rPr>
                <w:i/>
              </w:rPr>
              <w:t>unit</w:t>
            </w:r>
            <w:r w:rsidR="00FC1C2F" w:rsidRPr="00DF3055">
              <w:rPr>
                <w:i/>
              </w:rPr>
              <w:t>)</w:t>
            </w:r>
          </w:p>
          <w:p w14:paraId="25152A8D" w14:textId="77777777" w:rsidR="001F56BC" w:rsidRDefault="001F56BC"/>
        </w:tc>
      </w:tr>
      <w:tr w:rsidR="00191D44" w14:paraId="46625DE7" w14:textId="77777777" w:rsidTr="00191D44">
        <w:tc>
          <w:tcPr>
            <w:tcW w:w="9350" w:type="dxa"/>
          </w:tcPr>
          <w:p w14:paraId="1280808F" w14:textId="5FB1CED5" w:rsidR="00191D44" w:rsidRDefault="00184A7C">
            <w:r w:rsidRPr="00FB43C7">
              <w:rPr>
                <w:b/>
              </w:rPr>
              <w:t>Learning Plan</w:t>
            </w:r>
            <w:r>
              <w:t xml:space="preserve"> </w:t>
            </w:r>
            <w:r w:rsidRPr="00B84B5D">
              <w:rPr>
                <w:i/>
              </w:rPr>
              <w:t>(How are we going to teach them</w:t>
            </w:r>
            <w:r w:rsidR="008B4E35">
              <w:rPr>
                <w:i/>
              </w:rPr>
              <w:t>? What learning activities will they do?</w:t>
            </w:r>
            <w:r w:rsidRPr="00B84B5D">
              <w:rPr>
                <w:i/>
              </w:rPr>
              <w:t>)</w:t>
            </w:r>
          </w:p>
          <w:p w14:paraId="66D0B98D" w14:textId="77777777" w:rsidR="00184A7C" w:rsidRDefault="00184A7C"/>
          <w:p w14:paraId="0AF69D27" w14:textId="79438EE0" w:rsidR="00AA4E96" w:rsidRDefault="008850F4">
            <w:r>
              <w:t xml:space="preserve">Content: </w:t>
            </w:r>
            <w:r w:rsidR="00FC1C2F">
              <w:t>Present slides with information concerning states of matter with pictorial representations of all the states of matter.</w:t>
            </w:r>
            <w:r w:rsidR="00334B66">
              <w:t xml:space="preserve"> (OBJs 1, 2, 3</w:t>
            </w:r>
            <w:r>
              <w:t>)</w:t>
            </w:r>
          </w:p>
          <w:p w14:paraId="2C46711C" w14:textId="77777777" w:rsidR="008850F4" w:rsidRDefault="008850F4"/>
          <w:p w14:paraId="256E0CF3" w14:textId="3A81C9A4" w:rsidR="008850F4" w:rsidRDefault="008850F4">
            <w:r>
              <w:t>Practice Activity: Identify the States of Matter (OBJ</w:t>
            </w:r>
            <w:r w:rsidR="004D5E6D">
              <w:t>s</w:t>
            </w:r>
            <w:r>
              <w:t xml:space="preserve"> 1, 3)</w:t>
            </w:r>
          </w:p>
          <w:p w14:paraId="09F38E96" w14:textId="77777777" w:rsidR="008850F4" w:rsidRDefault="008850F4"/>
          <w:p w14:paraId="4358A003" w14:textId="5DAE7B2A" w:rsidR="008850F4" w:rsidRDefault="008850F4">
            <w:r>
              <w:t>Practice Activity: See How Water Changes</w:t>
            </w:r>
            <w:r w:rsidR="00D53ECB">
              <w:t xml:space="preserve"> w/ Temperature</w:t>
            </w:r>
            <w:r>
              <w:t xml:space="preserve"> (OBJ</w:t>
            </w:r>
            <w:r w:rsidR="00334B66">
              <w:t xml:space="preserve"> 2</w:t>
            </w:r>
            <w:r>
              <w:t>)</w:t>
            </w:r>
          </w:p>
          <w:p w14:paraId="270A04AE" w14:textId="77777777" w:rsidR="009B6BB0" w:rsidRDefault="009B6BB0" w:rsidP="007912E7"/>
        </w:tc>
      </w:tr>
      <w:tr w:rsidR="00191D44" w14:paraId="51F92CEF" w14:textId="77777777" w:rsidTr="00191D44">
        <w:tc>
          <w:tcPr>
            <w:tcW w:w="9350" w:type="dxa"/>
          </w:tcPr>
          <w:p w14:paraId="46B946D3" w14:textId="18E5FB40" w:rsidR="00191D44" w:rsidRDefault="00184A7C">
            <w:r w:rsidRPr="00FB43C7">
              <w:rPr>
                <w:b/>
              </w:rPr>
              <w:t>Evaluation</w:t>
            </w:r>
            <w:r>
              <w:t xml:space="preserve"> </w:t>
            </w:r>
            <w:r w:rsidRPr="00B84B5D">
              <w:rPr>
                <w:i/>
              </w:rPr>
              <w:t xml:space="preserve">(How will we know if our </w:t>
            </w:r>
            <w:r w:rsidR="000E3D63">
              <w:rPr>
                <w:i/>
              </w:rPr>
              <w:t>learning/</w:t>
            </w:r>
            <w:r w:rsidRPr="00B84B5D">
              <w:rPr>
                <w:i/>
              </w:rPr>
              <w:t>training module is successful?)</w:t>
            </w:r>
          </w:p>
          <w:p w14:paraId="4FC6D1CE" w14:textId="77777777" w:rsidR="00184A7C" w:rsidRDefault="00184A7C"/>
          <w:p w14:paraId="6A4BC5D9" w14:textId="34B319E9" w:rsidR="002746A3" w:rsidRPr="002746A3" w:rsidRDefault="002746A3">
            <w:pPr>
              <w:rPr>
                <w:i/>
              </w:rPr>
            </w:pPr>
            <w:r w:rsidRPr="002746A3">
              <w:rPr>
                <w:i/>
              </w:rPr>
              <w:t xml:space="preserve">(Will cover this in a later </w:t>
            </w:r>
            <w:r w:rsidR="00357AAE">
              <w:rPr>
                <w:i/>
              </w:rPr>
              <w:t>unit</w:t>
            </w:r>
            <w:r w:rsidRPr="002746A3">
              <w:rPr>
                <w:i/>
              </w:rPr>
              <w:t>)</w:t>
            </w:r>
          </w:p>
          <w:p w14:paraId="77F1F8E2" w14:textId="77777777" w:rsidR="002746A3" w:rsidRDefault="002746A3"/>
          <w:p w14:paraId="2598FBC2" w14:textId="77777777" w:rsidR="002746A3" w:rsidRDefault="002746A3"/>
          <w:p w14:paraId="244B662C" w14:textId="77777777" w:rsidR="00E158A6" w:rsidRDefault="00E158A6"/>
          <w:p w14:paraId="7B9B679E" w14:textId="77777777" w:rsidR="00E158A6" w:rsidRDefault="00E158A6"/>
          <w:p w14:paraId="78FEF699" w14:textId="77777777" w:rsidR="002746A3" w:rsidRDefault="002746A3"/>
          <w:p w14:paraId="68474377" w14:textId="77777777" w:rsidR="002746A3" w:rsidRDefault="002746A3"/>
          <w:p w14:paraId="10F41E0D" w14:textId="77777777" w:rsidR="002746A3" w:rsidRDefault="002746A3"/>
          <w:p w14:paraId="196BA72D" w14:textId="77777777" w:rsidR="00184A7C" w:rsidRDefault="00184A7C"/>
        </w:tc>
      </w:tr>
    </w:tbl>
    <w:p w14:paraId="5F3DA084" w14:textId="77777777" w:rsidR="007D4A9B" w:rsidRDefault="007D4A9B"/>
    <w:p w14:paraId="35FDA6A6" w14:textId="77777777" w:rsidR="00DD2B82" w:rsidRDefault="00DD2B82"/>
    <w:p w14:paraId="7DAA1B8C" w14:textId="6E30FB0D" w:rsidR="0041475A" w:rsidRDefault="006941CD" w:rsidP="00D53ECB">
      <w:pPr>
        <w:pStyle w:val="Heading1"/>
      </w:pPr>
      <w:r>
        <w:lastRenderedPageBreak/>
        <w:t>Storyboards</w:t>
      </w:r>
    </w:p>
    <w:p w14:paraId="347EB65E" w14:textId="77777777" w:rsidR="008B23A9" w:rsidRDefault="008B23A9">
      <w:pPr>
        <w:rPr>
          <w:b/>
        </w:rPr>
      </w:pPr>
    </w:p>
    <w:p w14:paraId="62046AF7" w14:textId="1BB6C824" w:rsidR="008B23A9" w:rsidRDefault="008B23A9">
      <w:pPr>
        <w:rPr>
          <w:b/>
        </w:rPr>
      </w:pPr>
      <w:r>
        <w:rPr>
          <w:b/>
        </w:rPr>
        <w:t xml:space="preserve">Title </w:t>
      </w:r>
      <w:r w:rsidR="00124E9C">
        <w:rPr>
          <w:b/>
        </w:rPr>
        <w:t>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4681D9D3" w14:textId="77777777" w:rsidTr="008B23A9">
        <w:tc>
          <w:tcPr>
            <w:tcW w:w="5755" w:type="dxa"/>
          </w:tcPr>
          <w:p w14:paraId="21F0790E" w14:textId="3D111DC9" w:rsidR="008B23A9" w:rsidRDefault="008B23A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06ADB" wp14:editId="481F6C95">
                      <wp:simplePos x="0" y="0"/>
                      <wp:positionH relativeFrom="column">
                        <wp:posOffset>39563</wp:posOffset>
                      </wp:positionH>
                      <wp:positionV relativeFrom="paragraph">
                        <wp:posOffset>112726</wp:posOffset>
                      </wp:positionV>
                      <wp:extent cx="2685553" cy="1630018"/>
                      <wp:effectExtent l="0" t="0" r="6985" b="8890"/>
                      <wp:wrapNone/>
                      <wp:docPr id="12904688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55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B8378" w14:textId="086006F4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States of Matter</w:t>
                                  </w:r>
                                </w:p>
                                <w:p w14:paraId="3E23D799" w14:textId="77777777" w:rsidR="008B23A9" w:rsidRDefault="008B23A9" w:rsidP="008B23A9">
                                  <w:pPr>
                                    <w:jc w:val="center"/>
                                  </w:pPr>
                                </w:p>
                                <w:p w14:paraId="6CBF1AD9" w14:textId="278445F1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(Related image in background)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B06ADB" id="Rectangle 1" o:spid="_x0000_s1026" style="position:absolute;margin-left:3.1pt;margin-top:8.9pt;width:211.45pt;height:1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" fillcolor="#4472c4 [3204]" strokecolor="#09101d [484]" strokeweight="1pt">
                      <v:textbox>
                        <w:txbxContent>
                          <w:p w14:paraId="4AEB8378" w14:textId="086006F4" w:rsidR="008B23A9" w:rsidRDefault="008B23A9" w:rsidP="008B23A9">
                            <w:pPr>
                              <w:jc w:val="center"/>
                            </w:pPr>
                            <w:r>
                              <w:t>States of Matter</w:t>
                            </w:r>
                          </w:p>
                          <w:p w14:paraId="3E23D799" w14:textId="77777777" w:rsidR="008B23A9" w:rsidRDefault="008B23A9" w:rsidP="008B23A9">
                            <w:pPr>
                              <w:jc w:val="center"/>
                            </w:pPr>
                          </w:p>
                          <w:p w14:paraId="6CBF1AD9" w14:textId="278445F1" w:rsidR="008B23A9" w:rsidRDefault="008B23A9" w:rsidP="008B23A9">
                            <w:pPr>
                              <w:jc w:val="center"/>
                            </w:pPr>
                            <w:r>
                              <w:t>(Related image in background)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978452" w14:textId="77777777" w:rsidR="008B23A9" w:rsidRDefault="008B23A9">
            <w:pPr>
              <w:rPr>
                <w:b/>
              </w:rPr>
            </w:pPr>
          </w:p>
          <w:p w14:paraId="752083FE" w14:textId="77777777" w:rsidR="008B23A9" w:rsidRDefault="008B23A9">
            <w:pPr>
              <w:rPr>
                <w:b/>
              </w:rPr>
            </w:pPr>
          </w:p>
          <w:p w14:paraId="429DA3D9" w14:textId="77777777" w:rsidR="008B23A9" w:rsidRDefault="008B23A9">
            <w:pPr>
              <w:rPr>
                <w:b/>
              </w:rPr>
            </w:pPr>
          </w:p>
          <w:p w14:paraId="01308A7D" w14:textId="77777777" w:rsidR="008B23A9" w:rsidRDefault="008B23A9">
            <w:pPr>
              <w:rPr>
                <w:b/>
              </w:rPr>
            </w:pPr>
          </w:p>
          <w:p w14:paraId="5D1F8CCA" w14:textId="77777777" w:rsidR="008B23A9" w:rsidRDefault="008B23A9">
            <w:pPr>
              <w:rPr>
                <w:b/>
              </w:rPr>
            </w:pPr>
          </w:p>
          <w:p w14:paraId="3DD09BFD" w14:textId="77777777" w:rsidR="008B23A9" w:rsidRDefault="008B23A9">
            <w:pPr>
              <w:rPr>
                <w:b/>
              </w:rPr>
            </w:pPr>
          </w:p>
          <w:p w14:paraId="36F2F3D8" w14:textId="77777777" w:rsidR="008B23A9" w:rsidRDefault="008B23A9">
            <w:pPr>
              <w:rPr>
                <w:b/>
              </w:rPr>
            </w:pPr>
          </w:p>
          <w:p w14:paraId="7E517EA3" w14:textId="77777777" w:rsidR="008B23A9" w:rsidRDefault="008B23A9">
            <w:pPr>
              <w:rPr>
                <w:b/>
              </w:rPr>
            </w:pPr>
          </w:p>
          <w:p w14:paraId="556A00CD" w14:textId="77777777" w:rsidR="008B23A9" w:rsidRDefault="008B23A9">
            <w:pPr>
              <w:rPr>
                <w:b/>
              </w:rPr>
            </w:pPr>
          </w:p>
        </w:tc>
        <w:tc>
          <w:tcPr>
            <w:tcW w:w="3595" w:type="dxa"/>
          </w:tcPr>
          <w:p w14:paraId="0FA5F446" w14:textId="77777777" w:rsidR="008B23A9" w:rsidRDefault="008B23A9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5EADA438" w14:textId="77413FB4" w:rsidR="00124E9C" w:rsidRPr="00124E9C" w:rsidRDefault="00124E9C">
            <w:pPr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8B23A9" w14:paraId="64100346" w14:textId="77777777" w:rsidTr="008B23A9">
        <w:tc>
          <w:tcPr>
            <w:tcW w:w="5755" w:type="dxa"/>
          </w:tcPr>
          <w:p w14:paraId="5FDCC1EE" w14:textId="68DB1901" w:rsidR="008B23A9" w:rsidRDefault="008B23A9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160E9B4D" w14:textId="48D1EB0D" w:rsidR="0073193F" w:rsidRPr="00FC1C2F" w:rsidRDefault="008245DE" w:rsidP="008245DE">
            <w:r>
              <w:t>This module will help you identify different states of matter and their properties.</w:t>
            </w:r>
          </w:p>
          <w:p w14:paraId="19A7636B" w14:textId="77777777" w:rsidR="008B23A9" w:rsidRDefault="008B23A9">
            <w:pPr>
              <w:rPr>
                <w:b/>
              </w:rPr>
            </w:pPr>
          </w:p>
          <w:p w14:paraId="7CC54BEC" w14:textId="77777777" w:rsidR="008B23A9" w:rsidRDefault="008B23A9">
            <w:pPr>
              <w:rPr>
                <w:b/>
              </w:rPr>
            </w:pPr>
          </w:p>
          <w:p w14:paraId="7E8E598D" w14:textId="77777777" w:rsidR="008B23A9" w:rsidRDefault="008B23A9">
            <w:pPr>
              <w:rPr>
                <w:b/>
              </w:rPr>
            </w:pPr>
          </w:p>
        </w:tc>
        <w:tc>
          <w:tcPr>
            <w:tcW w:w="3595" w:type="dxa"/>
          </w:tcPr>
          <w:p w14:paraId="06E800F4" w14:textId="77777777" w:rsidR="008B23A9" w:rsidRDefault="008B23A9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3736FB23" w14:textId="1DBA2EFF" w:rsidR="00124E9C" w:rsidRPr="00124E9C" w:rsidRDefault="00124E9C">
            <w:pPr>
              <w:rPr>
                <w:bCs/>
              </w:rPr>
            </w:pPr>
            <w:r>
              <w:rPr>
                <w:bCs/>
              </w:rPr>
              <w:t>None</w:t>
            </w:r>
          </w:p>
          <w:p w14:paraId="360E77A0" w14:textId="0082DD30" w:rsidR="008B23A9" w:rsidRPr="008B23A9" w:rsidRDefault="008B23A9">
            <w:pPr>
              <w:rPr>
                <w:bCs/>
              </w:rPr>
            </w:pPr>
          </w:p>
        </w:tc>
      </w:tr>
    </w:tbl>
    <w:p w14:paraId="5CC8CF77" w14:textId="1254E526" w:rsidR="008946F1" w:rsidRDefault="008946F1">
      <w:pPr>
        <w:rPr>
          <w:b/>
        </w:rPr>
      </w:pPr>
    </w:p>
    <w:p w14:paraId="5DE78FE9" w14:textId="77777777" w:rsidR="008946F1" w:rsidRDefault="008946F1">
      <w:pPr>
        <w:rPr>
          <w:b/>
        </w:rPr>
      </w:pPr>
      <w:r>
        <w:rPr>
          <w:b/>
        </w:rPr>
        <w:br w:type="page"/>
      </w:r>
    </w:p>
    <w:p w14:paraId="5F31BE0D" w14:textId="77777777" w:rsidR="008B23A9" w:rsidRDefault="008B23A9">
      <w:pPr>
        <w:rPr>
          <w:b/>
        </w:rPr>
      </w:pPr>
    </w:p>
    <w:p w14:paraId="68C9A0CA" w14:textId="2B6B1C96" w:rsidR="008B23A9" w:rsidRDefault="008B23A9" w:rsidP="008B23A9">
      <w:pPr>
        <w:rPr>
          <w:b/>
        </w:rPr>
      </w:pPr>
      <w:r>
        <w:rPr>
          <w:b/>
        </w:rPr>
        <w:t>Slide 2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21BEFDE7" w14:textId="77777777" w:rsidTr="008B23A9">
        <w:tc>
          <w:tcPr>
            <w:tcW w:w="5755" w:type="dxa"/>
          </w:tcPr>
          <w:p w14:paraId="11C1D736" w14:textId="5A18CE48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Solid</w:t>
            </w:r>
          </w:p>
          <w:p w14:paraId="6A8ACC1F" w14:textId="31F606AC" w:rsidR="008B23A9" w:rsidRPr="008B23A9" w:rsidRDefault="008B23A9" w:rsidP="008B23A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7F7B38" wp14:editId="4201F99C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158970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3901860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0B423" w14:textId="67E858D6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Image of 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7F7B38" id="_x0000_s1027" style="position:absolute;left:0;text-align:left;margin-left:153.95pt;margin-top:12.5pt;width:114.4pt;height:128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" fillcolor="#4472c4 [3204]" strokecolor="#09101d [484]" strokeweight="1pt">
                      <v:textbox>
                        <w:txbxContent>
                          <w:p w14:paraId="7820B423" w14:textId="67E858D6" w:rsidR="008B23A9" w:rsidRDefault="008B23A9" w:rsidP="008B23A9">
                            <w:pPr>
                              <w:jc w:val="center"/>
                            </w:pPr>
                            <w:r>
                              <w:t>Image of Solid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</w:rPr>
              <w:t xml:space="preserve">Has a stable, definite shape, and a definite volume. </w:t>
            </w:r>
          </w:p>
          <w:p w14:paraId="69C5B9D2" w14:textId="77777777" w:rsidR="008B23A9" w:rsidRPr="008B23A9" w:rsidRDefault="008B23A9" w:rsidP="008B23A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</w:rPr>
              <w:t>Solids can only change their shape by force, as when broken or cut.</w:t>
            </w:r>
          </w:p>
          <w:p w14:paraId="744F142D" w14:textId="6C43130E" w:rsidR="008B23A9" w:rsidRPr="008B23A9" w:rsidRDefault="008B23A9" w:rsidP="00D86A73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8B23A9">
              <w:rPr>
                <w:bCs/>
              </w:rPr>
              <w:t>Solids can be transformed into liquids by melting.</w:t>
            </w:r>
          </w:p>
          <w:p w14:paraId="18C5F3F1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43831373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7D2C261C" w14:textId="45FD1F76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18DCDFB9" w14:textId="77777777" w:rsidTr="008B23A9">
        <w:tc>
          <w:tcPr>
            <w:tcW w:w="5755" w:type="dxa"/>
          </w:tcPr>
          <w:p w14:paraId="371F58D1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36F0BF6C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have a stable, definite shape and volume.</w:t>
            </w:r>
          </w:p>
          <w:p w14:paraId="4CEC56CB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only change shape by force.</w:t>
            </w:r>
          </w:p>
          <w:p w14:paraId="21CA8B4E" w14:textId="77777777" w:rsidR="008B23A9" w:rsidRPr="005C549D" w:rsidRDefault="008B23A9" w:rsidP="008B23A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transform to liquids by melting.</w:t>
            </w:r>
          </w:p>
          <w:p w14:paraId="1D6807CF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3B0062D9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3AA09ACF" w14:textId="3E1CC9C6" w:rsidR="008946F1" w:rsidRDefault="008946F1">
      <w:pPr>
        <w:rPr>
          <w:b/>
        </w:rPr>
      </w:pPr>
    </w:p>
    <w:p w14:paraId="71757530" w14:textId="77777777" w:rsidR="008946F1" w:rsidRDefault="008946F1">
      <w:pPr>
        <w:rPr>
          <w:b/>
        </w:rPr>
      </w:pPr>
      <w:r>
        <w:rPr>
          <w:b/>
        </w:rPr>
        <w:br w:type="page"/>
      </w:r>
    </w:p>
    <w:p w14:paraId="74F38AB2" w14:textId="77777777" w:rsidR="008B23A9" w:rsidRDefault="008B23A9">
      <w:pPr>
        <w:rPr>
          <w:b/>
        </w:rPr>
      </w:pPr>
    </w:p>
    <w:p w14:paraId="4BE1C6C1" w14:textId="17571991" w:rsidR="008B23A9" w:rsidRDefault="008B23A9" w:rsidP="008B23A9">
      <w:pPr>
        <w:rPr>
          <w:b/>
        </w:rPr>
      </w:pPr>
      <w:r>
        <w:rPr>
          <w:b/>
        </w:rPr>
        <w:t>Slide 3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3037DA93" w14:textId="77777777" w:rsidTr="00D86A73">
        <w:tc>
          <w:tcPr>
            <w:tcW w:w="5755" w:type="dxa"/>
          </w:tcPr>
          <w:p w14:paraId="2F92AB0A" w14:textId="7058BCFD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Liquid</w:t>
            </w:r>
          </w:p>
          <w:p w14:paraId="4DD2EB0A" w14:textId="2BE23EFB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6CB87D" wp14:editId="09795A16">
                      <wp:simplePos x="0" y="0"/>
                      <wp:positionH relativeFrom="column">
                        <wp:posOffset>1909914</wp:posOffset>
                      </wp:positionH>
                      <wp:positionV relativeFrom="paragraph">
                        <wp:posOffset>124322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95235722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6AFEC" w14:textId="038B7471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Image of 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6CB87D" id="_x0000_s1028" style="position:absolute;left:0;text-align:left;margin-left:150.4pt;margin-top:9.8pt;width:114.4pt;height:128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yRaQ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" fillcolor="#4472c4 [3204]" strokecolor="#09101d [484]" strokeweight="1pt">
                      <v:textbox>
                        <w:txbxContent>
                          <w:p w14:paraId="4D76AFEC" w14:textId="038B7471" w:rsidR="008B23A9" w:rsidRDefault="008B23A9" w:rsidP="008B23A9">
                            <w:pPr>
                              <w:jc w:val="center"/>
                            </w:pPr>
                            <w:r>
                              <w:t xml:space="preserve">Image of </w:t>
                            </w:r>
                            <w:r>
                              <w:t>Liquid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  <w:noProof/>
              </w:rPr>
              <w:t xml:space="preserve">Conforms to the shape of its container. </w:t>
            </w:r>
          </w:p>
          <w:p w14:paraId="2F8FB9BF" w14:textId="320EDCD5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Volume is definite if the temperature and pressure are constant. </w:t>
            </w:r>
          </w:p>
          <w:p w14:paraId="23526362" w14:textId="77777777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8B23A9">
              <w:rPr>
                <w:bCs/>
                <w:noProof/>
              </w:rPr>
              <w:t>When a solid is heated above its melting point, it becomes liquid.</w:t>
            </w:r>
          </w:p>
          <w:p w14:paraId="413C47FE" w14:textId="37D5A96E" w:rsidR="008B23A9" w:rsidRPr="008B23A9" w:rsidRDefault="008B23A9" w:rsidP="008B23A9">
            <w:pPr>
              <w:pStyle w:val="ListParagraph"/>
              <w:rPr>
                <w:b/>
              </w:rPr>
            </w:pPr>
          </w:p>
        </w:tc>
        <w:tc>
          <w:tcPr>
            <w:tcW w:w="3595" w:type="dxa"/>
          </w:tcPr>
          <w:p w14:paraId="40A2A407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3A7B88B2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7C56DF70" w14:textId="77777777" w:rsidTr="00D86A73">
        <w:tc>
          <w:tcPr>
            <w:tcW w:w="5755" w:type="dxa"/>
          </w:tcPr>
          <w:p w14:paraId="69C8FEEF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06B6D116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Liquids take the shape of its container.</w:t>
            </w:r>
          </w:p>
          <w:p w14:paraId="2E7FDDA2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Volume is definite under certain conditions.</w:t>
            </w:r>
          </w:p>
          <w:p w14:paraId="7A6662DE" w14:textId="77777777" w:rsidR="008B23A9" w:rsidRPr="005C549D" w:rsidRDefault="008B23A9" w:rsidP="008B23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Solids may become liquid through melting.</w:t>
            </w:r>
          </w:p>
          <w:p w14:paraId="36B6F951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248779C2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46332740" w14:textId="486D5ECB" w:rsidR="008946F1" w:rsidRDefault="008946F1">
      <w:pPr>
        <w:rPr>
          <w:b/>
        </w:rPr>
      </w:pPr>
    </w:p>
    <w:p w14:paraId="26DA660B" w14:textId="77777777" w:rsidR="008946F1" w:rsidRDefault="008946F1">
      <w:pPr>
        <w:rPr>
          <w:b/>
        </w:rPr>
      </w:pPr>
      <w:r>
        <w:rPr>
          <w:b/>
        </w:rPr>
        <w:br w:type="page"/>
      </w:r>
    </w:p>
    <w:p w14:paraId="0555D231" w14:textId="77777777" w:rsidR="008B23A9" w:rsidRDefault="008B23A9">
      <w:pPr>
        <w:rPr>
          <w:b/>
        </w:rPr>
      </w:pPr>
    </w:p>
    <w:p w14:paraId="359D1F16" w14:textId="720C9FC9" w:rsidR="008B23A9" w:rsidRDefault="008B23A9" w:rsidP="008B23A9">
      <w:pPr>
        <w:rPr>
          <w:b/>
        </w:rPr>
      </w:pPr>
      <w:r>
        <w:rPr>
          <w:b/>
        </w:rPr>
        <w:t>Slide 4</w:t>
      </w:r>
      <w:r w:rsidR="0073193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316DE593" w14:textId="77777777" w:rsidTr="00D86A73">
        <w:tc>
          <w:tcPr>
            <w:tcW w:w="5755" w:type="dxa"/>
          </w:tcPr>
          <w:p w14:paraId="67BE6EF9" w14:textId="7A7B94E9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Gas</w:t>
            </w:r>
          </w:p>
          <w:p w14:paraId="4127467D" w14:textId="7F866096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1A84A1" wp14:editId="1F24F9E4">
                      <wp:simplePos x="0" y="0"/>
                      <wp:positionH relativeFrom="column">
                        <wp:posOffset>2020764</wp:posOffset>
                      </wp:positionH>
                      <wp:positionV relativeFrom="paragraph">
                        <wp:posOffset>122472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1035821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BD4E53" w14:textId="60C27365" w:rsidR="008B23A9" w:rsidRDefault="008B23A9" w:rsidP="008B23A9">
                                  <w:pPr>
                                    <w:jc w:val="center"/>
                                  </w:pPr>
                                  <w:r>
                                    <w:t>2 Images of 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1A84A1" id="_x0000_s1029" style="position:absolute;left:0;text-align:left;margin-left:159.1pt;margin-top:9.65pt;width:114.4pt;height:128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Qcag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" fillcolor="#4472c4 [3204]" strokecolor="#09101d [484]" strokeweight="1pt">
                      <v:textbox>
                        <w:txbxContent>
                          <w:p w14:paraId="00BD4E53" w14:textId="60C27365" w:rsidR="008B23A9" w:rsidRDefault="008B23A9" w:rsidP="008B23A9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r>
                              <w:t>Image</w:t>
                            </w:r>
                            <w:r>
                              <w:t>s</w:t>
                            </w:r>
                            <w:r>
                              <w:t xml:space="preserve"> of </w:t>
                            </w:r>
                            <w:r>
                              <w:t>Gas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8B23A9">
              <w:rPr>
                <w:bCs/>
                <w:noProof/>
              </w:rPr>
              <w:t xml:space="preserve">A gas is a compressible fluid. </w:t>
            </w:r>
          </w:p>
          <w:p w14:paraId="1AC7FA43" w14:textId="48A4611B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Not only will a gas conform to the shape of its container but it will also expand to fill the container.  </w:t>
            </w:r>
          </w:p>
          <w:p w14:paraId="04D88F72" w14:textId="1150A4AD" w:rsidR="008B23A9" w:rsidRPr="008B23A9" w:rsidRDefault="008B23A9" w:rsidP="008B23A9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A gas has no definite shape or volume, but occupies the entire container in which it is confined. </w:t>
            </w:r>
          </w:p>
          <w:p w14:paraId="0FB43A73" w14:textId="53E7D294" w:rsidR="008B23A9" w:rsidRPr="008B23A9" w:rsidRDefault="008B23A9" w:rsidP="008B23A9">
            <w:pPr>
              <w:pStyle w:val="ListParagraph"/>
              <w:numPr>
                <w:ilvl w:val="0"/>
                <w:numId w:val="8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w:t xml:space="preserve">A liquid may be converted to a gas by heating at constant pressure to the boiling point, or else by reducing the pressure at constant temperature.Conforms to the shape of its container. </w:t>
            </w:r>
          </w:p>
          <w:p w14:paraId="0B9A93DB" w14:textId="77777777" w:rsidR="008B23A9" w:rsidRPr="008B23A9" w:rsidRDefault="008B23A9" w:rsidP="008B23A9">
            <w:pPr>
              <w:ind w:left="360"/>
              <w:rPr>
                <w:b/>
              </w:rPr>
            </w:pPr>
          </w:p>
        </w:tc>
        <w:tc>
          <w:tcPr>
            <w:tcW w:w="3595" w:type="dxa"/>
          </w:tcPr>
          <w:p w14:paraId="4426DC86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21E6E1B7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41F9E6DD" w14:textId="77777777" w:rsidTr="00D86A73">
        <w:tc>
          <w:tcPr>
            <w:tcW w:w="5755" w:type="dxa"/>
          </w:tcPr>
          <w:p w14:paraId="600D05CD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088E89FD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is a compressed fluid.</w:t>
            </w:r>
          </w:p>
          <w:p w14:paraId="5F506CB9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conforms and expands to fill its container.</w:t>
            </w:r>
          </w:p>
          <w:p w14:paraId="2B67EFCB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Gas has no definite shape or volume.</w:t>
            </w:r>
          </w:p>
          <w:p w14:paraId="4D66F884" w14:textId="77777777" w:rsidR="008B23A9" w:rsidRPr="005C549D" w:rsidRDefault="008B23A9" w:rsidP="008B23A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Liquids may be converted to gas under certain conditions.</w:t>
            </w:r>
          </w:p>
          <w:p w14:paraId="37CE5DEF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02F667D4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4BC9332E" w14:textId="7D115686" w:rsidR="008946F1" w:rsidRDefault="008946F1">
      <w:pPr>
        <w:rPr>
          <w:b/>
        </w:rPr>
      </w:pPr>
    </w:p>
    <w:p w14:paraId="1D313D01" w14:textId="77777777" w:rsidR="008946F1" w:rsidRDefault="008946F1">
      <w:pPr>
        <w:rPr>
          <w:b/>
        </w:rPr>
      </w:pPr>
      <w:r>
        <w:rPr>
          <w:b/>
        </w:rPr>
        <w:br w:type="page"/>
      </w:r>
    </w:p>
    <w:p w14:paraId="6B5027BC" w14:textId="77777777" w:rsidR="008B23A9" w:rsidRDefault="008B23A9">
      <w:pPr>
        <w:rPr>
          <w:b/>
        </w:rPr>
      </w:pPr>
    </w:p>
    <w:p w14:paraId="1442C6D3" w14:textId="1788880C" w:rsidR="008B23A9" w:rsidRDefault="008B23A9" w:rsidP="008B23A9">
      <w:pPr>
        <w:rPr>
          <w:b/>
        </w:rPr>
      </w:pPr>
      <w:r>
        <w:rPr>
          <w:b/>
        </w:rPr>
        <w:t xml:space="preserve">Slide </w:t>
      </w:r>
      <w:r w:rsidR="006941CD"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8B23A9" w14:paraId="73E4BD83" w14:textId="77777777" w:rsidTr="00D86A73">
        <w:tc>
          <w:tcPr>
            <w:tcW w:w="5755" w:type="dxa"/>
          </w:tcPr>
          <w:p w14:paraId="60D24885" w14:textId="433363C3" w:rsidR="008B23A9" w:rsidRDefault="0073193F" w:rsidP="00D86A73">
            <w:pPr>
              <w:rPr>
                <w:b/>
              </w:rPr>
            </w:pPr>
            <w:r>
              <w:rPr>
                <w:b/>
              </w:rPr>
              <w:t>Plasma</w:t>
            </w:r>
          </w:p>
          <w:p w14:paraId="597907C8" w14:textId="576755E5" w:rsidR="006941CD" w:rsidRPr="006941CD" w:rsidRDefault="006941CD" w:rsidP="006941CD">
            <w:pPr>
              <w:pStyle w:val="ListParagraph"/>
              <w:numPr>
                <w:ilvl w:val="0"/>
                <w:numId w:val="12"/>
              </w:numPr>
              <w:rPr>
                <w:bCs/>
                <w:noProof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62FFD9" wp14:editId="6A343CB4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101959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210743899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1171C" w14:textId="0773F3FD" w:rsidR="008B23A9" w:rsidRDefault="006941CD" w:rsidP="008B23A9">
                                  <w:pPr>
                                    <w:jc w:val="center"/>
                                  </w:pPr>
                                  <w:r>
                                    <w:t>Image of Plasma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62FFD9" id="_x0000_s1030" style="position:absolute;left:0;text-align:left;margin-left:159.1pt;margin-top:8.05pt;width:114.4pt;height:128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8Lag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" fillcolor="#4472c4 [3204]" strokecolor="#09101d [484]" strokeweight="1pt">
                      <v:textbox>
                        <w:txbxContent>
                          <w:p w14:paraId="64A1171C" w14:textId="0773F3FD" w:rsidR="008B23A9" w:rsidRDefault="006941CD" w:rsidP="008B23A9">
                            <w:pPr>
                              <w:jc w:val="center"/>
                            </w:pPr>
                            <w:r>
                              <w:t>Image of Plasma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6941CD">
              <w:rPr>
                <w:bCs/>
                <w:noProof/>
              </w:rPr>
              <w:t xml:space="preserve">Like a gas, plasma does not have definite shape or volume. </w:t>
            </w:r>
          </w:p>
          <w:p w14:paraId="132C6165" w14:textId="6A9453FF" w:rsidR="006941CD" w:rsidRPr="006941CD" w:rsidRDefault="006941CD" w:rsidP="006941CD">
            <w:pPr>
              <w:pStyle w:val="ListParagraph"/>
              <w:numPr>
                <w:ilvl w:val="0"/>
                <w:numId w:val="12"/>
              </w:numPr>
              <w:rPr>
                <w:bCs/>
                <w:noProof/>
              </w:rPr>
            </w:pPr>
            <w:r w:rsidRPr="006941CD">
              <w:rPr>
                <w:bCs/>
                <w:noProof/>
              </w:rPr>
              <w:t xml:space="preserve">Unlike gases, plasmas are electrically conductive, produce magnetic fields and electric currents, and respond strongly to electromagnetic forces. </w:t>
            </w:r>
          </w:p>
          <w:p w14:paraId="0E4391A1" w14:textId="2D9AA0DB" w:rsidR="006941CD" w:rsidRDefault="006941CD" w:rsidP="006941CD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</w:rPr>
            </w:pPr>
            <w:r w:rsidRPr="006941CD">
              <w:rPr>
                <w:bCs/>
                <w:noProof/>
              </w:rPr>
              <w:t xml:space="preserve">Lightning, electric sparks, fluorescent lights, neon lights, plasma televisions, some types of flame and the stars are all examples of illuminated matter in the plasma state. </w:t>
            </w:r>
          </w:p>
          <w:p w14:paraId="798B3EF7" w14:textId="77777777" w:rsidR="008B23A9" w:rsidRPr="008B23A9" w:rsidRDefault="008B23A9" w:rsidP="006941CD">
            <w:pPr>
              <w:pStyle w:val="ListParagraph"/>
              <w:rPr>
                <w:b/>
              </w:rPr>
            </w:pPr>
          </w:p>
        </w:tc>
        <w:tc>
          <w:tcPr>
            <w:tcW w:w="3595" w:type="dxa"/>
          </w:tcPr>
          <w:p w14:paraId="6DFB7CF8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63F61DDE" w14:textId="77777777" w:rsidR="008B23A9" w:rsidRPr="008B23A9" w:rsidRDefault="008B23A9" w:rsidP="00D86A73">
            <w:pPr>
              <w:rPr>
                <w:bCs/>
              </w:rPr>
            </w:pPr>
            <w:r>
              <w:rPr>
                <w:bCs/>
              </w:rPr>
              <w:t>Bullets to appear one-by-one in sync with audio.</w:t>
            </w:r>
          </w:p>
        </w:tc>
      </w:tr>
      <w:tr w:rsidR="008B23A9" w14:paraId="199ACACE" w14:textId="77777777" w:rsidTr="00D86A73">
        <w:tc>
          <w:tcPr>
            <w:tcW w:w="5755" w:type="dxa"/>
          </w:tcPr>
          <w:p w14:paraId="29475210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4DFE72BE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Plasma does not have a definite shape or volume.</w:t>
            </w:r>
          </w:p>
          <w:p w14:paraId="3584B2E6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Lato" w:hAnsi="Lato" w:cs="Lato"/>
                <w:color w:val="000000" w:themeColor="text1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Plasma has several unique properties that set it apart from a gas.</w:t>
            </w:r>
          </w:p>
          <w:p w14:paraId="3ECFED28" w14:textId="77777777" w:rsidR="006941CD" w:rsidRPr="005C549D" w:rsidRDefault="006941CD" w:rsidP="006941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 w:rsidRPr="005C549D">
              <w:rPr>
                <w:rFonts w:ascii="Lato" w:hAnsi="Lato" w:cs="Lato"/>
                <w:color w:val="000000" w:themeColor="text1"/>
              </w:rPr>
              <w:t>Listed here are examples of matter in the plasma state.</w:t>
            </w:r>
          </w:p>
          <w:p w14:paraId="3F0580BC" w14:textId="77777777" w:rsidR="008B23A9" w:rsidRDefault="008B23A9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51287EF1" w14:textId="77777777" w:rsidR="008B23A9" w:rsidRDefault="008B23A9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</w:tc>
      </w:tr>
    </w:tbl>
    <w:p w14:paraId="02BB405E" w14:textId="77777777" w:rsidR="008B23A9" w:rsidRDefault="008B23A9">
      <w:pPr>
        <w:rPr>
          <w:b/>
        </w:rPr>
      </w:pPr>
    </w:p>
    <w:p w14:paraId="0BFACA65" w14:textId="77777777" w:rsidR="0073193F" w:rsidRDefault="0073193F">
      <w:pPr>
        <w:rPr>
          <w:b/>
        </w:rPr>
      </w:pPr>
      <w:r>
        <w:rPr>
          <w:b/>
        </w:rPr>
        <w:br w:type="page"/>
      </w:r>
    </w:p>
    <w:p w14:paraId="045482BD" w14:textId="1890F459" w:rsidR="006941CD" w:rsidRDefault="006941CD" w:rsidP="006941CD">
      <w:pPr>
        <w:rPr>
          <w:b/>
        </w:rPr>
      </w:pPr>
      <w:r>
        <w:rPr>
          <w:b/>
        </w:rPr>
        <w:lastRenderedPageBreak/>
        <w:t>Slide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73193F" w14:paraId="5A2CD2FE" w14:textId="77777777" w:rsidTr="0073193F">
        <w:tc>
          <w:tcPr>
            <w:tcW w:w="5755" w:type="dxa"/>
          </w:tcPr>
          <w:p w14:paraId="6208A9CB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State Change Simulation</w:t>
            </w:r>
          </w:p>
          <w:p w14:paraId="0166B681" w14:textId="77777777" w:rsidR="0073193F" w:rsidRPr="006941CD" w:rsidRDefault="0073193F" w:rsidP="00D86A73">
            <w:pPr>
              <w:rPr>
                <w:bCs/>
              </w:rPr>
            </w:pPr>
            <w:r>
              <w:rPr>
                <w:b/>
              </w:rPr>
              <w:t xml:space="preserve">Activity Instructions: </w:t>
            </w:r>
            <w:r>
              <w:rPr>
                <w:bCs/>
              </w:rPr>
              <w:t>Lorem ipsum, de tu ipsum</w:t>
            </w:r>
          </w:p>
          <w:p w14:paraId="5C74309A" w14:textId="77777777" w:rsidR="0073193F" w:rsidRDefault="0073193F" w:rsidP="00D86A73">
            <w:pPr>
              <w:rPr>
                <w:b/>
              </w:rPr>
            </w:pPr>
          </w:p>
          <w:p w14:paraId="7079778F" w14:textId="77777777" w:rsidR="0073193F" w:rsidRPr="006941CD" w:rsidRDefault="0073193F" w:rsidP="00D86A73">
            <w:pPr>
              <w:rPr>
                <w:b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5F6A70" wp14:editId="0F832880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1208405</wp:posOffset>
                      </wp:positionV>
                      <wp:extent cx="787179" cy="294198"/>
                      <wp:effectExtent l="0" t="0" r="13335" b="10795"/>
                      <wp:wrapNone/>
                      <wp:docPr id="116512813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45135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32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F6A70" id="Oval 2" o:spid="_x0000_s1031" style="position:absolute;margin-left:162.1pt;margin-top:95.15pt;width:62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" fillcolor="#4472c4 [3204]" strokecolor="#09101d [484]" strokeweight="1pt">
                      <v:stroke joinstyle="miter"/>
                      <v:textbox>
                        <w:txbxContent>
                          <w:p w14:paraId="77245135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32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B579DD" wp14:editId="0E10D214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643559</wp:posOffset>
                      </wp:positionV>
                      <wp:extent cx="787179" cy="294198"/>
                      <wp:effectExtent l="0" t="0" r="13335" b="10795"/>
                      <wp:wrapNone/>
                      <wp:docPr id="734906965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4C541E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78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579DD" id="_x0000_s1032" style="position:absolute;margin-left:162.1pt;margin-top:50.65pt;width:62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" fillcolor="#4472c4 [3204]" strokecolor="#09101d [484]" strokeweight="1pt">
                      <v:stroke joinstyle="miter"/>
                      <v:textbox>
                        <w:txbxContent>
                          <w:p w14:paraId="474C541E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78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5804FC" wp14:editId="69C40878">
                      <wp:simplePos x="0" y="0"/>
                      <wp:positionH relativeFrom="column">
                        <wp:posOffset>2058753</wp:posOffset>
                      </wp:positionH>
                      <wp:positionV relativeFrom="paragraph">
                        <wp:posOffset>206072</wp:posOffset>
                      </wp:positionV>
                      <wp:extent cx="787179" cy="294198"/>
                      <wp:effectExtent l="0" t="0" r="13335" b="10795"/>
                      <wp:wrapNone/>
                      <wp:docPr id="200546948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941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43D219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212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5804FC" id="_x0000_s1033" style="position:absolute;margin-left:162.1pt;margin-top:16.25pt;width:62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" fillcolor="#4472c4 [3204]" strokecolor="#09101d [484]" strokeweight="1pt">
                      <v:stroke joinstyle="miter"/>
                      <v:textbox>
                        <w:txbxContent>
                          <w:p w14:paraId="5643D219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212 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85C407" wp14:editId="46BE119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115846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9169906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FE2B3" w14:textId="77777777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Image of Water (Changes with Buttons or On Hover Over Objects to Right)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85C407" id="_x0000_s1034" style="position:absolute;margin-left:12pt;margin-top:9.1pt;width:114.4pt;height:128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jkaQ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" fillcolor="#4472c4 [3204]" strokecolor="#09101d [484]" strokeweight="1pt">
                      <v:textbox>
                        <w:txbxContent>
                          <w:p w14:paraId="02DFE2B3" w14:textId="77777777" w:rsidR="0073193F" w:rsidRDefault="0073193F" w:rsidP="0073193F">
                            <w:pPr>
                              <w:jc w:val="center"/>
                            </w:pPr>
                            <w:r>
                              <w:t>Image of Water (Changes with Buttons or On Hover Over Objects to Right)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3595" w:type="dxa"/>
          </w:tcPr>
          <w:p w14:paraId="7EEC98AA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55A9AB5E" w14:textId="77777777" w:rsidR="0073193F" w:rsidRDefault="0073193F" w:rsidP="00D86A73">
            <w:r>
              <w:t>Simple simulation with the following parameters</w:t>
            </w:r>
          </w:p>
          <w:p w14:paraId="6920077E" w14:textId="77777777" w:rsidR="0073193F" w:rsidRDefault="0073193F" w:rsidP="00D86A73">
            <w:r>
              <w:t>Provide a picture of water at room temperature, and then provide the learner 3 buttons:</w:t>
            </w:r>
          </w:p>
          <w:p w14:paraId="0CCC5E85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>one that says “Raise Temperature to 212F”,</w:t>
            </w:r>
          </w:p>
          <w:p w14:paraId="1752BD74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 xml:space="preserve">one that says “Room Temp (78F)”, and </w:t>
            </w:r>
          </w:p>
          <w:p w14:paraId="5C3ADA43" w14:textId="77777777" w:rsidR="0073193F" w:rsidRDefault="0073193F" w:rsidP="00D86A73">
            <w:pPr>
              <w:pStyle w:val="ListParagraph"/>
              <w:numPr>
                <w:ilvl w:val="2"/>
                <w:numId w:val="3"/>
              </w:numPr>
              <w:ind w:left="900" w:hanging="360"/>
            </w:pPr>
            <w:r>
              <w:t xml:space="preserve">another that says “Lower Temperature to 32F”.    </w:t>
            </w:r>
          </w:p>
          <w:p w14:paraId="58D43559" w14:textId="77777777" w:rsidR="0073193F" w:rsidRDefault="0073193F" w:rsidP="00D86A73"/>
          <w:p w14:paraId="600F7E95" w14:textId="77777777" w:rsidR="0073193F" w:rsidRDefault="0073193F" w:rsidP="00D86A73">
            <w:r>
              <w:t>When the learner clicks on the raise temp button, the picture on the screen updates to a picture of boiling water/</w:t>
            </w:r>
          </w:p>
          <w:p w14:paraId="4D77FF82" w14:textId="77777777" w:rsidR="0073193F" w:rsidRDefault="0073193F" w:rsidP="00D86A73"/>
          <w:p w14:paraId="0F91EEDA" w14:textId="77777777" w:rsidR="0073193F" w:rsidRDefault="0073193F" w:rsidP="00D86A73">
            <w:r>
              <w:t>When the learner clicks on the room temp button it restores to default room temp picture of water</w:t>
            </w:r>
          </w:p>
          <w:p w14:paraId="6C84E5C1" w14:textId="77777777" w:rsidR="0073193F" w:rsidRDefault="0073193F" w:rsidP="00D86A73">
            <w:pPr>
              <w:ind w:left="1440"/>
            </w:pPr>
          </w:p>
          <w:p w14:paraId="416EFEAC" w14:textId="77777777" w:rsidR="0073193F" w:rsidRPr="008B23A9" w:rsidRDefault="0073193F" w:rsidP="00D86A73">
            <w:pPr>
              <w:rPr>
                <w:bCs/>
              </w:rPr>
            </w:pPr>
            <w:r>
              <w:t xml:space="preserve">When the learner clicks on freeze water the picture updates to display a picture of ice.    </w:t>
            </w:r>
          </w:p>
        </w:tc>
      </w:tr>
      <w:tr w:rsidR="0073193F" w14:paraId="18DBEEA8" w14:textId="77777777" w:rsidTr="0073193F">
        <w:tc>
          <w:tcPr>
            <w:tcW w:w="5755" w:type="dxa"/>
          </w:tcPr>
          <w:p w14:paraId="04A73132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1D16F341" w14:textId="77777777" w:rsidR="0073193F" w:rsidRPr="005C549D" w:rsidRDefault="0073193F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147EBEE9" w14:textId="77777777" w:rsidR="0073193F" w:rsidRDefault="0073193F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5D6EB042" w14:textId="77777777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7A6CB5FB" w14:textId="77777777" w:rsidR="0073193F" w:rsidRDefault="0073193F" w:rsidP="00D86A73">
            <w:pPr>
              <w:rPr>
                <w:bCs/>
              </w:rPr>
            </w:pPr>
            <w:r>
              <w:rPr>
                <w:bCs/>
              </w:rPr>
              <w:t>Sample arrangement is most basic format. Client is ok with creativity on the layout of this interaction.</w:t>
            </w:r>
          </w:p>
          <w:p w14:paraId="378E4E80" w14:textId="77777777" w:rsidR="0073193F" w:rsidRDefault="0073193F" w:rsidP="00D86A73">
            <w:pPr>
              <w:rPr>
                <w:bCs/>
              </w:rPr>
            </w:pPr>
          </w:p>
          <w:p w14:paraId="69666920" w14:textId="77777777" w:rsidR="0073193F" w:rsidRPr="006941CD" w:rsidRDefault="0073193F" w:rsidP="00D86A73">
            <w:pPr>
              <w:rPr>
                <w:bCs/>
              </w:rPr>
            </w:pPr>
            <w:r>
              <w:rPr>
                <w:bCs/>
              </w:rPr>
              <w:t xml:space="preserve">Need to include instructions for the exercise </w:t>
            </w:r>
          </w:p>
        </w:tc>
      </w:tr>
    </w:tbl>
    <w:p w14:paraId="67A0C154" w14:textId="77777777" w:rsidR="0073193F" w:rsidRDefault="0073193F"/>
    <w:p w14:paraId="49109B2A" w14:textId="77777777" w:rsidR="0073193F" w:rsidRDefault="0073193F"/>
    <w:p w14:paraId="0DE795AA" w14:textId="77777777" w:rsidR="0073193F" w:rsidRDefault="0073193F"/>
    <w:p w14:paraId="2FF8D6AC" w14:textId="77777777" w:rsidR="0073193F" w:rsidRDefault="0073193F"/>
    <w:p w14:paraId="3A14F7CE" w14:textId="77777777" w:rsidR="0073193F" w:rsidRDefault="0073193F"/>
    <w:p w14:paraId="54438FDD" w14:textId="77777777" w:rsidR="0073193F" w:rsidRDefault="0073193F"/>
    <w:p w14:paraId="0B8B95C3" w14:textId="77777777" w:rsidR="0073193F" w:rsidRDefault="0073193F"/>
    <w:p w14:paraId="7AD22FA5" w14:textId="77777777" w:rsidR="0073193F" w:rsidRDefault="0073193F"/>
    <w:p w14:paraId="3FB503D3" w14:textId="77777777" w:rsidR="0073193F" w:rsidRDefault="0073193F"/>
    <w:p w14:paraId="78F4EBE0" w14:textId="77777777" w:rsidR="0073193F" w:rsidRDefault="0073193F"/>
    <w:p w14:paraId="5E58A4B0" w14:textId="580FB57C" w:rsidR="0073193F" w:rsidRDefault="0073193F">
      <w:r>
        <w:rPr>
          <w:b/>
          <w:bCs/>
        </w:rPr>
        <w:lastRenderedPageBreak/>
        <w:t>Slide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6941CD" w14:paraId="0F97D0F9" w14:textId="77777777" w:rsidTr="00D86A73">
        <w:tc>
          <w:tcPr>
            <w:tcW w:w="5755" w:type="dxa"/>
          </w:tcPr>
          <w:p w14:paraId="462125B0" w14:textId="09B2DE01" w:rsidR="0073193F" w:rsidRDefault="0073193F" w:rsidP="00D86A73">
            <w:pPr>
              <w:rPr>
                <w:b/>
              </w:rPr>
            </w:pPr>
            <w:r>
              <w:rPr>
                <w:b/>
              </w:rPr>
              <w:t>Knowledge Check</w:t>
            </w:r>
          </w:p>
          <w:p w14:paraId="23844A5A" w14:textId="2586F992" w:rsidR="006941CD" w:rsidRPr="006941CD" w:rsidRDefault="006941CD" w:rsidP="00D86A73">
            <w:pPr>
              <w:rPr>
                <w:bCs/>
              </w:rPr>
            </w:pPr>
            <w:r>
              <w:rPr>
                <w:b/>
              </w:rPr>
              <w:t xml:space="preserve">Activity Instructions: </w:t>
            </w:r>
            <w:r>
              <w:rPr>
                <w:bCs/>
              </w:rPr>
              <w:t>Lorem ipsum, de tu ipsum</w:t>
            </w:r>
          </w:p>
          <w:p w14:paraId="1BB65E90" w14:textId="4394448C" w:rsidR="006941CD" w:rsidRPr="008B23A9" w:rsidRDefault="006941CD" w:rsidP="006941CD">
            <w:pPr>
              <w:pStyle w:val="List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7884E80" wp14:editId="7FE52C2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16510</wp:posOffset>
                  </wp:positionV>
                  <wp:extent cx="2470150" cy="1637665"/>
                  <wp:effectExtent l="0" t="0" r="6350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8-01 at 5.37.27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5" w:type="dxa"/>
          </w:tcPr>
          <w:p w14:paraId="3E567DE6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1728B441" w14:textId="236BF29E" w:rsidR="006941CD" w:rsidRPr="008B23A9" w:rsidRDefault="006941CD" w:rsidP="00D86A73">
            <w:pPr>
              <w:rPr>
                <w:bCs/>
              </w:rPr>
            </w:pPr>
            <w:r>
              <w:t>Using a drag and drop interaction, have the learners practice identifying the states of matter by completing a simple drag and drop interaction.   Have 5-6 pictures of matter in various states (e.g. a picture of ice, cloud, lightning) and have the learner drag to the correct label (e.g. solid, liquid, gas, plasma).   If the user drags a picture to the incorrect state, snap it back into position with some feedback provided.</w:t>
            </w:r>
          </w:p>
        </w:tc>
      </w:tr>
      <w:tr w:rsidR="006941CD" w14:paraId="16489A86" w14:textId="77777777" w:rsidTr="00D86A73">
        <w:tc>
          <w:tcPr>
            <w:tcW w:w="5755" w:type="dxa"/>
          </w:tcPr>
          <w:p w14:paraId="4E388C24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5BD7422E" w14:textId="3C4BE5CC" w:rsidR="006941CD" w:rsidRPr="005C549D" w:rsidRDefault="006941CD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6C12BF71" w14:textId="77777777" w:rsidR="006941CD" w:rsidRDefault="006941CD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3BEB1E1B" w14:textId="77777777" w:rsidR="006941CD" w:rsidRDefault="006941CD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3FA63DB2" w14:textId="77777777" w:rsidR="00124E9C" w:rsidRDefault="00124E9C" w:rsidP="00124E9C">
            <w:pPr>
              <w:rPr>
                <w:bCs/>
              </w:rPr>
            </w:pPr>
            <w:r>
              <w:rPr>
                <w:bCs/>
              </w:rPr>
              <w:t>Sample arrangement is most basic format. Client is ok with creativity on the layout of this interaction.</w:t>
            </w:r>
          </w:p>
          <w:p w14:paraId="6799A78F" w14:textId="77777777" w:rsidR="00124E9C" w:rsidRDefault="00124E9C" w:rsidP="00124E9C">
            <w:pPr>
              <w:rPr>
                <w:bCs/>
              </w:rPr>
            </w:pPr>
          </w:p>
          <w:p w14:paraId="26473F00" w14:textId="0CBE073F" w:rsidR="00124E9C" w:rsidRPr="00124E9C" w:rsidRDefault="00124E9C" w:rsidP="00124E9C">
            <w:pPr>
              <w:rPr>
                <w:bCs/>
              </w:rPr>
            </w:pPr>
            <w:r>
              <w:rPr>
                <w:bCs/>
              </w:rPr>
              <w:t>Need to include instructions for the exercise</w:t>
            </w:r>
          </w:p>
        </w:tc>
      </w:tr>
    </w:tbl>
    <w:p w14:paraId="7A5CD101" w14:textId="77777777" w:rsidR="006941CD" w:rsidRDefault="006941CD" w:rsidP="006941CD">
      <w:pPr>
        <w:rPr>
          <w:b/>
        </w:rPr>
      </w:pPr>
    </w:p>
    <w:p w14:paraId="396F3EC0" w14:textId="04FE1F9E" w:rsidR="008946F1" w:rsidRDefault="008946F1">
      <w:r>
        <w:br w:type="page"/>
      </w:r>
    </w:p>
    <w:p w14:paraId="25899373" w14:textId="66DFB53A" w:rsidR="00124E9C" w:rsidRDefault="00124E9C" w:rsidP="00124E9C">
      <w:pPr>
        <w:rPr>
          <w:b/>
        </w:rPr>
      </w:pPr>
      <w:r>
        <w:rPr>
          <w:b/>
        </w:rPr>
        <w:lastRenderedPageBreak/>
        <w:t>Slide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124E9C" w14:paraId="72864786" w14:textId="77777777" w:rsidTr="00D86A73">
        <w:tc>
          <w:tcPr>
            <w:tcW w:w="5755" w:type="dxa"/>
          </w:tcPr>
          <w:p w14:paraId="1545A7C8" w14:textId="447005D2" w:rsidR="0073193F" w:rsidRPr="0073193F" w:rsidRDefault="0073193F" w:rsidP="0073193F">
            <w:pPr>
              <w:rPr>
                <w:b/>
              </w:rPr>
            </w:pPr>
            <w:r>
              <w:rPr>
                <w:b/>
              </w:rPr>
              <w:t>Review</w:t>
            </w:r>
          </w:p>
          <w:p w14:paraId="79D89564" w14:textId="709387CD" w:rsidR="0073193F" w:rsidRPr="0073193F" w:rsidRDefault="0073193F" w:rsidP="0073193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8B23A9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63FDAA" wp14:editId="4DC5BAD3">
                      <wp:simplePos x="0" y="0"/>
                      <wp:positionH relativeFrom="column">
                        <wp:posOffset>1917866</wp:posOffset>
                      </wp:positionH>
                      <wp:positionV relativeFrom="paragraph">
                        <wp:posOffset>78436</wp:posOffset>
                      </wp:positionV>
                      <wp:extent cx="1452963" cy="1630018"/>
                      <wp:effectExtent l="0" t="0" r="7620" b="8890"/>
                      <wp:wrapSquare wrapText="bothSides"/>
                      <wp:docPr id="1266347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963" cy="1630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84FD5" w14:textId="72FE5031" w:rsidR="0073193F" w:rsidRDefault="0073193F" w:rsidP="0073193F">
                                  <w:pPr>
                                    <w:jc w:val="center"/>
                                  </w:pPr>
                                  <w:r>
                                    <w:t>Images of different states of matter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63FDAA" id="_x0000_s1035" style="position:absolute;left:0;text-align:left;margin-left:151pt;margin-top:6.2pt;width:114.4pt;height:128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Bpag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" fillcolor="#4472c4 [3204]" strokecolor="#09101d [484]" strokeweight="1pt">
                      <v:textbox>
                        <w:txbxContent>
                          <w:p w14:paraId="1FD84FD5" w14:textId="72FE5031" w:rsidR="0073193F" w:rsidRDefault="0073193F" w:rsidP="0073193F">
                            <w:pPr>
                              <w:jc w:val="center"/>
                            </w:pPr>
                            <w:r>
                              <w:t>Images of different states of matter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Cs/>
              </w:rPr>
              <w:t>There are four states of matter, each with different properties</w:t>
            </w:r>
          </w:p>
          <w:p w14:paraId="7B115E60" w14:textId="65B7F125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Solid</w:t>
            </w:r>
          </w:p>
          <w:p w14:paraId="0744915E" w14:textId="4024EB08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Liquid</w:t>
            </w:r>
          </w:p>
          <w:p w14:paraId="5C626001" w14:textId="5DC99482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Gas</w:t>
            </w:r>
          </w:p>
          <w:p w14:paraId="3E82C64C" w14:textId="664E0D27" w:rsidR="0073193F" w:rsidRPr="0073193F" w:rsidRDefault="0073193F" w:rsidP="0073193F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bCs/>
              </w:rPr>
              <w:t>Plasma</w:t>
            </w:r>
          </w:p>
          <w:p w14:paraId="2AF2C3CE" w14:textId="5168102E" w:rsidR="0073193F" w:rsidRPr="0073193F" w:rsidRDefault="0073193F" w:rsidP="00D86A73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73193F">
              <w:rPr>
                <w:bCs/>
              </w:rPr>
              <w:t xml:space="preserve">Matter </w:t>
            </w:r>
            <w:r w:rsidR="008245DE">
              <w:rPr>
                <w:bCs/>
              </w:rPr>
              <w:t xml:space="preserve">can </w:t>
            </w:r>
            <w:r>
              <w:rPr>
                <w:bCs/>
              </w:rPr>
              <w:t>change state</w:t>
            </w:r>
            <w:r w:rsidR="008245DE">
              <w:rPr>
                <w:bCs/>
              </w:rPr>
              <w:t>s</w:t>
            </w:r>
            <w:r>
              <w:rPr>
                <w:bCs/>
              </w:rPr>
              <w:t xml:space="preserve"> under </w:t>
            </w:r>
            <w:r w:rsidR="008245DE">
              <w:rPr>
                <w:bCs/>
              </w:rPr>
              <w:t>specific</w:t>
            </w:r>
            <w:r>
              <w:rPr>
                <w:bCs/>
              </w:rPr>
              <w:t xml:space="preserve"> conditions</w:t>
            </w:r>
          </w:p>
          <w:p w14:paraId="645B4F01" w14:textId="35A99CA3" w:rsidR="0073193F" w:rsidRDefault="0073193F" w:rsidP="00D86A73">
            <w:pPr>
              <w:rPr>
                <w:b/>
              </w:rPr>
            </w:pPr>
          </w:p>
          <w:p w14:paraId="246325C0" w14:textId="2CAFD538" w:rsidR="0073193F" w:rsidRPr="006941CD" w:rsidRDefault="0073193F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0AABFCA9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Interactivity/Animation Notes</w:t>
            </w:r>
          </w:p>
          <w:p w14:paraId="74AB8124" w14:textId="3F3EB1F1" w:rsidR="00124E9C" w:rsidRPr="008B23A9" w:rsidRDefault="00124E9C" w:rsidP="00D86A73">
            <w:pPr>
              <w:rPr>
                <w:bCs/>
              </w:rPr>
            </w:pPr>
            <w:r>
              <w:t xml:space="preserve"> </w:t>
            </w:r>
            <w:r w:rsidR="0073193F">
              <w:t>None</w:t>
            </w:r>
          </w:p>
        </w:tc>
      </w:tr>
      <w:tr w:rsidR="00124E9C" w14:paraId="36E5A65D" w14:textId="77777777" w:rsidTr="00D86A73">
        <w:tc>
          <w:tcPr>
            <w:tcW w:w="5755" w:type="dxa"/>
          </w:tcPr>
          <w:p w14:paraId="2472CCDA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632993B2" w14:textId="77777777" w:rsidR="00124E9C" w:rsidRPr="005C549D" w:rsidRDefault="00124E9C" w:rsidP="00D86A7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color w:val="000000" w:themeColor="text1"/>
                <w:sz w:val="17"/>
                <w:szCs w:val="17"/>
              </w:rPr>
            </w:pPr>
            <w:r>
              <w:rPr>
                <w:rFonts w:ascii="Lato" w:hAnsi="Lato" w:cs="Lato"/>
                <w:color w:val="000000" w:themeColor="text1"/>
              </w:rPr>
              <w:t>None</w:t>
            </w:r>
          </w:p>
          <w:p w14:paraId="4D13FEF6" w14:textId="77777777" w:rsidR="00124E9C" w:rsidRDefault="00124E9C" w:rsidP="00D86A73">
            <w:pPr>
              <w:rPr>
                <w:b/>
              </w:rPr>
            </w:pPr>
          </w:p>
        </w:tc>
        <w:tc>
          <w:tcPr>
            <w:tcW w:w="3595" w:type="dxa"/>
          </w:tcPr>
          <w:p w14:paraId="13290168" w14:textId="77777777" w:rsidR="00124E9C" w:rsidRDefault="00124E9C" w:rsidP="00D86A73">
            <w:pPr>
              <w:rPr>
                <w:b/>
              </w:rPr>
            </w:pPr>
            <w:r>
              <w:rPr>
                <w:b/>
              </w:rPr>
              <w:t>Other Notes</w:t>
            </w:r>
          </w:p>
          <w:p w14:paraId="2727A4AF" w14:textId="4A1AC24C" w:rsidR="00124E9C" w:rsidRPr="006941CD" w:rsidRDefault="0073193F" w:rsidP="00D86A73">
            <w:pPr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14:paraId="4035CF58" w14:textId="14708339" w:rsidR="008946F1" w:rsidRDefault="008946F1" w:rsidP="007912E7"/>
    <w:p w14:paraId="3B66DF99" w14:textId="77777777" w:rsidR="008946F1" w:rsidRDefault="008946F1">
      <w:r>
        <w:br w:type="page"/>
      </w:r>
    </w:p>
    <w:p w14:paraId="350B68B7" w14:textId="5366058A" w:rsidR="006941CD" w:rsidRDefault="006941CD" w:rsidP="00F5774D">
      <w:pPr>
        <w:pStyle w:val="Heading1"/>
      </w:pPr>
      <w:r>
        <w:lastRenderedPageBreak/>
        <w:t>Navigation &amp; Flow</w:t>
      </w:r>
    </w:p>
    <w:p w14:paraId="162EAF3E" w14:textId="537663F2" w:rsidR="007912E7" w:rsidRDefault="006941CD" w:rsidP="007912E7">
      <w:r>
        <w:t>Slides 2-7 should have “Next” and “Back” buttons such that the user can go forward and backward as they would like. The title page will only have a Next button.    The End slide should have a “Back” button.</w:t>
      </w:r>
    </w:p>
    <w:p w14:paraId="2627C3D3" w14:textId="4E2D8E9E" w:rsidR="006941CD" w:rsidRDefault="00F5774D" w:rsidP="006941CD">
      <w:pPr>
        <w:pStyle w:val="Heading1"/>
      </w:pPr>
      <w:r>
        <w:t>Player</w:t>
      </w:r>
      <w:r w:rsidR="006941CD">
        <w:t xml:space="preserve"> </w:t>
      </w:r>
      <w:r w:rsidR="00124E9C">
        <w:t>Features</w:t>
      </w:r>
    </w:p>
    <w:p w14:paraId="513506A6" w14:textId="77777777" w:rsidR="00AC3C5A" w:rsidRDefault="00AC3C5A" w:rsidP="00AC3C5A">
      <w:pPr>
        <w:pStyle w:val="ListParagraph"/>
        <w:numPr>
          <w:ilvl w:val="0"/>
          <w:numId w:val="13"/>
        </w:numPr>
      </w:pPr>
      <w:r>
        <w:t>Title your presentation States of Matter</w:t>
      </w:r>
    </w:p>
    <w:p w14:paraId="0AF803F4" w14:textId="754F9EF1" w:rsidR="0073193F" w:rsidRDefault="006941CD" w:rsidP="006941CD">
      <w:pPr>
        <w:pStyle w:val="ListParagraph"/>
        <w:numPr>
          <w:ilvl w:val="0"/>
          <w:numId w:val="13"/>
        </w:numPr>
      </w:pPr>
      <w:r>
        <w:t xml:space="preserve">Include a </w:t>
      </w:r>
      <w:r w:rsidR="00F5774D">
        <w:t>m</w:t>
      </w:r>
      <w:r>
        <w:t>enu</w:t>
      </w:r>
      <w:r w:rsidR="00F5774D">
        <w:t xml:space="preserve"> </w:t>
      </w:r>
    </w:p>
    <w:p w14:paraId="10ED10EF" w14:textId="1A5F4DFA" w:rsidR="006941CD" w:rsidRDefault="006941CD" w:rsidP="0073193F">
      <w:pPr>
        <w:pStyle w:val="ListParagraph"/>
        <w:numPr>
          <w:ilvl w:val="1"/>
          <w:numId w:val="13"/>
        </w:numPr>
      </w:pPr>
      <w:r>
        <w:t xml:space="preserve">Each slide should have a </w:t>
      </w:r>
      <w:r w:rsidR="00F5774D">
        <w:t>t</w:t>
      </w:r>
      <w:r>
        <w:t xml:space="preserve">itle in the </w:t>
      </w:r>
      <w:r w:rsidR="00F5774D">
        <w:t>m</w:t>
      </w:r>
      <w:r>
        <w:t>enu</w:t>
      </w:r>
    </w:p>
    <w:p w14:paraId="42FA1D4D" w14:textId="32C074A5" w:rsidR="0073193F" w:rsidRDefault="00F5774D" w:rsidP="0073193F">
      <w:pPr>
        <w:pStyle w:val="ListParagraph"/>
        <w:numPr>
          <w:ilvl w:val="0"/>
          <w:numId w:val="13"/>
        </w:numPr>
      </w:pPr>
      <w:r>
        <w:t>Do not include Resources, Notes, or Glossary</w:t>
      </w:r>
    </w:p>
    <w:p w14:paraId="38AB531C" w14:textId="57A47448" w:rsidR="00F5774D" w:rsidRDefault="00F5774D" w:rsidP="0073193F">
      <w:pPr>
        <w:pStyle w:val="ListParagraph"/>
        <w:numPr>
          <w:ilvl w:val="0"/>
          <w:numId w:val="13"/>
        </w:numPr>
      </w:pPr>
      <w:r>
        <w:t>Include play/pause</w:t>
      </w:r>
      <w:r w:rsidR="008245DE">
        <w:t>, seekbar,</w:t>
      </w:r>
      <w:r>
        <w:t xml:space="preserve"> and volume controls</w:t>
      </w:r>
    </w:p>
    <w:p w14:paraId="0AE015F0" w14:textId="57EC3CAA" w:rsidR="00E158A6" w:rsidRDefault="00E158A6" w:rsidP="00E158A6">
      <w:pPr>
        <w:pStyle w:val="Heading1"/>
      </w:pPr>
      <w:r>
        <w:t>Project Assets</w:t>
      </w:r>
    </w:p>
    <w:p w14:paraId="51B64119" w14:textId="77777777" w:rsidR="00E158A6" w:rsidRDefault="00E158A6"/>
    <w:p w14:paraId="6ACC97A6" w14:textId="5EC1D0D6" w:rsidR="00FE069B" w:rsidRDefault="001F57B9">
      <w:r>
        <w:t>The client has given us creative license to use our own custom graphics if so desired.  However, they have also provided us some stock photos we can use</w:t>
      </w:r>
      <w:r w:rsidR="00CF4599">
        <w:t xml:space="preserve"> (see assignment description on Canvas)</w:t>
      </w:r>
      <w:r>
        <w:t xml:space="preserve">. The client has provided all the </w:t>
      </w:r>
      <w:r w:rsidR="00CF4599">
        <w:t>text-based</w:t>
      </w:r>
      <w:r>
        <w:t xml:space="preserve"> instructional content as well.</w:t>
      </w:r>
    </w:p>
    <w:p w14:paraId="0E91AF6C" w14:textId="4C75846C" w:rsidR="001F57B9" w:rsidRDefault="001F57B9" w:rsidP="00F5774D">
      <w:pPr>
        <w:pStyle w:val="Heading1"/>
      </w:pPr>
      <w:r>
        <w:t>Deployment</w:t>
      </w:r>
    </w:p>
    <w:p w14:paraId="1D8B1BF0" w14:textId="4D8B50BF" w:rsidR="001F57B9" w:rsidRDefault="001F57B9">
      <w:r>
        <w:t>The client has requested this module be produced as a stand-alone HTML5 module</w:t>
      </w:r>
      <w:r w:rsidR="00F5774D">
        <w:t xml:space="preserve"> for dissemination on their Website.</w:t>
      </w:r>
      <w:r>
        <w:t xml:space="preserve"> </w:t>
      </w:r>
    </w:p>
    <w:sectPr w:rsidR="001F57B9" w:rsidSect="0088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1270"/>
    <w:multiLevelType w:val="hybridMultilevel"/>
    <w:tmpl w:val="A844D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2EF"/>
    <w:multiLevelType w:val="hybridMultilevel"/>
    <w:tmpl w:val="8402E196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3F99"/>
    <w:multiLevelType w:val="hybridMultilevel"/>
    <w:tmpl w:val="1B04B80C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86B"/>
    <w:multiLevelType w:val="hybridMultilevel"/>
    <w:tmpl w:val="0D945440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7617"/>
    <w:multiLevelType w:val="hybridMultilevel"/>
    <w:tmpl w:val="354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178E"/>
    <w:multiLevelType w:val="hybridMultilevel"/>
    <w:tmpl w:val="C0503A9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0300D"/>
    <w:multiLevelType w:val="hybridMultilevel"/>
    <w:tmpl w:val="33ACAB2A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00F16"/>
    <w:multiLevelType w:val="hybridMultilevel"/>
    <w:tmpl w:val="A98CE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A1ACB"/>
    <w:multiLevelType w:val="hybridMultilevel"/>
    <w:tmpl w:val="24483FEC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26B08"/>
    <w:multiLevelType w:val="hybridMultilevel"/>
    <w:tmpl w:val="C7FEE930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409FE"/>
    <w:multiLevelType w:val="hybridMultilevel"/>
    <w:tmpl w:val="FBC0C11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E3E21"/>
    <w:multiLevelType w:val="hybridMultilevel"/>
    <w:tmpl w:val="673E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65D8F"/>
    <w:multiLevelType w:val="hybridMultilevel"/>
    <w:tmpl w:val="181A1D04"/>
    <w:lvl w:ilvl="0" w:tplc="86B42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360FE"/>
    <w:multiLevelType w:val="hybridMultilevel"/>
    <w:tmpl w:val="A98C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88597">
    <w:abstractNumId w:val="11"/>
  </w:num>
  <w:num w:numId="2" w16cid:durableId="2107068652">
    <w:abstractNumId w:val="13"/>
  </w:num>
  <w:num w:numId="3" w16cid:durableId="2085881290">
    <w:abstractNumId w:val="0"/>
  </w:num>
  <w:num w:numId="4" w16cid:durableId="2041738128">
    <w:abstractNumId w:val="4"/>
  </w:num>
  <w:num w:numId="5" w16cid:durableId="2132896151">
    <w:abstractNumId w:val="12"/>
  </w:num>
  <w:num w:numId="6" w16cid:durableId="1451976989">
    <w:abstractNumId w:val="9"/>
  </w:num>
  <w:num w:numId="7" w16cid:durableId="412893065">
    <w:abstractNumId w:val="8"/>
  </w:num>
  <w:num w:numId="8" w16cid:durableId="1492986136">
    <w:abstractNumId w:val="10"/>
  </w:num>
  <w:num w:numId="9" w16cid:durableId="372927892">
    <w:abstractNumId w:val="3"/>
  </w:num>
  <w:num w:numId="10" w16cid:durableId="1572695530">
    <w:abstractNumId w:val="1"/>
  </w:num>
  <w:num w:numId="11" w16cid:durableId="1240561555">
    <w:abstractNumId w:val="5"/>
  </w:num>
  <w:num w:numId="12" w16cid:durableId="1082872890">
    <w:abstractNumId w:val="2"/>
  </w:num>
  <w:num w:numId="13" w16cid:durableId="1403064004">
    <w:abstractNumId w:val="6"/>
  </w:num>
  <w:num w:numId="14" w16cid:durableId="2104761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44"/>
    <w:rsid w:val="000D4712"/>
    <w:rsid w:val="000E3D63"/>
    <w:rsid w:val="0012311F"/>
    <w:rsid w:val="00124E9C"/>
    <w:rsid w:val="00184A7C"/>
    <w:rsid w:val="001901BA"/>
    <w:rsid w:val="00191D44"/>
    <w:rsid w:val="001B0833"/>
    <w:rsid w:val="001F56BC"/>
    <w:rsid w:val="001F57B9"/>
    <w:rsid w:val="002746A3"/>
    <w:rsid w:val="002A1F9A"/>
    <w:rsid w:val="002B386A"/>
    <w:rsid w:val="002C795D"/>
    <w:rsid w:val="0033381C"/>
    <w:rsid w:val="00334B66"/>
    <w:rsid w:val="00357AAE"/>
    <w:rsid w:val="003633E6"/>
    <w:rsid w:val="00385C01"/>
    <w:rsid w:val="00385CEE"/>
    <w:rsid w:val="003B41CB"/>
    <w:rsid w:val="003B5544"/>
    <w:rsid w:val="00400308"/>
    <w:rsid w:val="0041475A"/>
    <w:rsid w:val="00460D96"/>
    <w:rsid w:val="00462B86"/>
    <w:rsid w:val="004D5E6D"/>
    <w:rsid w:val="004E200A"/>
    <w:rsid w:val="005641A0"/>
    <w:rsid w:val="00574A14"/>
    <w:rsid w:val="005A4A02"/>
    <w:rsid w:val="00616BCB"/>
    <w:rsid w:val="00622FE5"/>
    <w:rsid w:val="00667E14"/>
    <w:rsid w:val="006941CD"/>
    <w:rsid w:val="0073193F"/>
    <w:rsid w:val="007565FA"/>
    <w:rsid w:val="00773E7C"/>
    <w:rsid w:val="007763EE"/>
    <w:rsid w:val="007912E7"/>
    <w:rsid w:val="007C2D58"/>
    <w:rsid w:val="007D4A9B"/>
    <w:rsid w:val="008245DE"/>
    <w:rsid w:val="008415C3"/>
    <w:rsid w:val="00866EC1"/>
    <w:rsid w:val="008850F4"/>
    <w:rsid w:val="008946F1"/>
    <w:rsid w:val="008B23A9"/>
    <w:rsid w:val="008B4E35"/>
    <w:rsid w:val="00954F3E"/>
    <w:rsid w:val="00985243"/>
    <w:rsid w:val="009B6BB0"/>
    <w:rsid w:val="009F0E78"/>
    <w:rsid w:val="00A85364"/>
    <w:rsid w:val="00AA4E96"/>
    <w:rsid w:val="00AC3C5A"/>
    <w:rsid w:val="00B15E11"/>
    <w:rsid w:val="00B51177"/>
    <w:rsid w:val="00B70031"/>
    <w:rsid w:val="00B73B44"/>
    <w:rsid w:val="00B84B5D"/>
    <w:rsid w:val="00B93C52"/>
    <w:rsid w:val="00BD1C10"/>
    <w:rsid w:val="00BE73B7"/>
    <w:rsid w:val="00C15A48"/>
    <w:rsid w:val="00C17F8C"/>
    <w:rsid w:val="00C60A08"/>
    <w:rsid w:val="00C64137"/>
    <w:rsid w:val="00C91E5F"/>
    <w:rsid w:val="00CD3FAD"/>
    <w:rsid w:val="00CF4599"/>
    <w:rsid w:val="00D36B94"/>
    <w:rsid w:val="00D44316"/>
    <w:rsid w:val="00D53ECB"/>
    <w:rsid w:val="00D6233A"/>
    <w:rsid w:val="00D91705"/>
    <w:rsid w:val="00DD2B82"/>
    <w:rsid w:val="00DF3055"/>
    <w:rsid w:val="00DF30AF"/>
    <w:rsid w:val="00E11A44"/>
    <w:rsid w:val="00E158A6"/>
    <w:rsid w:val="00E246E5"/>
    <w:rsid w:val="00F26614"/>
    <w:rsid w:val="00F5774D"/>
    <w:rsid w:val="00F853B2"/>
    <w:rsid w:val="00FA7F33"/>
    <w:rsid w:val="00FB43C7"/>
    <w:rsid w:val="00FC1C2F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E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10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Stuckey, Everett E.</cp:lastModifiedBy>
  <cp:revision>6</cp:revision>
  <dcterms:created xsi:type="dcterms:W3CDTF">2019-03-14T18:50:00Z</dcterms:created>
  <dcterms:modified xsi:type="dcterms:W3CDTF">2024-06-24T03:54:00Z</dcterms:modified>
</cp:coreProperties>
</file>