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52694" w14:textId="77777777" w:rsidR="002C697D" w:rsidRDefault="002C697D" w:rsidP="002C697D">
      <w:pPr>
        <w:jc w:val="both"/>
      </w:pPr>
      <w:r>
        <w:t>&lt;!DOCTYPE html&gt;</w:t>
      </w:r>
    </w:p>
    <w:p w14:paraId="7395DE72" w14:textId="77777777" w:rsidR="002C697D" w:rsidRDefault="002C697D" w:rsidP="002C697D">
      <w:pPr>
        <w:jc w:val="both"/>
      </w:pPr>
      <w:r>
        <w:t>&lt;html lang="en"&gt;</w:t>
      </w:r>
    </w:p>
    <w:p w14:paraId="57839DB8" w14:textId="77777777" w:rsidR="002C697D" w:rsidRDefault="002C697D" w:rsidP="002C697D">
      <w:pPr>
        <w:jc w:val="both"/>
      </w:pPr>
      <w:r>
        <w:t>&lt;head&gt;</w:t>
      </w:r>
    </w:p>
    <w:p w14:paraId="6F4681AB" w14:textId="77777777" w:rsidR="002C697D" w:rsidRDefault="002C697D" w:rsidP="002C697D">
      <w:pPr>
        <w:jc w:val="both"/>
      </w:pPr>
      <w:r>
        <w:t xml:space="preserve">    &lt;meta charset="UTF-8"&gt;</w:t>
      </w:r>
    </w:p>
    <w:p w14:paraId="7EE9778D" w14:textId="77777777" w:rsidR="002C697D" w:rsidRDefault="002C697D" w:rsidP="002C697D">
      <w:pPr>
        <w:jc w:val="both"/>
      </w:pPr>
      <w:r>
        <w:t xml:space="preserve">    &lt;meta name="viewport" content="width=device-width, initial-scale=1.0"&gt;</w:t>
      </w:r>
    </w:p>
    <w:p w14:paraId="5D9C54EE" w14:textId="77777777" w:rsidR="002C697D" w:rsidRDefault="002C697D" w:rsidP="002C697D">
      <w:pPr>
        <w:jc w:val="both"/>
      </w:pPr>
      <w:r>
        <w:t xml:space="preserve">    &lt;title&gt;EverFlow Logistics&lt;/title&gt;</w:t>
      </w:r>
    </w:p>
    <w:p w14:paraId="51732047" w14:textId="77777777" w:rsidR="002C697D" w:rsidRDefault="002C697D" w:rsidP="002C697D">
      <w:pPr>
        <w:jc w:val="both"/>
      </w:pPr>
      <w:r>
        <w:t xml:space="preserve">    &lt;style&gt;</w:t>
      </w:r>
    </w:p>
    <w:p w14:paraId="48AA1A43" w14:textId="77777777" w:rsidR="002C697D" w:rsidRDefault="002C697D" w:rsidP="002C697D">
      <w:pPr>
        <w:jc w:val="both"/>
      </w:pPr>
      <w:r>
        <w:t xml:space="preserve">        body {</w:t>
      </w:r>
    </w:p>
    <w:p w14:paraId="40BE4758" w14:textId="77777777" w:rsidR="002C697D" w:rsidRDefault="002C697D" w:rsidP="002C697D">
      <w:pPr>
        <w:jc w:val="both"/>
      </w:pPr>
      <w:r>
        <w:t xml:space="preserve">            font-family: Arial, sans-serif;</w:t>
      </w:r>
    </w:p>
    <w:p w14:paraId="5EC3CDFD" w14:textId="77777777" w:rsidR="002C697D" w:rsidRDefault="002C697D" w:rsidP="002C697D">
      <w:pPr>
        <w:jc w:val="both"/>
      </w:pPr>
      <w:r>
        <w:t xml:space="preserve">            margin: 0;</w:t>
      </w:r>
    </w:p>
    <w:p w14:paraId="18C246A4" w14:textId="77777777" w:rsidR="002C697D" w:rsidRDefault="002C697D" w:rsidP="002C697D">
      <w:pPr>
        <w:jc w:val="both"/>
      </w:pPr>
      <w:r>
        <w:t xml:space="preserve">            padding: 0;</w:t>
      </w:r>
    </w:p>
    <w:p w14:paraId="701CD259" w14:textId="77777777" w:rsidR="002C697D" w:rsidRDefault="002C697D" w:rsidP="002C697D">
      <w:pPr>
        <w:jc w:val="both"/>
      </w:pPr>
      <w:r>
        <w:t xml:space="preserve">            background-color: #f4f4f9;</w:t>
      </w:r>
    </w:p>
    <w:p w14:paraId="1CBE9932" w14:textId="77777777" w:rsidR="002C697D" w:rsidRDefault="002C697D" w:rsidP="002C697D">
      <w:pPr>
        <w:jc w:val="both"/>
      </w:pPr>
      <w:r>
        <w:t xml:space="preserve">        }</w:t>
      </w:r>
    </w:p>
    <w:p w14:paraId="5707C630" w14:textId="77777777" w:rsidR="002C697D" w:rsidRDefault="002C697D" w:rsidP="002C697D">
      <w:pPr>
        <w:jc w:val="both"/>
      </w:pPr>
      <w:r>
        <w:t xml:space="preserve">        header {</w:t>
      </w:r>
    </w:p>
    <w:p w14:paraId="604B1406" w14:textId="77777777" w:rsidR="002C697D" w:rsidRDefault="002C697D" w:rsidP="002C697D">
      <w:pPr>
        <w:jc w:val="both"/>
      </w:pPr>
      <w:r>
        <w:t xml:space="preserve">            background: #004080;</w:t>
      </w:r>
    </w:p>
    <w:p w14:paraId="3B4C1C4C" w14:textId="77777777" w:rsidR="002C697D" w:rsidRDefault="002C697D" w:rsidP="002C697D">
      <w:pPr>
        <w:jc w:val="both"/>
      </w:pPr>
      <w:r>
        <w:t xml:space="preserve">            color: #fff;</w:t>
      </w:r>
    </w:p>
    <w:p w14:paraId="71E65B95" w14:textId="77777777" w:rsidR="002C697D" w:rsidRDefault="002C697D" w:rsidP="002C697D">
      <w:pPr>
        <w:jc w:val="both"/>
      </w:pPr>
      <w:r>
        <w:t xml:space="preserve">            padding: 1rem 0;</w:t>
      </w:r>
    </w:p>
    <w:p w14:paraId="2D546A60" w14:textId="77777777" w:rsidR="002C697D" w:rsidRDefault="002C697D" w:rsidP="002C697D">
      <w:pPr>
        <w:jc w:val="both"/>
      </w:pPr>
      <w:r>
        <w:t xml:space="preserve">            text-align: center;</w:t>
      </w:r>
    </w:p>
    <w:p w14:paraId="1A81B979" w14:textId="77777777" w:rsidR="002C697D" w:rsidRDefault="002C697D" w:rsidP="002C697D">
      <w:pPr>
        <w:jc w:val="both"/>
      </w:pPr>
      <w:r>
        <w:t xml:space="preserve">        }</w:t>
      </w:r>
    </w:p>
    <w:p w14:paraId="7DB50D34" w14:textId="77777777" w:rsidR="002C697D" w:rsidRDefault="002C697D" w:rsidP="002C697D">
      <w:pPr>
        <w:jc w:val="both"/>
      </w:pPr>
      <w:r>
        <w:t xml:space="preserve">        nav {</w:t>
      </w:r>
    </w:p>
    <w:p w14:paraId="25C87137" w14:textId="77777777" w:rsidR="002C697D" w:rsidRDefault="002C697D" w:rsidP="002C697D">
      <w:pPr>
        <w:jc w:val="both"/>
      </w:pPr>
      <w:r>
        <w:t xml:space="preserve">            display: flex;</w:t>
      </w:r>
    </w:p>
    <w:p w14:paraId="15ABFF0F" w14:textId="77777777" w:rsidR="002C697D" w:rsidRDefault="002C697D" w:rsidP="002C697D">
      <w:pPr>
        <w:jc w:val="both"/>
      </w:pPr>
      <w:r>
        <w:t xml:space="preserve">            justify-content: center;</w:t>
      </w:r>
    </w:p>
    <w:p w14:paraId="02649F25" w14:textId="77777777" w:rsidR="002C697D" w:rsidRDefault="002C697D" w:rsidP="002C697D">
      <w:pPr>
        <w:jc w:val="both"/>
      </w:pPr>
      <w:r>
        <w:t xml:space="preserve">            background: #0066cc;</w:t>
      </w:r>
    </w:p>
    <w:p w14:paraId="693A06DC" w14:textId="77777777" w:rsidR="002C697D" w:rsidRDefault="002C697D" w:rsidP="002C697D">
      <w:pPr>
        <w:jc w:val="both"/>
      </w:pPr>
      <w:r>
        <w:t xml:space="preserve">            padding: 0.5rem 0;</w:t>
      </w:r>
    </w:p>
    <w:p w14:paraId="72261D82" w14:textId="77777777" w:rsidR="002C697D" w:rsidRDefault="002C697D" w:rsidP="002C697D">
      <w:pPr>
        <w:jc w:val="both"/>
      </w:pPr>
      <w:r>
        <w:lastRenderedPageBreak/>
        <w:t xml:space="preserve">        }</w:t>
      </w:r>
    </w:p>
    <w:p w14:paraId="3B46F12C" w14:textId="77777777" w:rsidR="002C697D" w:rsidRDefault="002C697D" w:rsidP="002C697D">
      <w:pPr>
        <w:jc w:val="both"/>
      </w:pPr>
      <w:r>
        <w:t xml:space="preserve">        nav a {</w:t>
      </w:r>
    </w:p>
    <w:p w14:paraId="2B9F0305" w14:textId="77777777" w:rsidR="002C697D" w:rsidRDefault="002C697D" w:rsidP="002C697D">
      <w:pPr>
        <w:jc w:val="both"/>
      </w:pPr>
      <w:r>
        <w:t xml:space="preserve">            color: #fff;</w:t>
      </w:r>
    </w:p>
    <w:p w14:paraId="0E43AF16" w14:textId="77777777" w:rsidR="002C697D" w:rsidRDefault="002C697D" w:rsidP="002C697D">
      <w:pPr>
        <w:jc w:val="both"/>
      </w:pPr>
      <w:r>
        <w:t xml:space="preserve">            text-decoration: none;</w:t>
      </w:r>
    </w:p>
    <w:p w14:paraId="55A0916B" w14:textId="77777777" w:rsidR="002C697D" w:rsidRDefault="002C697D" w:rsidP="002C697D">
      <w:pPr>
        <w:jc w:val="both"/>
      </w:pPr>
      <w:r>
        <w:t xml:space="preserve">            margin: 0 1rem;</w:t>
      </w:r>
    </w:p>
    <w:p w14:paraId="0BF79914" w14:textId="77777777" w:rsidR="002C697D" w:rsidRDefault="002C697D" w:rsidP="002C697D">
      <w:pPr>
        <w:jc w:val="both"/>
      </w:pPr>
      <w:r>
        <w:t xml:space="preserve">            font-weight: bold;</w:t>
      </w:r>
    </w:p>
    <w:p w14:paraId="34B85AA0" w14:textId="77777777" w:rsidR="002C697D" w:rsidRDefault="002C697D" w:rsidP="002C697D">
      <w:pPr>
        <w:jc w:val="both"/>
      </w:pPr>
      <w:r>
        <w:t xml:space="preserve">        }</w:t>
      </w:r>
    </w:p>
    <w:p w14:paraId="1F79751C" w14:textId="77777777" w:rsidR="002C697D" w:rsidRDefault="002C697D" w:rsidP="002C697D">
      <w:pPr>
        <w:jc w:val="both"/>
      </w:pPr>
      <w:r>
        <w:t xml:space="preserve">        nav a:hover {</w:t>
      </w:r>
    </w:p>
    <w:p w14:paraId="118E6381" w14:textId="77777777" w:rsidR="002C697D" w:rsidRDefault="002C697D" w:rsidP="002C697D">
      <w:pPr>
        <w:jc w:val="both"/>
      </w:pPr>
      <w:r>
        <w:t xml:space="preserve">            text-decoration: underline;</w:t>
      </w:r>
    </w:p>
    <w:p w14:paraId="1E8C0569" w14:textId="77777777" w:rsidR="002C697D" w:rsidRDefault="002C697D" w:rsidP="002C697D">
      <w:pPr>
        <w:jc w:val="both"/>
      </w:pPr>
      <w:r>
        <w:t xml:space="preserve">        }</w:t>
      </w:r>
    </w:p>
    <w:p w14:paraId="7CB853CC" w14:textId="77777777" w:rsidR="002C697D" w:rsidRDefault="002C697D" w:rsidP="002C697D">
      <w:pPr>
        <w:jc w:val="both"/>
      </w:pPr>
      <w:r>
        <w:t xml:space="preserve">        .hero {</w:t>
      </w:r>
    </w:p>
    <w:p w14:paraId="4673C453" w14:textId="77777777" w:rsidR="002C697D" w:rsidRDefault="002C697D" w:rsidP="002C697D">
      <w:pPr>
        <w:jc w:val="both"/>
      </w:pPr>
      <w:r>
        <w:t xml:space="preserve">            text-align: center;</w:t>
      </w:r>
    </w:p>
    <w:p w14:paraId="623F90DF" w14:textId="77777777" w:rsidR="002C697D" w:rsidRDefault="002C697D" w:rsidP="002C697D">
      <w:pPr>
        <w:jc w:val="both"/>
      </w:pPr>
      <w:r>
        <w:t xml:space="preserve">            padding: 2rem;</w:t>
      </w:r>
    </w:p>
    <w:p w14:paraId="3BA5AA5B" w14:textId="77777777" w:rsidR="002C697D" w:rsidRDefault="002C697D" w:rsidP="002C697D">
      <w:pPr>
        <w:jc w:val="both"/>
      </w:pPr>
      <w:r>
        <w:t xml:space="preserve">            background: #e0f7fa;</w:t>
      </w:r>
    </w:p>
    <w:p w14:paraId="5D853BC0" w14:textId="77777777" w:rsidR="002C697D" w:rsidRDefault="002C697D" w:rsidP="002C697D">
      <w:pPr>
        <w:jc w:val="both"/>
      </w:pPr>
      <w:r>
        <w:t xml:space="preserve">        }</w:t>
      </w:r>
    </w:p>
    <w:p w14:paraId="5B5214A8" w14:textId="77777777" w:rsidR="002C697D" w:rsidRDefault="002C697D" w:rsidP="002C697D">
      <w:pPr>
        <w:jc w:val="both"/>
      </w:pPr>
      <w:r>
        <w:t xml:space="preserve">        .hero h1 {</w:t>
      </w:r>
    </w:p>
    <w:p w14:paraId="76EF5E0D" w14:textId="77777777" w:rsidR="002C697D" w:rsidRDefault="002C697D" w:rsidP="002C697D">
      <w:pPr>
        <w:jc w:val="both"/>
      </w:pPr>
      <w:r>
        <w:t xml:space="preserve">            color: #004080;</w:t>
      </w:r>
    </w:p>
    <w:p w14:paraId="57F7FD93" w14:textId="77777777" w:rsidR="002C697D" w:rsidRDefault="002C697D" w:rsidP="002C697D">
      <w:pPr>
        <w:jc w:val="both"/>
      </w:pPr>
      <w:r>
        <w:t xml:space="preserve">        }</w:t>
      </w:r>
    </w:p>
    <w:p w14:paraId="5FC7DD1F" w14:textId="77777777" w:rsidR="002C697D" w:rsidRDefault="002C697D" w:rsidP="002C697D">
      <w:pPr>
        <w:jc w:val="both"/>
      </w:pPr>
      <w:r>
        <w:t xml:space="preserve">        .section {</w:t>
      </w:r>
    </w:p>
    <w:p w14:paraId="117ADD9C" w14:textId="77777777" w:rsidR="002C697D" w:rsidRDefault="002C697D" w:rsidP="002C697D">
      <w:pPr>
        <w:jc w:val="both"/>
      </w:pPr>
      <w:r>
        <w:t xml:space="preserve">            padding: 2rem;</w:t>
      </w:r>
    </w:p>
    <w:p w14:paraId="31945A00" w14:textId="77777777" w:rsidR="002C697D" w:rsidRDefault="002C697D" w:rsidP="002C697D">
      <w:pPr>
        <w:jc w:val="both"/>
      </w:pPr>
      <w:r>
        <w:t xml:space="preserve">            text-align: center;</w:t>
      </w:r>
    </w:p>
    <w:p w14:paraId="234D91E9" w14:textId="77777777" w:rsidR="002C697D" w:rsidRDefault="002C697D" w:rsidP="002C697D">
      <w:pPr>
        <w:jc w:val="both"/>
      </w:pPr>
      <w:r>
        <w:t xml:space="preserve">        }</w:t>
      </w:r>
    </w:p>
    <w:p w14:paraId="71E35E4D" w14:textId="77777777" w:rsidR="002C697D" w:rsidRDefault="002C697D" w:rsidP="002C697D">
      <w:pPr>
        <w:jc w:val="both"/>
      </w:pPr>
      <w:r>
        <w:t xml:space="preserve">        .cta {</w:t>
      </w:r>
    </w:p>
    <w:p w14:paraId="3AA594D4" w14:textId="77777777" w:rsidR="002C697D" w:rsidRDefault="002C697D" w:rsidP="002C697D">
      <w:pPr>
        <w:jc w:val="both"/>
      </w:pPr>
      <w:r>
        <w:t xml:space="preserve">            background: #004080;</w:t>
      </w:r>
    </w:p>
    <w:p w14:paraId="7D4B4F5F" w14:textId="77777777" w:rsidR="002C697D" w:rsidRDefault="002C697D" w:rsidP="002C697D">
      <w:pPr>
        <w:jc w:val="both"/>
      </w:pPr>
      <w:r>
        <w:t xml:space="preserve">            color: #fff;</w:t>
      </w:r>
    </w:p>
    <w:p w14:paraId="4D30DEDB" w14:textId="77777777" w:rsidR="002C697D" w:rsidRDefault="002C697D" w:rsidP="002C697D">
      <w:pPr>
        <w:jc w:val="both"/>
      </w:pPr>
      <w:r>
        <w:lastRenderedPageBreak/>
        <w:t xml:space="preserve">            padding: 1rem;</w:t>
      </w:r>
    </w:p>
    <w:p w14:paraId="66E24E66" w14:textId="77777777" w:rsidR="002C697D" w:rsidRDefault="002C697D" w:rsidP="002C697D">
      <w:pPr>
        <w:jc w:val="both"/>
      </w:pPr>
      <w:r>
        <w:t xml:space="preserve">            margin: 1rem auto;</w:t>
      </w:r>
    </w:p>
    <w:p w14:paraId="12E68CE7" w14:textId="77777777" w:rsidR="002C697D" w:rsidRDefault="002C697D" w:rsidP="002C697D">
      <w:pPr>
        <w:jc w:val="both"/>
      </w:pPr>
      <w:r>
        <w:t xml:space="preserve">            display: inline-block;</w:t>
      </w:r>
    </w:p>
    <w:p w14:paraId="31B83856" w14:textId="77777777" w:rsidR="002C697D" w:rsidRDefault="002C697D" w:rsidP="002C697D">
      <w:pPr>
        <w:jc w:val="both"/>
      </w:pPr>
      <w:r>
        <w:t xml:space="preserve">            border-radius: 5px;</w:t>
      </w:r>
    </w:p>
    <w:p w14:paraId="0355FA7C" w14:textId="77777777" w:rsidR="002C697D" w:rsidRDefault="002C697D" w:rsidP="002C697D">
      <w:pPr>
        <w:jc w:val="both"/>
      </w:pPr>
      <w:r>
        <w:t xml:space="preserve">            text-decoration: none;</w:t>
      </w:r>
    </w:p>
    <w:p w14:paraId="14772637" w14:textId="77777777" w:rsidR="002C697D" w:rsidRDefault="002C697D" w:rsidP="002C697D">
      <w:pPr>
        <w:jc w:val="both"/>
      </w:pPr>
      <w:r>
        <w:t xml:space="preserve">        }</w:t>
      </w:r>
    </w:p>
    <w:p w14:paraId="3A01C42D" w14:textId="77777777" w:rsidR="002C697D" w:rsidRDefault="002C697D" w:rsidP="002C697D">
      <w:pPr>
        <w:jc w:val="both"/>
      </w:pPr>
      <w:r>
        <w:t xml:space="preserve">        .cta:hover {</w:t>
      </w:r>
    </w:p>
    <w:p w14:paraId="70CFD507" w14:textId="77777777" w:rsidR="002C697D" w:rsidRDefault="002C697D" w:rsidP="002C697D">
      <w:pPr>
        <w:jc w:val="both"/>
      </w:pPr>
      <w:r>
        <w:t xml:space="preserve">            background: #003366;</w:t>
      </w:r>
    </w:p>
    <w:p w14:paraId="702C4FD9" w14:textId="77777777" w:rsidR="002C697D" w:rsidRDefault="002C697D" w:rsidP="002C697D">
      <w:pPr>
        <w:jc w:val="both"/>
      </w:pPr>
      <w:r>
        <w:t xml:space="preserve">        }</w:t>
      </w:r>
    </w:p>
    <w:p w14:paraId="6F001DA8" w14:textId="77777777" w:rsidR="002C697D" w:rsidRDefault="002C697D" w:rsidP="002C697D">
      <w:pPr>
        <w:jc w:val="both"/>
      </w:pPr>
      <w:r>
        <w:t xml:space="preserve">        footer {</w:t>
      </w:r>
    </w:p>
    <w:p w14:paraId="727EB089" w14:textId="77777777" w:rsidR="002C697D" w:rsidRDefault="002C697D" w:rsidP="002C697D">
      <w:pPr>
        <w:jc w:val="both"/>
      </w:pPr>
      <w:r>
        <w:t xml:space="preserve">            background: #333;</w:t>
      </w:r>
    </w:p>
    <w:p w14:paraId="01477760" w14:textId="77777777" w:rsidR="002C697D" w:rsidRDefault="002C697D" w:rsidP="002C697D">
      <w:pPr>
        <w:jc w:val="both"/>
      </w:pPr>
      <w:r>
        <w:t xml:space="preserve">            color: #fff;</w:t>
      </w:r>
    </w:p>
    <w:p w14:paraId="2DBB5E3D" w14:textId="77777777" w:rsidR="002C697D" w:rsidRDefault="002C697D" w:rsidP="002C697D">
      <w:pPr>
        <w:jc w:val="both"/>
      </w:pPr>
      <w:r>
        <w:t xml:space="preserve">            text-align: center;</w:t>
      </w:r>
    </w:p>
    <w:p w14:paraId="081B2521" w14:textId="77777777" w:rsidR="002C697D" w:rsidRDefault="002C697D" w:rsidP="002C697D">
      <w:pPr>
        <w:jc w:val="both"/>
      </w:pPr>
      <w:r>
        <w:t xml:space="preserve">            padding: 1rem 0;</w:t>
      </w:r>
    </w:p>
    <w:p w14:paraId="146C0F3D" w14:textId="77777777" w:rsidR="002C697D" w:rsidRDefault="002C697D" w:rsidP="002C697D">
      <w:pPr>
        <w:jc w:val="both"/>
      </w:pPr>
      <w:r>
        <w:t xml:space="preserve">        }</w:t>
      </w:r>
    </w:p>
    <w:p w14:paraId="10914163" w14:textId="77777777" w:rsidR="002C697D" w:rsidRDefault="002C697D" w:rsidP="002C697D">
      <w:pPr>
        <w:jc w:val="both"/>
      </w:pPr>
      <w:r>
        <w:t xml:space="preserve">    &lt;/style&gt;</w:t>
      </w:r>
    </w:p>
    <w:p w14:paraId="2F8620DC" w14:textId="77777777" w:rsidR="002C697D" w:rsidRDefault="002C697D" w:rsidP="002C697D">
      <w:pPr>
        <w:jc w:val="both"/>
      </w:pPr>
      <w:r>
        <w:t>&lt;/head&gt;</w:t>
      </w:r>
    </w:p>
    <w:p w14:paraId="47A7685B" w14:textId="77777777" w:rsidR="002C697D" w:rsidRDefault="002C697D" w:rsidP="002C697D">
      <w:pPr>
        <w:jc w:val="both"/>
      </w:pPr>
      <w:r>
        <w:t>&lt;body&gt;</w:t>
      </w:r>
    </w:p>
    <w:p w14:paraId="7C5B57BD" w14:textId="77777777" w:rsidR="002C697D" w:rsidRDefault="002C697D" w:rsidP="002C697D">
      <w:pPr>
        <w:jc w:val="both"/>
      </w:pPr>
      <w:r>
        <w:t xml:space="preserve">    &lt;header&gt;</w:t>
      </w:r>
    </w:p>
    <w:p w14:paraId="5741ECBD" w14:textId="77777777" w:rsidR="002C697D" w:rsidRDefault="002C697D" w:rsidP="002C697D">
      <w:pPr>
        <w:jc w:val="both"/>
      </w:pPr>
      <w:r>
        <w:t xml:space="preserve">        &lt;h1&gt;EverFlow Logistics&lt;/h1&gt;</w:t>
      </w:r>
    </w:p>
    <w:p w14:paraId="1723EAE6" w14:textId="77777777" w:rsidR="002C697D" w:rsidRDefault="002C697D" w:rsidP="002C697D">
      <w:pPr>
        <w:jc w:val="both"/>
      </w:pPr>
      <w:r>
        <w:t xml:space="preserve">        &lt;p&gt;Your trusted partner for sustainable and smart logistics solutions&lt;/p&gt;</w:t>
      </w:r>
    </w:p>
    <w:p w14:paraId="57F74408" w14:textId="77777777" w:rsidR="002C697D" w:rsidRDefault="002C697D" w:rsidP="002C697D">
      <w:pPr>
        <w:jc w:val="both"/>
      </w:pPr>
      <w:r>
        <w:t xml:space="preserve">    &lt;/header&gt;</w:t>
      </w:r>
    </w:p>
    <w:p w14:paraId="43F9D5E0" w14:textId="77777777" w:rsidR="002C697D" w:rsidRDefault="002C697D" w:rsidP="002C697D">
      <w:pPr>
        <w:jc w:val="both"/>
      </w:pPr>
      <w:r>
        <w:t xml:space="preserve">    &lt;nav&gt;</w:t>
      </w:r>
    </w:p>
    <w:p w14:paraId="628ECC96" w14:textId="77777777" w:rsidR="002C697D" w:rsidRDefault="002C697D" w:rsidP="002C697D">
      <w:pPr>
        <w:jc w:val="both"/>
      </w:pPr>
      <w:r>
        <w:t xml:space="preserve">        &lt;a href="#about"&gt;About Us&lt;/a&gt;</w:t>
      </w:r>
    </w:p>
    <w:p w14:paraId="1B4B8B02" w14:textId="77777777" w:rsidR="002C697D" w:rsidRDefault="002C697D" w:rsidP="002C697D">
      <w:pPr>
        <w:jc w:val="both"/>
      </w:pPr>
      <w:r>
        <w:t xml:space="preserve">        &lt;a href="#services"&gt;Services&lt;/a&gt;</w:t>
      </w:r>
    </w:p>
    <w:p w14:paraId="3C209083" w14:textId="77777777" w:rsidR="002C697D" w:rsidRDefault="002C697D" w:rsidP="002C697D">
      <w:pPr>
        <w:jc w:val="both"/>
      </w:pPr>
      <w:r>
        <w:lastRenderedPageBreak/>
        <w:t xml:space="preserve">        &lt;a href="#contact"&gt;Contact&lt;/a&gt;</w:t>
      </w:r>
    </w:p>
    <w:p w14:paraId="4854C1B0" w14:textId="77777777" w:rsidR="002C697D" w:rsidRDefault="002C697D" w:rsidP="002C697D">
      <w:pPr>
        <w:jc w:val="both"/>
      </w:pPr>
      <w:r>
        <w:t xml:space="preserve">    &lt;/nav&gt;</w:t>
      </w:r>
    </w:p>
    <w:p w14:paraId="76975D71" w14:textId="77777777" w:rsidR="002C697D" w:rsidRDefault="002C697D" w:rsidP="002C697D">
      <w:pPr>
        <w:jc w:val="both"/>
      </w:pPr>
      <w:r>
        <w:t xml:space="preserve">    &lt;section class="hero"&gt;</w:t>
      </w:r>
    </w:p>
    <w:p w14:paraId="27E8B675" w14:textId="77777777" w:rsidR="002C697D" w:rsidRDefault="002C697D" w:rsidP="002C697D">
      <w:pPr>
        <w:jc w:val="both"/>
      </w:pPr>
      <w:r>
        <w:t xml:space="preserve">        &lt;h1&gt;Leading Logistics with Sustainability and Technology&lt;/h1&gt;</w:t>
      </w:r>
    </w:p>
    <w:p w14:paraId="25AC6A77" w14:textId="77777777" w:rsidR="002C697D" w:rsidRDefault="002C697D" w:rsidP="002C697D">
      <w:pPr>
        <w:jc w:val="both"/>
      </w:pPr>
      <w:r>
        <w:t xml:space="preserve">        &lt;p&gt;Fast, reliable, and cost-efficient transportation solutions for businesses and individuals.&lt;/p&gt;</w:t>
      </w:r>
    </w:p>
    <w:p w14:paraId="627D2767" w14:textId="77777777" w:rsidR="002C697D" w:rsidRDefault="002C697D" w:rsidP="002C697D">
      <w:pPr>
        <w:jc w:val="both"/>
      </w:pPr>
      <w:r>
        <w:t xml:space="preserve">        &lt;a href="#contact" class="cta"&gt;Book a Service Now&lt;/a&gt;</w:t>
      </w:r>
    </w:p>
    <w:p w14:paraId="765D81E4" w14:textId="77777777" w:rsidR="002C697D" w:rsidRDefault="002C697D" w:rsidP="002C697D">
      <w:pPr>
        <w:jc w:val="both"/>
      </w:pPr>
      <w:r>
        <w:t xml:space="preserve">    &lt;/section&gt;</w:t>
      </w:r>
    </w:p>
    <w:p w14:paraId="7C4D021C" w14:textId="77777777" w:rsidR="002C697D" w:rsidRDefault="002C697D" w:rsidP="002C697D">
      <w:pPr>
        <w:jc w:val="both"/>
      </w:pPr>
      <w:r>
        <w:t xml:space="preserve">    &lt;section id="about" class="section"&gt;</w:t>
      </w:r>
    </w:p>
    <w:p w14:paraId="3156D6CC" w14:textId="77777777" w:rsidR="002C697D" w:rsidRDefault="002C697D" w:rsidP="002C697D">
      <w:pPr>
        <w:jc w:val="both"/>
      </w:pPr>
      <w:r>
        <w:t xml:space="preserve">        &lt;h2&gt;About Us&lt;/h2&gt;</w:t>
      </w:r>
    </w:p>
    <w:p w14:paraId="6B7B15DE" w14:textId="77777777" w:rsidR="002C697D" w:rsidRDefault="002C697D" w:rsidP="002C697D">
      <w:pPr>
        <w:jc w:val="both"/>
      </w:pPr>
      <w:r>
        <w:t xml:space="preserve">        &lt;p&gt;EverFlow Logistics is committed to becoming Southeast Asia's leading logistics company by 2030. We specialize in end-to-end domestic and international shipping solutions with a focus on speed, reliability, and sustainability.&lt;/p&gt;</w:t>
      </w:r>
    </w:p>
    <w:p w14:paraId="6C02C39B" w14:textId="77777777" w:rsidR="002C697D" w:rsidRDefault="002C697D" w:rsidP="002C697D">
      <w:pPr>
        <w:jc w:val="both"/>
      </w:pPr>
      <w:r>
        <w:t xml:space="preserve">    &lt;/section&gt;</w:t>
      </w:r>
    </w:p>
    <w:p w14:paraId="4117091F" w14:textId="77777777" w:rsidR="002C697D" w:rsidRDefault="002C697D" w:rsidP="002C697D">
      <w:pPr>
        <w:jc w:val="both"/>
      </w:pPr>
      <w:r>
        <w:t xml:space="preserve">    &lt;section id="services" class="section"&gt;</w:t>
      </w:r>
    </w:p>
    <w:p w14:paraId="2BC5AED3" w14:textId="77777777" w:rsidR="002C697D" w:rsidRDefault="002C697D" w:rsidP="002C697D">
      <w:pPr>
        <w:jc w:val="both"/>
      </w:pPr>
      <w:r>
        <w:t xml:space="preserve">        &lt;h2&gt;Our Services&lt;/h2&gt;</w:t>
      </w:r>
    </w:p>
    <w:p w14:paraId="59D08FD8" w14:textId="77777777" w:rsidR="002C697D" w:rsidRDefault="002C697D" w:rsidP="002C697D">
      <w:pPr>
        <w:jc w:val="both"/>
      </w:pPr>
      <w:r>
        <w:t xml:space="preserve">        &lt;ul style="list-style: none; padding: 0;"&gt;</w:t>
      </w:r>
    </w:p>
    <w:p w14:paraId="312B3E57" w14:textId="77777777" w:rsidR="002C697D" w:rsidRDefault="002C697D" w:rsidP="002C697D">
      <w:pPr>
        <w:jc w:val="both"/>
      </w:pPr>
      <w:r>
        <w:t xml:space="preserve">            &lt;li&gt;&lt;strong&gt;Domestic Freight Services:&lt;/strong&gt; Road, rail, and waterway transportation tailored to business needs.&lt;/li&gt;</w:t>
      </w:r>
    </w:p>
    <w:p w14:paraId="63036685" w14:textId="77777777" w:rsidR="002C697D" w:rsidRDefault="002C697D" w:rsidP="002C697D">
      <w:pPr>
        <w:jc w:val="both"/>
      </w:pPr>
      <w:r>
        <w:t xml:space="preserve">            &lt;li&gt;&lt;strong&gt;International Freight Services:&lt;/strong&gt; Sea and air transport for import/export businesses.&lt;/li&gt;</w:t>
      </w:r>
    </w:p>
    <w:p w14:paraId="1480F122" w14:textId="77777777" w:rsidR="002C697D" w:rsidRDefault="002C697D" w:rsidP="002C697D">
      <w:pPr>
        <w:jc w:val="both"/>
      </w:pPr>
      <w:r>
        <w:t xml:space="preserve">            &lt;li&gt;&lt;strong&gt;Smart Warehousing:&lt;/strong&gt; AI and IoT-enabled inventory management.&lt;/li&gt;</w:t>
      </w:r>
    </w:p>
    <w:p w14:paraId="31AF5FA6" w14:textId="77777777" w:rsidR="002C697D" w:rsidRDefault="002C697D" w:rsidP="002C697D">
      <w:pPr>
        <w:jc w:val="both"/>
      </w:pPr>
      <w:r>
        <w:t xml:space="preserve">            &lt;li&gt;&lt;strong&gt;Customized Solutions:&lt;/strong&gt; Logistics tailored to individual customer requirements.&lt;/li&gt;</w:t>
      </w:r>
    </w:p>
    <w:p w14:paraId="2FF522EC" w14:textId="77777777" w:rsidR="002C697D" w:rsidRDefault="002C697D" w:rsidP="002C697D">
      <w:pPr>
        <w:jc w:val="both"/>
      </w:pPr>
      <w:r>
        <w:t xml:space="preserve">        &lt;/ul&gt;</w:t>
      </w:r>
    </w:p>
    <w:p w14:paraId="6A497360" w14:textId="77777777" w:rsidR="002C697D" w:rsidRDefault="002C697D" w:rsidP="002C697D">
      <w:pPr>
        <w:jc w:val="both"/>
      </w:pPr>
      <w:r>
        <w:t xml:space="preserve">    &lt;/section&gt;</w:t>
      </w:r>
    </w:p>
    <w:p w14:paraId="1EDC1A32" w14:textId="77777777" w:rsidR="002C697D" w:rsidRDefault="002C697D" w:rsidP="002C697D">
      <w:pPr>
        <w:jc w:val="both"/>
      </w:pPr>
      <w:r>
        <w:lastRenderedPageBreak/>
        <w:t xml:space="preserve">    &lt;section id="contact" class="section"&gt;</w:t>
      </w:r>
    </w:p>
    <w:p w14:paraId="7CE5AE5A" w14:textId="77777777" w:rsidR="002C697D" w:rsidRDefault="002C697D" w:rsidP="002C697D">
      <w:pPr>
        <w:jc w:val="both"/>
      </w:pPr>
      <w:r>
        <w:t xml:space="preserve">        &lt;h2&gt;Contact Us&lt;/h2&gt;</w:t>
      </w:r>
    </w:p>
    <w:p w14:paraId="125EA9C2" w14:textId="77777777" w:rsidR="002C697D" w:rsidRDefault="002C697D" w:rsidP="002C697D">
      <w:pPr>
        <w:jc w:val="both"/>
      </w:pPr>
      <w:r>
        <w:t xml:space="preserve">        &lt;p&gt;&lt;strong&gt;Address:&lt;/strong&gt; 120 Hoang Minh Thao, Hoa Khanh Nam, Da Nang&lt;/p&gt;</w:t>
      </w:r>
    </w:p>
    <w:p w14:paraId="54A34314" w14:textId="77777777" w:rsidR="002C697D" w:rsidRDefault="002C697D" w:rsidP="002C697D">
      <w:pPr>
        <w:jc w:val="both"/>
      </w:pPr>
      <w:r>
        <w:t xml:space="preserve">        &lt;p&gt;&lt;strong&gt;Email:&lt;/strong&gt; info@everflowlogistics.com&lt;/p&gt;</w:t>
      </w:r>
    </w:p>
    <w:p w14:paraId="16513AAC" w14:textId="77777777" w:rsidR="002C697D" w:rsidRDefault="002C697D" w:rsidP="002C697D">
      <w:pPr>
        <w:jc w:val="both"/>
      </w:pPr>
      <w:r>
        <w:t xml:space="preserve">        &lt;p&gt;&lt;strong&gt;Phone:&lt;/strong&gt; +84 909 123 456&lt;/p&gt;</w:t>
      </w:r>
    </w:p>
    <w:p w14:paraId="45449B3F" w14:textId="77777777" w:rsidR="002C697D" w:rsidRDefault="002C697D" w:rsidP="002C697D">
      <w:pPr>
        <w:jc w:val="both"/>
      </w:pPr>
      <w:r>
        <w:t xml:space="preserve">        &lt;p&gt;Follow us on:</w:t>
      </w:r>
    </w:p>
    <w:p w14:paraId="740493A7" w14:textId="77777777" w:rsidR="002C697D" w:rsidRDefault="002C697D" w:rsidP="002C697D">
      <w:pPr>
        <w:jc w:val="both"/>
      </w:pPr>
      <w:r>
        <w:t xml:space="preserve">            &lt;a href="#"&gt;Facebook&lt;/a&gt; |</w:t>
      </w:r>
    </w:p>
    <w:p w14:paraId="6EA170B7" w14:textId="77777777" w:rsidR="002C697D" w:rsidRDefault="002C697D" w:rsidP="002C697D">
      <w:pPr>
        <w:jc w:val="both"/>
      </w:pPr>
      <w:r>
        <w:t xml:space="preserve">            &lt;a href="#"&gt;TikTok&lt;/a&gt; |</w:t>
      </w:r>
    </w:p>
    <w:p w14:paraId="426E10D8" w14:textId="77777777" w:rsidR="002C697D" w:rsidRDefault="002C697D" w:rsidP="002C697D">
      <w:pPr>
        <w:jc w:val="both"/>
      </w:pPr>
      <w:r>
        <w:t xml:space="preserve">            &lt;a href="#"&gt;YouTube&lt;/a&gt; |</w:t>
      </w:r>
    </w:p>
    <w:p w14:paraId="13890BC2" w14:textId="77777777" w:rsidR="002C697D" w:rsidRDefault="002C697D" w:rsidP="002C697D">
      <w:pPr>
        <w:jc w:val="both"/>
      </w:pPr>
      <w:r>
        <w:t xml:space="preserve">            &lt;a href="#"&gt;Instagram&lt;/a&gt;</w:t>
      </w:r>
    </w:p>
    <w:p w14:paraId="0B94CA6D" w14:textId="77777777" w:rsidR="002C697D" w:rsidRDefault="002C697D" w:rsidP="002C697D">
      <w:pPr>
        <w:jc w:val="both"/>
      </w:pPr>
      <w:r>
        <w:t xml:space="preserve">        &lt;/p&gt;</w:t>
      </w:r>
    </w:p>
    <w:p w14:paraId="66266CDF" w14:textId="77777777" w:rsidR="002C697D" w:rsidRDefault="002C697D" w:rsidP="002C697D">
      <w:pPr>
        <w:jc w:val="both"/>
      </w:pPr>
      <w:r>
        <w:t xml:space="preserve">    &lt;/section&gt;</w:t>
      </w:r>
    </w:p>
    <w:p w14:paraId="6B2B8678" w14:textId="77777777" w:rsidR="002C697D" w:rsidRDefault="002C697D" w:rsidP="002C697D">
      <w:pPr>
        <w:jc w:val="both"/>
      </w:pPr>
      <w:r>
        <w:t xml:space="preserve">    &lt;footer&gt;</w:t>
      </w:r>
    </w:p>
    <w:p w14:paraId="7FD2932A" w14:textId="77777777" w:rsidR="002C697D" w:rsidRDefault="002C697D" w:rsidP="002C697D">
      <w:pPr>
        <w:jc w:val="both"/>
      </w:pPr>
      <w:r>
        <w:t xml:space="preserve">        &lt;p&gt;&amp;copy; 2024 EverFlow Logistics. All rights reserved.&lt;/p&gt;</w:t>
      </w:r>
    </w:p>
    <w:p w14:paraId="4C64AFEA" w14:textId="77777777" w:rsidR="002C697D" w:rsidRDefault="002C697D" w:rsidP="002C697D">
      <w:pPr>
        <w:jc w:val="both"/>
      </w:pPr>
      <w:r>
        <w:t xml:space="preserve">    &lt;/footer&gt;</w:t>
      </w:r>
    </w:p>
    <w:p w14:paraId="4DBD6F03" w14:textId="77777777" w:rsidR="002C697D" w:rsidRDefault="002C697D" w:rsidP="002C697D">
      <w:pPr>
        <w:jc w:val="both"/>
      </w:pPr>
      <w:r>
        <w:t>&lt;/body&gt;</w:t>
      </w:r>
    </w:p>
    <w:p w14:paraId="3B7E1BEB" w14:textId="7758991B" w:rsidR="0027519D" w:rsidRPr="002C697D" w:rsidRDefault="002C697D" w:rsidP="002C697D">
      <w:pPr>
        <w:jc w:val="both"/>
      </w:pPr>
      <w:r>
        <w:t>&lt;/html&gt;</w:t>
      </w:r>
    </w:p>
    <w:sectPr w:rsidR="0027519D" w:rsidRPr="002C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7D"/>
    <w:rsid w:val="0027519D"/>
    <w:rsid w:val="002C697D"/>
    <w:rsid w:val="00A50EA9"/>
    <w:rsid w:val="00A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8EEC"/>
  <w15:chartTrackingRefBased/>
  <w15:docId w15:val="{66F0F94A-7C8F-4123-B6A6-45B399B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before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Xuân</dc:creator>
  <cp:keywords/>
  <dc:description/>
  <cp:lastModifiedBy>Phạm Thanh Xuân</cp:lastModifiedBy>
  <cp:revision>1</cp:revision>
  <dcterms:created xsi:type="dcterms:W3CDTF">2024-12-20T02:23:00Z</dcterms:created>
  <dcterms:modified xsi:type="dcterms:W3CDTF">2024-12-20T02:23:00Z</dcterms:modified>
</cp:coreProperties>
</file>