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1F7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才能测试（精简版）</w:t>
      </w:r>
    </w:p>
    <w:p w14:paraId="691D7C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测评说明</w:t>
      </w:r>
    </w:p>
    <w:p w14:paraId="792FC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本测试共 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18 题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，涵盖 6 大核心才能维度。请根据你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自然表现出来的真实情况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评分：</w:t>
      </w:r>
    </w:p>
    <w:p w14:paraId="25B2C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 = 非常符合4 = 符合3 = 一般2 = 不符合1 = 非常不符合</w:t>
      </w:r>
    </w:p>
    <w:p w14:paraId="3B9ACF9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p w14:paraId="72CDF9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一、战略执行</w:t>
      </w:r>
    </w:p>
    <w:p w14:paraId="64E273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我善于将复杂任务分解为可执行步骤，并按计划推进。</w:t>
      </w:r>
    </w:p>
    <w:p w14:paraId="05529E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我能合理安排任务优先级，确保重点事项完成。</w:t>
      </w:r>
    </w:p>
    <w:p w14:paraId="50DFA7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我善于优化流程，让工作更高效。</w:t>
      </w:r>
    </w:p>
    <w:p w14:paraId="01EB85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二、人际影响</w:t>
      </w:r>
    </w:p>
    <w:p w14:paraId="09CA5C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我能激励他人，调动团队积极性。</w:t>
      </w:r>
    </w:p>
    <w:p w14:paraId="2238851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我善于说服他人、协调分歧、推动共识。</w:t>
      </w:r>
    </w:p>
    <w:p w14:paraId="0CCA46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我乐于承担领导角色，为团队结果负责。</w:t>
      </w:r>
    </w:p>
    <w:p w14:paraId="240707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三、创新适应</w:t>
      </w:r>
    </w:p>
    <w:p w14:paraId="0C79C1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我喜欢尝试新方法，不拘泥于旧模式。</w:t>
      </w:r>
    </w:p>
    <w:p w14:paraId="7CC79D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面对突发变化，我能快速调整应对。</w:t>
      </w:r>
    </w:p>
    <w:p w14:paraId="2ABC12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我常能从不同角度提出创新解决方案。</w:t>
      </w:r>
    </w:p>
    <w:p w14:paraId="3B7E8F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四、分析解决</w:t>
      </w:r>
    </w:p>
    <w:p w14:paraId="21ACD83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遇到问题我会先分析根本原因，再行动。</w:t>
      </w:r>
    </w:p>
    <w:p w14:paraId="5BC79E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我善于用逻辑和数据客观分析问题。</w:t>
      </w:r>
    </w:p>
    <w:p w14:paraId="5875B6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我能把复杂信息梳理成清晰易懂的体系。</w:t>
      </w:r>
    </w:p>
    <w:p w14:paraId="0DC95F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五、协作支持</w:t>
      </w:r>
    </w:p>
    <w:p w14:paraId="3B667DC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我善于倾听他人，给予理解与支持。</w:t>
      </w:r>
    </w:p>
    <w:p w14:paraId="5DC2B9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我乐于帮助同事、指导新人。</w:t>
      </w:r>
    </w:p>
    <w:p w14:paraId="45D4F8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我注重团队和谐，愿意调解分歧。</w:t>
      </w:r>
    </w:p>
    <w:p w14:paraId="30A39C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六、驱动成就</w:t>
      </w:r>
    </w:p>
    <w:p w14:paraId="216913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我有强烈目标感，会坚持直到完成。</w:t>
      </w:r>
    </w:p>
    <w:p w14:paraId="21C7FA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面对挑战，我会更有动力去克服。</w:t>
      </w:r>
    </w:p>
    <w:p w14:paraId="5A12E3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color w:val="000000"/>
          <w:sz w:val="24"/>
          <w:szCs w:val="24"/>
          <w:bdr w:val="none" w:color="auto" w:sz="0" w:space="0"/>
        </w:rPr>
        <w:t>我行动迅速、不拖延，追求可量化成果</w:t>
      </w:r>
    </w:p>
    <w:p w14:paraId="7E25A31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right="0" w:rightChars="0"/>
        <w:jc w:val="left"/>
        <w:rPr>
          <w:color w:val="000000"/>
          <w:sz w:val="24"/>
          <w:szCs w:val="24"/>
        </w:rPr>
      </w:pPr>
    </w:p>
    <w:p w14:paraId="1E65FB1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p w14:paraId="372B96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计分方法</w:t>
      </w:r>
    </w:p>
    <w:p w14:paraId="2104807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每个维度 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3 题分数相加</w:t>
      </w:r>
      <w:r>
        <w:rPr>
          <w:color w:val="000000"/>
          <w:sz w:val="24"/>
          <w:szCs w:val="24"/>
          <w:bdr w:val="none" w:color="auto" w:sz="0" w:space="0"/>
        </w:rPr>
        <w:t>，得出该维度总分。</w:t>
      </w:r>
    </w:p>
    <w:p w14:paraId="3DD7E6F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单维度得分范围：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3～15 分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7EC4A7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按分数从高到低排序，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前 2 个维度 = 你的核心天赋才能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1E86C041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p w14:paraId="2E1EF4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236CF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12743E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结果解读</w:t>
      </w:r>
    </w:p>
    <w:p w14:paraId="116553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战略执行（高分）</w:t>
      </w:r>
    </w:p>
    <w:p w14:paraId="0D4FF5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擅长规划、组织、流程落地与目标推进。适合岗位：项目经理、运营、行政、流程优化、管理者。</w:t>
      </w:r>
    </w:p>
    <w:p w14:paraId="736B48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人际影响（高分）</w:t>
      </w:r>
    </w:p>
    <w:p w14:paraId="3FC0F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擅长激励、领导、沟通、说服与关系建设。适合岗位：团队领导、销售、公关、培训师、社群运营。</w:t>
      </w:r>
    </w:p>
    <w:p w14:paraId="7352F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创新适应（高分）</w:t>
      </w:r>
    </w:p>
    <w:p w14:paraId="77387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擅长应变、创意、跨界思考与灵活调整。适合岗位：产品经理、创意策划、研发、咨询顾问、创业者。</w:t>
      </w:r>
    </w:p>
    <w:p w14:paraId="5E2AB8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分析解决（高分）</w:t>
      </w:r>
    </w:p>
    <w:p w14:paraId="46072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擅长逻辑、数据、系统思考与问题诊断。适合岗位：数据分析师、研究员、工程师、风控、战略规划。</w:t>
      </w:r>
    </w:p>
    <w:p w14:paraId="059611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协作支持（高分）</w:t>
      </w:r>
    </w:p>
    <w:p w14:paraId="66FB5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擅长倾听、助人、团队和谐与培养他人。适合岗位：HR、教师、心理咨询师、客服、教练、辅导员。</w:t>
      </w:r>
    </w:p>
    <w:p w14:paraId="57485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驱动成就（高分）</w:t>
      </w:r>
    </w:p>
    <w:p w14:paraId="54A40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擅长目标达成、行动推进、抗压与结果导向。适合岗位：销售、创业者、高绩效岗位、业务负责人。</w:t>
      </w:r>
    </w:p>
    <w:p w14:paraId="73741FCD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p w14:paraId="4743AF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62B74B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785BDC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>使用建议</w:t>
      </w:r>
    </w:p>
    <w:p w14:paraId="157C0D2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职业定位</w:t>
      </w:r>
      <w:r>
        <w:rPr>
          <w:color w:val="000000"/>
          <w:sz w:val="24"/>
          <w:szCs w:val="24"/>
          <w:bdr w:val="none" w:color="auto" w:sz="0" w:space="0"/>
        </w:rPr>
        <w:t>：优先选择能发挥你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核心才能</w:t>
      </w:r>
      <w:r>
        <w:rPr>
          <w:color w:val="000000"/>
          <w:sz w:val="24"/>
          <w:szCs w:val="24"/>
          <w:bdr w:val="none" w:color="auto" w:sz="0" w:space="0"/>
        </w:rPr>
        <w:t>的岗位。</w:t>
      </w:r>
    </w:p>
    <w:p w14:paraId="6026FD3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能力发展</w:t>
      </w:r>
      <w:r>
        <w:rPr>
          <w:color w:val="000000"/>
          <w:sz w:val="24"/>
          <w:szCs w:val="24"/>
          <w:bdr w:val="none" w:color="auto" w:sz="0" w:space="0"/>
        </w:rPr>
        <w:t>：强化高分维度天赋，低分维度可通过团队互补弥补。</w:t>
      </w:r>
    </w:p>
    <w:p w14:paraId="01C00D8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团队搭配</w:t>
      </w:r>
      <w:r>
        <w:rPr>
          <w:color w:val="000000"/>
          <w:sz w:val="24"/>
          <w:szCs w:val="24"/>
          <w:bdr w:val="none" w:color="auto" w:sz="0" w:space="0"/>
        </w:rPr>
        <w:t>：寻找与你才能互补的伙伴，提升整体效率。</w:t>
      </w:r>
    </w:p>
    <w:p w14:paraId="150227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E5643"/>
    <w:multiLevelType w:val="multilevel"/>
    <w:tmpl w:val="BE7E56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D94A53"/>
    <w:multiLevelType w:val="multilevel"/>
    <w:tmpl w:val="BFD94A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778D24"/>
    <w:multiLevelType w:val="multilevel"/>
    <w:tmpl w:val="EF778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BF5A0CD"/>
    <w:multiLevelType w:val="multilevel"/>
    <w:tmpl w:val="FBF5A0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CAC0008"/>
    <w:multiLevelType w:val="multilevel"/>
    <w:tmpl w:val="FCAC0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ADEC91"/>
    <w:multiLevelType w:val="multilevel"/>
    <w:tmpl w:val="FEADEC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FBEC3CC"/>
    <w:multiLevelType w:val="multilevel"/>
    <w:tmpl w:val="4FBEC3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EFC2EB4"/>
    <w:multiLevelType w:val="multilevel"/>
    <w:tmpl w:val="7EFC2E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EF519E"/>
    <w:rsid w:val="BEEF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2026-04-17T19:59:00Z</dcterms:created>
  <dc:creator>WJ</dc:creator>
  <cp:lastModifiedBy>WJ</cp:lastModifiedBy>
  <dcterms:modified xsi:type="dcterms:W3CDTF">2026-04-17T20:03:30Z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8EA0DA4E7E1027B28D20E269EB5C6EF1_41</vt:lpwstr>
  </property>
</Properties>
</file>