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87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center"/>
        <w:rPr>
          <w:rStyle w:val="7"/>
          <w:rFonts w:ascii="宋体" w:hAnsi="宋体" w:eastAsia="宋体" w:cs="宋体"/>
          <w:b/>
          <w:bCs/>
          <w:color w:val="222222"/>
          <w:kern w:val="0"/>
          <w:sz w:val="32"/>
          <w:szCs w:val="32"/>
          <w:shd w:val="clear" w:fill="F5F5F5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222222"/>
          <w:kern w:val="0"/>
          <w:sz w:val="32"/>
          <w:szCs w:val="32"/>
          <w:shd w:val="clear" w:fill="F5F5F5"/>
          <w:lang w:val="en-US" w:eastAsia="zh-CN" w:bidi="ar"/>
        </w:rPr>
        <w:t>霍兰德测试</w:t>
      </w:r>
    </w:p>
    <w:p w14:paraId="0769C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shd w:val="clear" w:fill="F5F5F5"/>
          <w:lang w:val="en-US" w:eastAsia="zh-CN" w:bidi="ar"/>
        </w:rPr>
      </w:pPr>
    </w:p>
    <w:p w14:paraId="166AF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shd w:val="clear" w:fill="F5F5F5"/>
          <w:lang w:val="en-US" w:eastAsia="zh-CN" w:bidi="ar"/>
        </w:rPr>
        <w:t>最短可测出结果：18 题（3 题 / 类型，RIASEC 各 3 题）</w:t>
      </w:r>
    </w:p>
    <w:p w14:paraId="194F5F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常见精简版题量（按最短排序）</w:t>
      </w:r>
    </w:p>
    <w:p w14:paraId="030208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shd w:val="clear" w:fill="F5F5F5"/>
        </w:rPr>
        <w:t>18 题极速版</w:t>
      </w:r>
      <w:r>
        <w:rPr>
          <w:color w:val="222222"/>
          <w:sz w:val="24"/>
          <w:szCs w:val="24"/>
          <w:shd w:val="clear" w:fill="F5F5F5"/>
        </w:rPr>
        <w:t>：每维度 3 题，2 分钟完成，仅出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主类型</w:t>
      </w:r>
      <w:r>
        <w:rPr>
          <w:color w:val="222222"/>
          <w:sz w:val="24"/>
          <w:szCs w:val="24"/>
          <w:shd w:val="clear" w:fill="F5F5F5"/>
        </w:rPr>
        <w:t>（R/I/A/S/E/C）</w:t>
      </w:r>
    </w:p>
    <w:p w14:paraId="2EC07C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shd w:val="clear" w:fill="F5F5F5"/>
        </w:rPr>
        <w:t>30 题简化版</w:t>
      </w:r>
      <w:r>
        <w:rPr>
          <w:color w:val="222222"/>
          <w:sz w:val="24"/>
          <w:szCs w:val="24"/>
          <w:shd w:val="clear" w:fill="F5F5F5"/>
        </w:rPr>
        <w:t>：每维度 5 题，约 5 分钟，可出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前 2-3 个兴趣代码</w:t>
      </w:r>
    </w:p>
    <w:p w14:paraId="61FE17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shd w:val="clear" w:fill="F5F5F5"/>
        </w:rPr>
        <w:t>42 题快速版</w:t>
      </w:r>
      <w:r>
        <w:rPr>
          <w:color w:val="222222"/>
          <w:sz w:val="24"/>
          <w:szCs w:val="24"/>
          <w:shd w:val="clear" w:fill="F5F5F5"/>
        </w:rPr>
        <w:t>：每维度 7 题，约 8 分钟，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结果较稳定</w:t>
      </w:r>
    </w:p>
    <w:p w14:paraId="323D96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shd w:val="clear" w:fill="F5F5F5"/>
        </w:rPr>
        <w:t>60 题精简版</w:t>
      </w:r>
      <w:r>
        <w:rPr>
          <w:color w:val="222222"/>
          <w:sz w:val="24"/>
          <w:szCs w:val="24"/>
          <w:shd w:val="clear" w:fill="F5F5F5"/>
        </w:rPr>
        <w:t>：每维度 10 题，约 10 分钟，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常用可靠版</w:t>
      </w:r>
    </w:p>
    <w:p w14:paraId="5F115C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shd w:val="clear" w:fill="F5F5F5"/>
        </w:rPr>
        <w:t>90 题标准版</w:t>
      </w:r>
      <w:r>
        <w:rPr>
          <w:color w:val="222222"/>
          <w:sz w:val="24"/>
          <w:szCs w:val="24"/>
          <w:shd w:val="clear" w:fill="F5F5F5"/>
        </w:rPr>
        <w:t>：经典 SDS 原版，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信效度最高</w:t>
      </w:r>
    </w:p>
    <w:p w14:paraId="16FD91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653B2C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188A00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说明</w:t>
      </w:r>
    </w:p>
    <w:p w14:paraId="61DA18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shd w:val="clear" w:fill="F5F5F5"/>
        </w:rPr>
        <w:t>越少题 → 越快但越粗糙</w:t>
      </w:r>
      <w:r>
        <w:rPr>
          <w:color w:val="222222"/>
          <w:sz w:val="24"/>
          <w:szCs w:val="24"/>
          <w:shd w:val="clear" w:fill="F5F5F5"/>
        </w:rPr>
        <w:t>，只能看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最高兴趣</w:t>
      </w:r>
    </w:p>
    <w:p w14:paraId="24AD3E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shd w:val="clear" w:fill="F5F5F5"/>
        </w:rPr>
        <w:t>30 题以上</w:t>
      </w:r>
      <w:r>
        <w:rPr>
          <w:color w:val="222222"/>
          <w:sz w:val="24"/>
          <w:szCs w:val="24"/>
          <w:shd w:val="clear" w:fill="F5F5F5"/>
        </w:rPr>
        <w:t>一般能稳定出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3 字母代码</w:t>
      </w:r>
      <w:r>
        <w:rPr>
          <w:color w:val="222222"/>
          <w:sz w:val="24"/>
          <w:szCs w:val="24"/>
          <w:shd w:val="clear" w:fill="F5F5F5"/>
        </w:rPr>
        <w:t>（如 RIA、SEC）</w:t>
      </w:r>
    </w:p>
    <w:p w14:paraId="6E2419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 xml:space="preserve">正式职业规划建议用 </w:t>
      </w:r>
      <w:r>
        <w:rPr>
          <w:rStyle w:val="7"/>
          <w:b/>
          <w:bCs/>
          <w:color w:val="222222"/>
          <w:sz w:val="24"/>
          <w:szCs w:val="24"/>
          <w:shd w:val="clear" w:fill="F5F5F5"/>
        </w:rPr>
        <w:t>≥60 题</w:t>
      </w:r>
      <w:r>
        <w:rPr>
          <w:color w:val="222222"/>
          <w:sz w:val="24"/>
          <w:szCs w:val="24"/>
          <w:shd w:val="clear" w:fill="F5F5F5"/>
        </w:rPr>
        <w:t xml:space="preserve"> 版本</w:t>
      </w:r>
    </w:p>
    <w:p w14:paraId="651361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2D7009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73BB91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2D2892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006ED0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1CD900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2C5F5A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62B7E2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6DCC93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2F0C6A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5AD58C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1C216F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4071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一、18 题极速版（最快出主类型）</w:t>
      </w:r>
    </w:p>
    <w:p w14:paraId="5D95C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每题选：</w:t>
      </w:r>
      <w:r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shd w:val="clear" w:fill="F5F5F5"/>
          <w:lang w:val="en-US" w:eastAsia="zh-CN" w:bidi="ar"/>
        </w:rPr>
        <w:t>是 = 1 分 / 否 = 0 分</w:t>
      </w: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R/I/A/S/E/C 各 3 题</w:t>
      </w:r>
    </w:p>
    <w:p w14:paraId="31BDEC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R 现实型（动手、操作、机械）</w:t>
      </w:r>
    </w:p>
    <w:p w14:paraId="155525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喜欢修理东西、组装物品</w:t>
      </w:r>
    </w:p>
    <w:p w14:paraId="2BB28A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喜欢户外体力活动</w:t>
      </w:r>
    </w:p>
    <w:p w14:paraId="0D08D3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擅长使用工具、机器</w:t>
      </w:r>
    </w:p>
    <w:p w14:paraId="46CEC9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I 研究型（思考、分析、探究）</w:t>
      </w:r>
    </w:p>
    <w:p w14:paraId="1B104B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喜欢研究原理、逻辑问题</w:t>
      </w:r>
    </w:p>
    <w:p w14:paraId="27010B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喜欢观察、分析现象</w:t>
      </w:r>
    </w:p>
    <w:p w14:paraId="024D7C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喜欢独自思考难题</w:t>
      </w:r>
    </w:p>
    <w:p w14:paraId="2EB9AB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A 艺术型（创意、审美、表达）</w:t>
      </w:r>
    </w:p>
    <w:p w14:paraId="792366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喜欢音乐、绘画、写作</w:t>
      </w:r>
    </w:p>
    <w:p w14:paraId="647B6B7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喜欢自由发挥、不喜欢死板规则</w:t>
      </w:r>
    </w:p>
    <w:p w14:paraId="7D8932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在意美感与独特性</w:t>
      </w:r>
    </w:p>
    <w:p w14:paraId="3E7C2A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S 社会型（助人、沟通、关怀）</w:t>
      </w:r>
    </w:p>
    <w:p w14:paraId="1026F3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喜欢帮助、安慰别人</w:t>
      </w:r>
    </w:p>
    <w:p w14:paraId="315207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喜欢团队合作、交流</w:t>
      </w:r>
    </w:p>
    <w:p w14:paraId="2D294A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愿意从事教育、服务类工作</w:t>
      </w:r>
    </w:p>
    <w:p w14:paraId="4E2B82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E 企业型（影响、领导、说服）</w:t>
      </w:r>
    </w:p>
    <w:p w14:paraId="32B44B8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喜欢影响、说服他人</w:t>
      </w:r>
    </w:p>
    <w:p w14:paraId="740737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喜欢竞争、挑战目标</w:t>
      </w:r>
    </w:p>
    <w:p w14:paraId="3C713F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愿意担任组织者、领导者</w:t>
      </w:r>
    </w:p>
    <w:p w14:paraId="04DAE9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C 常规型（秩序、规则、细致）</w:t>
      </w:r>
    </w:p>
    <w:p w14:paraId="347B01F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喜欢整理、规划、数据处理</w:t>
      </w:r>
    </w:p>
    <w:p w14:paraId="461947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做事严谨、有条理</w:t>
      </w:r>
    </w:p>
    <w:p w14:paraId="04599BD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喜欢稳定、规范的工作</w:t>
      </w:r>
    </w:p>
    <w:p w14:paraId="08B417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50EDA7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</w:pPr>
    </w:p>
    <w:p w14:paraId="4CF82B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计分</w:t>
      </w:r>
    </w:p>
    <w:p w14:paraId="28A52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把 6 类分数相加，</w:t>
      </w:r>
      <w:r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shd w:val="clear" w:fill="F5F5F5"/>
          <w:lang w:val="en-US" w:eastAsia="zh-CN" w:bidi="ar"/>
        </w:rPr>
        <w:t>最高 1-2 个字母</w:t>
      </w: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就是你的霍兰德代码。</w:t>
      </w:r>
    </w:p>
    <w:p w14:paraId="494EEF82">
      <w:pPr>
        <w:keepNext w:val="0"/>
        <w:keepLines w:val="0"/>
        <w:widowControl/>
        <w:suppressLineNumbers w:val="0"/>
        <w:pBdr>
          <w:top w:val="single" w:color="222222" w:sz="2" w:space="0"/>
          <w:left w:val="single" w:color="222222" w:sz="2" w:space="0"/>
          <w:bottom w:val="single" w:color="222222" w:sz="2" w:space="0"/>
          <w:right w:val="single" w:color="222222" w:sz="2" w:space="0"/>
        </w:pBdr>
        <w:spacing w:before="0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</w:p>
    <w:p w14:paraId="23ADDC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shd w:val="clear" w:fill="F5F5F5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BA817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bookmarkStart w:id="0" w:name="_GoBack"/>
      <w:r>
        <w:rPr>
          <w:color w:val="222222"/>
          <w:sz w:val="24"/>
          <w:szCs w:val="24"/>
          <w:shd w:val="clear" w:fill="F5F5F5"/>
        </w:rPr>
        <w:t>通用结果解读（所有版本通用）</w:t>
      </w:r>
    </w:p>
    <w:p w14:paraId="4B0D62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R 现实型</w:t>
      </w:r>
    </w:p>
    <w:p w14:paraId="4914C9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适合：机械、技术、工程、技工、建筑、运维、户外工作</w:t>
      </w:r>
    </w:p>
    <w:p w14:paraId="7A10B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I 研究型</w:t>
      </w:r>
    </w:p>
    <w:p w14:paraId="2AEE9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适合：科研、数据分析、IT 研发、医学、学术、咨询</w:t>
      </w:r>
    </w:p>
    <w:p w14:paraId="1F9DBE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A 艺术型</w:t>
      </w:r>
    </w:p>
    <w:p w14:paraId="7D3B4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适合：设计、文案、传媒、音乐、美术、表演、创意</w:t>
      </w:r>
    </w:p>
    <w:p w14:paraId="2C2F10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S 社会型</w:t>
      </w:r>
    </w:p>
    <w:p w14:paraId="57454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适合：教师、医护、社工、心理咨询、人力资源、客服</w:t>
      </w:r>
    </w:p>
    <w:p w14:paraId="091A28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E 企业型</w:t>
      </w:r>
    </w:p>
    <w:p w14:paraId="5C2DE3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适合：管理、销售、市场、公关、创业、运营、项目管理</w:t>
      </w:r>
    </w:p>
    <w:p w14:paraId="66D75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shd w:val="clear" w:fill="F5F5F5"/>
        </w:rPr>
        <w:t>C 常规型</w:t>
      </w:r>
    </w:p>
    <w:p w14:paraId="4B2D5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shd w:val="clear" w:fill="F5F5F5"/>
          <w:lang w:val="en-US" w:eastAsia="zh-CN" w:bidi="ar"/>
        </w:rPr>
        <w:t>适合：会计、行政、文员、档案、财务、数据录入、人事专员</w:t>
      </w:r>
    </w:p>
    <w:bookmarkEnd w:id="0"/>
    <w:p w14:paraId="1A4EBFD5"/>
    <w:p w14:paraId="00B293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A294F"/>
    <w:multiLevelType w:val="multilevel"/>
    <w:tmpl w:val="E77A29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EFD1428"/>
    <w:multiLevelType w:val="multilevel"/>
    <w:tmpl w:val="FEFD14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D617D5"/>
    <w:multiLevelType w:val="multilevel"/>
    <w:tmpl w:val="FFD617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B3EC7BC"/>
    <w:multiLevelType w:val="multilevel"/>
    <w:tmpl w:val="3B3EC7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6F782F5"/>
    <w:multiLevelType w:val="multilevel"/>
    <w:tmpl w:val="76F78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74C3454"/>
    <w:multiLevelType w:val="multilevel"/>
    <w:tmpl w:val="774C34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77EE1AA"/>
    <w:multiLevelType w:val="multilevel"/>
    <w:tmpl w:val="777EE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F61C35"/>
    <w:multiLevelType w:val="multilevel"/>
    <w:tmpl w:val="7FF61C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FBD39"/>
    <w:rsid w:val="7B3FBD39"/>
    <w:rsid w:val="7FDAA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2026-04-18T02:37:00Z</dcterms:created>
  <dc:creator>WJ</dc:creator>
  <cp:lastModifiedBy>WJ</cp:lastModifiedBy>
  <dcterms:modified xsi:type="dcterms:W3CDTF">2026-04-17T20:55:46Z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BEDC509379245D51510DE269363954BC_41</vt:lpwstr>
  </property>
</Properties>
</file>