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2DB7FFD" w:rsidR="00D566B4" w:rsidRDefault="00B02725">
      <w:pPr>
        <w:jc w:val="center"/>
        <w:rPr>
          <w:sz w:val="36"/>
          <w:szCs w:val="36"/>
          <w:u w:val="single"/>
        </w:rPr>
      </w:pPr>
      <w:r>
        <w:rPr>
          <w:sz w:val="36"/>
          <w:szCs w:val="36"/>
          <w:u w:val="single"/>
        </w:rPr>
        <w:t xml:space="preserve">Lesson: </w:t>
      </w:r>
      <w:r w:rsidR="00707D26">
        <w:rPr>
          <w:sz w:val="36"/>
          <w:szCs w:val="36"/>
          <w:u w:val="single"/>
        </w:rPr>
        <w:t xml:space="preserve">Fan </w:t>
      </w:r>
      <w:r w:rsidR="00E41656">
        <w:rPr>
          <w:sz w:val="36"/>
          <w:szCs w:val="36"/>
          <w:u w:val="single"/>
        </w:rPr>
        <w:t>Function</w:t>
      </w:r>
    </w:p>
    <w:p w14:paraId="00000002" w14:textId="77777777" w:rsidR="00D566B4" w:rsidRDefault="00D566B4"/>
    <w:p w14:paraId="00000003" w14:textId="77777777" w:rsidR="00D566B4" w:rsidRDefault="00B02725">
      <w:pPr>
        <w:rPr>
          <w:b/>
        </w:rPr>
      </w:pPr>
      <w:r>
        <w:rPr>
          <w:b/>
        </w:rPr>
        <w:t>Big Picture</w:t>
      </w:r>
    </w:p>
    <w:p w14:paraId="00000004" w14:textId="4ED341B9" w:rsidR="00D566B4" w:rsidRDefault="00B02725">
      <w:r>
        <w:t xml:space="preserve">This lesson will </w:t>
      </w:r>
      <w:r w:rsidR="00546D91">
        <w:t xml:space="preserve">introduce built in sensors while </w:t>
      </w:r>
      <w:r w:rsidR="003547DE">
        <w:t xml:space="preserve">allowing students to </w:t>
      </w:r>
      <w:r w:rsidR="00546D91">
        <w:t xml:space="preserve">be more acquainted with the </w:t>
      </w:r>
      <w:r>
        <w:t xml:space="preserve">BBC </w:t>
      </w:r>
      <w:proofErr w:type="spellStart"/>
      <w:proofErr w:type="gramStart"/>
      <w:r>
        <w:t>micro:bit</w:t>
      </w:r>
      <w:proofErr w:type="spellEnd"/>
      <w:proofErr w:type="gramEnd"/>
      <w:r>
        <w:t xml:space="preserve"> microcontroller hardware and </w:t>
      </w:r>
      <w:proofErr w:type="spellStart"/>
      <w:r>
        <w:rPr>
          <w:i/>
        </w:rPr>
        <w:t>Javascript</w:t>
      </w:r>
      <w:proofErr w:type="spellEnd"/>
      <w:r>
        <w:rPr>
          <w:i/>
        </w:rPr>
        <w:t xml:space="preserve"> Blocks Editor</w:t>
      </w:r>
      <w:r>
        <w:t xml:space="preserve"> software t</w:t>
      </w:r>
      <w:r w:rsidR="00546D91">
        <w:t>ool</w:t>
      </w:r>
      <w:r w:rsidR="003547DE">
        <w:t xml:space="preserve">. </w:t>
      </w:r>
      <w:r w:rsidR="004459C2">
        <w:t xml:space="preserve">The </w:t>
      </w:r>
      <w:r w:rsidR="00137354">
        <w:t>students</w:t>
      </w:r>
      <w:r w:rsidR="004459C2">
        <w:t xml:space="preserve"> will create a program that will </w:t>
      </w:r>
      <w:r w:rsidR="00FB474E">
        <w:t xml:space="preserve">active </w:t>
      </w:r>
      <w:r w:rsidR="00D05955">
        <w:t>two</w:t>
      </w:r>
      <w:r w:rsidR="00FB474E">
        <w:t xml:space="preserve"> LED light</w:t>
      </w:r>
      <w:r w:rsidR="00D05955">
        <w:t>s</w:t>
      </w:r>
      <w:r w:rsidR="00FB474E">
        <w:t xml:space="preserve"> </w:t>
      </w:r>
      <w:r w:rsidR="00D05955">
        <w:t>depending on</w:t>
      </w:r>
      <w:r w:rsidR="00FB474E">
        <w:t xml:space="preserve"> the temperature is above or below a fixed threshold. If the temperature is above the threshold, then </w:t>
      </w:r>
      <w:r w:rsidR="00D05955">
        <w:t>only th</w:t>
      </w:r>
      <w:r w:rsidR="00FB474E">
        <w:t xml:space="preserve">e </w:t>
      </w:r>
      <w:r w:rsidR="00D05955">
        <w:t>red LED should be lit. Otherwise, if the temperature is below the threshold, then only the green LED is activated. The program should start</w:t>
      </w:r>
      <w:r w:rsidR="004459C2">
        <w:t xml:space="preserve"> once </w:t>
      </w:r>
      <w:r w:rsidR="00C5796D">
        <w:t xml:space="preserve">button A </w:t>
      </w:r>
      <w:r w:rsidR="004459C2">
        <w:t>is pressed</w:t>
      </w:r>
      <w:r w:rsidR="00C5796D">
        <w:t xml:space="preserve"> on the microcontroller.</w:t>
      </w:r>
    </w:p>
    <w:p w14:paraId="00000005" w14:textId="77777777" w:rsidR="00D566B4" w:rsidRDefault="00D566B4"/>
    <w:p w14:paraId="00000006" w14:textId="77777777" w:rsidR="00D566B4" w:rsidRDefault="00B02725">
      <w:pPr>
        <w:rPr>
          <w:b/>
        </w:rPr>
      </w:pPr>
      <w:r>
        <w:rPr>
          <w:b/>
        </w:rPr>
        <w:t>Objectives</w:t>
      </w:r>
    </w:p>
    <w:p w14:paraId="1D26B429" w14:textId="6B504A4E" w:rsidR="002101B9" w:rsidRDefault="00B02725" w:rsidP="00707D26">
      <w:pPr>
        <w:tabs>
          <w:tab w:val="left" w:pos="3540"/>
        </w:tabs>
      </w:pPr>
      <w:r>
        <w:t>Students will be able to:</w:t>
      </w:r>
      <w:r w:rsidR="00707D26">
        <w:tab/>
      </w:r>
    </w:p>
    <w:p w14:paraId="6AFAF07A" w14:textId="77777777" w:rsidR="00C5796D" w:rsidRDefault="00C5796D" w:rsidP="00C5796D">
      <w:pPr>
        <w:numPr>
          <w:ilvl w:val="0"/>
          <w:numId w:val="2"/>
        </w:numPr>
      </w:pPr>
      <w:r>
        <w:t>Define Variable</w:t>
      </w:r>
    </w:p>
    <w:p w14:paraId="0689F11A" w14:textId="5848FC03" w:rsidR="00C5796D" w:rsidRDefault="00C5796D" w:rsidP="00C5796D">
      <w:pPr>
        <w:numPr>
          <w:ilvl w:val="0"/>
          <w:numId w:val="2"/>
        </w:numPr>
      </w:pPr>
      <w:r>
        <w:t>Define Sensor</w:t>
      </w:r>
    </w:p>
    <w:p w14:paraId="0D017BC0" w14:textId="77777777" w:rsidR="00AF6208" w:rsidRDefault="004459C2" w:rsidP="004459C2">
      <w:pPr>
        <w:numPr>
          <w:ilvl w:val="0"/>
          <w:numId w:val="2"/>
        </w:numPr>
      </w:pPr>
      <w:r>
        <w:t>Define temperature sensor</w:t>
      </w:r>
    </w:p>
    <w:p w14:paraId="701CEA77" w14:textId="77777777" w:rsidR="009742B6" w:rsidRDefault="00AF6208" w:rsidP="009742B6">
      <w:pPr>
        <w:numPr>
          <w:ilvl w:val="0"/>
          <w:numId w:val="2"/>
        </w:numPr>
      </w:pPr>
      <w:r>
        <w:t xml:space="preserve">Define Function </w:t>
      </w:r>
    </w:p>
    <w:p w14:paraId="0000000C" w14:textId="6D1C4200" w:rsidR="00D566B4" w:rsidRDefault="00137354" w:rsidP="009742B6">
      <w:pPr>
        <w:ind w:left="720"/>
      </w:pPr>
      <w:r>
        <w:t xml:space="preserve"> </w:t>
      </w:r>
    </w:p>
    <w:p w14:paraId="0000000D" w14:textId="5AF81AC2" w:rsidR="00D566B4" w:rsidRDefault="00B02725">
      <w:pPr>
        <w:rPr>
          <w:b/>
        </w:rPr>
      </w:pPr>
      <w:r>
        <w:rPr>
          <w:b/>
        </w:rPr>
        <w:t>Alabama Standards Alignment</w:t>
      </w:r>
    </w:p>
    <w:p w14:paraId="61EED99B" w14:textId="1B7723C8" w:rsidR="00A92147" w:rsidRDefault="009742B6" w:rsidP="00A92147">
      <w:pPr>
        <w:spacing w:before="80" w:line="288" w:lineRule="auto"/>
      </w:pPr>
      <w:r>
        <w:t>1</w:t>
      </w:r>
      <w:r w:rsidR="00A92147">
        <w:t xml:space="preserve"> (</w:t>
      </w:r>
      <w:r>
        <w:t>Eighth Grade</w:t>
      </w:r>
      <w:r w:rsidR="00A92147">
        <w:t xml:space="preserve">): </w:t>
      </w:r>
      <w:r>
        <w:t>Design a function using a programming language that demonstrates abstraction</w:t>
      </w:r>
    </w:p>
    <w:p w14:paraId="44A46D53" w14:textId="52E0D688" w:rsidR="009742B6" w:rsidRDefault="009742B6" w:rsidP="009742B6">
      <w:pPr>
        <w:spacing w:before="80" w:line="288" w:lineRule="auto"/>
        <w:ind w:left="720"/>
      </w:pPr>
      <w:r>
        <w:t>-Example: Create a program that utilizes functions in an effort remove repetitive sequences of steps</w:t>
      </w:r>
    </w:p>
    <w:p w14:paraId="5C6113E1" w14:textId="481CD18B" w:rsidR="00A92147" w:rsidRDefault="00A92147">
      <w:pPr>
        <w:rPr>
          <w:b/>
        </w:rPr>
      </w:pPr>
    </w:p>
    <w:p w14:paraId="0000000E" w14:textId="0EEE1863" w:rsidR="00D566B4" w:rsidRDefault="005267E5">
      <w:pPr>
        <w:spacing w:before="80" w:line="288" w:lineRule="auto"/>
      </w:pPr>
      <w:r>
        <w:t>7 (Fifth Grade): Identify Variables</w:t>
      </w:r>
      <w:r w:rsidR="00B02725">
        <w:t xml:space="preserve">. </w:t>
      </w:r>
    </w:p>
    <w:p w14:paraId="00000010" w14:textId="7ECBF7E6" w:rsidR="00D566B4" w:rsidRPr="005267E5" w:rsidRDefault="00B02725" w:rsidP="005267E5">
      <w:pPr>
        <w:numPr>
          <w:ilvl w:val="0"/>
          <w:numId w:val="1"/>
        </w:numPr>
        <w:spacing w:before="80" w:line="288" w:lineRule="auto"/>
      </w:pPr>
      <w:r>
        <w:t xml:space="preserve">Examples: </w:t>
      </w:r>
      <w:r w:rsidR="005267E5">
        <w:t>Determine if a variable is required for use later in the program.</w:t>
      </w:r>
    </w:p>
    <w:p w14:paraId="565CF803" w14:textId="6F0F88F5" w:rsidR="005267E5" w:rsidRDefault="005267E5" w:rsidP="005267E5">
      <w:pPr>
        <w:spacing w:before="80" w:line="288" w:lineRule="auto"/>
      </w:pPr>
      <w:r>
        <w:t xml:space="preserve">8 (Fifth Grade): Demonstrate the programs require known starting values that may need to be updated </w:t>
      </w:r>
      <w:r w:rsidR="006B0FF4">
        <w:t>appropriately</w:t>
      </w:r>
      <w:r>
        <w:t xml:space="preserve"> during the execution of programs  </w:t>
      </w:r>
    </w:p>
    <w:p w14:paraId="71F21FDF" w14:textId="6BE20840" w:rsidR="005267E5" w:rsidRPr="00037FB6" w:rsidRDefault="005267E5" w:rsidP="00037FB6">
      <w:pPr>
        <w:numPr>
          <w:ilvl w:val="0"/>
          <w:numId w:val="1"/>
        </w:numPr>
        <w:spacing w:before="80" w:line="288" w:lineRule="auto"/>
        <w:rPr>
          <w:b/>
        </w:rPr>
      </w:pPr>
      <w:r>
        <w:t xml:space="preserve">Examples: </w:t>
      </w:r>
      <w:r w:rsidR="006B0FF4">
        <w:t>create a program that sets a variable to an initial value then later updates (changes) the value of the variable.</w:t>
      </w:r>
    </w:p>
    <w:p w14:paraId="00000011" w14:textId="77777777" w:rsidR="00D566B4" w:rsidRDefault="00B02725">
      <w:pPr>
        <w:rPr>
          <w:b/>
        </w:rPr>
      </w:pPr>
      <w:r>
        <w:rPr>
          <w:b/>
        </w:rPr>
        <w:t>Links to Resources</w:t>
      </w:r>
    </w:p>
    <w:p w14:paraId="00000014" w14:textId="1AD4998D" w:rsidR="00D566B4" w:rsidRDefault="002A4036">
      <w:proofErr w:type="spellStart"/>
      <w:proofErr w:type="gramStart"/>
      <w:r>
        <w:t>Micro:bit</w:t>
      </w:r>
      <w:proofErr w:type="spellEnd"/>
      <w:proofErr w:type="gramEnd"/>
      <w:r>
        <w:t xml:space="preserve"> Temperature Sensing: </w:t>
      </w:r>
      <w:hyperlink r:id="rId7" w:history="1">
        <w:r w:rsidRPr="001F77EA">
          <w:rPr>
            <w:rStyle w:val="Hyperlink"/>
          </w:rPr>
          <w:t>https://youtu.be/mrHn8eZ9eqg</w:t>
        </w:r>
      </w:hyperlink>
    </w:p>
    <w:p w14:paraId="00000015" w14:textId="77777777" w:rsidR="00D566B4" w:rsidRDefault="00D566B4"/>
    <w:p w14:paraId="00000016" w14:textId="77777777" w:rsidR="00D566B4" w:rsidRDefault="00B02725">
      <w:pPr>
        <w:rPr>
          <w:b/>
        </w:rPr>
      </w:pPr>
      <w:r>
        <w:rPr>
          <w:b/>
        </w:rPr>
        <w:t>Preparation</w:t>
      </w:r>
    </w:p>
    <w:p w14:paraId="0000001C" w14:textId="247D9B0D" w:rsidR="00D566B4" w:rsidRDefault="009742B6" w:rsidP="00037FB6">
      <w:pPr>
        <w:numPr>
          <w:ilvl w:val="0"/>
          <w:numId w:val="7"/>
        </w:numPr>
      </w:pPr>
      <w:proofErr w:type="spellStart"/>
      <w:r>
        <w:t>Fan_Function</w:t>
      </w:r>
      <w:r w:rsidR="00B02725">
        <w:t>_student_handout</w:t>
      </w:r>
      <w:proofErr w:type="spellEnd"/>
      <w:r w:rsidR="00B02725">
        <w:t>: Tutorial handout found on lesson page</w:t>
      </w:r>
    </w:p>
    <w:p w14:paraId="0000001D" w14:textId="77777777" w:rsidR="00D566B4" w:rsidRDefault="00B02725">
      <w:r>
        <w:t>Choose a presentation method:</w:t>
      </w:r>
    </w:p>
    <w:p w14:paraId="0000001F" w14:textId="77777777" w:rsidR="00D566B4" w:rsidRDefault="00B02725">
      <w:pPr>
        <w:numPr>
          <w:ilvl w:val="0"/>
          <w:numId w:val="8"/>
        </w:numPr>
      </w:pPr>
      <w:r>
        <w:t>Instructor can walk the students through using the student tutorial handout</w:t>
      </w:r>
    </w:p>
    <w:p w14:paraId="00000021" w14:textId="6DBCE8F2" w:rsidR="00D566B4" w:rsidRDefault="00B02725" w:rsidP="006613AF">
      <w:pPr>
        <w:numPr>
          <w:ilvl w:val="0"/>
          <w:numId w:val="8"/>
        </w:numPr>
      </w:pPr>
      <w:r>
        <w:t>Students can work at their own pace using the tutorial handout. You may also post the video and tutorial locally and allow students to choose.</w:t>
      </w:r>
    </w:p>
    <w:p w14:paraId="00000022" w14:textId="77777777" w:rsidR="00D566B4" w:rsidRDefault="00D566B4"/>
    <w:p w14:paraId="00000023" w14:textId="77777777" w:rsidR="00D566B4" w:rsidRDefault="00B02725">
      <w:pPr>
        <w:rPr>
          <w:b/>
        </w:rPr>
      </w:pPr>
      <w:r>
        <w:rPr>
          <w:b/>
        </w:rPr>
        <w:t>Materials Required</w:t>
      </w:r>
    </w:p>
    <w:p w14:paraId="00000024" w14:textId="77777777" w:rsidR="00D566B4" w:rsidRDefault="00B02725">
      <w:r>
        <w:t>Each student (or pair of students) requires:</w:t>
      </w:r>
    </w:p>
    <w:p w14:paraId="00000025" w14:textId="77777777" w:rsidR="00D566B4" w:rsidRDefault="00B02725">
      <w:pPr>
        <w:numPr>
          <w:ilvl w:val="0"/>
          <w:numId w:val="4"/>
        </w:numPr>
      </w:pPr>
      <w:r>
        <w:lastRenderedPageBreak/>
        <w:t>Tutorial handout</w:t>
      </w:r>
    </w:p>
    <w:p w14:paraId="36B0D55A" w14:textId="52AFF8B2" w:rsidR="002A4036" w:rsidRDefault="00B02725" w:rsidP="002A4036">
      <w:pPr>
        <w:numPr>
          <w:ilvl w:val="0"/>
          <w:numId w:val="9"/>
        </w:numPr>
      </w:pPr>
      <w:proofErr w:type="spellStart"/>
      <w:proofErr w:type="gramStart"/>
      <w:r>
        <w:t>micro:bit</w:t>
      </w:r>
      <w:proofErr w:type="spellEnd"/>
      <w:proofErr w:type="gramEnd"/>
      <w:r>
        <w:t xml:space="preserve"> kit</w:t>
      </w:r>
    </w:p>
    <w:p w14:paraId="3CBB7BD5" w14:textId="7DDB06C4" w:rsidR="006613AF" w:rsidRDefault="00B02725" w:rsidP="006613AF">
      <w:pPr>
        <w:numPr>
          <w:ilvl w:val="0"/>
          <w:numId w:val="9"/>
        </w:numPr>
      </w:pPr>
      <w:r>
        <w:t>USB cable</w:t>
      </w:r>
    </w:p>
    <w:p w14:paraId="39583289" w14:textId="3779071F" w:rsidR="002A4036" w:rsidRDefault="002A4036" w:rsidP="002A4036">
      <w:pPr>
        <w:numPr>
          <w:ilvl w:val="0"/>
          <w:numId w:val="9"/>
        </w:numPr>
      </w:pPr>
      <w:proofErr w:type="spellStart"/>
      <w:r>
        <w:t>MakeCode</w:t>
      </w:r>
      <w:proofErr w:type="spellEnd"/>
      <w:r>
        <w:t xml:space="preserve"> editor</w:t>
      </w:r>
    </w:p>
    <w:p w14:paraId="1D32407A" w14:textId="77777777" w:rsidR="006613AF" w:rsidRDefault="006613AF" w:rsidP="006613AF">
      <w:pPr>
        <w:pStyle w:val="ListParagraph"/>
        <w:numPr>
          <w:ilvl w:val="0"/>
          <w:numId w:val="9"/>
        </w:numPr>
      </w:pPr>
      <w:r>
        <w:t>Internet connected computer with modern browser</w:t>
      </w:r>
    </w:p>
    <w:p w14:paraId="2BE03BCC" w14:textId="77777777" w:rsidR="006613AF" w:rsidRPr="006613AF" w:rsidRDefault="006613AF" w:rsidP="006613AF">
      <w:pPr>
        <w:pStyle w:val="ListParagraph"/>
        <w:rPr>
          <w:i/>
          <w:sz w:val="18"/>
          <w:szCs w:val="18"/>
        </w:rPr>
      </w:pPr>
      <w:r w:rsidRPr="006613AF">
        <w:rPr>
          <w:i/>
          <w:sz w:val="18"/>
          <w:szCs w:val="18"/>
        </w:rPr>
        <w:t xml:space="preserve">*Note: Browsers known to work with </w:t>
      </w:r>
      <w:proofErr w:type="spellStart"/>
      <w:proofErr w:type="gramStart"/>
      <w:r w:rsidRPr="006613AF">
        <w:rPr>
          <w:i/>
          <w:sz w:val="18"/>
          <w:szCs w:val="18"/>
        </w:rPr>
        <w:t>micro:bit</w:t>
      </w:r>
      <w:proofErr w:type="spellEnd"/>
      <w:proofErr w:type="gramEnd"/>
      <w:r w:rsidRPr="006613AF">
        <w:rPr>
          <w:i/>
          <w:sz w:val="18"/>
          <w:szCs w:val="18"/>
        </w:rPr>
        <w:t xml:space="preserve"> software includes Firefox, Chrome, Safari, and Microsoft Edge</w:t>
      </w:r>
    </w:p>
    <w:p w14:paraId="5462D2C8" w14:textId="77777777" w:rsidR="006613AF" w:rsidRPr="006613AF" w:rsidRDefault="006613AF" w:rsidP="006613AF">
      <w:pPr>
        <w:pStyle w:val="ListParagraph"/>
        <w:rPr>
          <w:color w:val="1155CC"/>
          <w:sz w:val="18"/>
          <w:szCs w:val="18"/>
          <w:u w:val="single"/>
        </w:rPr>
      </w:pPr>
      <w:r w:rsidRPr="006613AF">
        <w:rPr>
          <w:i/>
          <w:sz w:val="18"/>
          <w:szCs w:val="18"/>
        </w:rPr>
        <w:tab/>
        <w:t xml:space="preserve">           For a complete list, visit this page: </w:t>
      </w:r>
      <w:hyperlink r:id="rId8">
        <w:r w:rsidRPr="006613AF">
          <w:rPr>
            <w:color w:val="1155CC"/>
            <w:sz w:val="18"/>
            <w:szCs w:val="18"/>
            <w:u w:val="single"/>
          </w:rPr>
          <w:t>https://makecode.microbit.org/browsers</w:t>
        </w:r>
      </w:hyperlink>
    </w:p>
    <w:p w14:paraId="58497467" w14:textId="77777777" w:rsidR="00DD531E" w:rsidRPr="00152764" w:rsidRDefault="00DD531E" w:rsidP="00DD531E">
      <w:pPr>
        <w:numPr>
          <w:ilvl w:val="0"/>
          <w:numId w:val="9"/>
        </w:numPr>
        <w:spacing w:line="256" w:lineRule="auto"/>
        <w:rPr>
          <w:rFonts w:eastAsia="Times New Roman"/>
          <w:b/>
          <w:bCs/>
          <w:color w:val="000000" w:themeColor="text1"/>
        </w:rPr>
      </w:pPr>
      <w:r>
        <w:rPr>
          <w:rFonts w:eastAsia="Times New Roman"/>
          <w:color w:val="000000" w:themeColor="text1"/>
        </w:rPr>
        <w:t xml:space="preserve">Edge I/O Adapter for </w:t>
      </w:r>
      <w:proofErr w:type="spellStart"/>
      <w:proofErr w:type="gramStart"/>
      <w:r>
        <w:rPr>
          <w:rFonts w:eastAsia="Times New Roman"/>
          <w:color w:val="000000" w:themeColor="text1"/>
        </w:rPr>
        <w:t>micro:bit</w:t>
      </w:r>
      <w:proofErr w:type="spellEnd"/>
      <w:proofErr w:type="gramEnd"/>
    </w:p>
    <w:p w14:paraId="15037474" w14:textId="77777777" w:rsidR="00DD531E" w:rsidRDefault="00DD531E" w:rsidP="00DD531E">
      <w:pPr>
        <w:numPr>
          <w:ilvl w:val="0"/>
          <w:numId w:val="9"/>
        </w:numPr>
        <w:spacing w:line="256" w:lineRule="auto"/>
        <w:rPr>
          <w:rFonts w:eastAsia="Times New Roman"/>
          <w:b/>
          <w:bCs/>
          <w:color w:val="000000" w:themeColor="text1"/>
        </w:rPr>
      </w:pPr>
      <w:proofErr w:type="spellStart"/>
      <w:proofErr w:type="gramStart"/>
      <w:r>
        <w:rPr>
          <w:rFonts w:eastAsia="Times New Roman"/>
          <w:color w:val="000000" w:themeColor="text1"/>
        </w:rPr>
        <w:t>Micro:bit</w:t>
      </w:r>
      <w:proofErr w:type="spellEnd"/>
      <w:proofErr w:type="gramEnd"/>
      <w:r>
        <w:rPr>
          <w:rFonts w:eastAsia="Times New Roman"/>
          <w:color w:val="000000" w:themeColor="text1"/>
        </w:rPr>
        <w:t xml:space="preserve"> battery pack </w:t>
      </w:r>
      <w:r>
        <w:rPr>
          <w:rFonts w:eastAsia="Times New Roman"/>
          <w:b/>
          <w:bCs/>
          <w:color w:val="000000" w:themeColor="text1"/>
        </w:rPr>
        <w:t>(2xAA or 2xAAA)</w:t>
      </w:r>
    </w:p>
    <w:p w14:paraId="4097423C" w14:textId="77777777" w:rsidR="00DD531E" w:rsidRDefault="00DD531E" w:rsidP="00DD531E">
      <w:pPr>
        <w:numPr>
          <w:ilvl w:val="0"/>
          <w:numId w:val="9"/>
        </w:numPr>
        <w:spacing w:line="256" w:lineRule="auto"/>
        <w:rPr>
          <w:rFonts w:eastAsia="Times New Roman"/>
          <w:color w:val="000000" w:themeColor="text1"/>
        </w:rPr>
      </w:pPr>
      <w:r>
        <w:rPr>
          <w:rFonts w:eastAsia="Times New Roman"/>
          <w:color w:val="000000" w:themeColor="text1"/>
        </w:rPr>
        <w:t>Two Crocodile clip wires</w:t>
      </w:r>
    </w:p>
    <w:p w14:paraId="05D4C534" w14:textId="77777777" w:rsidR="00DD531E" w:rsidRDefault="00DD531E" w:rsidP="00DD531E">
      <w:pPr>
        <w:numPr>
          <w:ilvl w:val="0"/>
          <w:numId w:val="9"/>
        </w:numPr>
        <w:spacing w:line="256" w:lineRule="auto"/>
        <w:rPr>
          <w:rFonts w:eastAsia="Times New Roman"/>
          <w:color w:val="000000" w:themeColor="text1"/>
        </w:rPr>
      </w:pPr>
      <w:r>
        <w:rPr>
          <w:rFonts w:eastAsia="Times New Roman"/>
          <w:color w:val="000000" w:themeColor="text1"/>
        </w:rPr>
        <w:t>Eight jumper wires</w:t>
      </w:r>
    </w:p>
    <w:p w14:paraId="4E9E015B" w14:textId="77777777" w:rsidR="00DD531E" w:rsidRDefault="00DD531E" w:rsidP="00DD531E">
      <w:pPr>
        <w:numPr>
          <w:ilvl w:val="0"/>
          <w:numId w:val="9"/>
        </w:numPr>
        <w:spacing w:line="256" w:lineRule="auto"/>
        <w:rPr>
          <w:rFonts w:eastAsia="Times New Roman"/>
          <w:color w:val="000000" w:themeColor="text1"/>
        </w:rPr>
      </w:pPr>
      <w:r>
        <w:rPr>
          <w:rFonts w:eastAsia="Times New Roman"/>
          <w:color w:val="000000" w:themeColor="text1"/>
        </w:rPr>
        <w:t>5V high/low level trigger relay</w:t>
      </w:r>
    </w:p>
    <w:p w14:paraId="1EA6D302" w14:textId="77777777" w:rsidR="00DD531E" w:rsidRDefault="00DD531E" w:rsidP="00DD531E">
      <w:pPr>
        <w:numPr>
          <w:ilvl w:val="0"/>
          <w:numId w:val="9"/>
        </w:numPr>
        <w:spacing w:line="256" w:lineRule="auto"/>
        <w:rPr>
          <w:rFonts w:eastAsia="Times New Roman"/>
          <w:color w:val="000000" w:themeColor="text1"/>
        </w:rPr>
      </w:pPr>
      <w:r>
        <w:rPr>
          <w:rFonts w:eastAsia="Times New Roman"/>
          <w:color w:val="000000" w:themeColor="text1"/>
        </w:rPr>
        <w:t>One Crocodile clips</w:t>
      </w:r>
    </w:p>
    <w:p w14:paraId="00F9AA21" w14:textId="77777777" w:rsidR="00DD531E" w:rsidRDefault="00DD531E" w:rsidP="00DD531E">
      <w:pPr>
        <w:numPr>
          <w:ilvl w:val="0"/>
          <w:numId w:val="9"/>
        </w:numPr>
        <w:spacing w:line="256" w:lineRule="auto"/>
        <w:rPr>
          <w:rFonts w:eastAsia="Times New Roman"/>
          <w:color w:val="000000" w:themeColor="text1"/>
        </w:rPr>
      </w:pPr>
      <w:r>
        <w:rPr>
          <w:rFonts w:eastAsia="Times New Roman"/>
          <w:color w:val="000000" w:themeColor="text1"/>
        </w:rPr>
        <w:t>DC Motor</w:t>
      </w:r>
    </w:p>
    <w:p w14:paraId="05006286" w14:textId="77777777" w:rsidR="00DD531E" w:rsidRDefault="00DD531E" w:rsidP="00DD531E">
      <w:pPr>
        <w:numPr>
          <w:ilvl w:val="0"/>
          <w:numId w:val="9"/>
        </w:numPr>
        <w:spacing w:line="256" w:lineRule="auto"/>
        <w:rPr>
          <w:rFonts w:eastAsia="Times New Roman"/>
          <w:color w:val="000000" w:themeColor="text1"/>
        </w:rPr>
      </w:pPr>
      <w:r>
        <w:rPr>
          <w:rFonts w:eastAsia="Times New Roman"/>
          <w:color w:val="000000" w:themeColor="text1"/>
        </w:rPr>
        <w:t>Fan</w:t>
      </w:r>
    </w:p>
    <w:p w14:paraId="7AD05A70" w14:textId="77777777" w:rsidR="00DD531E" w:rsidRDefault="00DD531E" w:rsidP="00DD531E">
      <w:pPr>
        <w:numPr>
          <w:ilvl w:val="0"/>
          <w:numId w:val="9"/>
        </w:numPr>
        <w:spacing w:line="256" w:lineRule="auto"/>
        <w:rPr>
          <w:rFonts w:eastAsia="Times New Roman"/>
          <w:color w:val="000000" w:themeColor="text1"/>
        </w:rPr>
      </w:pPr>
      <w:r>
        <w:rPr>
          <w:rFonts w:eastAsia="Times New Roman"/>
          <w:color w:val="000000" w:themeColor="text1"/>
        </w:rPr>
        <w:t xml:space="preserve">Two </w:t>
      </w:r>
      <w:proofErr w:type="spellStart"/>
      <w:r>
        <w:rPr>
          <w:rFonts w:eastAsia="Times New Roman"/>
          <w:color w:val="000000" w:themeColor="text1"/>
        </w:rPr>
        <w:t>LEds</w:t>
      </w:r>
      <w:proofErr w:type="spellEnd"/>
      <w:r>
        <w:rPr>
          <w:rFonts w:eastAsia="Times New Roman"/>
          <w:color w:val="000000" w:themeColor="text1"/>
        </w:rPr>
        <w:t xml:space="preserve"> (red and green)</w:t>
      </w:r>
    </w:p>
    <w:p w14:paraId="262A6306" w14:textId="77777777" w:rsidR="00DD531E" w:rsidRPr="002362F2" w:rsidRDefault="00DD531E" w:rsidP="00DD531E">
      <w:pPr>
        <w:numPr>
          <w:ilvl w:val="0"/>
          <w:numId w:val="9"/>
        </w:numPr>
        <w:spacing w:line="256" w:lineRule="auto"/>
        <w:rPr>
          <w:rFonts w:eastAsia="Times New Roman"/>
          <w:color w:val="000000" w:themeColor="text1"/>
        </w:rPr>
      </w:pPr>
      <w:r>
        <w:rPr>
          <w:rFonts w:eastAsia="Times New Roman"/>
          <w:color w:val="000000" w:themeColor="text1"/>
        </w:rPr>
        <w:t>Two resistors</w:t>
      </w:r>
    </w:p>
    <w:p w14:paraId="2D6C4C3A" w14:textId="5AD2010B" w:rsidR="002373F2" w:rsidRDefault="002373F2" w:rsidP="0069418C">
      <w:pPr>
        <w:ind w:left="720"/>
      </w:pPr>
    </w:p>
    <w:p w14:paraId="0000002B" w14:textId="59273C91" w:rsidR="00D566B4" w:rsidRPr="000337D4" w:rsidRDefault="00D566B4">
      <w:pPr>
        <w:rPr>
          <w:color w:val="1155CC"/>
          <w:sz w:val="18"/>
          <w:szCs w:val="18"/>
          <w:u w:val="single"/>
        </w:rPr>
      </w:pPr>
    </w:p>
    <w:p w14:paraId="48AC48CC" w14:textId="4135C6F0" w:rsidR="00523540" w:rsidRDefault="00B02725" w:rsidP="00523540">
      <w:pPr>
        <w:rPr>
          <w:b/>
        </w:rPr>
      </w:pPr>
      <w:r>
        <w:rPr>
          <w:b/>
        </w:rPr>
        <w:t>Vocabulary and Concepts</w:t>
      </w:r>
    </w:p>
    <w:p w14:paraId="6FF72FB1" w14:textId="77777777" w:rsidR="00C5796D" w:rsidRDefault="00C5796D" w:rsidP="00C5796D">
      <w:pPr>
        <w:rPr>
          <w:sz w:val="28"/>
          <w:szCs w:val="28"/>
        </w:rPr>
      </w:pPr>
      <w:r w:rsidRPr="00CB0E89">
        <w:rPr>
          <w:sz w:val="28"/>
          <w:szCs w:val="28"/>
        </w:rPr>
        <w:t>Variable</w:t>
      </w:r>
      <w:r>
        <w:rPr>
          <w:sz w:val="24"/>
          <w:szCs w:val="24"/>
        </w:rPr>
        <w:t xml:space="preserve">: </w:t>
      </w:r>
      <w:r w:rsidRPr="00CB0E89">
        <w:rPr>
          <w:sz w:val="24"/>
          <w:szCs w:val="24"/>
        </w:rPr>
        <w:t>An element, feature, or factor that is liable to change; in a programming language, a symbolic representation of some state or property of the program.</w:t>
      </w:r>
    </w:p>
    <w:p w14:paraId="78ED98FA" w14:textId="77777777" w:rsidR="00C5796D" w:rsidRDefault="00C5796D" w:rsidP="00C5796D">
      <w:pPr>
        <w:rPr>
          <w:sz w:val="28"/>
          <w:szCs w:val="28"/>
        </w:rPr>
      </w:pPr>
      <w:r w:rsidRPr="00CB0E89">
        <w:rPr>
          <w:sz w:val="28"/>
          <w:szCs w:val="28"/>
        </w:rPr>
        <w:t>Sensor</w:t>
      </w:r>
      <w:r>
        <w:rPr>
          <w:sz w:val="28"/>
          <w:szCs w:val="28"/>
        </w:rPr>
        <w:t xml:space="preserve">: </w:t>
      </w:r>
      <w:r w:rsidRPr="00CB0E89">
        <w:rPr>
          <w:sz w:val="24"/>
          <w:szCs w:val="24"/>
        </w:rPr>
        <w:t>An input device that reads or measures a physical property and converts it to a numerical value</w:t>
      </w:r>
      <w:r>
        <w:rPr>
          <w:sz w:val="28"/>
          <w:szCs w:val="28"/>
        </w:rPr>
        <w:t xml:space="preserve">. </w:t>
      </w:r>
    </w:p>
    <w:p w14:paraId="00000048" w14:textId="3AF62860" w:rsidR="00D566B4" w:rsidRDefault="00C5796D">
      <w:pPr>
        <w:rPr>
          <w:sz w:val="24"/>
          <w:szCs w:val="24"/>
        </w:rPr>
      </w:pPr>
      <w:r w:rsidRPr="00CB0E89">
        <w:rPr>
          <w:sz w:val="28"/>
          <w:szCs w:val="28"/>
        </w:rPr>
        <w:t>Temperature Sensor</w:t>
      </w:r>
      <w:r w:rsidRPr="00CB0E89">
        <w:rPr>
          <w:b/>
          <w:bCs/>
          <w:sz w:val="24"/>
          <w:szCs w:val="24"/>
        </w:rPr>
        <w:t>:</w:t>
      </w:r>
      <w:r w:rsidRPr="00CB0E89">
        <w:rPr>
          <w:sz w:val="28"/>
          <w:szCs w:val="28"/>
        </w:rPr>
        <w:t xml:space="preserve"> </w:t>
      </w:r>
      <w:r w:rsidRPr="00CB0E89">
        <w:rPr>
          <w:sz w:val="24"/>
          <w:szCs w:val="24"/>
        </w:rPr>
        <w:t>a sensor that measures the temperature in degrees Celsius (scientific units)</w:t>
      </w:r>
    </w:p>
    <w:p w14:paraId="1077AF96" w14:textId="53AB14E8" w:rsidR="00DD531E" w:rsidRPr="00DD531E" w:rsidRDefault="00DD531E">
      <w:pPr>
        <w:rPr>
          <w:sz w:val="24"/>
          <w:szCs w:val="24"/>
          <w:lang w:val="en-US"/>
        </w:rPr>
      </w:pPr>
      <w:r w:rsidRPr="0069418C">
        <w:rPr>
          <w:sz w:val="24"/>
          <w:szCs w:val="24"/>
          <w:lang w:val="en-US"/>
        </w:rPr>
        <w:t>Control</w:t>
      </w:r>
      <w:r w:rsidRPr="00160E78">
        <w:rPr>
          <w:b/>
          <w:bCs/>
          <w:sz w:val="24"/>
          <w:szCs w:val="24"/>
          <w:lang w:val="en-US"/>
        </w:rPr>
        <w:t xml:space="preserve">: </w:t>
      </w:r>
      <w:r w:rsidRPr="00160E78">
        <w:rPr>
          <w:sz w:val="24"/>
          <w:szCs w:val="24"/>
          <w:lang w:val="en-US"/>
        </w:rPr>
        <w:t>The power to direct the course of actions. In programming, the use of elements of programming code to direct which actions take place and the order in which they take place. A programming (code) structure that implements control. Selection (“if” statements) and loops are examples of control structures.</w:t>
      </w:r>
    </w:p>
    <w:p w14:paraId="7C59669B" w14:textId="295197C7" w:rsidR="009742B6" w:rsidRDefault="009742B6">
      <w:pPr>
        <w:rPr>
          <w:sz w:val="24"/>
          <w:szCs w:val="24"/>
        </w:rPr>
      </w:pPr>
      <w:r w:rsidRPr="009742B6">
        <w:rPr>
          <w:sz w:val="28"/>
          <w:szCs w:val="28"/>
        </w:rPr>
        <w:t>Function</w:t>
      </w:r>
      <w:r w:rsidRPr="009742B6">
        <w:rPr>
          <w:b/>
          <w:bCs/>
          <w:sz w:val="28"/>
          <w:szCs w:val="28"/>
        </w:rPr>
        <w:t>:</w:t>
      </w:r>
      <w:r w:rsidRPr="009742B6">
        <w:rPr>
          <w:sz w:val="28"/>
          <w:szCs w:val="28"/>
        </w:rPr>
        <w:t xml:space="preserve"> </w:t>
      </w:r>
      <w:r w:rsidRPr="009742B6">
        <w:rPr>
          <w:sz w:val="24"/>
          <w:szCs w:val="24"/>
        </w:rPr>
        <w:t>A named piece of code that can be called repeatedly, sometimes called procedures or methods: a segment of code that includes the steps performed in a specified process.</w:t>
      </w:r>
    </w:p>
    <w:p w14:paraId="070524EF" w14:textId="77777777" w:rsidR="000337D4" w:rsidRPr="000337D4" w:rsidRDefault="000337D4">
      <w:pPr>
        <w:rPr>
          <w:sz w:val="24"/>
          <w:szCs w:val="24"/>
        </w:rPr>
      </w:pPr>
    </w:p>
    <w:p w14:paraId="00000049" w14:textId="77777777" w:rsidR="00D566B4" w:rsidRDefault="00B02725">
      <w:pPr>
        <w:rPr>
          <w:b/>
        </w:rPr>
      </w:pPr>
      <w:r>
        <w:rPr>
          <w:b/>
        </w:rPr>
        <w:t>Teaching Guide</w:t>
      </w:r>
    </w:p>
    <w:p w14:paraId="0000004A" w14:textId="77777777" w:rsidR="00D566B4" w:rsidRDefault="00B02725">
      <w:pPr>
        <w:rPr>
          <w:u w:val="single"/>
        </w:rPr>
      </w:pPr>
      <w:r>
        <w:rPr>
          <w:u w:val="single"/>
        </w:rPr>
        <w:t>Getting started (10 mins)</w:t>
      </w:r>
    </w:p>
    <w:p w14:paraId="0000004B" w14:textId="07B7EE88" w:rsidR="00D566B4" w:rsidRDefault="00B02725">
      <w:pPr>
        <w:ind w:left="720"/>
      </w:pPr>
      <w:r>
        <w:t xml:space="preserve">Tell the class that they will create </w:t>
      </w:r>
      <w:r w:rsidR="00BF3426">
        <w:t xml:space="preserve">a </w:t>
      </w:r>
      <w:proofErr w:type="spellStart"/>
      <w:r>
        <w:t>micro:bit</w:t>
      </w:r>
      <w:proofErr w:type="spellEnd"/>
      <w:r>
        <w:t xml:space="preserve"> program </w:t>
      </w:r>
      <w:r w:rsidR="00BF3426">
        <w:t xml:space="preserve">with a Temperature Sensor </w:t>
      </w:r>
      <w:r w:rsidR="00A47739">
        <w:t xml:space="preserve">and fan function </w:t>
      </w:r>
      <w:r>
        <w:t xml:space="preserve">today. Before they start programming, </w:t>
      </w:r>
      <w:r w:rsidR="00BF3426">
        <w:t>everyone needs to learn the new vocabulary terms</w:t>
      </w:r>
      <w:r>
        <w:t xml:space="preserve">. </w:t>
      </w:r>
    </w:p>
    <w:p w14:paraId="0000004C" w14:textId="77777777" w:rsidR="00D566B4" w:rsidRDefault="00B02725">
      <w:pPr>
        <w:rPr>
          <w:u w:val="single"/>
        </w:rPr>
      </w:pPr>
      <w:r>
        <w:rPr>
          <w:u w:val="single"/>
        </w:rPr>
        <w:t>Activity (40 mins)</w:t>
      </w:r>
    </w:p>
    <w:p w14:paraId="0000004D" w14:textId="3928F6F1" w:rsidR="00D566B4" w:rsidRDefault="00B02725">
      <w:pPr>
        <w:ind w:left="720"/>
        <w:rPr>
          <w:u w:val="single"/>
        </w:rPr>
      </w:pPr>
      <w:r>
        <w:t xml:space="preserve">The class is now ready to create their </w:t>
      </w:r>
      <w:proofErr w:type="spellStart"/>
      <w:proofErr w:type="gramStart"/>
      <w:r>
        <w:t>micro:bit</w:t>
      </w:r>
      <w:proofErr w:type="spellEnd"/>
      <w:proofErr w:type="gramEnd"/>
      <w:r>
        <w:t xml:space="preserve"> </w:t>
      </w:r>
      <w:r w:rsidR="00BF3426">
        <w:t xml:space="preserve">with the sensor </w:t>
      </w:r>
      <w:r>
        <w:t>. Use your chosen method to demonstrate how to complete the activity</w:t>
      </w:r>
      <w:r w:rsidR="004A788C">
        <w:t>.</w:t>
      </w:r>
      <w:r w:rsidR="000673CB">
        <w:t xml:space="preserve"> </w:t>
      </w:r>
      <w:r w:rsidR="00760687">
        <w:t xml:space="preserve">Students should be able to start their program and either the red LED or green LED should be lit. Make sure the LED </w:t>
      </w:r>
      <w:r w:rsidR="00760687">
        <w:lastRenderedPageBreak/>
        <w:t xml:space="preserve">corresponds with the correct temperature meaning red should be </w:t>
      </w:r>
      <w:r w:rsidR="000337D4">
        <w:t xml:space="preserve">activated </w:t>
      </w:r>
      <w:r w:rsidR="00987995">
        <w:t xml:space="preserve">and the fan should be on </w:t>
      </w:r>
      <w:r w:rsidR="000337D4">
        <w:t xml:space="preserve">when the temperature is </w:t>
      </w:r>
      <w:r w:rsidR="00987995">
        <w:t>above</w:t>
      </w:r>
      <w:r w:rsidR="000337D4">
        <w:t xml:space="preserve"> the threshold and green LED</w:t>
      </w:r>
      <w:r w:rsidR="00987995">
        <w:t xml:space="preserve"> and </w:t>
      </w:r>
      <w:r w:rsidR="000337D4">
        <w:t xml:space="preserve">is activated </w:t>
      </w:r>
      <w:r w:rsidR="00987995">
        <w:t xml:space="preserve">and the fan is off </w:t>
      </w:r>
      <w:r w:rsidR="000337D4">
        <w:t xml:space="preserve">when the threshold is </w:t>
      </w:r>
      <w:r w:rsidR="00987995">
        <w:t>below</w:t>
      </w:r>
      <w:r w:rsidR="000337D4">
        <w:t xml:space="preserve"> the threshold. </w:t>
      </w:r>
      <w:r>
        <w:t xml:space="preserve">Encourage students </w:t>
      </w:r>
      <w:r w:rsidR="00195DE3">
        <w:t>to share the</w:t>
      </w:r>
      <w:r w:rsidR="000337D4">
        <w:t>ir display</w:t>
      </w:r>
      <w:r w:rsidR="00195DE3">
        <w:t xml:space="preserve"> with the class</w:t>
      </w:r>
      <w:r>
        <w:t>.</w:t>
      </w:r>
      <w:r w:rsidR="000337D4">
        <w:t xml:space="preserve"> Make sure the program works when button A is pressed.</w:t>
      </w:r>
      <w:r>
        <w:t xml:space="preserve"> It is important to build a sense of accomplishment early in CS Making so that students will be engaged quickly and are more likely to persevere when projects become more challenging.</w:t>
      </w:r>
    </w:p>
    <w:p w14:paraId="0000004E" w14:textId="77777777" w:rsidR="00D566B4" w:rsidRDefault="00B02725">
      <w:pPr>
        <w:rPr>
          <w:u w:val="single"/>
        </w:rPr>
      </w:pPr>
      <w:r>
        <w:rPr>
          <w:u w:val="single"/>
        </w:rPr>
        <w:t>Wrap Up (5 mins)</w:t>
      </w:r>
    </w:p>
    <w:p w14:paraId="00000052" w14:textId="5DC677DB" w:rsidR="00D566B4" w:rsidRPr="00037FB6" w:rsidRDefault="00B02725" w:rsidP="00517200">
      <w:pPr>
        <w:ind w:left="720"/>
        <w:rPr>
          <w:b/>
          <w:bCs/>
        </w:rPr>
      </w:pPr>
      <w:r w:rsidRPr="00037FB6">
        <w:rPr>
          <w:b/>
          <w:bCs/>
        </w:rPr>
        <w:t xml:space="preserve">Review the </w:t>
      </w:r>
      <w:r w:rsidR="00DD531E">
        <w:rPr>
          <w:b/>
          <w:bCs/>
        </w:rPr>
        <w:t>5</w:t>
      </w:r>
      <w:r w:rsidR="00517200" w:rsidRPr="00037FB6">
        <w:rPr>
          <w:b/>
          <w:bCs/>
        </w:rPr>
        <w:t>-vocabulary words.</w:t>
      </w:r>
    </w:p>
    <w:p w14:paraId="247C47C4" w14:textId="77777777" w:rsidR="00517200" w:rsidRDefault="00517200" w:rsidP="00517200">
      <w:pPr>
        <w:ind w:left="720"/>
      </w:pPr>
      <w:r>
        <w:t>Variable: An element, feature, or factor that is liable to change; in a programming language, a symbolic representation of some state or property of the program.</w:t>
      </w:r>
    </w:p>
    <w:p w14:paraId="4ED9F069" w14:textId="77777777" w:rsidR="00517200" w:rsidRDefault="00517200" w:rsidP="00517200">
      <w:pPr>
        <w:ind w:left="720"/>
      </w:pPr>
      <w:r>
        <w:t xml:space="preserve">Sensor: An input device that reads or measures a physical property and converts it to a numerical value. </w:t>
      </w:r>
    </w:p>
    <w:p w14:paraId="1F98749A" w14:textId="654DFCDE" w:rsidR="00517200" w:rsidRDefault="00517200" w:rsidP="00037FB6">
      <w:pPr>
        <w:ind w:left="720"/>
      </w:pPr>
      <w:r>
        <w:t>Temperature Sensor: a sensor that measures the temperature in degrees Celsius (scientific units)</w:t>
      </w:r>
    </w:p>
    <w:p w14:paraId="7BEAC2C3" w14:textId="63658FA9" w:rsidR="00DD531E" w:rsidRDefault="00DD531E" w:rsidP="00037FB6">
      <w:pPr>
        <w:ind w:left="720"/>
      </w:pPr>
      <w:r w:rsidRPr="00DD531E">
        <w:t>Control: The power to direct the course of actions. In programming, the use of elements of programming code to direct which actions take place and the order in which they take place. A programming (code) structure that implements control. Selection (“if” statements) and loops are examples of control structures.</w:t>
      </w:r>
    </w:p>
    <w:p w14:paraId="63D15195" w14:textId="77C5C90E" w:rsidR="00C00EBE" w:rsidRDefault="00C00EBE" w:rsidP="00037FB6">
      <w:pPr>
        <w:ind w:left="720"/>
      </w:pPr>
      <w:r w:rsidRPr="00C00EBE">
        <w:t>Function</w:t>
      </w:r>
      <w:r w:rsidRPr="00C00EBE">
        <w:rPr>
          <w:b/>
          <w:bCs/>
        </w:rPr>
        <w:t>:</w:t>
      </w:r>
      <w:r w:rsidRPr="00C00EBE">
        <w:t xml:space="preserve"> A named piece of code that can be called repeatedly, sometimes called procedures or methods: a segment of code that includes the steps performed in a specified process.</w:t>
      </w:r>
    </w:p>
    <w:p w14:paraId="54CB6158" w14:textId="196254AC" w:rsidR="00C00EBE" w:rsidRPr="00037FB6" w:rsidRDefault="00B02725" w:rsidP="00C00EBE">
      <w:pPr>
        <w:ind w:left="720"/>
        <w:rPr>
          <w:b/>
          <w:bCs/>
        </w:rPr>
      </w:pPr>
      <w:r w:rsidRPr="00037FB6">
        <w:rPr>
          <w:b/>
          <w:bCs/>
        </w:rPr>
        <w:t xml:space="preserve">If time permits, </w:t>
      </w:r>
      <w:r w:rsidR="002373F2" w:rsidRPr="00037FB6">
        <w:rPr>
          <w:b/>
          <w:bCs/>
        </w:rPr>
        <w:t>ask the students</w:t>
      </w:r>
      <w:r w:rsidR="009831E2" w:rsidRPr="00037FB6">
        <w:rPr>
          <w:b/>
          <w:bCs/>
        </w:rPr>
        <w:t xml:space="preserve"> </w:t>
      </w:r>
      <w:r w:rsidR="00C00EBE">
        <w:rPr>
          <w:b/>
          <w:bCs/>
        </w:rPr>
        <w:t xml:space="preserve">why are functions useful </w:t>
      </w:r>
    </w:p>
    <w:p w14:paraId="0273980C" w14:textId="1A0C1E82" w:rsidR="00037FB6" w:rsidRDefault="00C00EBE" w:rsidP="00C00EBE">
      <w:pPr>
        <w:pStyle w:val="ListParagraph"/>
        <w:numPr>
          <w:ilvl w:val="0"/>
          <w:numId w:val="15"/>
        </w:numPr>
      </w:pPr>
      <w:r>
        <w:t>Organization</w:t>
      </w:r>
    </w:p>
    <w:p w14:paraId="5DFB1048" w14:textId="15AA068A" w:rsidR="00C00EBE" w:rsidRDefault="00C00EBE" w:rsidP="00C00EBE">
      <w:pPr>
        <w:pStyle w:val="ListParagraph"/>
        <w:numPr>
          <w:ilvl w:val="0"/>
          <w:numId w:val="15"/>
        </w:numPr>
      </w:pPr>
      <w:r>
        <w:t xml:space="preserve">Reusability </w:t>
      </w:r>
    </w:p>
    <w:p w14:paraId="36C9A7D0" w14:textId="3F3B5450" w:rsidR="00C00EBE" w:rsidRDefault="00C00EBE" w:rsidP="00C00EBE">
      <w:pPr>
        <w:pStyle w:val="ListParagraph"/>
        <w:numPr>
          <w:ilvl w:val="0"/>
          <w:numId w:val="15"/>
        </w:numPr>
      </w:pPr>
      <w:r>
        <w:t xml:space="preserve">Testing </w:t>
      </w:r>
    </w:p>
    <w:p w14:paraId="621E52F5" w14:textId="2D3582B0" w:rsidR="00C00EBE" w:rsidRDefault="00C00EBE" w:rsidP="00C00EBE">
      <w:pPr>
        <w:pStyle w:val="ListParagraph"/>
        <w:numPr>
          <w:ilvl w:val="0"/>
          <w:numId w:val="15"/>
        </w:numPr>
      </w:pPr>
      <w:r>
        <w:t xml:space="preserve">Abstraction </w:t>
      </w:r>
    </w:p>
    <w:sectPr w:rsidR="00C00EBE">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CA371" w14:textId="77777777" w:rsidR="0017704B" w:rsidRDefault="0017704B">
      <w:pPr>
        <w:spacing w:line="240" w:lineRule="auto"/>
      </w:pPr>
      <w:r>
        <w:separator/>
      </w:r>
    </w:p>
  </w:endnote>
  <w:endnote w:type="continuationSeparator" w:id="0">
    <w:p w14:paraId="3D2F8ACF" w14:textId="77777777" w:rsidR="0017704B" w:rsidRDefault="001770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00F42" w14:textId="77777777" w:rsidR="0017704B" w:rsidRDefault="0017704B">
      <w:pPr>
        <w:spacing w:line="240" w:lineRule="auto"/>
      </w:pPr>
      <w:r>
        <w:separator/>
      </w:r>
    </w:p>
  </w:footnote>
  <w:footnote w:type="continuationSeparator" w:id="0">
    <w:p w14:paraId="31324C19" w14:textId="77777777" w:rsidR="0017704B" w:rsidRDefault="001770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5" w14:textId="77777777" w:rsidR="00D566B4" w:rsidRDefault="00D566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14739"/>
    <w:multiLevelType w:val="multilevel"/>
    <w:tmpl w:val="27EACAA0"/>
    <w:lvl w:ilvl="0">
      <w:start w:val="1"/>
      <w:numFmt w:val="bullet"/>
      <w:lvlText w:val="﹘"/>
      <w:lvlJc w:val="left"/>
      <w:pPr>
        <w:ind w:left="1260" w:hanging="360"/>
      </w:pPr>
      <w:rPr>
        <w:u w:val="none"/>
      </w:rPr>
    </w:lvl>
    <w:lvl w:ilvl="1">
      <w:start w:val="1"/>
      <w:numFmt w:val="bullet"/>
      <w:lvlText w:val="–"/>
      <w:lvlJc w:val="left"/>
      <w:pPr>
        <w:ind w:left="1980" w:hanging="360"/>
      </w:pPr>
      <w:rPr>
        <w:u w:val="none"/>
      </w:rPr>
    </w:lvl>
    <w:lvl w:ilvl="2">
      <w:start w:val="1"/>
      <w:numFmt w:val="bullet"/>
      <w:lvlText w:val="■"/>
      <w:lvlJc w:val="left"/>
      <w:pPr>
        <w:ind w:left="2700" w:hanging="360"/>
      </w:pPr>
      <w:rPr>
        <w:u w:val="none"/>
      </w:rPr>
    </w:lvl>
    <w:lvl w:ilvl="3">
      <w:start w:val="1"/>
      <w:numFmt w:val="bullet"/>
      <w:lvlText w:val="●"/>
      <w:lvlJc w:val="left"/>
      <w:pPr>
        <w:ind w:left="3420" w:hanging="360"/>
      </w:pPr>
      <w:rPr>
        <w:u w:val="none"/>
      </w:rPr>
    </w:lvl>
    <w:lvl w:ilvl="4">
      <w:start w:val="1"/>
      <w:numFmt w:val="bullet"/>
      <w:lvlText w:val="○"/>
      <w:lvlJc w:val="left"/>
      <w:pPr>
        <w:ind w:left="4140" w:hanging="360"/>
      </w:pPr>
      <w:rPr>
        <w:u w:val="none"/>
      </w:rPr>
    </w:lvl>
    <w:lvl w:ilvl="5">
      <w:start w:val="1"/>
      <w:numFmt w:val="bullet"/>
      <w:lvlText w:val="■"/>
      <w:lvlJc w:val="left"/>
      <w:pPr>
        <w:ind w:left="4860" w:hanging="360"/>
      </w:pPr>
      <w:rPr>
        <w:u w:val="none"/>
      </w:rPr>
    </w:lvl>
    <w:lvl w:ilvl="6">
      <w:start w:val="1"/>
      <w:numFmt w:val="bullet"/>
      <w:lvlText w:val="●"/>
      <w:lvlJc w:val="left"/>
      <w:pPr>
        <w:ind w:left="5580" w:hanging="360"/>
      </w:pPr>
      <w:rPr>
        <w:u w:val="none"/>
      </w:rPr>
    </w:lvl>
    <w:lvl w:ilvl="7">
      <w:start w:val="1"/>
      <w:numFmt w:val="bullet"/>
      <w:lvlText w:val="○"/>
      <w:lvlJc w:val="left"/>
      <w:pPr>
        <w:ind w:left="6300" w:hanging="360"/>
      </w:pPr>
      <w:rPr>
        <w:u w:val="none"/>
      </w:rPr>
    </w:lvl>
    <w:lvl w:ilvl="8">
      <w:start w:val="1"/>
      <w:numFmt w:val="bullet"/>
      <w:lvlText w:val="■"/>
      <w:lvlJc w:val="left"/>
      <w:pPr>
        <w:ind w:left="7020" w:hanging="360"/>
      </w:pPr>
      <w:rPr>
        <w:u w:val="none"/>
      </w:rPr>
    </w:lvl>
  </w:abstractNum>
  <w:abstractNum w:abstractNumId="1" w15:restartNumberingAfterBreak="0">
    <w:nsid w:val="1B7516F2"/>
    <w:multiLevelType w:val="multilevel"/>
    <w:tmpl w:val="EA3EE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EF1718"/>
    <w:multiLevelType w:val="multilevel"/>
    <w:tmpl w:val="45342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4D4A14"/>
    <w:multiLevelType w:val="multilevel"/>
    <w:tmpl w:val="5E1A7DC2"/>
    <w:lvl w:ilvl="0">
      <w:start w:val="1"/>
      <w:numFmt w:val="bullet"/>
      <w:lvlText w:val="X"/>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507614E"/>
    <w:multiLevelType w:val="multilevel"/>
    <w:tmpl w:val="645E0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E603B2"/>
    <w:multiLevelType w:val="multilevel"/>
    <w:tmpl w:val="EC005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615145"/>
    <w:multiLevelType w:val="multilevel"/>
    <w:tmpl w:val="FD1E14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3C44D17"/>
    <w:multiLevelType w:val="hybridMultilevel"/>
    <w:tmpl w:val="7696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62349"/>
    <w:multiLevelType w:val="hybridMultilevel"/>
    <w:tmpl w:val="CE3E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7522AB"/>
    <w:multiLevelType w:val="multilevel"/>
    <w:tmpl w:val="697C2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C076AA"/>
    <w:multiLevelType w:val="multilevel"/>
    <w:tmpl w:val="60B44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5D37DA"/>
    <w:multiLevelType w:val="multilevel"/>
    <w:tmpl w:val="F0628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AF5400"/>
    <w:multiLevelType w:val="hybridMultilevel"/>
    <w:tmpl w:val="6CB007EC"/>
    <w:lvl w:ilvl="0" w:tplc="97761088">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6B66671"/>
    <w:multiLevelType w:val="multilevel"/>
    <w:tmpl w:val="A9302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7D037EC"/>
    <w:multiLevelType w:val="multilevel"/>
    <w:tmpl w:val="37504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8808571">
    <w:abstractNumId w:val="0"/>
  </w:num>
  <w:num w:numId="2" w16cid:durableId="256594340">
    <w:abstractNumId w:val="13"/>
  </w:num>
  <w:num w:numId="3" w16cid:durableId="25176144">
    <w:abstractNumId w:val="5"/>
  </w:num>
  <w:num w:numId="4" w16cid:durableId="267322288">
    <w:abstractNumId w:val="10"/>
  </w:num>
  <w:num w:numId="5" w16cid:durableId="261113840">
    <w:abstractNumId w:val="3"/>
  </w:num>
  <w:num w:numId="6" w16cid:durableId="114563189">
    <w:abstractNumId w:val="2"/>
  </w:num>
  <w:num w:numId="7" w16cid:durableId="737363875">
    <w:abstractNumId w:val="4"/>
  </w:num>
  <w:num w:numId="8" w16cid:durableId="184250946">
    <w:abstractNumId w:val="11"/>
  </w:num>
  <w:num w:numId="9" w16cid:durableId="2059431295">
    <w:abstractNumId w:val="1"/>
  </w:num>
  <w:num w:numId="10" w16cid:durableId="1497501627">
    <w:abstractNumId w:val="6"/>
  </w:num>
  <w:num w:numId="11" w16cid:durableId="1394934203">
    <w:abstractNumId w:val="9"/>
  </w:num>
  <w:num w:numId="12" w16cid:durableId="1118718106">
    <w:abstractNumId w:val="14"/>
  </w:num>
  <w:num w:numId="13" w16cid:durableId="1131287665">
    <w:abstractNumId w:val="8"/>
  </w:num>
  <w:num w:numId="14" w16cid:durableId="604701570">
    <w:abstractNumId w:val="7"/>
  </w:num>
  <w:num w:numId="15" w16cid:durableId="5251402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6B4"/>
    <w:rsid w:val="00022352"/>
    <w:rsid w:val="000337D4"/>
    <w:rsid w:val="00037FB6"/>
    <w:rsid w:val="000673CB"/>
    <w:rsid w:val="00071274"/>
    <w:rsid w:val="00137354"/>
    <w:rsid w:val="0017704B"/>
    <w:rsid w:val="00195DE3"/>
    <w:rsid w:val="002101B9"/>
    <w:rsid w:val="002373F2"/>
    <w:rsid w:val="0028456E"/>
    <w:rsid w:val="002A4036"/>
    <w:rsid w:val="00352B24"/>
    <w:rsid w:val="003547DE"/>
    <w:rsid w:val="003B67DD"/>
    <w:rsid w:val="003F4B25"/>
    <w:rsid w:val="004067F9"/>
    <w:rsid w:val="004459C2"/>
    <w:rsid w:val="004A788C"/>
    <w:rsid w:val="0050557F"/>
    <w:rsid w:val="00517200"/>
    <w:rsid w:val="00523540"/>
    <w:rsid w:val="005267E5"/>
    <w:rsid w:val="00546D91"/>
    <w:rsid w:val="005D6333"/>
    <w:rsid w:val="005F2446"/>
    <w:rsid w:val="006613AF"/>
    <w:rsid w:val="0069418C"/>
    <w:rsid w:val="006B0FF4"/>
    <w:rsid w:val="00705F29"/>
    <w:rsid w:val="00707D26"/>
    <w:rsid w:val="00760687"/>
    <w:rsid w:val="0076377C"/>
    <w:rsid w:val="007830D5"/>
    <w:rsid w:val="00920E28"/>
    <w:rsid w:val="00921836"/>
    <w:rsid w:val="009742B6"/>
    <w:rsid w:val="009831E2"/>
    <w:rsid w:val="00987995"/>
    <w:rsid w:val="00A20C07"/>
    <w:rsid w:val="00A47739"/>
    <w:rsid w:val="00A92147"/>
    <w:rsid w:val="00A93B70"/>
    <w:rsid w:val="00AF6208"/>
    <w:rsid w:val="00AF7BD5"/>
    <w:rsid w:val="00B02725"/>
    <w:rsid w:val="00B36F29"/>
    <w:rsid w:val="00B62316"/>
    <w:rsid w:val="00BA2AC9"/>
    <w:rsid w:val="00BF3426"/>
    <w:rsid w:val="00C00EBE"/>
    <w:rsid w:val="00C07227"/>
    <w:rsid w:val="00C5796D"/>
    <w:rsid w:val="00C719C1"/>
    <w:rsid w:val="00CA5C23"/>
    <w:rsid w:val="00CB0E89"/>
    <w:rsid w:val="00CC1158"/>
    <w:rsid w:val="00CE0736"/>
    <w:rsid w:val="00CE378C"/>
    <w:rsid w:val="00D05955"/>
    <w:rsid w:val="00D566B4"/>
    <w:rsid w:val="00DD531E"/>
    <w:rsid w:val="00E41656"/>
    <w:rsid w:val="00E81759"/>
    <w:rsid w:val="00E840EE"/>
    <w:rsid w:val="00FB4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CAB89"/>
  <w15:docId w15:val="{3D0882E9-423F-405A-839B-279142FF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F2446"/>
    <w:pPr>
      <w:ind w:left="720"/>
      <w:contextualSpacing/>
    </w:pPr>
  </w:style>
  <w:style w:type="character" w:styleId="Hyperlink">
    <w:name w:val="Hyperlink"/>
    <w:basedOn w:val="DefaultParagraphFont"/>
    <w:uiPriority w:val="99"/>
    <w:unhideWhenUsed/>
    <w:rsid w:val="002A4036"/>
    <w:rPr>
      <w:color w:val="0000FF" w:themeColor="hyperlink"/>
      <w:u w:val="single"/>
    </w:rPr>
  </w:style>
  <w:style w:type="character" w:styleId="UnresolvedMention">
    <w:name w:val="Unresolved Mention"/>
    <w:basedOn w:val="DefaultParagraphFont"/>
    <w:uiPriority w:val="99"/>
    <w:semiHidden/>
    <w:unhideWhenUsed/>
    <w:rsid w:val="002A4036"/>
    <w:rPr>
      <w:color w:val="605E5C"/>
      <w:shd w:val="clear" w:color="auto" w:fill="E1DFDD"/>
    </w:rPr>
  </w:style>
  <w:style w:type="character" w:styleId="FollowedHyperlink">
    <w:name w:val="FollowedHyperlink"/>
    <w:basedOn w:val="DefaultParagraphFont"/>
    <w:uiPriority w:val="99"/>
    <w:semiHidden/>
    <w:unhideWhenUsed/>
    <w:rsid w:val="005267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akecode.microbit.org/browsers" TargetMode="External"/><Relationship Id="rId3" Type="http://schemas.openxmlformats.org/officeDocument/2006/relationships/settings" Target="settings.xml"/><Relationship Id="rId7" Type="http://schemas.openxmlformats.org/officeDocument/2006/relationships/hyperlink" Target="https://youtu.be/mrHn8eZ9eq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3220</TotalTime>
  <Pages>3</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Jamar, Kayla Nicole</cp:lastModifiedBy>
  <cp:revision>11</cp:revision>
  <dcterms:created xsi:type="dcterms:W3CDTF">2022-05-24T22:39:00Z</dcterms:created>
  <dcterms:modified xsi:type="dcterms:W3CDTF">2022-06-28T22:26:00Z</dcterms:modified>
</cp:coreProperties>
</file>