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4D820" w:rsidR="00BD6C74" w:rsidRDefault="00C752D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</w:t>
      </w:r>
      <w:r w:rsidR="00D73ABC">
        <w:rPr>
          <w:sz w:val="36"/>
          <w:szCs w:val="36"/>
          <w:u w:val="single"/>
        </w:rPr>
        <w:t xml:space="preserve">Soil </w:t>
      </w:r>
      <w:r w:rsidR="00686C53">
        <w:rPr>
          <w:sz w:val="36"/>
          <w:szCs w:val="36"/>
          <w:u w:val="single"/>
        </w:rPr>
        <w:t>Sensor function</w:t>
      </w:r>
    </w:p>
    <w:p w14:paraId="00000002" w14:textId="77777777" w:rsidR="00BD6C74" w:rsidRDefault="00BD6C74"/>
    <w:p w14:paraId="00000003" w14:textId="77777777" w:rsidR="00BD6C74" w:rsidRDefault="00C752D8">
      <w:pPr>
        <w:rPr>
          <w:b/>
        </w:rPr>
      </w:pPr>
      <w:r>
        <w:rPr>
          <w:b/>
        </w:rPr>
        <w:t>Big Picture</w:t>
      </w:r>
    </w:p>
    <w:p w14:paraId="00000004" w14:textId="4CD97DB0" w:rsidR="00BD6C74" w:rsidRDefault="00C752D8">
      <w:r>
        <w:t xml:space="preserve">This lesson will </w:t>
      </w:r>
      <w:r w:rsidR="00D73ABC">
        <w:t>allow students to build a program that will</w:t>
      </w:r>
      <w:r w:rsidR="008E091A">
        <w:t xml:space="preserve"> allow a function to</w:t>
      </w:r>
      <w:r w:rsidR="00D73ABC">
        <w:t xml:space="preserve"> read the soil moisture value</w:t>
      </w:r>
      <w:r w:rsidR="008E091A">
        <w:t xml:space="preserve">, log the reading onto the SD card, and </w:t>
      </w:r>
      <w:r w:rsidR="00D73ABC">
        <w:t xml:space="preserve">display that value onto the </w:t>
      </w:r>
      <w:r w:rsidR="006A1637">
        <w:t>LCD screen</w:t>
      </w:r>
      <w:r w:rsidR="00D73ABC">
        <w:t xml:space="preserve"> </w:t>
      </w:r>
      <w:r w:rsidR="00A141ED">
        <w:t>with</w:t>
      </w:r>
      <w:r w:rsidR="008E091A">
        <w:t>in</w:t>
      </w:r>
      <w:r w:rsidR="00A141ED">
        <w:t xml:space="preserve"> a loop</w:t>
      </w:r>
      <w:r w:rsidR="008E091A">
        <w:t xml:space="preserve">. </w:t>
      </w:r>
    </w:p>
    <w:p w14:paraId="00000005" w14:textId="77777777" w:rsidR="00BD6C74" w:rsidRDefault="00BD6C74"/>
    <w:p w14:paraId="00000006" w14:textId="77777777" w:rsidR="00BD6C74" w:rsidRDefault="00C752D8">
      <w:pPr>
        <w:rPr>
          <w:b/>
        </w:rPr>
      </w:pPr>
      <w:r>
        <w:rPr>
          <w:b/>
        </w:rPr>
        <w:t>Objectives</w:t>
      </w:r>
    </w:p>
    <w:p w14:paraId="00000007" w14:textId="77777777" w:rsidR="00BD6C74" w:rsidRDefault="00C752D8">
      <w:r>
        <w:t>Students will be able to:</w:t>
      </w:r>
    </w:p>
    <w:p w14:paraId="0000000B" w14:textId="7066693D" w:rsidR="00BD6C74" w:rsidRDefault="00D73ABC">
      <w:pPr>
        <w:numPr>
          <w:ilvl w:val="0"/>
          <w:numId w:val="11"/>
        </w:numPr>
      </w:pPr>
      <w:r>
        <w:t xml:space="preserve">Connect a soil moisture sensor and read a value </w:t>
      </w:r>
      <w:r w:rsidR="00A141ED">
        <w:t>while using a loop</w:t>
      </w:r>
      <w:r w:rsidR="007D50E1">
        <w:t>.</w:t>
      </w:r>
    </w:p>
    <w:p w14:paraId="23E03A9B" w14:textId="4EB7AED7" w:rsidR="007D50E1" w:rsidRDefault="007D50E1">
      <w:pPr>
        <w:numPr>
          <w:ilvl w:val="0"/>
          <w:numId w:val="11"/>
        </w:numPr>
      </w:pPr>
      <w:r>
        <w:t>Connect LCD screen and display data onto the LCD screen.</w:t>
      </w:r>
    </w:p>
    <w:p w14:paraId="77BB4924" w14:textId="1DEB5058" w:rsidR="008E091A" w:rsidRDefault="008E091A">
      <w:pPr>
        <w:numPr>
          <w:ilvl w:val="0"/>
          <w:numId w:val="11"/>
        </w:numPr>
      </w:pPr>
      <w:r>
        <w:t>Save data onto a SD card using a datalogger.</w:t>
      </w:r>
    </w:p>
    <w:p w14:paraId="0000000C" w14:textId="77777777" w:rsidR="00BD6C74" w:rsidRDefault="00BD6C74"/>
    <w:p w14:paraId="37C55CD5" w14:textId="032CBBDD" w:rsidR="00535274" w:rsidRDefault="00C752D8">
      <w:pPr>
        <w:rPr>
          <w:b/>
        </w:rPr>
      </w:pPr>
      <w:r>
        <w:rPr>
          <w:b/>
        </w:rPr>
        <w:t>Alabama Standards Alignment</w:t>
      </w:r>
    </w:p>
    <w:p w14:paraId="7A554087" w14:textId="7BCF890D" w:rsidR="00535274" w:rsidRDefault="00535274" w:rsidP="00535274">
      <w:pPr>
        <w:spacing w:before="80" w:line="288" w:lineRule="auto"/>
      </w:pPr>
      <w:r>
        <w:t>1 (Seventh Grade): Create a function to simplify a task</w:t>
      </w:r>
    </w:p>
    <w:p w14:paraId="535E6F5B" w14:textId="791CB882" w:rsidR="00535274" w:rsidRDefault="00535274" w:rsidP="00F269B8">
      <w:pPr>
        <w:spacing w:before="80" w:line="288" w:lineRule="auto"/>
        <w:ind w:left="720"/>
      </w:pPr>
      <w:r>
        <w:t>-Example: Getting a writing utensil, getting paper, jotting notes can collectively be named “note taking”</w:t>
      </w:r>
    </w:p>
    <w:p w14:paraId="72D3584B" w14:textId="662FD07E" w:rsidR="00C96C20" w:rsidRDefault="00C96C20" w:rsidP="00C96C20">
      <w:pPr>
        <w:spacing w:before="80" w:line="288" w:lineRule="auto"/>
      </w:pPr>
      <w:r>
        <w:t xml:space="preserve">7 (Fifth Grade): Identify Variables. </w:t>
      </w:r>
    </w:p>
    <w:p w14:paraId="30EF19CD" w14:textId="77777777" w:rsidR="00C96C20" w:rsidRPr="005267E5" w:rsidRDefault="00C96C20" w:rsidP="00C96C20">
      <w:pPr>
        <w:numPr>
          <w:ilvl w:val="0"/>
          <w:numId w:val="13"/>
        </w:numPr>
        <w:spacing w:before="80" w:line="288" w:lineRule="auto"/>
      </w:pPr>
      <w:r>
        <w:t>Examples: Determine if a variable is required for use later in the program.</w:t>
      </w:r>
    </w:p>
    <w:p w14:paraId="5FBD9E52" w14:textId="77777777" w:rsidR="00C96C20" w:rsidRDefault="00C96C20" w:rsidP="00C96C20">
      <w:pPr>
        <w:spacing w:before="80" w:line="288" w:lineRule="auto"/>
      </w:pPr>
      <w:r>
        <w:t xml:space="preserve">8 (Fifth Grade): Demonstrate the programs require known starting values that may need to be updated appropriately during the execution of programs  </w:t>
      </w:r>
    </w:p>
    <w:p w14:paraId="086F8942" w14:textId="6F08C63A" w:rsidR="00C96C20" w:rsidRPr="00A141ED" w:rsidRDefault="00C96C20" w:rsidP="00C96C20">
      <w:pPr>
        <w:numPr>
          <w:ilvl w:val="0"/>
          <w:numId w:val="13"/>
        </w:numPr>
        <w:spacing w:before="80" w:line="288" w:lineRule="auto"/>
        <w:rPr>
          <w:b/>
        </w:rPr>
      </w:pPr>
      <w:r>
        <w:t>Examples: create a program that sets a variable to an initial value then later updates (changes) the value of the variable.</w:t>
      </w:r>
    </w:p>
    <w:p w14:paraId="3EA99622" w14:textId="53BCEEF6" w:rsidR="00A141ED" w:rsidRPr="009F3D0A" w:rsidRDefault="00A141ED" w:rsidP="00A141ED">
      <w:pPr>
        <w:spacing w:before="80" w:line="288" w:lineRule="auto"/>
        <w:rPr>
          <w:b/>
        </w:rPr>
      </w:pPr>
      <w:r>
        <w:t>3c (</w:t>
      </w:r>
      <w:r w:rsidR="00806933">
        <w:t>N</w:t>
      </w:r>
      <w:r>
        <w:t>inth Grade): Distinguish when a problem solution requires decisions to be made among alternatives, such as selection constructs, or when a solution needs to be iteratively processed to arrive at a result, such as iterative “loop” constructs or recursion.</w:t>
      </w:r>
    </w:p>
    <w:p w14:paraId="25CFF3C8" w14:textId="77777777" w:rsidR="00C96C20" w:rsidRDefault="00C96C20"/>
    <w:p w14:paraId="00000011" w14:textId="77777777" w:rsidR="00BD6C74" w:rsidRDefault="00C752D8">
      <w:pPr>
        <w:rPr>
          <w:b/>
        </w:rPr>
      </w:pPr>
      <w:r>
        <w:rPr>
          <w:b/>
        </w:rPr>
        <w:t>Links to Resources</w:t>
      </w:r>
    </w:p>
    <w:p w14:paraId="6A9806B7" w14:textId="77777777" w:rsidR="00D73ABC" w:rsidRPr="00D73ABC" w:rsidRDefault="00D73ABC" w:rsidP="00D73ABC">
      <w:pPr>
        <w:rPr>
          <w:lang w:val="en-US"/>
        </w:rPr>
      </w:pPr>
      <w:r w:rsidRPr="00D73ABC">
        <w:rPr>
          <w:lang w:val="en-US"/>
        </w:rPr>
        <w:t xml:space="preserve">Online Moisture Sensor tutorial: </w:t>
      </w:r>
      <w:hyperlink r:id="rId7" w:history="1">
        <w:r w:rsidRPr="00D73ABC">
          <w:rPr>
            <w:rStyle w:val="Hyperlink"/>
            <w:lang w:val="en-US"/>
          </w:rPr>
          <w:t>https://youtu.be/S8NppVT_paw</w:t>
        </w:r>
      </w:hyperlink>
    </w:p>
    <w:p w14:paraId="00000015" w14:textId="77777777" w:rsidR="00BD6C74" w:rsidRDefault="00BD6C74"/>
    <w:p w14:paraId="00000016" w14:textId="77777777" w:rsidR="00BD6C74" w:rsidRDefault="00C752D8">
      <w:pPr>
        <w:rPr>
          <w:b/>
        </w:rPr>
      </w:pPr>
      <w:r>
        <w:rPr>
          <w:b/>
        </w:rPr>
        <w:t>Preparation</w:t>
      </w:r>
    </w:p>
    <w:p w14:paraId="00000017" w14:textId="77777777" w:rsidR="00BD6C74" w:rsidRDefault="00C752D8">
      <w:r>
        <w:t>The following files will be needed:</w:t>
      </w:r>
    </w:p>
    <w:p w14:paraId="00000019" w14:textId="4B063824" w:rsidR="00BD6C74" w:rsidRDefault="00D73ABC">
      <w:pPr>
        <w:numPr>
          <w:ilvl w:val="0"/>
          <w:numId w:val="7"/>
        </w:numPr>
      </w:pPr>
      <w:r>
        <w:t>Soil_Moisture#</w:t>
      </w:r>
      <w:r w:rsidR="006A1637">
        <w:t>4</w:t>
      </w:r>
      <w:r w:rsidR="00C752D8">
        <w:t>_student_handout: Tutorial handout found on lesson page</w:t>
      </w:r>
    </w:p>
    <w:p w14:paraId="0000001C" w14:textId="77777777" w:rsidR="00BD6C74" w:rsidRDefault="00BD6C74"/>
    <w:p w14:paraId="0000001D" w14:textId="77777777" w:rsidR="00BD6C74" w:rsidRDefault="00C752D8">
      <w:r>
        <w:t>Choose a presentation method:</w:t>
      </w:r>
    </w:p>
    <w:p w14:paraId="0000001F" w14:textId="77777777" w:rsidR="00BD6C74" w:rsidRDefault="00C752D8">
      <w:pPr>
        <w:numPr>
          <w:ilvl w:val="0"/>
          <w:numId w:val="8"/>
        </w:numPr>
      </w:pPr>
      <w:r>
        <w:t>Instructor can walk the students through using the student tutorial handout</w:t>
      </w:r>
    </w:p>
    <w:p w14:paraId="00000020" w14:textId="77777777" w:rsidR="00BD6C74" w:rsidRDefault="00C752D8">
      <w:pPr>
        <w:numPr>
          <w:ilvl w:val="0"/>
          <w:numId w:val="8"/>
        </w:numPr>
      </w:pPr>
      <w:r>
        <w:t>Students can work at their own pace using the tutorial handout. You may also post the video and tutorial locally and allow students to choose.</w:t>
      </w:r>
    </w:p>
    <w:p w14:paraId="00000022" w14:textId="77777777" w:rsidR="00BD6C74" w:rsidRDefault="00BD6C74"/>
    <w:p w14:paraId="00000023" w14:textId="77777777" w:rsidR="00BD6C74" w:rsidRDefault="00C752D8">
      <w:pPr>
        <w:rPr>
          <w:b/>
        </w:rPr>
      </w:pPr>
      <w:r>
        <w:rPr>
          <w:b/>
        </w:rPr>
        <w:t>Materials Required</w:t>
      </w:r>
    </w:p>
    <w:p w14:paraId="00000024" w14:textId="77777777" w:rsidR="00BD6C74" w:rsidRDefault="00C752D8">
      <w:r>
        <w:t>Each student (or pair of students) requires:</w:t>
      </w:r>
    </w:p>
    <w:p w14:paraId="00000025" w14:textId="77777777" w:rsidR="00BD6C74" w:rsidRDefault="00C752D8">
      <w:pPr>
        <w:numPr>
          <w:ilvl w:val="0"/>
          <w:numId w:val="4"/>
        </w:numPr>
      </w:pPr>
      <w:r>
        <w:lastRenderedPageBreak/>
        <w:t>Tutorial handout</w:t>
      </w:r>
    </w:p>
    <w:p w14:paraId="00000026" w14:textId="77777777" w:rsidR="00BD6C74" w:rsidRDefault="00C752D8">
      <w:pPr>
        <w:numPr>
          <w:ilvl w:val="0"/>
          <w:numId w:val="9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kit</w:t>
      </w:r>
    </w:p>
    <w:p w14:paraId="021B7E64" w14:textId="77777777" w:rsidR="00953343" w:rsidRDefault="00C752D8" w:rsidP="00953343">
      <w:pPr>
        <w:numPr>
          <w:ilvl w:val="0"/>
          <w:numId w:val="9"/>
        </w:numPr>
      </w:pPr>
      <w:r>
        <w:t>USB cable</w:t>
      </w:r>
    </w:p>
    <w:p w14:paraId="698D440D" w14:textId="38A737FC" w:rsidR="00953343" w:rsidRDefault="00C752D8" w:rsidP="00953343">
      <w:pPr>
        <w:numPr>
          <w:ilvl w:val="0"/>
          <w:numId w:val="9"/>
        </w:numPr>
      </w:pPr>
      <w:r>
        <w:t>Internet connected computer with modern browser</w:t>
      </w:r>
    </w:p>
    <w:p w14:paraId="72C90FF0" w14:textId="4DBD12F6" w:rsidR="00953343" w:rsidRDefault="00953343" w:rsidP="00953343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*Note: Browsers known to work with </w:t>
      </w:r>
      <w:proofErr w:type="spellStart"/>
      <w:proofErr w:type="gramStart"/>
      <w:r>
        <w:rPr>
          <w:i/>
          <w:sz w:val="18"/>
          <w:szCs w:val="18"/>
        </w:rPr>
        <w:t>micro:bit</w:t>
      </w:r>
      <w:proofErr w:type="spellEnd"/>
      <w:proofErr w:type="gramEnd"/>
      <w:r>
        <w:rPr>
          <w:i/>
          <w:sz w:val="18"/>
          <w:szCs w:val="18"/>
        </w:rPr>
        <w:t xml:space="preserve"> software includes Firefox, Chrome, Safari, and Microsoft Edge</w:t>
      </w:r>
    </w:p>
    <w:p w14:paraId="26755590" w14:textId="77777777" w:rsidR="00953343" w:rsidRDefault="00953343" w:rsidP="00953343">
      <w:pPr>
        <w:rPr>
          <w:color w:val="1155CC"/>
          <w:sz w:val="18"/>
          <w:szCs w:val="18"/>
          <w:u w:val="single"/>
        </w:rPr>
      </w:pPr>
      <w:r>
        <w:rPr>
          <w:i/>
          <w:sz w:val="18"/>
          <w:szCs w:val="18"/>
        </w:rPr>
        <w:tab/>
        <w:t xml:space="preserve">           For a complete list, visit this page: </w:t>
      </w:r>
      <w:hyperlink r:id="rId8">
        <w:r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 w14:paraId="0C0D008B" w14:textId="77777777" w:rsidR="00ED44E3" w:rsidRDefault="00ED44E3" w:rsidP="00ED44E3">
      <w:pPr>
        <w:numPr>
          <w:ilvl w:val="0"/>
          <w:numId w:val="14"/>
        </w:numPr>
        <w:spacing w:line="252" w:lineRule="auto"/>
        <w:rPr>
          <w:rFonts w:eastAsia="Times New Roman"/>
          <w:b/>
          <w:bCs/>
          <w:color w:val="000000" w:themeColor="text1"/>
        </w:rPr>
      </w:pPr>
      <w:bookmarkStart w:id="0" w:name="_Hlk106745333"/>
      <w:proofErr w:type="spellStart"/>
      <w:proofErr w:type="gramStart"/>
      <w:r>
        <w:rPr>
          <w:rFonts w:eastAsia="Times New Roman"/>
          <w:color w:val="000000" w:themeColor="text1"/>
        </w:rPr>
        <w:t>gator:soil</w:t>
      </w:r>
      <w:proofErr w:type="spellEnd"/>
      <w:proofErr w:type="gramEnd"/>
      <w:r>
        <w:rPr>
          <w:rFonts w:eastAsia="Times New Roman"/>
          <w:color w:val="000000" w:themeColor="text1"/>
        </w:rPr>
        <w:t xml:space="preserve"> - </w:t>
      </w:r>
      <w:proofErr w:type="spellStart"/>
      <w:r>
        <w:rPr>
          <w:rFonts w:eastAsia="Times New Roman"/>
          <w:color w:val="000000" w:themeColor="text1"/>
        </w:rPr>
        <w:t>micro:bit</w:t>
      </w:r>
      <w:proofErr w:type="spellEnd"/>
      <w:r>
        <w:rPr>
          <w:rFonts w:eastAsia="Times New Roman"/>
          <w:color w:val="000000" w:themeColor="text1"/>
        </w:rPr>
        <w:t xml:space="preserve"> Accessory Board</w:t>
      </w:r>
    </w:p>
    <w:p w14:paraId="69DA7AEF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rFonts w:eastAsiaTheme="minorHAnsi"/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gator:log</w:t>
      </w:r>
      <w:proofErr w:type="spellEnd"/>
      <w:r>
        <w:rPr>
          <w:color w:val="000000" w:themeColor="text1"/>
        </w:rPr>
        <w:t xml:space="preserve"> -</w:t>
      </w:r>
      <w:proofErr w:type="spellStart"/>
      <w:proofErr w:type="gramStart"/>
      <w:r>
        <w:rPr>
          <w:color w:val="000000" w:themeColor="text1"/>
        </w:rPr>
        <w:t>micro:bit</w:t>
      </w:r>
      <w:proofErr w:type="spellEnd"/>
      <w:proofErr w:type="gramEnd"/>
      <w:r>
        <w:rPr>
          <w:color w:val="000000" w:themeColor="text1"/>
        </w:rPr>
        <w:t xml:space="preserve"> Accessory Board</w:t>
      </w:r>
    </w:p>
    <w:p w14:paraId="7DAB03A1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gator:bit</w:t>
      </w:r>
      <w:proofErr w:type="spellEnd"/>
      <w:proofErr w:type="gramEnd"/>
      <w:r>
        <w:rPr>
          <w:color w:val="000000" w:themeColor="text1"/>
        </w:rPr>
        <w:t xml:space="preserve"> v2.0 – </w:t>
      </w:r>
      <w:proofErr w:type="spellStart"/>
      <w:r>
        <w:rPr>
          <w:color w:val="000000" w:themeColor="text1"/>
        </w:rPr>
        <w:t>micro:bit</w:t>
      </w:r>
      <w:proofErr w:type="spellEnd"/>
      <w:r>
        <w:rPr>
          <w:color w:val="000000" w:themeColor="text1"/>
        </w:rPr>
        <w:t xml:space="preserve"> carrier board</w:t>
      </w:r>
    </w:p>
    <w:p w14:paraId="24B72B68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>MicroSD card</w:t>
      </w:r>
    </w:p>
    <w:p w14:paraId="2208E842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MicroSD USB reader </w:t>
      </w:r>
    </w:p>
    <w:p w14:paraId="4AC2FDA6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>Twelve Crocodile Clips</w:t>
      </w:r>
    </w:p>
    <w:p w14:paraId="3589A2B2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Flexible </w:t>
      </w:r>
      <w:proofErr w:type="spellStart"/>
      <w:r>
        <w:rPr>
          <w:color w:val="000000" w:themeColor="text1"/>
        </w:rPr>
        <w:t>Qwiic</w:t>
      </w:r>
      <w:proofErr w:type="spellEnd"/>
      <w:r>
        <w:rPr>
          <w:color w:val="000000" w:themeColor="text1"/>
        </w:rPr>
        <w:t xml:space="preserve"> cable</w:t>
      </w:r>
    </w:p>
    <w:p w14:paraId="7C3354E3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>LCD screen</w:t>
      </w:r>
    </w:p>
    <w:p w14:paraId="584C7A94" w14:textId="77777777" w:rsidR="00ED44E3" w:rsidRDefault="00ED44E3" w:rsidP="00ED44E3">
      <w:pPr>
        <w:pStyle w:val="ListParagraph"/>
        <w:numPr>
          <w:ilvl w:val="0"/>
          <w:numId w:val="14"/>
        </w:numPr>
        <w:spacing w:line="254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Dry and wet soil </w:t>
      </w:r>
      <w:bookmarkEnd w:id="0"/>
    </w:p>
    <w:p w14:paraId="0000002B" w14:textId="2152B662" w:rsidR="00BD6C74" w:rsidRPr="00853D30" w:rsidRDefault="00C752D8">
      <w:pPr>
        <w:rPr>
          <w:color w:val="1155CC"/>
          <w:sz w:val="18"/>
          <w:szCs w:val="18"/>
          <w:u w:val="single"/>
        </w:rPr>
      </w:pPr>
      <w:r>
        <w:tab/>
      </w:r>
    </w:p>
    <w:p w14:paraId="0000002C" w14:textId="77777777" w:rsidR="00BD6C74" w:rsidRDefault="00C752D8">
      <w:pPr>
        <w:rPr>
          <w:b/>
        </w:rPr>
      </w:pPr>
      <w:r>
        <w:rPr>
          <w:b/>
        </w:rPr>
        <w:t>Vocabulary and Concepts</w:t>
      </w:r>
    </w:p>
    <w:p w14:paraId="0000002D" w14:textId="64FB4499" w:rsidR="00BD6C74" w:rsidRDefault="00872C53">
      <w:pPr>
        <w:numPr>
          <w:ilvl w:val="0"/>
          <w:numId w:val="3"/>
        </w:numPr>
      </w:pPr>
      <w:r>
        <w:t>Soil Moisture Sensor: sensor that estimate volumetric water content</w:t>
      </w:r>
    </w:p>
    <w:p w14:paraId="1683864A" w14:textId="3E483403" w:rsidR="001E3174" w:rsidRDefault="001E3174">
      <w:pPr>
        <w:numPr>
          <w:ilvl w:val="0"/>
          <w:numId w:val="3"/>
        </w:numPr>
      </w:pPr>
      <w:r>
        <w:t>Iteration (loop): A repetitive action or command typically created with programming action of doing something repeatedly.</w:t>
      </w:r>
    </w:p>
    <w:p w14:paraId="00000048" w14:textId="5DDF54ED" w:rsidR="00BD6C74" w:rsidRDefault="00166CC7" w:rsidP="00CE65D9">
      <w:pPr>
        <w:numPr>
          <w:ilvl w:val="0"/>
          <w:numId w:val="3"/>
        </w:numPr>
      </w:pPr>
      <w:bookmarkStart w:id="1" w:name="_Hlk105000560"/>
      <w:r>
        <w:t xml:space="preserve">LCD (Liquid Crystal </w:t>
      </w:r>
      <w:proofErr w:type="gramStart"/>
      <w:r>
        <w:t>Display )</w:t>
      </w:r>
      <w:proofErr w:type="gramEnd"/>
      <w:r>
        <w:t>:</w:t>
      </w:r>
      <w:bookmarkStart w:id="2" w:name="_Hlk105000974"/>
      <w:r>
        <w:t xml:space="preserve"> A type of flat panel display </w:t>
      </w:r>
      <w:bookmarkEnd w:id="1"/>
      <w:r w:rsidR="00CE65D9">
        <w:t>that can let light go through it, or can block the light</w:t>
      </w:r>
      <w:bookmarkEnd w:id="2"/>
    </w:p>
    <w:p w14:paraId="5C1D660A" w14:textId="56FDCCF1" w:rsidR="00AA295C" w:rsidRPr="00AA295C" w:rsidRDefault="00AA295C" w:rsidP="00AA29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295C">
        <w:rPr>
          <w:b/>
          <w:bCs/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Function:</w:t>
      </w:r>
      <w:r w:rsidRPr="00AA295C">
        <w:rPr>
          <w:sz w:val="24"/>
          <w:szCs w:val="24"/>
        </w:rPr>
        <w:t xml:space="preserve"> </w:t>
      </w:r>
      <w:r w:rsidRPr="00853D30">
        <w:t>named piece of code that can be called as many times as possible, sometimes called procedures or method; a segment code that includes the steps performed in a specified process.</w:t>
      </w:r>
    </w:p>
    <w:p w14:paraId="5BC9F21F" w14:textId="77777777" w:rsidR="00F269B8" w:rsidRDefault="00F269B8" w:rsidP="00AA295C"/>
    <w:p w14:paraId="00000049" w14:textId="77777777" w:rsidR="00BD6C74" w:rsidRDefault="00C752D8">
      <w:pPr>
        <w:rPr>
          <w:b/>
        </w:rPr>
      </w:pPr>
      <w:r>
        <w:rPr>
          <w:b/>
        </w:rPr>
        <w:t>Teaching Guide</w:t>
      </w:r>
    </w:p>
    <w:p w14:paraId="0000004A" w14:textId="77777777" w:rsidR="00BD6C74" w:rsidRDefault="00C752D8">
      <w:pPr>
        <w:rPr>
          <w:u w:val="single"/>
        </w:rPr>
      </w:pPr>
      <w:r>
        <w:rPr>
          <w:u w:val="single"/>
        </w:rPr>
        <w:t>Getting started (10 mins)</w:t>
      </w:r>
    </w:p>
    <w:p w14:paraId="0000004B" w14:textId="79C26FF9" w:rsidR="00BD6C74" w:rsidRDefault="00C752D8">
      <w:pPr>
        <w:ind w:left="720"/>
      </w:pPr>
      <w:r>
        <w:t xml:space="preserve">Tell the class that they will create </w:t>
      </w:r>
      <w:r w:rsidR="00872C53">
        <w:t>a program with a soil moisture sensor</w:t>
      </w:r>
      <w:r w:rsidR="00166CC7">
        <w:t xml:space="preserve"> and displaying data to the LCD screen</w:t>
      </w:r>
      <w:r w:rsidR="00853D30">
        <w:t xml:space="preserve"> within a function</w:t>
      </w:r>
      <w:r>
        <w:t>. Before they start programming, everyone needs to learn a few new vocabulary words and concepts that are important for makers of digital artifacts.</w:t>
      </w:r>
      <w:r w:rsidR="00872C53">
        <w:t xml:space="preserve"> </w:t>
      </w:r>
    </w:p>
    <w:p w14:paraId="0000004C" w14:textId="77777777" w:rsidR="00BD6C74" w:rsidRDefault="00C752D8">
      <w:pPr>
        <w:rPr>
          <w:u w:val="single"/>
        </w:rPr>
      </w:pPr>
      <w:r>
        <w:rPr>
          <w:u w:val="single"/>
        </w:rPr>
        <w:t>Activity (40 mins)</w:t>
      </w:r>
    </w:p>
    <w:p w14:paraId="0000004D" w14:textId="695D3C1D" w:rsidR="00BD6C74" w:rsidRDefault="00C752D8">
      <w:pPr>
        <w:ind w:left="720"/>
        <w:rPr>
          <w:u w:val="single"/>
        </w:rPr>
      </w:pPr>
      <w:r>
        <w:t xml:space="preserve">The class is now ready to create their </w:t>
      </w:r>
      <w:r w:rsidR="00872C53">
        <w:t>soil moisture sensor</w:t>
      </w:r>
      <w:r>
        <w:t xml:space="preserve"> program</w:t>
      </w:r>
      <w:r w:rsidR="00166CC7">
        <w:t xml:space="preserve"> with the LCD screen</w:t>
      </w:r>
      <w:r>
        <w:t>. Use your chosen method to demonstrate how to complete the activity. After students get</w:t>
      </w:r>
      <w:r w:rsidR="00872C53">
        <w:t xml:space="preserve"> the soil moisture value displaying on the screen</w:t>
      </w:r>
      <w:r>
        <w:t xml:space="preserve">, allow them time to experiment with the software and </w:t>
      </w:r>
      <w:proofErr w:type="spellStart"/>
      <w:proofErr w:type="gramStart"/>
      <w:r>
        <w:t>micro:bit</w:t>
      </w:r>
      <w:proofErr w:type="spellEnd"/>
      <w:proofErr w:type="gramEnd"/>
      <w:r w:rsidR="006A1637">
        <w:t xml:space="preserve"> by</w:t>
      </w:r>
      <w:r w:rsidR="00853D30">
        <w:t xml:space="preserve"> </w:t>
      </w:r>
      <w:r w:rsidR="00ED44E3">
        <w:t>placing the sensor in dry and wet soil to view different values upon the LCD screen.</w:t>
      </w:r>
    </w:p>
    <w:p w14:paraId="0000004E" w14:textId="77777777" w:rsidR="00BD6C74" w:rsidRDefault="00C752D8">
      <w:pPr>
        <w:rPr>
          <w:u w:val="single"/>
        </w:rPr>
      </w:pPr>
      <w:r>
        <w:rPr>
          <w:u w:val="single"/>
        </w:rPr>
        <w:t>Wrap Up (5 mins)</w:t>
      </w:r>
    </w:p>
    <w:p w14:paraId="00000054" w14:textId="6871DE5E" w:rsidR="00BD6C74" w:rsidRDefault="007806D8">
      <w:pPr>
        <w:ind w:left="720"/>
      </w:pPr>
      <w:r>
        <w:t>Review the vocabulary terms</w:t>
      </w:r>
    </w:p>
    <w:p w14:paraId="4E481025" w14:textId="3572CAD5" w:rsidR="00C563EB" w:rsidRDefault="007806D8" w:rsidP="00C563EB">
      <w:pPr>
        <w:ind w:left="720"/>
      </w:pPr>
      <w:r w:rsidRPr="00DE1134">
        <w:rPr>
          <w:b/>
          <w:bCs/>
        </w:rPr>
        <w:t>Soil Moisture Sensor</w:t>
      </w:r>
      <w:r>
        <w:t xml:space="preserve">: sensor that estimate </w:t>
      </w:r>
      <w:r w:rsidR="00C96C20">
        <w:t>volumetric water conte</w:t>
      </w:r>
      <w:r w:rsidR="00C563EB">
        <w:t>nt.</w:t>
      </w:r>
    </w:p>
    <w:p w14:paraId="25D01F97" w14:textId="1C2C4015" w:rsidR="006A1637" w:rsidRDefault="006A1637" w:rsidP="006A1637">
      <w:pPr>
        <w:ind w:left="720"/>
      </w:pPr>
      <w:r w:rsidRPr="006A1637">
        <w:rPr>
          <w:b/>
          <w:bCs/>
        </w:rPr>
        <w:t>Iteration (loop):</w:t>
      </w:r>
      <w:r w:rsidRPr="006A1637">
        <w:t xml:space="preserve"> </w:t>
      </w:r>
      <w:r>
        <w:t>A repetitive action or command typically created with programming action of doing something repeatedly.</w:t>
      </w:r>
    </w:p>
    <w:p w14:paraId="68A32F82" w14:textId="0CD56C41" w:rsidR="009D787B" w:rsidRDefault="009D787B" w:rsidP="00CE65D9">
      <w:pPr>
        <w:ind w:left="720"/>
      </w:pPr>
      <w:r w:rsidRPr="009D787B">
        <w:rPr>
          <w:b/>
          <w:bCs/>
        </w:rPr>
        <w:t xml:space="preserve">LCD (Liquid Crystal </w:t>
      </w:r>
      <w:proofErr w:type="gramStart"/>
      <w:r w:rsidRPr="009D787B">
        <w:rPr>
          <w:b/>
          <w:bCs/>
        </w:rPr>
        <w:t>Display )</w:t>
      </w:r>
      <w:proofErr w:type="gramEnd"/>
      <w:r w:rsidRPr="009D787B">
        <w:rPr>
          <w:b/>
          <w:bCs/>
        </w:rPr>
        <w:t>:</w:t>
      </w:r>
      <w:r>
        <w:t xml:space="preserve"> </w:t>
      </w:r>
      <w:r w:rsidR="00CE65D9" w:rsidRPr="00CE65D9">
        <w:t>A type of flat panel display that can let light go through it, or can block the light</w:t>
      </w:r>
    </w:p>
    <w:p w14:paraId="72A6B135" w14:textId="7FE935E9" w:rsidR="00853D30" w:rsidRDefault="00853D30" w:rsidP="00CE65D9">
      <w:pPr>
        <w:ind w:left="720"/>
      </w:pPr>
      <w:r w:rsidRPr="00853D30">
        <w:rPr>
          <w:b/>
          <w:bCs/>
          <w:sz w:val="24"/>
          <w:szCs w:val="24"/>
        </w:rPr>
        <w:lastRenderedPageBreak/>
        <w:t>Function</w:t>
      </w:r>
      <w:r>
        <w:rPr>
          <w:sz w:val="24"/>
          <w:szCs w:val="24"/>
        </w:rPr>
        <w:t>:</w:t>
      </w:r>
      <w:r w:rsidRPr="00AA295C">
        <w:rPr>
          <w:sz w:val="24"/>
          <w:szCs w:val="24"/>
        </w:rPr>
        <w:t xml:space="preserve"> </w:t>
      </w:r>
      <w:r w:rsidRPr="00853D30">
        <w:t>named piece of code that can be called as many times as possible, sometimes called procedures or method; a segment code that includes the steps performed in a specified process.</w:t>
      </w:r>
    </w:p>
    <w:p w14:paraId="0FDC1C6E" w14:textId="77777777" w:rsidR="006A1637" w:rsidRDefault="006A1637" w:rsidP="00853D30"/>
    <w:p w14:paraId="73BE735C" w14:textId="22DEA0B9" w:rsidR="00EF7FDA" w:rsidRPr="006A1637" w:rsidRDefault="001E3174" w:rsidP="006A1637">
      <w:pPr>
        <w:ind w:left="720"/>
        <w:rPr>
          <w:b/>
          <w:bCs/>
        </w:rPr>
      </w:pPr>
      <w:r>
        <w:rPr>
          <w:b/>
          <w:bCs/>
        </w:rPr>
        <w:t xml:space="preserve">Ask the students </w:t>
      </w:r>
      <w:r w:rsidR="006A1637">
        <w:rPr>
          <w:b/>
          <w:bCs/>
        </w:rPr>
        <w:t xml:space="preserve">what they think the </w:t>
      </w:r>
      <w:r w:rsidR="00CE65D9">
        <w:rPr>
          <w:b/>
          <w:bCs/>
        </w:rPr>
        <w:t>advantages</w:t>
      </w:r>
      <w:r w:rsidR="006A1637">
        <w:rPr>
          <w:b/>
          <w:bCs/>
        </w:rPr>
        <w:t xml:space="preserve"> of the LCD screen</w:t>
      </w:r>
      <w:r w:rsidR="00ED44E3">
        <w:rPr>
          <w:b/>
          <w:bCs/>
        </w:rPr>
        <w:t xml:space="preserve"> SD card</w:t>
      </w:r>
    </w:p>
    <w:sectPr w:rsidR="00EF7FDA" w:rsidRPr="006A16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E997" w14:textId="77777777" w:rsidR="00207A15" w:rsidRDefault="00207A15">
      <w:pPr>
        <w:spacing w:line="240" w:lineRule="auto"/>
      </w:pPr>
      <w:r>
        <w:separator/>
      </w:r>
    </w:p>
  </w:endnote>
  <w:endnote w:type="continuationSeparator" w:id="0">
    <w:p w14:paraId="73437094" w14:textId="77777777" w:rsidR="00207A15" w:rsidRDefault="00207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4CE0" w14:textId="77777777" w:rsidR="00207A15" w:rsidRDefault="00207A15">
      <w:pPr>
        <w:spacing w:line="240" w:lineRule="auto"/>
      </w:pPr>
      <w:r>
        <w:separator/>
      </w:r>
    </w:p>
  </w:footnote>
  <w:footnote w:type="continuationSeparator" w:id="0">
    <w:p w14:paraId="77D38F45" w14:textId="77777777" w:rsidR="00207A15" w:rsidRDefault="00207A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BDB"/>
    <w:multiLevelType w:val="multilevel"/>
    <w:tmpl w:val="8D464888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DE46DC"/>
    <w:multiLevelType w:val="hybridMultilevel"/>
    <w:tmpl w:val="6542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4739"/>
    <w:multiLevelType w:val="multilevel"/>
    <w:tmpl w:val="27EACAA0"/>
    <w:lvl w:ilvl="0">
      <w:start w:val="1"/>
      <w:numFmt w:val="bullet"/>
      <w:lvlText w:val="﹘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3" w15:restartNumberingAfterBreak="0">
    <w:nsid w:val="22CB0B08"/>
    <w:multiLevelType w:val="multilevel"/>
    <w:tmpl w:val="ACBE6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C4DD7"/>
    <w:multiLevelType w:val="multilevel"/>
    <w:tmpl w:val="E4065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6A51DE"/>
    <w:multiLevelType w:val="multilevel"/>
    <w:tmpl w:val="CB68F306"/>
    <w:lvl w:ilvl="0">
      <w:start w:val="1"/>
      <w:numFmt w:val="bullet"/>
      <w:lvlText w:val="X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A8357B"/>
    <w:multiLevelType w:val="multilevel"/>
    <w:tmpl w:val="EEAE4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29205C"/>
    <w:multiLevelType w:val="multilevel"/>
    <w:tmpl w:val="28CA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81354D"/>
    <w:multiLevelType w:val="multilevel"/>
    <w:tmpl w:val="0962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713CF1"/>
    <w:multiLevelType w:val="multilevel"/>
    <w:tmpl w:val="34DE7B68"/>
    <w:lvl w:ilvl="0">
      <w:start w:val="1"/>
      <w:numFmt w:val="bullet"/>
      <w:lvlText w:val="﹘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A51792"/>
    <w:multiLevelType w:val="multilevel"/>
    <w:tmpl w:val="C6CC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C23298"/>
    <w:multiLevelType w:val="multilevel"/>
    <w:tmpl w:val="3DB8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6A104F"/>
    <w:multiLevelType w:val="multilevel"/>
    <w:tmpl w:val="A0904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845616"/>
    <w:multiLevelType w:val="multilevel"/>
    <w:tmpl w:val="AE94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1917257">
    <w:abstractNumId w:val="9"/>
  </w:num>
  <w:num w:numId="2" w16cid:durableId="1698577084">
    <w:abstractNumId w:val="13"/>
  </w:num>
  <w:num w:numId="3" w16cid:durableId="1159540252">
    <w:abstractNumId w:val="8"/>
  </w:num>
  <w:num w:numId="4" w16cid:durableId="1037393310">
    <w:abstractNumId w:val="3"/>
  </w:num>
  <w:num w:numId="5" w16cid:durableId="1910117725">
    <w:abstractNumId w:val="5"/>
  </w:num>
  <w:num w:numId="6" w16cid:durableId="1921989408">
    <w:abstractNumId w:val="10"/>
  </w:num>
  <w:num w:numId="7" w16cid:durableId="423690326">
    <w:abstractNumId w:val="11"/>
  </w:num>
  <w:num w:numId="8" w16cid:durableId="835265115">
    <w:abstractNumId w:val="7"/>
  </w:num>
  <w:num w:numId="9" w16cid:durableId="792988971">
    <w:abstractNumId w:val="6"/>
  </w:num>
  <w:num w:numId="10" w16cid:durableId="661665373">
    <w:abstractNumId w:val="0"/>
  </w:num>
  <w:num w:numId="11" w16cid:durableId="2011180857">
    <w:abstractNumId w:val="12"/>
  </w:num>
  <w:num w:numId="12" w16cid:durableId="4402053">
    <w:abstractNumId w:val="4"/>
  </w:num>
  <w:num w:numId="13" w16cid:durableId="119037388">
    <w:abstractNumId w:val="2"/>
  </w:num>
  <w:num w:numId="14" w16cid:durableId="15140276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74"/>
    <w:rsid w:val="00166CC7"/>
    <w:rsid w:val="001E3174"/>
    <w:rsid w:val="00207A15"/>
    <w:rsid w:val="00301857"/>
    <w:rsid w:val="00355D7B"/>
    <w:rsid w:val="0042561B"/>
    <w:rsid w:val="00507A15"/>
    <w:rsid w:val="00535274"/>
    <w:rsid w:val="00686C53"/>
    <w:rsid w:val="006A1637"/>
    <w:rsid w:val="00711924"/>
    <w:rsid w:val="00723E7A"/>
    <w:rsid w:val="007806D8"/>
    <w:rsid w:val="007D50E1"/>
    <w:rsid w:val="00806933"/>
    <w:rsid w:val="00853D30"/>
    <w:rsid w:val="00872C53"/>
    <w:rsid w:val="008E091A"/>
    <w:rsid w:val="00953343"/>
    <w:rsid w:val="00964A76"/>
    <w:rsid w:val="0098774F"/>
    <w:rsid w:val="009D787B"/>
    <w:rsid w:val="009F3D0A"/>
    <w:rsid w:val="00A01694"/>
    <w:rsid w:val="00A141ED"/>
    <w:rsid w:val="00A43D25"/>
    <w:rsid w:val="00AA295C"/>
    <w:rsid w:val="00B24B38"/>
    <w:rsid w:val="00BD6C74"/>
    <w:rsid w:val="00C563EB"/>
    <w:rsid w:val="00C752D8"/>
    <w:rsid w:val="00C96C20"/>
    <w:rsid w:val="00CE65D9"/>
    <w:rsid w:val="00D43D5C"/>
    <w:rsid w:val="00D73ABC"/>
    <w:rsid w:val="00DE1134"/>
    <w:rsid w:val="00ED44E3"/>
    <w:rsid w:val="00EF7FDA"/>
    <w:rsid w:val="00F269B8"/>
    <w:rsid w:val="00F66CE9"/>
    <w:rsid w:val="00F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B77"/>
  <w15:docId w15:val="{657770BB-086F-4B6B-BBFB-0C869A84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73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933"/>
    <w:rPr>
      <w:color w:val="808080"/>
    </w:rPr>
  </w:style>
  <w:style w:type="paragraph" w:styleId="ListParagraph">
    <w:name w:val="List Paragraph"/>
    <w:basedOn w:val="Normal"/>
    <w:uiPriority w:val="34"/>
    <w:qFormat/>
    <w:rsid w:val="00AA2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4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4E3"/>
  </w:style>
  <w:style w:type="paragraph" w:styleId="Footer">
    <w:name w:val="footer"/>
    <w:basedOn w:val="Normal"/>
    <w:link w:val="FooterChar"/>
    <w:uiPriority w:val="99"/>
    <w:unhideWhenUsed/>
    <w:rsid w:val="00ED44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brow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8NppVT_p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Jamar, Kayla Nicole</cp:lastModifiedBy>
  <cp:revision>8</cp:revision>
  <dcterms:created xsi:type="dcterms:W3CDTF">2022-06-01T04:07:00Z</dcterms:created>
  <dcterms:modified xsi:type="dcterms:W3CDTF">2022-06-28T00:37:00Z</dcterms:modified>
</cp:coreProperties>
</file>