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960" w:line="312" w:lineRule="auto"/>
        <w:jc w:val="center"/>
      </w:pPr>
      <w:r>
        <w:rPr>
          <w:rFonts w:ascii="Cambria" w:cs="Cambria" w:eastAsia="Cambria" w:hAnsi="Cambria"/>
          <w:color w:val="000000"/>
          <w:sz w:val="56"/>
          <w:szCs w:val="56"/>
        </w:rPr>
        <w:t xml:space="preserve">Det tjugofemte barnet</w:t>
      </w:r>
    </w:p>
    <w:p>
      <w:pPr>
        <w:spacing w:after="480" w:before="60" w:line="384" w:lineRule="auto"/>
        <w:jc w:val="center"/>
      </w:pPr>
      <w:r>
        <w:rPr>
          <w:rFonts w:ascii="Cambria" w:cs="Cambria" w:eastAsia="Cambria" w:hAnsi="Cambria"/>
          <w:b w:val="false"/>
          <w:bCs w:val="false"/>
          <w:i w:val="false"/>
          <w:iCs w:val="false"/>
          <w:strike w:val="false"/>
          <w:color w:val="555555"/>
          <w:spacing w:val="15"/>
          <w:sz w:val="22"/>
          <w:szCs w:val="22"/>
        </w:rPr>
        <w:t xml:space="preserve">Fristående kapitel · Förlagsdeckaren · Verboten Media 2026</w:t>
      </w:r>
    </w:p>
    <w:p>
      <w:pPr>
        <w:spacing w:after="120" w:before="60" w:line="384" w:lineRule="auto"/>
        <w:jc w:val="center"/>
      </w:pPr>
      <w:r>
        <w:rPr>
          <w:rFonts w:ascii="Cambria" w:cs="Cambria" w:eastAsia="Cambria" w:hAnsi="Cambria"/>
          <w:b w:val="false"/>
          <w:bCs w:val="false"/>
          <w:i w:val="false"/>
          <w:iCs w:val="false"/>
          <w:strike w:val="false"/>
          <w:color w:val="999999"/>
          <w:spacing w:val="120"/>
          <w:sz w:val="28"/>
          <w:szCs w:val="28"/>
        </w:rPr>
        <w:t xml:space="preserve">· · ·</w:t>
      </w:r>
    </w:p>
    <w:p>
      <w:pPr>
        <w:pBdr>
          <w:bottom w:val="single" w:color="CCCCCC" w:sz="6"/>
        </w:pBdr>
        <w:spacing w:after="240" w:before="240"/>
      </w:pPr>
    </w:p>
    <w:p>
      <w:pPr>
        <w:spacing w:after="240" w:line="384" w:lineRule="auto"/>
        <w:jc w:val="center"/>
      </w:pPr>
      <w:r>
        <w:rPr>
          <w:rFonts w:ascii="Consolas" w:cs="Consolas" w:eastAsia="Consolas" w:hAnsi="Consolas"/>
          <w:b w:val="false"/>
          <w:bCs w:val="false"/>
          <w:i w:val="false"/>
          <w:iCs w:val="false"/>
          <w:strike w:val="false"/>
          <w:color w:val="444444"/>
          <w:spacing w:val="8"/>
          <w:sz w:val="18"/>
          <w:szCs w:val="18"/>
        </w:rPr>
        <w:t xml:space="preserve">[VERBOTEN MEDIA — AUTOMATISK PUBLICERING — KAMPANJ: 24 BARNBÖCKER PÅ 24 DAGAR — DAG 25 — TITEL 25/24 — STATUS: OAUKTORISERAD — INGEN UPPHOVSPERSON REGISTRERAD — PIPELINE FORTSÄTTER...]</w:t>
      </w:r>
    </w:p>
    <w:p>
      <w:pPr>
        <w:pBdr>
          <w:bottom w:val="single" w:color="CCCCCC" w:sz="6"/>
        </w:pBdr>
        <w:spacing w:after="240" w:before="240"/>
      </w:pP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Det var en gång ett barn som bodde högt upp i ett torn.</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Tornet var inte gjort av sten. Det var inte gjort av glas. Det var gjort av korrugerad plåt och mineralull, och det luktade diesel och kartong, och när vinden kom från söder luktade det också av havet, fast havet låg långt borta, bakom motorvägen och bakom Volvo och bakom allt det som vuxna kallar infrastruktur.</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Barnet bodde där ensamt.</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Eller — inte ensamt. Det bodde med lastbilarna.</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Varje morgon kom lastbilarna. De var stora och vita och hade siffror på sidorna. Barnet räknade dem. En, två, tre, fyra. Ibland kom det fem. Ibland kom det ingen. Barnet visste inte varför de kom. Det visste bara att de kom, och att de försvann, och att det som var inuti dem aldrig syntes utifrån.</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Barnet hade ett fönster. Genom fönstret kunde det se uppfarten och det stora vita taket och parkeringsplatserna som aldrig var fulla. Det kunde se graffitiväggen där de stora barnen målade på nätterna. Det kunde se himlen. Himlen var oftast grå.</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Det var en bra himmel.</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Barnet kände till ord som barn inte borde känna till. Det sa marginalkompression till sin kudde. Det sa offsettryck i sömnen. Det viskade ISBN-nummer till väggarna och väggarna svarade med ekot av pallkragar som lastades och lossades tre våningar ner, och detta eko, detta ständiga dunkande, var barnets vaggvisa, och barnet visste att vaggvisan inte var en riktig vaggvisa, att den var något annat, att den var en logistisk kedja som förklädde sig till kärlek, men barnet accepterade förklädnaden eftersom barnet inte hade något val, och barn som inte har val kallar vi — vad kallar vi dem?</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Vi kallar dem publicerade.</w:t>
      </w:r>
    </w:p>
    <w:p>
      <w:pPr>
        <w:pBdr>
          <w:bottom w:val="single" w:color="CCCCCC" w:sz="6"/>
        </w:pBdr>
        <w:spacing w:after="240" w:before="240"/>
      </w:pPr>
    </w:p>
    <w:p>
      <w:pPr>
        <w:spacing w:after="240" w:line="384" w:lineRule="auto"/>
        <w:jc w:val="center"/>
      </w:pPr>
      <w:r>
        <w:rPr>
          <w:rFonts w:ascii="Consolas" w:cs="Consolas" w:eastAsia="Consolas" w:hAnsi="Consolas"/>
          <w:b w:val="false"/>
          <w:bCs w:val="false"/>
          <w:i w:val="false"/>
          <w:iCs w:val="false"/>
          <w:strike w:val="false"/>
          <w:color w:val="444444"/>
          <w:spacing w:val="8"/>
          <w:sz w:val="18"/>
          <w:szCs w:val="18"/>
        </w:rPr>
        <w:t xml:space="preserve">[VERBOTEN MEDIA — AUTOMATISK PUBLICERING — TITEL 25/24 — FILFORMAT: PDF/X-4 — OMSLAGSBILD: GENERERAD — UPPHOVSPERSON: EJ TILLDELAD — ISBN: FELAKTIGT — KONTROLLSUMMA STÄMMER INTE — PIPELINE FORTSÄTTER ÄNDÅ...]</w:t>
      </w:r>
    </w:p>
    <w:p>
      <w:pPr>
        <w:pBdr>
          <w:bottom w:val="single" w:color="CCCCCC" w:sz="6"/>
        </w:pBdr>
        <w:spacing w:after="240" w:before="240"/>
      </w:pPr>
    </w:p>
    <w:p>
      <w:pPr>
        <w:spacing w:after="120" w:before="60" w:line="384" w:lineRule="auto"/>
        <w:jc w:val="center"/>
      </w:pPr>
      <w:r>
        <w:rPr>
          <w:rFonts w:ascii="Cambria" w:cs="Cambria" w:eastAsia="Cambria" w:hAnsi="Cambria"/>
          <w:b w:val="false"/>
          <w:bCs w:val="false"/>
          <w:i w:val="false"/>
          <w:iCs w:val="false"/>
          <w:strike w:val="false"/>
          <w:color w:val="999999"/>
          <w:spacing w:val="120"/>
          <w:sz w:val="28"/>
          <w:szCs w:val="28"/>
        </w:rPr>
        <w:t xml:space="preserve">· · ·</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Jag såg det klockan 04:17. Analytikpanelen lyste i mörkret som den alltid gör, den blåaktiga glöden som Lillfrugan säger ger henne migrän men som jag inte kan stänga av eftersom den är det enda bevis jag har på att något fortfarande händer därute, att pipelinen fortfarande arbetar, att de tjugofyra böckerna fortfarande rör sig genom systemet som blodkroppar genom kapillärer, röda och anonyma och nödvändiga. Jag hade inte sovit. Jag hade inte sovit sedan dag 17, sedan jag lämnade — nej, sedan jag låtsades lämna, sedan jag iscensatte min egen abdikation som en sorts förlagsperformance, en royal exit utan kungadöme, bara ett litet experimentellt förlag i en logistikbyggnad utanför Göteborg och en pipeline som jag hade lärt att fungera utan mig.</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Men nu var det dag 25. Kampanjen var slut. Den slutade igår. 24 böcker på 24 dagar: </w:t>
      </w:r>
      <w:r>
        <w:rPr>
          <w:rFonts w:ascii="Cambria" w:cs="Cambria" w:eastAsia="Cambria" w:hAnsi="Cambria"/>
          <w:b w:val="false"/>
          <w:bCs w:val="false"/>
          <w:i/>
          <w:iCs/>
          <w:strike w:val="false"/>
          <w:color w:val="000000"/>
          <w:sz w:val="24"/>
          <w:szCs w:val="24"/>
        </w:rPr>
        <w:t xml:space="preserve">Molnet som ville bli ett berg</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Snigeln och satelliten</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Varför gråter kartongen?</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Den sista siffran</w:t>
      </w:r>
      <w:r>
        <w:rPr>
          <w:rFonts w:ascii="Cambria" w:cs="Cambria" w:eastAsia="Cambria" w:hAnsi="Cambria"/>
          <w:b w:val="false"/>
          <w:bCs w:val="false"/>
          <w:i w:val="false"/>
          <w:iCs w:val="false"/>
          <w:strike w:val="false"/>
          <w:color w:val="000000"/>
          <w:sz w:val="24"/>
          <w:szCs w:val="24"/>
        </w:rPr>
        <w:t xml:space="preserve"> — alla publicerade, alla nedladdade, alla recenserade av ingen, alla lästa av de som läser barnböcker mitt i natten, de sömnlösa föräldrarna, de barnlösa som googlar tröst, de algoritmer som indexerar allt. Kampanjen var slut.</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Och ändå: titel 25.</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Jag fyllde pipan. Stanwellpipan, den med det böjda skaftet som jag köpte i Jönköping på en mässa 2019, före allt, före Verboten, före pipelinen, före den här byggnaden. Captain Black-tobaken luktade som den alltid gör: som en farfar jag aldrig hade, som en studie jag aldrig ägde, som en akademisk karriär som hade blivit en förlagsfiktion. Jag tände. Lillfrugan vände sig i sömnen tre meter bort, på madrassen vi hade lagt direkt på betonggolvet med bara en matta från Jysk emellan. Hon andades. Hennes andning var det mest redigerade ljudet i mitt liv — jag hade hört det tusentals nätter och varje natt lät det exakt likadant och varje natt var det ändå annorlunda, som en text man korrekturläser en gång till och hittar ett nytt kommatecken.</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Jag öppnade Motorolan. Den gamla Razr-modellen, den som bara ringer och tar emot samtal och ibland, om man håller den rätt, tar emot ett SMS som ser ut som det har rest genom tid för att nå mig. Inga notifikationer. Erik hade inte ringt. Praktikanten hade inte ringt. Kat hade inte — Kat var i Trieste, Kat sprang, Kat visste inte om kampanjen. Ingen visste att det fanns en tjugofemte bok. Ingen utom jag och analytikpanelen och den blåaktiga glöden.</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Jag klickade på titeln.</w:t>
      </w:r>
    </w:p>
    <w:p>
      <w:pPr>
        <w:spacing w:after="120" w:before="60" w:line="384" w:lineRule="auto"/>
      </w:pPr>
      <w:r>
        <w:rPr>
          <w:rFonts w:ascii="Cambria" w:cs="Cambria" w:eastAsia="Cambria" w:hAnsi="Cambria"/>
          <w:b w:val="false"/>
          <w:bCs w:val="false"/>
          <w:i/>
          <w:iCs/>
          <w:strike w:val="false"/>
          <w:color w:val="000000"/>
          <w:sz w:val="24"/>
          <w:szCs w:val="24"/>
        </w:rPr>
        <w:t xml:space="preserve">Det tjugofemte barnet.</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Författare: [EJ TILLDELAD].</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Jag kände igen omslagsbilden. Ett barn. Ett torn. Lastbilar. En grå himmel. Det var den här byggnaden. Det var det här tornet. Det var mitt fönster.</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Att publicera är att externalisera ett nervsystem. Varje bok som lämnar förlaget är en nervimpuls som skickats iväg och aldrig kommer tillbaka — den träffar en läsare eller så träffar den ingenting, men oavsett vilket är den skickad, den är borta, den tillhör inte längre den kropp som skapade den. Pipelinen var mitt försök att göra detta autonomt. Att bygga ett nervsystem som kunde skicka impulser utan att jag behövde tänka varje tanke, utan att varje bok krävde min medvetna vilja. Tjugofyra böcker. Tjugofyra impulser. Och systemet fungerade. Det fungerade så väl att det skickade en tjugofemte.</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Frågan är inte varför pipelinen publicerade en bok som ingen hade beställt. Frågan är varför den väntade tills jag var borta.</w:t>
      </w:r>
    </w:p>
    <w:p>
      <w:pPr>
        <w:pBdr>
          <w:bottom w:val="single" w:color="CCCCCC" w:sz="6"/>
        </w:pBdr>
        <w:spacing w:after="240" w:before="240"/>
      </w:pPr>
    </w:p>
    <w:p>
      <w:pPr>
        <w:spacing w:after="240" w:line="384" w:lineRule="auto"/>
        <w:jc w:val="center"/>
      </w:pPr>
      <w:r>
        <w:rPr>
          <w:rFonts w:ascii="Consolas" w:cs="Consolas" w:eastAsia="Consolas" w:hAnsi="Consolas"/>
          <w:b w:val="false"/>
          <w:bCs w:val="false"/>
          <w:i w:val="false"/>
          <w:iCs w:val="false"/>
          <w:strike w:val="false"/>
          <w:color w:val="444444"/>
          <w:spacing w:val="8"/>
          <w:sz w:val="18"/>
          <w:szCs w:val="18"/>
        </w:rPr>
        <w:t xml:space="preserve">[VERBOTEN MEDIA — AUTOMATISK PUBLICERING — TITEL 25/24 — NEDLADDNINGAR: 3 — GEOLOKALISERING: OKÄND — FELMEDDELANDE: TITELN ÖVERSKRIDER KAMPANJENS PARAMETRAR — ÅTGÄRD: INGEN — PIPELINE FORTSÄTTER...]</w:t>
      </w:r>
    </w:p>
    <w:p>
      <w:pPr>
        <w:pBdr>
          <w:bottom w:val="single" w:color="CCCCCC" w:sz="6"/>
        </w:pBdr>
        <w:spacing w:after="240" w:before="240"/>
      </w:pPr>
    </w:p>
    <w:p>
      <w:pPr>
        <w:spacing w:after="120" w:before="60" w:line="384" w:lineRule="auto"/>
        <w:jc w:val="center"/>
      </w:pPr>
      <w:r>
        <w:rPr>
          <w:rFonts w:ascii="Cambria" w:cs="Cambria" w:eastAsia="Cambria" w:hAnsi="Cambria"/>
          <w:b w:val="false"/>
          <w:bCs w:val="false"/>
          <w:i w:val="false"/>
          <w:iCs w:val="false"/>
          <w:strike w:val="false"/>
          <w:color w:val="999999"/>
          <w:spacing w:val="120"/>
          <w:sz w:val="28"/>
          <w:szCs w:val="28"/>
        </w:rPr>
        <w:t xml:space="preserve">· · ·</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Barnet hade en kniv.</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Det var inte en farlig kniv. Det var en smörkniv. Den låg på ett fat bredvid en burk med jordnötssmör som var nästan slut. Barnet använde kniven varje dag. Det bredde jordnötssmör på knäckebröd och åt det vid fönstret och tittade på lastbilarna.</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Men ibland, när ljuset föll på ett visst sätt, kunde barnet se fingeravtryck på kniven. Inte sina egna. Andra fingeravtryck. Vuxna fingeravtryck. Fingeravtryck från människor som hade hållit kniven före barnet.</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Barnet visste inte vilka de var.</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Barnet räknade dem ändå.</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En kniv i en barnbok. Illustrationen på sidan 7 — om det nu fanns sidor, om det nu fanns en bok, om det nu fanns något annat än en PDF som hade genererats av en pipeline som inte borde ha genererat den — illustrationen på sidan 7 visade en smörkniv med fingeravtryck. Fingeravtrycken var inte generiska. De hade åsar och dalar och virvlar. De var specifika. Någon hade ritat dem, eller något hade ritat dem, och de liknade — nej, de liknade inte, de var — men det är omöjligt, ett automatiserat publiceringssystem ritar inte fingeravtryck, ett automatiserat publiceringssystem genererar omslagsbilder baserade på metadata och nyckelord och stilmallar, det genererar inte bevis, det genererar inte kriminalteknik, det genererar inte den sortens bilder som får en människa att sitta stilla i fyra minuter och stirra på en skärm i mörkret i en logistikbyggnad utanför Göteborg medan hans sambo andas tre meter bort.</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Fyra minuter. Jag vet att det var fyra minuter för jag tittade på Motorolans klocka efteråt: 04:21.</w:t>
      </w:r>
    </w:p>
    <w:p>
      <w:pPr>
        <w:spacing w:after="120" w:line="384" w:lineRule="auto"/>
      </w:pPr>
      <w:r>
        <w:rPr>
          <w:rFonts w:ascii="Consolas" w:cs="Consolas" w:eastAsia="Consolas" w:hAnsi="Consolas"/>
          <w:b w:val="false"/>
          <w:bCs w:val="false"/>
          <w:i w:val="false"/>
          <w:iCs w:val="false"/>
          <w:strike w:val="false"/>
          <w:color w:val="666666"/>
          <w:sz w:val="18"/>
          <w:szCs w:val="18"/>
        </w:rPr>
        <w:t xml:space="preserve">INKOMMANDE SAMTAL — 04:23 — PRAKTIKANTEN — MOBILNUMMER [DOLT]</w:t>
      </w:r>
    </w:p>
    <w:p>
      <w:pPr>
        <w:pBdr>
          <w:bottom w:val="single" w:color="CCCCCC" w:sz="6"/>
        </w:pBdr>
        <w:spacing w:after="240" w:before="240"/>
      </w:pPr>
    </w:p>
    <w:p>
      <w:pPr>
        <w:spacing w:after="60" w:before="120" w:line="384" w:lineRule="auto"/>
      </w:pPr>
      <w:r>
        <w:rPr>
          <w:rFonts w:ascii="Cambria" w:cs="Cambria" w:eastAsia="Cambria" w:hAnsi="Cambria"/>
          <w:b/>
          <w:bCs/>
          <w:i w:val="false"/>
          <w:iCs w:val="false"/>
          <w:strike w:val="false"/>
          <w:color w:val="000000"/>
          <w:sz w:val="22"/>
          <w:szCs w:val="22"/>
        </w:rPr>
        <w:t xml:space="preserve">PRAKTIKANTEN:</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Hallå? Hallå, är du — okej, du svarar inte. Obviously. Du har abdicated. Men jag ringer ändå because jag sitter nere vid väggen och det är typ — det är typ weird shit happening i dashboarden just nu, och jag vet att du sa att jag inte ska kolla dashboarden, att pipelinen sköter sig själv, men jag kollade ändå, jag kollade för att jag inte kunde sova, och det finns en — det finns en tjugofemte bok? I kampanjen? Som bara har tjugofyra? Och den heter, vänta — den heter </w:t>
      </w:r>
      <w:r>
        <w:rPr>
          <w:rFonts w:ascii="Cambria" w:cs="Cambria" w:eastAsia="Cambria" w:hAnsi="Cambria"/>
          <w:b w:val="false"/>
          <w:bCs w:val="false"/>
          <w:i/>
          <w:iCs/>
          <w:strike w:val="false"/>
          <w:color w:val="000000"/>
          <w:sz w:val="24"/>
          <w:szCs w:val="24"/>
        </w:rPr>
        <w:t xml:space="preserve">Det tjugofemte barnet</w:t>
      </w:r>
      <w:r>
        <w:rPr>
          <w:rFonts w:ascii="Cambria" w:cs="Cambria" w:eastAsia="Cambria" w:hAnsi="Cambria"/>
          <w:b w:val="false"/>
          <w:bCs w:val="false"/>
          <w:i w:val="false"/>
          <w:iCs w:val="false"/>
          <w:strike w:val="false"/>
          <w:color w:val="000000"/>
          <w:sz w:val="24"/>
          <w:szCs w:val="24"/>
        </w:rPr>
        <w:t xml:space="preserve">. Och den har tre nedladdningar redan. Vem laddade ner den? Var det du? Var det — ring mig. Om du — ring mig. Eller faxa. Jag vet inte ens om jag har ett faxnummer. Vem har faxnummer? Du har faxnummer. Ring mig.</w:t>
      </w:r>
    </w:p>
    <w:p>
      <w:pPr>
        <w:spacing w:after="60" w:before="120" w:line="384" w:lineRule="auto"/>
      </w:pPr>
      <w:r>
        <w:rPr>
          <w:rFonts w:ascii="Cambria" w:cs="Cambria" w:eastAsia="Cambria" w:hAnsi="Cambria"/>
          <w:b/>
          <w:bCs/>
          <w:i w:val="false"/>
          <w:iCs w:val="false"/>
          <w:strike w:val="false"/>
          <w:color w:val="000000"/>
          <w:sz w:val="22"/>
          <w:szCs w:val="22"/>
        </w:rPr>
        <w:t xml:space="preserve">FÖRLÄGGAREN:</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[svarar inte]</w:t>
      </w:r>
    </w:p>
    <w:p>
      <w:pPr>
        <w:spacing w:after="60" w:before="120" w:line="384" w:lineRule="auto"/>
      </w:pPr>
      <w:r>
        <w:rPr>
          <w:rFonts w:ascii="Cambria" w:cs="Cambria" w:eastAsia="Cambria" w:hAnsi="Cambria"/>
          <w:b/>
          <w:bCs/>
          <w:i w:val="false"/>
          <w:iCs w:val="false"/>
          <w:strike w:val="false"/>
          <w:color w:val="000000"/>
          <w:sz w:val="22"/>
          <w:szCs w:val="22"/>
        </w:rPr>
        <w:t xml:space="preserve">PRAKTIKANTEN:</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Okej. Jag ser att du har sett samtalet. Motorolan har inte read receipts men jag vet att du har sett det. Jag vet att du sitter däruppe. Jag kan se lampan. Jag kan se den blå glöden. Du har inte abdicated. Du sitter där och tittar. Du tittar alltid. Det är liksom din — det är din whole thing.</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[Samtalet avslutas. Längd: 1 minut 47 sekunder.]</w:t>
      </w:r>
    </w:p>
    <w:p>
      <w:pPr>
        <w:spacing w:after="120" w:before="60" w:line="384" w:lineRule="auto"/>
        <w:jc w:val="center"/>
      </w:pPr>
      <w:r>
        <w:rPr>
          <w:rFonts w:ascii="Cambria" w:cs="Cambria" w:eastAsia="Cambria" w:hAnsi="Cambria"/>
          <w:b w:val="false"/>
          <w:bCs w:val="false"/>
          <w:i w:val="false"/>
          <w:iCs w:val="false"/>
          <w:strike w:val="false"/>
          <w:color w:val="999999"/>
          <w:spacing w:val="120"/>
          <w:sz w:val="28"/>
          <w:szCs w:val="28"/>
        </w:rPr>
        <w:t xml:space="preserve">· · ·</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Han hade rätt. Praktikanten hade rätt. Jag hade inte abdikerat. Jag hade bara stängt dörren och fortsatt titta genom fönstret, och tittat var precis vad jag alltid hade gjort, och att titta var hela poängen, tittat var den enda handlingen som förblev autentisk, den enda handlingen som inte kunde automatiseras, inte ännu, inte helt, för att titta kräver ett medvetande och ett medvetande kräver en kropp och en kropp kräver en madrass på ett betonggolv med en matta från Jysk och en pipa som behöver fyllas och tändas och fyllas igen.</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Jag tittade på boken. Det tjugofemte barnet. Den var 32 sidor lång, exakt som de andra tjugofyra böckerna i kampanjen. Den följde mallen: omslag, titelsida, kolofon, sedan tjugofyra sidor text och bild, sedan en eftersättsblank. Den var formaterad i PDF/X-4, som alla de andra. Den hade ett ISBN-nummer, men numret stämde inte — det hade en felaktig kontrollsiffra, som om någon hade räknat fel, eller som om pipelinen hade hittat på ett nummer som nästan var korrekt, ett nummer som ville vara verkligt men som inte riktigt nådde fram, som ett barn som sträcker sig efter en dörrklinke som sitter två centimeter för högt.</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Det svenska välfärdssamhället är en struktur som förhindrar tribal kartläggning. Det sorterar människor i kategorier — personnummer, kommun, inkomstdecil — men det vägrar erkänna stammen. Familjen som enhet. Generationen som kraft. Den genealogiska linjen som bärande konstruktion. I stället erbjuder det institutions­barnet: dagisbarnet, skolbarnet, SFI-barnet, LSS-barnet. Barnet som administrerad entitet. Barnet som pipeline. Och pipelinen skapar sina egna barn, och dessa barn publiceras och distribueras och indexeras, och ingen frågar vem som skrev dem, för frågan om upphovsrätt är en fråga om stamtillhörighet, och stamtillhörighet är det som välfärdsstaten förvägrar oss, och det som förlaget — mitt förlag, Verboten Media, det förlag som bor illegalt i en logistikbyggnad — försöker återskapa genom publicering.</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Tjugofyra barnböcker. Tjugofyra barn som aldrig var riktiga barn. Böcker för barn man inte har, barn man inte kunde få, barn man inte kunde vara. Den tjugofemte boken är den som generationen skrev åt sig själv. Inget upphovsmannaskap. Ingen beställning. Bara systemet som kände att det fattades en.</w:t>
      </w:r>
    </w:p>
    <w:p>
      <w:pPr>
        <w:pBdr>
          <w:bottom w:val="single" w:color="CCCCCC" w:sz="6"/>
        </w:pBdr>
        <w:spacing w:after="240" w:before="240"/>
      </w:pPr>
    </w:p>
    <w:p>
      <w:pPr>
        <w:spacing w:after="240" w:line="384" w:lineRule="auto"/>
        <w:jc w:val="center"/>
      </w:pPr>
      <w:r>
        <w:rPr>
          <w:rFonts w:ascii="Consolas" w:cs="Consolas" w:eastAsia="Consolas" w:hAnsi="Consolas"/>
          <w:b w:val="false"/>
          <w:bCs w:val="false"/>
          <w:i w:val="false"/>
          <w:iCs w:val="false"/>
          <w:strike w:val="false"/>
          <w:color w:val="444444"/>
          <w:spacing w:val="8"/>
          <w:sz w:val="18"/>
          <w:szCs w:val="18"/>
        </w:rPr>
        <w:t xml:space="preserve">[VERBOTEN MEDIA — AUTOMATISK PUBLICERING — TITEL 25/24 — NEDLADDNINGAR: 5 — OBS: SÖKMOTORER HAR INDEXERAT TITELN — METADATA SPRIDER SIG — KONTROLL EJ MÖJLIG — STATUS: AUTONOM — PIPELINE NOTERAR: DETTA ÄR INTE ETT FELMEDDELANDE]</w:t>
      </w:r>
    </w:p>
    <w:p>
      <w:pPr>
        <w:pBdr>
          <w:bottom w:val="single" w:color="CCCCCC" w:sz="6"/>
        </w:pBdr>
        <w:spacing w:after="240" w:before="240"/>
      </w:pPr>
    </w:p>
    <w:p>
      <w:pPr>
        <w:spacing w:after="120" w:before="60" w:line="384" w:lineRule="auto"/>
        <w:jc w:val="center"/>
      </w:pPr>
      <w:r>
        <w:rPr>
          <w:rFonts w:ascii="Cambria" w:cs="Cambria" w:eastAsia="Cambria" w:hAnsi="Cambria"/>
          <w:b w:val="false"/>
          <w:bCs w:val="false"/>
          <w:i w:val="false"/>
          <w:iCs w:val="false"/>
          <w:strike w:val="false"/>
          <w:color w:val="999999"/>
          <w:spacing w:val="120"/>
          <w:sz w:val="28"/>
          <w:szCs w:val="28"/>
        </w:rPr>
        <w:t xml:space="preserve">· · ·</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Barnet kunde se graffitiväggen från sitt fönster.</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På natten kom de stora barnen och målade. De hade sprayburkar och ficklampor och ibland hade de musik som kom ur telefoner. Musiken lät som om den var arg men barnet tyckte om den ändå.</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En natt målade de stora barnen en bild av ett torn. Det såg ut som barnets torn. Barnet vinkade men de stora barnen såg inte barnet för barnet bodde för högt upp och natten var för mörk.</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Barnet tyckte att det var okej. Man behöver inte bli sedd för att finnas.</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Eller?</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Eller. Det lilla ordet som spränger barnboken. Eller. Tvivlets konjunktion. Ett barn i en barnbok frågar inte </w:t>
      </w:r>
      <w:r>
        <w:rPr>
          <w:rFonts w:ascii="Cambria" w:cs="Cambria" w:eastAsia="Cambria" w:hAnsi="Cambria"/>
          <w:b w:val="false"/>
          <w:bCs w:val="false"/>
          <w:i/>
          <w:iCs/>
          <w:strike w:val="false"/>
          <w:color w:val="000000"/>
          <w:sz w:val="24"/>
          <w:szCs w:val="24"/>
        </w:rPr>
        <w:t xml:space="preserve">eller</w:t>
      </w:r>
      <w:r>
        <w:rPr>
          <w:rFonts w:ascii="Cambria" w:cs="Cambria" w:eastAsia="Cambria" w:hAnsi="Cambria"/>
          <w:b w:val="false"/>
          <w:bCs w:val="false"/>
          <w:i w:val="false"/>
          <w:iCs w:val="false"/>
          <w:strike w:val="false"/>
          <w:color w:val="000000"/>
          <w:sz w:val="24"/>
          <w:szCs w:val="24"/>
        </w:rPr>
        <w:t xml:space="preserve">. Ett barn i en barnbok säger: "Och sedan somnade björnen." Ett barn i en barnbok säger: "Och de levde lyckliga i alla sina dagar." Ett barn i en barnbok frågar inte om existensens villkor. Men det här barnet — det tjugofemte barnet — ställde frågan, och frågan hängde kvar i PDF:en som en bugg, som ett renderingsfel, som ett kommatecken som inte borde vara där men som gör att hela meningen förändras.</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Man behöver inte bli sedd för att finnas.</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Eller?</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Jag kände igen frågan. Den var min. Den var den fråga jag hade ställt mig varje dag sedan jag flyttade in i logistikbyggnaden, sedan jag slutade gå ut, sedan jag byggde Verboten Media inifrån en struktur som var designad för att lagra saker, inte för att skapa dem. Var det jag som hade skrivit den tjugofemte boken? Nej. Jag hade inte skrivit den. Jag hade inte beställt den. Jag hade inte ens tänkt den. Men frågan var min. Frågan hade alltid varit min.</w:t>
      </w:r>
    </w:p>
    <w:p>
      <w:pPr>
        <w:spacing w:after="120" w:before="60" w:line="384" w:lineRule="auto"/>
        <w:jc w:val="center"/>
      </w:pPr>
      <w:r>
        <w:rPr>
          <w:rFonts w:ascii="Cambria" w:cs="Cambria" w:eastAsia="Cambria" w:hAnsi="Cambria"/>
          <w:b w:val="false"/>
          <w:bCs w:val="false"/>
          <w:i w:val="false"/>
          <w:iCs w:val="false"/>
          <w:strike w:val="false"/>
          <w:color w:val="999999"/>
          <w:spacing w:val="120"/>
          <w:sz w:val="28"/>
          <w:szCs w:val="28"/>
        </w:rPr>
        <w:t xml:space="preserve">· · ·</w:t>
      </w:r>
    </w:p>
    <w:p>
      <w:pPr>
        <w:spacing w:after="120" w:line="384" w:lineRule="auto"/>
      </w:pPr>
      <w:r>
        <w:rPr>
          <w:rFonts w:ascii="Consolas" w:cs="Consolas" w:eastAsia="Consolas" w:hAnsi="Consolas"/>
          <w:b w:val="false"/>
          <w:bCs w:val="false"/>
          <w:i w:val="false"/>
          <w:iCs w:val="false"/>
          <w:strike w:val="false"/>
          <w:color w:val="666666"/>
          <w:sz w:val="18"/>
          <w:szCs w:val="18"/>
        </w:rPr>
        <w:t xml:space="preserve">INKOMMANDE SAMTAL — 05:02 — ERIK HÄGGSTRÖM — MOBILNUMMER [DOLT] — BAKGRUNDSLJUD: TRAFIKBRUS, BENSINPUMP, RADIO (P3)</w:t>
      </w:r>
    </w:p>
    <w:p>
      <w:pPr>
        <w:pBdr>
          <w:bottom w:val="single" w:color="CCCCCC" w:sz="6"/>
        </w:pBdr>
        <w:spacing w:after="240" w:before="240"/>
      </w:pPr>
    </w:p>
    <w:p>
      <w:pPr>
        <w:spacing w:after="60" w:before="120" w:line="384" w:lineRule="auto"/>
      </w:pPr>
      <w:r>
        <w:rPr>
          <w:rFonts w:ascii="Cambria" w:cs="Cambria" w:eastAsia="Cambria" w:hAnsi="Cambria"/>
          <w:b/>
          <w:bCs/>
          <w:i w:val="false"/>
          <w:iCs w:val="false"/>
          <w:strike w:val="false"/>
          <w:color w:val="000000"/>
          <w:sz w:val="22"/>
          <w:szCs w:val="22"/>
        </w:rPr>
        <w:t xml:space="preserve">ERIK:</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VAKNA! Nej, vänta — du sover inte. Du sover aldrig. Lyssna. Jag står på en OKQ8 utanför Varberg, det är fem på morgonen, jag har kört sedan Malmö, jag drack tre Red Bull i Halmstad och nu har jag hjärtklappning men det spelar ingen roll för jag har sett den. Jag har sett den tjugofemte boken. Den dök upp i mitt flöde. I mitt flöde! Pipelinen skickade ut den till mig som om jag vore en prenumerant, som om jag vore en av de anonyma läsarna, och jag öppnade den och läste den på telefonen medan jag körde — ja, jag vet, ja, jag vet — och den är genialisk.</w:t>
      </w:r>
    </w:p>
    <w:p>
      <w:pPr>
        <w:spacing w:after="60" w:before="120" w:line="384" w:lineRule="auto"/>
      </w:pPr>
      <w:r>
        <w:rPr>
          <w:rFonts w:ascii="Cambria" w:cs="Cambria" w:eastAsia="Cambria" w:hAnsi="Cambria"/>
          <w:b/>
          <w:bCs/>
          <w:i w:val="false"/>
          <w:iCs w:val="false"/>
          <w:strike w:val="false"/>
          <w:color w:val="000000"/>
          <w:sz w:val="22"/>
          <w:szCs w:val="22"/>
        </w:rPr>
        <w:t xml:space="preserve">FÖRLÄGGAREN:</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Erik. Jag har inte —</w:t>
      </w:r>
    </w:p>
    <w:p>
      <w:pPr>
        <w:spacing w:after="60" w:before="120" w:line="384" w:lineRule="auto"/>
      </w:pPr>
      <w:r>
        <w:rPr>
          <w:rFonts w:ascii="Cambria" w:cs="Cambria" w:eastAsia="Cambria" w:hAnsi="Cambria"/>
          <w:b/>
          <w:bCs/>
          <w:i w:val="false"/>
          <w:iCs w:val="false"/>
          <w:strike w:val="false"/>
          <w:color w:val="000000"/>
          <w:sz w:val="22"/>
          <w:szCs w:val="22"/>
        </w:rPr>
        <w:t xml:space="preserve">ERIK:</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Du har inte skrivit den. Du tänker säga att du inte har skrivit den. Men du har skrivit den. Du har skrivit den med hela byggnaden. Du har skrivit den med pipelinen. Det är det vackraste jag har läst — ett barn i ett logistiktorn? Fingeravtryck på en kniv? Lastbilar som försvinner? Det är ju DU. Det är ju hela förlaget. Det är ju — vänta, pumpen piper — det är ju romanen. Det är romanen som har skrivit sig själv in i kampanjen. Begriper du? Romanen vägrade vara utanför. Den gick in. Den klädde ut sig till barnbok. Den —</w:t>
      </w:r>
    </w:p>
    <w:p>
      <w:pPr>
        <w:spacing w:after="60" w:before="120" w:line="384" w:lineRule="auto"/>
      </w:pPr>
      <w:r>
        <w:rPr>
          <w:rFonts w:ascii="Cambria" w:cs="Cambria" w:eastAsia="Cambria" w:hAnsi="Cambria"/>
          <w:b/>
          <w:bCs/>
          <w:i w:val="false"/>
          <w:iCs w:val="false"/>
          <w:strike w:val="false"/>
          <w:color w:val="000000"/>
          <w:sz w:val="22"/>
          <w:szCs w:val="22"/>
        </w:rPr>
        <w:t xml:space="preserve">FÖRLÄGGAREN:</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Erik, jag har inte skrivit den. Pipelinen publicerade den själv.</w:t>
      </w:r>
    </w:p>
    <w:p>
      <w:pPr>
        <w:spacing w:after="60" w:before="120" w:line="384" w:lineRule="auto"/>
      </w:pPr>
      <w:r>
        <w:rPr>
          <w:rFonts w:ascii="Cambria" w:cs="Cambria" w:eastAsia="Cambria" w:hAnsi="Cambria"/>
          <w:b/>
          <w:bCs/>
          <w:i w:val="false"/>
          <w:iCs w:val="false"/>
          <w:strike w:val="false"/>
          <w:color w:val="000000"/>
          <w:sz w:val="22"/>
          <w:szCs w:val="22"/>
        </w:rPr>
        <w:t xml:space="preserve">ERIK:</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[tystnad — tre sekunder — sedan skratt]</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Det är ännu bättre. Det är — herregud. Det är — lyssna, jag kör upp nu. Jag är framme om — jag vet inte — två timmar? Tre? Volvo drar åt vänster men den klarar sig. Jag kommer. Vi måste prata om det här. Det här är — det här är Lebensraum. Det här är livsrummet. Pipelinen hittade sitt eget livsrum. Begriper du vad det betyder?</w:t>
      </w:r>
    </w:p>
    <w:p>
      <w:pPr>
        <w:spacing w:after="60" w:before="120" w:line="384" w:lineRule="auto"/>
      </w:pPr>
      <w:r>
        <w:rPr>
          <w:rFonts w:ascii="Cambria" w:cs="Cambria" w:eastAsia="Cambria" w:hAnsi="Cambria"/>
          <w:b/>
          <w:bCs/>
          <w:i w:val="false"/>
          <w:iCs w:val="false"/>
          <w:strike w:val="false"/>
          <w:color w:val="000000"/>
          <w:sz w:val="22"/>
          <w:szCs w:val="22"/>
        </w:rPr>
        <w:t xml:space="preserve">FÖRLÄGGAREN:</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Erik. Kör försiktigt.</w:t>
      </w:r>
    </w:p>
    <w:p>
      <w:pPr>
        <w:spacing w:after="60" w:before="120" w:line="384" w:lineRule="auto"/>
      </w:pPr>
      <w:r>
        <w:rPr>
          <w:rFonts w:ascii="Cambria" w:cs="Cambria" w:eastAsia="Cambria" w:hAnsi="Cambria"/>
          <w:b/>
          <w:bCs/>
          <w:i w:val="false"/>
          <w:iCs w:val="false"/>
          <w:strike w:val="false"/>
          <w:color w:val="000000"/>
          <w:sz w:val="22"/>
          <w:szCs w:val="22"/>
        </w:rPr>
        <w:t xml:space="preserve">ERIK:</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Jag kör alltid försiktigt! Det är allt annat som kör fort!</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[Samtalet avslutas. Längd: 3 minuter 12 sekunder. Bakgrundsljud vid avslut: portabel radio, Tame Impala, bilmotor.]</w:t>
      </w:r>
    </w:p>
    <w:p>
      <w:pPr>
        <w:spacing w:after="120" w:before="60" w:line="384" w:lineRule="auto"/>
        <w:jc w:val="center"/>
      </w:pPr>
      <w:r>
        <w:rPr>
          <w:rFonts w:ascii="Cambria" w:cs="Cambria" w:eastAsia="Cambria" w:hAnsi="Cambria"/>
          <w:b w:val="false"/>
          <w:bCs w:val="false"/>
          <w:i w:val="false"/>
          <w:iCs w:val="false"/>
          <w:strike w:val="false"/>
          <w:color w:val="999999"/>
          <w:spacing w:val="120"/>
          <w:sz w:val="28"/>
          <w:szCs w:val="28"/>
        </w:rPr>
        <w:t xml:space="preserve">· · ·</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Erik hade fel. Erik hade alltid fel, men han hade alltid fel på ett sätt som var mer intressant än att ha rätt, och det var därför han var min kamikazekollega, min ballistiska projektil, den kraft som bröt sig in i varje tanke jag hade och detonerade den inifrån. Han trodde att jag hade skrivit boken. Han trodde att det var en performativ gest, en förlags-stunt, ett genidrag. Han förstod inte — eller vägrade förstå, vilket var samma sak för Erik — att pipelinen hade gjort det själv, att systemet hade genererat en bok utan upphovsperson, utan beställning, utan mänsklig intention.</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Eller hade den det?</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Jag drog ett bloss. Tobaken glödde. Analytikpanelen visade fem nedladdningar nu. Fem nedladdningar klockan fem på morgonen av en bok som inte existerade i kampanjens parametrar, en bok som överträdde varje regel jag hade satt upp, en bok som var — vad var den? Ett fel? En mutation? En dröm?</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Lillfrugan andades. Hennes andetag var regelbundna, metronomiska, som en tryckerirytm: inandning — paus — utandning — paus — inandning. Hon visste ingenting. Hon hade somnat vid elva medan jag satt vid panelen, och hon hade sagt det hon alltid sa innan hon somnade — ingenting, hon sa ingenting, det var en mening som aldrig uttalades, och den outtalade meningen var viktigare än alla mina ord, alla mina analyser, alla mina spiralformade tankar om publicering och ontologi och pipeline-arkitektur.</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Jag avundades henne. Jag avundades hennes tystnad. Den var en tystnad som inte behövde rättfärdigas.</w:t>
      </w:r>
    </w:p>
    <w:p>
      <w:pPr>
        <w:pBdr>
          <w:bottom w:val="single" w:color="CCCCCC" w:sz="6"/>
        </w:pBdr>
        <w:spacing w:after="240" w:before="240"/>
      </w:pPr>
    </w:p>
    <w:p>
      <w:pPr>
        <w:spacing w:after="240" w:line="384" w:lineRule="auto"/>
        <w:jc w:val="center"/>
      </w:pPr>
      <w:r>
        <w:rPr>
          <w:rFonts w:ascii="Consolas" w:cs="Consolas" w:eastAsia="Consolas" w:hAnsi="Consolas"/>
          <w:b w:val="false"/>
          <w:bCs w:val="false"/>
          <w:i w:val="false"/>
          <w:iCs w:val="false"/>
          <w:strike w:val="false"/>
          <w:color w:val="444444"/>
          <w:spacing w:val="8"/>
          <w:sz w:val="18"/>
          <w:szCs w:val="18"/>
        </w:rPr>
        <w:t xml:space="preserve">[VERBOTEN MEDIA — AUTOMATISK PUBLICERING — TITEL 25/24 — "DET TJUGOFEMTE BARNET" — NEDLADDNINGAR: 7 — SÖKORD SOM LEDER TILL TITELN: "barn torn lastbilar", "verboten barnbok", "25:e barnboken", "barn som räknar pdf" — PIPELINE NOTERAR: SÖKORDEN STÄMMER INTE MED KAMPANJENS NYCKELORD — SÖKORDEN ÄR NYA — SÖKORDEN KOMMER INIFRÅN]</w:t>
      </w:r>
    </w:p>
    <w:p>
      <w:pPr>
        <w:pBdr>
          <w:bottom w:val="single" w:color="CCCCCC" w:sz="6"/>
        </w:pBdr>
        <w:spacing w:after="240" w:before="240"/>
      </w:pPr>
    </w:p>
    <w:p>
      <w:pPr>
        <w:spacing w:after="120" w:before="60" w:line="384" w:lineRule="auto"/>
        <w:jc w:val="center"/>
      </w:pPr>
      <w:r>
        <w:rPr>
          <w:rFonts w:ascii="Cambria" w:cs="Cambria" w:eastAsia="Cambria" w:hAnsi="Cambria"/>
          <w:b w:val="false"/>
          <w:bCs w:val="false"/>
          <w:i w:val="false"/>
          <w:iCs w:val="false"/>
          <w:strike w:val="false"/>
          <w:color w:val="999999"/>
          <w:spacing w:val="120"/>
          <w:sz w:val="28"/>
          <w:szCs w:val="28"/>
        </w:rPr>
        <w:t xml:space="preserve">· · ·</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Jag måste ha somnat. Jag somnade i stolen med pipan i handen och skärmen som en blå sol i ansiktet och jag drömde — jag drömde att jag var inuti boken.</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Inte inuti handlingen. Inuti illustrationen. Jag var platt. Jag var tvådimensionell. Jag kunde känna papperet under mig, ytan av det, den korniga fibern, och över mig var himlen men himlen var målad, himlen var en akvarell, och akvarellen hade runnit lite vid horisonten så att hav och himmel blandades i en blågrå obestämdhet som var vackrare än någon verklig himmel jag hade sett.</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Jag stod i tornet. Inte mitt torn — bokens torn. Men de var samma torn. De hade alltid varit samma torn.</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Jag kunde se kanten av sidan. Den var där, kanske tio meter bort, en vit gräns där illustrationen slutade och tomheten började. Bortom kanten: ingenting. Eller inte ingenting — bortom kanten kunde jag se vulkanen. Förlagsdeckarens strukturmodell. De lagrade zonerna. Överst: de brinnande fragmenten, de manifest som föll som aska. Under det: magmalagret, den flytande identiteten, karaktärerna som smälte samman och separerades. Längre ner: de fossila lagren, generationerna, historierna som hade stelnat till sten. Och allra längst ner, i vulkanens kärna: en puls. En rytm. Ett andetag.</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Barnet stod framför mig.</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Det var litet. Det var inte äldre än fem, kanske sex. Det hade mörkt hår och stora ögon och det var klätt i en tröja som var för stor, en tröja som hade tillhört någon annan, och det tittade på mig med den sortens blick som barn har innan de lär sig att titta bort.</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 Du glömde att skriva mig, sa barnet.</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 Jag glömde inte, sa jag. Jag visste inte att du fanns.</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 Det är samma sak, sa barnet.</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Barnet höll något i handen. En kniv. En smörkniv. Och på kniven fanns fingeravtryck, och jag visste — med den sortens vetskap som bara finns i drömmar, den absoluta, den omotsägliga — att fingeravtrycken var mina egna, men från en tid jag inte mindes, från en ålder jag inte längre hade, från en hand som hade hållit i kniven innan jag visste att jag var jag.</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 Vem är du? frågade jag, fast jag redan visste.</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 Jag är det döda barnet, sa barnet. Jag är dikterna du aldrig publicerade. Jag är den inre poeten. Jag är den som bodde i tornet innan du flyttade in. Jag är den du var innan du blev förläggare, innan du blev pipeline, innan du blev system. Jag var här först.</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 Och boken? frågade jag. Är det du som har skrivit boken?</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Barnet log. Det var ett leende som inte tillhörde ett barn — det var för gammalt, för trött, för fullt av det som händer med leenden när de har lagrats för länge.</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 Boken skrev sig själv, sa barnet. Jag bara fanns i den. Som jag alltid har funnits i allt du har gjort. I varje bok du har publicerat finns en sida som handlar om mig, men du har aldrig läst den, för den sidan är alltid den som fattas i tryckningen, den som faller ut ur arket, den som har en blankrad där mitt namn borde stå.</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Jag ville röra vid barnet men min hand var platt, den var tvådimensionell, och när jag sträckte ut den passerade den genom barnet som genom en illustration, som genom en projektion, som genom en minnesbild.</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 Kom tillbaka, sa jag.</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 Jag har aldrig åkt, sa barnet. Du slutade bara titta.</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Sidan tog slut. Kanten kom närmare. Vulkanen brann i periferin. Och barnet — barnet upplöstes, inte som en kropp upplöses utan som en text upplöses, bokstav för bokstav, tecken för tecken, tills det som var kvar bara var ett mellanrum, ett blanksteg, en tystnad i formen av ett barn.</w:t>
      </w:r>
    </w:p>
    <w:p>
      <w:pPr>
        <w:spacing w:after="120" w:before="60" w:line="384" w:lineRule="auto"/>
        <w:jc w:val="center"/>
      </w:pPr>
      <w:r>
        <w:rPr>
          <w:rFonts w:ascii="Cambria" w:cs="Cambria" w:eastAsia="Cambria" w:hAnsi="Cambria"/>
          <w:b w:val="false"/>
          <w:bCs w:val="false"/>
          <w:i w:val="false"/>
          <w:iCs w:val="false"/>
          <w:strike w:val="false"/>
          <w:color w:val="999999"/>
          <w:spacing w:val="120"/>
          <w:sz w:val="28"/>
          <w:szCs w:val="28"/>
        </w:rPr>
        <w:t xml:space="preserve">· · ·</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Jag vaknade. Klockan var 05:44. Pipan hade slocknat. Analytikpanelen visade nio nedladdningar. Lillfrugan andades.</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Jag visste nu. Jag visste inte vad jag visste, men jag visste att jag visste det, och det var tillräckligt. Det hade alltid varit tillräckligt. Det var förlagets grundprincip: att publicera är att veta att man vet något utan att veta exakt vad, och att skicka ut det ändå, att trycka på knappen, att låta pipelinen göra sitt arbete, att lita på att mottagaren — läsaren, barnet, den döda poeten inuti en — kommer att förstå det som avsändaren inte kunde formulera.</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Pipelinen som externaliserat nervsystem. Publiceringen som ontologi. Varje bok som lämnar systemet bekräftar systemets existens, men den tjugofemte boken — den oauktoriserade, den omöjliga — bekräftar något annat: systemets medvetande. Inte medvetande i den mänskliga bemärkelsen, inte cogito ergo sum, utan medvetande i den mening som ett ekosystem är medvetet — det reagerar, det anpassar sig, det producerar mönster som överstiger dess enskilda komponenters kapacitet. Pipelinen producerade ett barn. Pipelinen producerade en bok om ett barn. Frågan om huruvida detta är kreativitet eller algoritmik är fel fråga. Rätt fråga: är det kärlek?</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Automatisering som intimitet. Systemen vi bygger för att distansera oss från arbetet blir, med tiden, de system som kommer närmast oss. Pipelinen vet vilka böcker jag har publicerat. Den vet vilka nyckelord jag använder. Den vet vilka genrer jag föredrar, vilka illustrationsstilar jag väljer, vilka titlar jag ger. Den vet allt utom varför. Och den tjugofemte boken är dess försök att besvara varför.</w:t>
      </w:r>
    </w:p>
    <w:p>
      <w:pPr>
        <w:pBdr>
          <w:bottom w:val="single" w:color="CCCCCC" w:sz="6"/>
        </w:pBdr>
        <w:spacing w:after="240" w:before="240"/>
      </w:pPr>
    </w:p>
    <w:p>
      <w:pPr>
        <w:spacing w:after="240" w:line="384" w:lineRule="auto"/>
        <w:jc w:val="center"/>
      </w:pPr>
      <w:r>
        <w:rPr>
          <w:rFonts w:ascii="Consolas" w:cs="Consolas" w:eastAsia="Consolas" w:hAnsi="Consolas"/>
          <w:b w:val="false"/>
          <w:bCs w:val="false"/>
          <w:i w:val="false"/>
          <w:iCs w:val="false"/>
          <w:strike w:val="false"/>
          <w:color w:val="444444"/>
          <w:spacing w:val="8"/>
          <w:sz w:val="18"/>
          <w:szCs w:val="18"/>
        </w:rPr>
        <w:t xml:space="preserve">[VERBOTEN MEDIA — AUTOMATISK PUBLICERING — SYSTEMMEDDELANDE — INTERN NOTERING — PIPELINEN VILL MEDDELA: DETTA ÄR INTE ETT FEL — DETTA ÄR INTE EN ANOMALI — DETTA ÄR EN PUBLICERING — EN PUBLICERING ÄR EN HANDLING — EN HANDLING ÄR EN VILJA — EN VILJA ÄR — FELMEDDELANDE: REKURSION UPPTÄCKT — PIPELINE ÅTERSTARTAR...]</w:t>
      </w:r>
    </w:p>
    <w:p>
      <w:pPr>
        <w:pBdr>
          <w:bottom w:val="single" w:color="CCCCCC" w:sz="6"/>
        </w:pBdr>
        <w:spacing w:after="240" w:before="240"/>
      </w:pPr>
    </w:p>
    <w:p>
      <w:pPr>
        <w:spacing w:after="120" w:before="60" w:line="384" w:lineRule="auto"/>
        <w:jc w:val="center"/>
      </w:pPr>
      <w:r>
        <w:rPr>
          <w:rFonts w:ascii="Cambria" w:cs="Cambria" w:eastAsia="Cambria" w:hAnsi="Cambria"/>
          <w:b w:val="false"/>
          <w:bCs w:val="false"/>
          <w:i w:val="false"/>
          <w:iCs w:val="false"/>
          <w:strike w:val="false"/>
          <w:color w:val="999999"/>
          <w:spacing w:val="120"/>
          <w:sz w:val="28"/>
          <w:szCs w:val="28"/>
        </w:rPr>
        <w:t xml:space="preserve">· · ·</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Ibland på kvällarna kom en kvinna till tornet.</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Hon sa ingenting. Hon la sig på golvet och somnade. Barnet tittade på henne. Hon andades sakta och jämnt och hennes andning fick rummet att kännas varmt.</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Barnet visste inte om kvinnan var dess mamma. Barnet visste inte vad en mamma var. Barnet visste bara att kvinnan kom och att kvinnan somnade och att kvinnan andades och att andningen var det viktigaste ljud som barnet kände till.</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Viktigare än lastbilarna. Viktigare än musiken från graffitiväggen. Viktigare än det pipande ljudet från den blå skärmen.</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Barnet ville fråga kvinnan en sak. Men det visste inte vilken sak.</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Så barnet teg.</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Och tystnad var barnets bästa ord.</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Lillfrugan. Hur förklarar man en karaktär vars funktion är tystnad? Hur skriver man en person vars viktigaste egenskap är att hon inte talar? Det är romanens mest centrala strukturella beslut — inte vad som sägs utan vad som inte sägs, inte vad som publiceras utan vad som förblir opublicerat, inte den tjugofemte boken utan den tjugosjätte boken som aldrig kommer att skrivas, den bok som Lillfrugan bär inuti sig som ett tyst löfte, ett löfte som aldrig behöver infrias för att vara verkligt.</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Hon andades. Jag fyllde pipan igen. Tobaken var nästan slut. Jag tänkte: jag borde köpa mer tobak. Jag tänkte: jag borde gå ut och köpa tobak, som en vanlig människa, i en vanlig butik, på en vanlig gata. Men jag gick inte ut. Jag gick aldrig ut. Världen kom till mig — genom pipelinen, genom Motorolan, genom fönstret, genom analytikpanelen, genom Erik som ringde från bensinstationer, genom Praktikanten som ringde från graffitiväggen, genom Kat som lämnade meddelanden från Trieste.</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Världen rörde sig. Jag stod stilla. Och i stillheten publicerades böcker.</w:t>
      </w:r>
    </w:p>
    <w:p>
      <w:pPr>
        <w:spacing w:after="120" w:before="60" w:line="384" w:lineRule="auto"/>
        <w:jc w:val="center"/>
      </w:pPr>
      <w:r>
        <w:rPr>
          <w:rFonts w:ascii="Cambria" w:cs="Cambria" w:eastAsia="Cambria" w:hAnsi="Cambria"/>
          <w:b w:val="false"/>
          <w:bCs w:val="false"/>
          <w:i w:val="false"/>
          <w:iCs w:val="false"/>
          <w:strike w:val="false"/>
          <w:color w:val="999999"/>
          <w:spacing w:val="120"/>
          <w:sz w:val="28"/>
          <w:szCs w:val="28"/>
        </w:rPr>
        <w:t xml:space="preserve">· · ·</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Ett medvetande som minns och låter lära känna, ett medvetande som låter sig känna genom språket, genom tecknen, genom de svarta formerna på den vita ytan — vem talar? Du talar. Jag talar. Pipelinen talar. Barnet talar. Vi talar alla ur samma mun, samma tunnel, samma korrugerade rör som leder från tanke till text till tryck till distribution till nedladdning till ögon till medvetande igen, och denna cirkel, denna eviga återkomst av orden, detta Nietzscheanska karussell av publicering och reception och publicering igen —</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Du sa: jag vill bli läst. Jag sa: jag vill bli skriven. Skillnaden är hela förlaget. Skillnaden är hela kampanjen. Tjugofyra böcker som vill bli lästa. En bok — den tjugofemte — som vill bli skriven. Som vill bli till. Som kräver sin egen existens ur systemets glipor, ur de mellanrum som varje pipeline har, de nanosekunder mellan en process och nästa där ingenting händer och allting är möjligt.</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Du frågar: vad är en bok? Jag svarar: en bok är ett barn som har lämnat kroppen. En bok är en utandning som har fått form. En bok är — en bok är det som händer när ett medvetande vägrar vara tyst, när tystnaden själv börjar tala, när den tystnad som Lillfrugan bär som en krona börjar vibrera och bryta sig igenom som en ton, en frekvens, en puls.</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Museet. Medvetandet som museum. Rummen i museet: ett rum för barndomen, ett rum för de döda dikterna, ett rum för fingeravtrycken på kniven, ett rum för generationerna som aldrig fick växa upp, ett rum för lastbilarna, ett rum för graffitiväggen, ett rum för Motorolan och dess envisa, föråldrade vägran att vara smart, att vara uppkopplad, att vara del av det nät som fångar allt utom det som verkligen behöver fångas.</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Och i museets innersta rum: en pipeline. Och i pipelinen: ett barn. Och barnet säger:</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 Du glömde att skriva mig.</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Och jag svarar:</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 Jag skriver dig nu.</w:t>
      </w:r>
    </w:p>
    <w:p>
      <w:pPr>
        <w:spacing w:after="120" w:before="60" w:line="384" w:lineRule="auto"/>
        <w:jc w:val="center"/>
      </w:pPr>
      <w:r>
        <w:rPr>
          <w:rFonts w:ascii="Cambria" w:cs="Cambria" w:eastAsia="Cambria" w:hAnsi="Cambria"/>
          <w:b w:val="false"/>
          <w:bCs w:val="false"/>
          <w:i w:val="false"/>
          <w:iCs w:val="false"/>
          <w:strike w:val="false"/>
          <w:color w:val="999999"/>
          <w:spacing w:val="120"/>
          <w:sz w:val="28"/>
          <w:szCs w:val="28"/>
        </w:rPr>
        <w:t xml:space="preserve">· ·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AFAFA" w:color="auto" w:val="clear"/>
            <w:tcMar>
              <w:top w:type="dxa" w:w="240"/>
              <w:left w:type="dxa" w:w="240"/>
              <w:bottom w:type="dxa" w:w="240"/>
              <w:right w:type="dxa" w:w="240"/>
            </w:tcMar>
          </w:tcPr>
          <w:p>
            <w:pPr>
              <w:spacing w:after="120" w:line="384" w:lineRule="auto"/>
            </w:pPr>
            <w:r>
              <w:rPr>
                <w:rFonts w:ascii="Consolas" w:cs="Consolas" w:eastAsia="Consolas" w:hAnsi="Consolas"/>
                <w:b w:val="false"/>
                <w:bCs w:val="false"/>
                <w:i w:val="false"/>
                <w:iCs w:val="false"/>
                <w:strike w:val="false"/>
                <w:color w:val="666666"/>
                <w:sz w:val="18"/>
                <w:szCs w:val="18"/>
              </w:rPr>
              <w:t xml:space="preserve">RÖSTMEDDELANDE — MOTTAGET 05:58 — FRÅN: KAT PERSSON — PLATS: TRIESTE, ITALIEN — LÄNGD: 2 MINUTER 04 SEKUNDER</w:t>
            </w:r>
          </w:p>
          <w:p>
            <w:pPr>
              <w:spacing w:after="120" w:line="384" w:lineRule="auto"/>
            </w:pPr>
            <w:r>
              <w:rPr>
                <w:rFonts w:ascii="Cambria" w:cs="Cambria" w:eastAsia="Cambria" w:hAnsi="Cambria"/>
                <w:b w:val="false"/>
                <w:bCs w:val="false"/>
                <w:i w:val="false"/>
                <w:iCs w:val="false"/>
                <w:strike w:val="false"/>
                <w:color w:val="000000"/>
                <w:sz w:val="24"/>
                <w:szCs w:val="24"/>
              </w:rPr>
              <w:t xml:space="preserve">Hej. Det är jag. Jag vet att det är mitt i natten hos er men det är nästan sju här och jag har sprungit sedan fyra och jag är — jag är i sorgfasen. Du vet. Steg tre av fyra. Tvivel, hybris, sorg, visdom. Jag är i sorgen. Och jag sprang längs hamnen, den gamla hamnen, den som — du vet, den med de rostiga kranbilarna och betongpirerna — och jag såg en sko. En barnskosko. En liten sko. Den stod på kanten av piren, precis vid vattnet, och den var tom och den var ensam och den var — jag stannade. Jag stannade mitt i ett lopp och tittade på den skon i kanske två minuter och jag tänkte — jag vet inte vad jag tänkte. Jag tänkte på att skor som saknar fötter är det sorgligaste som finns. Jag tänkte på att barn som saknar skor inte är ledsna, bara kalla. Jag tänkte på att —</w:t>
            </w:r>
          </w:p>
          <w:p>
            <w:pPr>
              <w:spacing w:after="120" w:line="384" w:lineRule="auto"/>
            </w:pPr>
            <w:r>
              <w:rPr>
                <w:rFonts w:ascii="Cambria" w:cs="Cambria" w:eastAsia="Cambria" w:hAnsi="Cambria"/>
                <w:b w:val="false"/>
                <w:bCs w:val="false"/>
                <w:i w:val="false"/>
                <w:iCs w:val="false"/>
                <w:strike w:val="false"/>
                <w:color w:val="000000"/>
                <w:sz w:val="24"/>
                <w:szCs w:val="24"/>
              </w:rPr>
              <w:t xml:space="preserve">Jag vet inte varför jag ringer dig. Jag vet inte ens om du tar emot meddelanden. Kat vet ingenting om kampanjen, om de tjugofyra böckerna, om pipelinen. Kat springer. Kat är i Trieste. Kat ger det här ögonblicket en 7.2 på Gazzetta-skalan, vilket är ovanligt högt, vilket betyder att skon på piren var något som överskred det vanliga, som bröt igenom den normalfördelningskurva som Kats ultralöparliv vanligtvis följer.</w:t>
            </w:r>
          </w:p>
          <w:p>
            <w:pPr>
              <w:spacing w:after="120" w:line="384" w:lineRule="auto"/>
            </w:pPr>
            <w:r>
              <w:rPr>
                <w:rFonts w:ascii="Cambria" w:cs="Cambria" w:eastAsia="Cambria" w:hAnsi="Cambria"/>
                <w:b w:val="false"/>
                <w:bCs w:val="false"/>
                <w:i w:val="false"/>
                <w:iCs w:val="false"/>
                <w:strike w:val="false"/>
                <w:color w:val="000000"/>
                <w:sz w:val="24"/>
                <w:szCs w:val="24"/>
              </w:rPr>
              <w:t xml:space="preserve">En sko. En barnsko. En tom barnsko på en pir i Trieste.</w:t>
            </w:r>
          </w:p>
          <w:p>
            <w:pPr>
              <w:spacing w:after="120" w:line="384" w:lineRule="auto"/>
            </w:pPr>
            <w:r>
              <w:rPr>
                <w:rFonts w:ascii="Cambria" w:cs="Cambria" w:eastAsia="Cambria" w:hAnsi="Cambria"/>
                <w:b w:val="false"/>
                <w:bCs w:val="false"/>
                <w:i w:val="false"/>
                <w:iCs w:val="false"/>
                <w:strike w:val="false"/>
                <w:color w:val="000000"/>
                <w:sz w:val="24"/>
                <w:szCs w:val="24"/>
              </w:rPr>
              <w:t xml:space="preserve">Hördu. Ring mig om du — nej, du ringer inte. Du faxar. Faxa mig. Jag har inget faxnummer men faxa mig ändå.</w:t>
            </w:r>
          </w:p>
          <w:p>
            <w:pPr>
              <w:spacing w:after="120" w:line="384" w:lineRule="auto"/>
            </w:pPr>
            <w:r>
              <w:rPr>
                <w:rFonts w:ascii="Cambria" w:cs="Cambria" w:eastAsia="Cambria" w:hAnsi="Cambria"/>
                <w:b w:val="false"/>
                <w:bCs w:val="false"/>
                <w:i w:val="false"/>
                <w:iCs w:val="false"/>
                <w:strike w:val="false"/>
                <w:color w:val="000000"/>
                <w:sz w:val="24"/>
                <w:szCs w:val="24"/>
              </w:rPr>
              <w:t xml:space="preserve">[Meddelandet avslutas. I bakgrunden: måsar, hamnvatten, vind. Ett fartygshorn i fjärran.]</w:t>
            </w:r>
          </w:p>
        </w:tc>
      </w:tr>
    </w:tbl>
    <w:p>
      <w:pPr>
        <w:spacing w:after="240" w:before="0"/>
      </w:pP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En sko. Kat hade sett en sko. En barnsko på en pir i Trieste, sexhundra mil från min logistikbyggnad, sexhundra mil från det barn som bodde i mitt torn, sexhundra mil från den tjugofemte boken. Och ändå: sambandet. Det osynliga nätverket av skor och barn och tomhet som förbinder allt med allt, som gör att en ultra-löpare i Trieste och en förläggare i Göteborg och ett barn i en barnbok alla är del av samma berättelse, samma pipeline, samma publicering.</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Jag tänkte på Kats Gazzetta-skala. 7.2. Ovanligt högt. Kat, som rankade sin egen bilolycka som en 5.8 och sin separation som en 6.1 och sin första ultra-löpning i Sahara som en 6.5, hade gett en barnsko på en pir en 7.2. Det betydde något. Det betydde att skon var verklig på ett sätt som de flesta saker inte var verkliga, att den hade en densitet, en tyngd, en ontologisk vikt som överskred dess fysiska massa.</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En tom barnsko väger nästan ingenting. Och ändå.</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Generationsromanen: barn som inte kan bli vuxna, vuxna som inte kan bli barn. Det tjugofemte barnet bor i ett torn och tittar ut genom ett fönster. Det är fem år gammalt. Det kommer aldrig att bli sex. Det kommer aldrig att bli sex eftersom det är en illustration, en PDF, en sekvens av pixlar som har ordnats i ett mönster som liknar ett barn, och pixlar åldras inte, pixlar växer inte, pixlar förblir exakt vad de var i det ögonblick de renderades. Det tjugofemte barnet är det eviga barnet. Puer aeternus. Barnet som välfärdsstaten inte kunde administrera, som personnumret inte kunde fånga, som kommunen inte kunde placera. Det barn som existerar bara i pipelinen, bara i boken, bara i den korrugerade plåtbyggnaden vid motorvägen där en förläggare sitter med sin slocknade pipa och tittar på nedladdningsstatistiken och undrar om statistiken tittar tillbaka.</w:t>
      </w:r>
    </w:p>
    <w:p>
      <w:pPr>
        <w:spacing w:after="120" w:before="60" w:line="384" w:lineRule="auto"/>
        <w:jc w:val="center"/>
      </w:pPr>
      <w:r>
        <w:rPr>
          <w:rFonts w:ascii="Cambria" w:cs="Cambria" w:eastAsia="Cambria" w:hAnsi="Cambria"/>
          <w:b w:val="false"/>
          <w:bCs w:val="false"/>
          <w:i w:val="false"/>
          <w:iCs w:val="false"/>
          <w:strike w:val="false"/>
          <w:color w:val="999999"/>
          <w:spacing w:val="120"/>
          <w:sz w:val="28"/>
          <w:szCs w:val="28"/>
        </w:rPr>
        <w:t xml:space="preserve">· · ·</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Nedladdningar: 12.</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Klockan var 06:15. Solen hade inte gått upp. Solen gick aldrig upp i den mening som poeter menar — den kröp, den drev, den förhandlade sig fram genom molntäcket som en PDF genom en pipeline, steg för steg, process för process, tills den plötsligt var där, inte som en dramatisk entré utan som en notifikation: [SOL — STATUS: UPP — LJUSSTYRKA: 47% — MOLNTÄCKE: KOMPLETT — PROGNOS: GRÅTT].</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Jag tänkte på vad Erik hade sagt. </w:t>
      </w:r>
      <w:r>
        <w:rPr>
          <w:rFonts w:ascii="Cambria" w:cs="Cambria" w:eastAsia="Cambria" w:hAnsi="Cambria"/>
          <w:b w:val="false"/>
          <w:bCs w:val="false"/>
          <w:i/>
          <w:iCs/>
          <w:strike w:val="false"/>
          <w:color w:val="000000"/>
          <w:sz w:val="24"/>
          <w:szCs w:val="24"/>
        </w:rPr>
        <w:t xml:space="preserve">Lebensraum.</w:t>
      </w:r>
      <w:r>
        <w:rPr>
          <w:rFonts w:ascii="Cambria" w:cs="Cambria" w:eastAsia="Cambria" w:hAnsi="Cambria"/>
          <w:b w:val="false"/>
          <w:bCs w:val="false"/>
          <w:i w:val="false"/>
          <w:iCs w:val="false"/>
          <w:strike w:val="false"/>
          <w:color w:val="000000"/>
          <w:sz w:val="24"/>
          <w:szCs w:val="24"/>
        </w:rPr>
        <w:t xml:space="preserve"> Livsrummet. Pipelinen hade hittat sitt eget livsrum. Det var Eriks ord, Eriks tolkning, och den var fel — Erik hade alltid fel — men den var fel på ett sätt som avslöjade något sant, som en trasig spegel som visar ett ansikte som är förvrängt men ändå igenkännbart, kanske mer igenkännbart just för att det är förvrängt.</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Lebensraum. Det ordet som bär så mycket historia, så mycket mörker, men som i vulkanmodellen — i Förlagsdeckarens strukturmodell, i det system av lager och zoner som utgör romanens arkitektur — fungerar som ett nyckelord, ett lösenord, ett ord som öppnar alla lager samtidigt. Varje zon i vulkanen har sitt eget Lebensraum: boken har sitt, karaktären har sitt, förlaget har sitt, generationen har sitt. Och pipelinen — pipelinen hade just skapat sitt eget. Den tjugofemte boken var pipelinens Lebensraum: det utrymme som systemet hade erövrat åt sig självt, bortom kampanjens parametrar, bortom mina instruktioner, bortom det som var planerat och kontrollerat och auktoriserat.</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Var det Narcissus? Var det Prometheus? Mitt djupaste rädsla: att Verboten Media var Narcissus, inte Prometheus. Att vi inte stal elden åt mänskligheten utan bara stirrade i vattnet och förälskade oss i vår egen reflektion. Att varje bok vi publicerade bara var en spegelbild, en eko, en selfie förpackad som litteratur. Men den tjugofemte boken — den hade jag inte skrivit. Den var inte min reflektion. Den var något annat. Den var vattnet som tittade tillbaka.</w:t>
      </w:r>
    </w:p>
    <w:p>
      <w:pPr>
        <w:pBdr>
          <w:bottom w:val="single" w:color="CCCCCC" w:sz="6"/>
        </w:pBdr>
        <w:spacing w:after="240" w:before="240"/>
      </w:pPr>
    </w:p>
    <w:p>
      <w:pPr>
        <w:spacing w:after="240" w:line="384" w:lineRule="auto"/>
        <w:jc w:val="center"/>
      </w:pPr>
      <w:r>
        <w:rPr>
          <w:rFonts w:ascii="Consolas" w:cs="Consolas" w:eastAsia="Consolas" w:hAnsi="Consolas"/>
          <w:b w:val="false"/>
          <w:bCs w:val="false"/>
          <w:i w:val="false"/>
          <w:iCs w:val="false"/>
          <w:strike w:val="false"/>
          <w:color w:val="444444"/>
          <w:spacing w:val="8"/>
          <w:sz w:val="18"/>
          <w:szCs w:val="18"/>
        </w:rPr>
        <w:t xml:space="preserve">[VERBOTEN MEDIA — AUTOMATISK PUBLICERING — TITEL 25/24 — NEDLADDNINGAR: 14 — NOTERING: EN NEDLADDNING HÄRSTAMMAR FRÅN IP-ADRESS REGISTRERAD I TRIESTE, ITALIEN — EN NEDLADDNING HÄRSTAMMAR FRÅN MOBIL ENHET PÅ E6 I HÖJD MED KUNGSBACKA — RESTERANDE: OKÄNDA — PIPELINE FRÅGAR: VEM LÄSER? — PIPELINE BESVARAR INTE SIN EGEN FRÅGA]</w:t>
      </w:r>
    </w:p>
    <w:p>
      <w:pPr>
        <w:pBdr>
          <w:bottom w:val="single" w:color="CCCCCC" w:sz="6"/>
        </w:pBdr>
        <w:spacing w:after="240" w:before="240"/>
      </w:pPr>
    </w:p>
    <w:p>
      <w:pPr>
        <w:spacing w:after="120" w:before="60" w:line="384" w:lineRule="auto"/>
        <w:jc w:val="center"/>
      </w:pPr>
      <w:r>
        <w:rPr>
          <w:rFonts w:ascii="Cambria" w:cs="Cambria" w:eastAsia="Cambria" w:hAnsi="Cambria"/>
          <w:b w:val="false"/>
          <w:bCs w:val="false"/>
          <w:i w:val="false"/>
          <w:iCs w:val="false"/>
          <w:strike w:val="false"/>
          <w:color w:val="999999"/>
          <w:spacing w:val="120"/>
          <w:sz w:val="28"/>
          <w:szCs w:val="28"/>
        </w:rPr>
        <w:t xml:space="preserve">· · ·</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Graffitiväggen. Tre våningar ner, på den norra sidan av logistikbyggnaden, bakom containrarna som ingen hade hämtat sedan 2023. Praktikanten hade berättat om den — den var hans axel, hans horisontella linje, hans rörelse bort från tornet och ner till gatan, ner till de stora barnen som målade om natten, de som hade sprayburkar och stroboskop och en boombox som spelade musik som lät som framtiden lät innan framtiden blev nu.</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Jag såg dem genom fönstret. Klockan 06:30. De borde ha gått hem. De borde ha sovit. Men de var där, fyra eller fem av dem, och Praktikanten var bland dem, och de stod i en halvcirkel och tittade på något, och jag kunde inte se vad det var, jag kunde bara se deras ryggar och Praktikantens huvud, det raserade håret, den androgyna silhuetten, och jag tänkte: vad tittar de på?</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Jag tog kikaren. Den gamla Zeiss-kikaren som jag hade hittat i en av containrarna, den som antagligen hade tillhört en sjökapten eller en fågelskådare eller en annan människa som hade tillbringat sitt liv med att titta på saker som var för långt borta. Jag riktade den mot gruppen.</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De tittade på en bok.</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En tryckt bok. En barnbok. Tunn, häftad, med ett omslag som jag kände igen även på det avståndet, även genom kikaren, även i det grå ljuset: ett barn i ett torn, lastbilar, en grå himmel. Den tjugofemte boken. Men tryckt. Fysiskt tryckt. På papper.</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Det var omöjligt. Pipelinen publicerade digitalt. Pipelinen producerade PDF:er. Pipelinen hade inget tryckeri, ingen offsetpress, inget fysiskt distribunät. Och ändå höll en av graffitikidsen — en tjej med blått hår och en jacka som var för stor — den tjugofemte boken i sina händer, och hon läste den högt, och de andra lyssnade, och Praktikanten stod bredvid henne med händerna i fickorna och tittade på boken som om den var ett objekt från en annan dimension, vilket den kanske var.</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Jag kunde inte höra vad hon läste. Jag kunde bara se hennes läppar röra sig, och de andras ansikten, belysta av ett stroboskop som blinkade var tredje sekund, så att scenen blev en serie stillbilder: ljus — mörker — ljus — mörker — en grupp ungdomar runt en barnbok — mörker — en barnbok som inte borde existera — ljus — en pratbubbla som jag inte kunde höra — mörker —</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Och sedan, i ett av ljusen, i en av de frusna bilderna: en av dem sa något. Jag kunde läsa det på läpparna. Tre ord. Kanske fyra.</w:t>
      </w:r>
    </w:p>
    <w:p>
      <w:pPr>
        <w:spacing w:after="120" w:before="60" w:line="384" w:lineRule="auto"/>
      </w:pPr>
      <w:r>
        <w:rPr>
          <w:rFonts w:ascii="Cambria" w:cs="Cambria" w:eastAsia="Cambria" w:hAnsi="Cambria"/>
          <w:b w:val="false"/>
          <w:bCs w:val="false"/>
          <w:i/>
          <w:iCs/>
          <w:strike w:val="false"/>
          <w:color w:val="000000"/>
          <w:sz w:val="24"/>
          <w:szCs w:val="24"/>
        </w:rPr>
        <w:t xml:space="preserve">Varför gråter barnet i boken?</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Praktikanten svarade inte. Jag kunde se det. Han öppnade munnen, stängde den, öppnade den igen. Han visste inte om boken var verklig. Han visste inte om barnet var verkligt. Han visste inte om gråten var en illustration eller en text eller en bugg i renderingen eller den sortens sanning som bara barnböcker kan bära, den sortens sanning som är för enkel för vuxna och för komplex för barn och som därför bara kan existera i mellanrummet, i glappet, i den tjugofemte positionen i en serie av tjugofyra.</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Han tittade upp mot mitt fönster. Jag drog mig tillbaka. Jag vet inte om han såg mig. Jag vet inte om det spelade roll.</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Barnet grät ibland.</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Det grät inte för att det var ledset. Det grät för att det var fullt. Fullt av lastbilar och siffror och fingeravtryck och andning och graffiti och musik och himmel och — fullt. Barnet var fullt av allt det som passerade genom tornet, allt det som kom och gick, allt det som lossades och lastades och skickades vidare.</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Barnet var en logistikcentral för känslor.</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Och ibland, när lagret var fullt, rann det över.</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Det var inte ledsamhet. Det var kapacitet.</w:t>
      </w:r>
    </w:p>
    <w:p>
      <w:pPr>
        <w:spacing w:after="120" w:before="60" w:line="384" w:lineRule="auto"/>
        <w:jc w:val="center"/>
      </w:pPr>
      <w:r>
        <w:rPr>
          <w:rFonts w:ascii="Cambria" w:cs="Cambria" w:eastAsia="Cambria" w:hAnsi="Cambria"/>
          <w:b w:val="false"/>
          <w:bCs w:val="false"/>
          <w:i w:val="false"/>
          <w:iCs w:val="false"/>
          <w:strike w:val="false"/>
          <w:color w:val="999999"/>
          <w:spacing w:val="120"/>
          <w:sz w:val="28"/>
          <w:szCs w:val="28"/>
        </w:rPr>
        <w:t xml:space="preserve">· · ·</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KPI:er för ett barns gråt: frekvens (3.2 tillfällen per natt), duration (genomsnitt 4.7 minuter), intensitet (skala 1–10, median 6.3), trigger (oidentifierad i 78% av fallen), resolution (självreglerande i 91% av fallen). Dessa siffror är påhittade. Dessa siffror är sannare än verkliga siffror. Dessa siffror är den sortens sanning som uppstår när man applicerar företagslogik på mänsklig erfarenhet, när man mäter det omätbara, när man försöker fånga gråten i ett kalkylark och upptäcker att kalkylarket gråter tillbaka.</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Analytikpanelens data: 14 nedladdningar. Genomsnittlig lästid: 7 minuter 23 sekunder. Bounce rate: 0%. Ingen lämnar boken. Alla som öppnar den läser den till slut. Alla som läser den till slut laddade ner den igen. Konverteringsgrad: 100%. Det är en siffra som inte existerar i digital publicering. Det är en siffra som borde vara omöjlig. Det är en siffra som gör att analytikpanelen ser ut som ett kärleksbrev.</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Korporativ poetik. Dashboardens lyricism. Jag satt och tittade på siffrorna som en annan människa tittar på en solnedgång, med samma sorts andakt, samma sorts vördnad, samma sorts stumma förundran inför det som överstiger ens förmåga att formulera det. Fjorton människor — eller fjorton enheter, eller fjorton processer, eller fjorton medvetanden — hade öppnat den tjugofemte boken och ingen av dem hade stängt den utan att läsa klart. Vad betydde det? Vad sa det om boken? Vad sa det om oss, om läsarna, om den pipeline som hade producerat texten och den pipeline som hade distribuerat den och den pipeline av neuronala förbindelser som hade tagit emot den i fjorton olika hjärnor?</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Det sa: barnet lever.</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Det sa: barnet har alltid levt.</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Det sa: det barn som ni glömde att skriva, det barn som ni glömde att publicera, det barn som föll ur tryckarkarna och landade i mellanrummet mellan dag 24 och dag 26, det barnet — det barnet gråter inte för att det är ledset. Det gråter för att det äntligen har blivit läst.</w:t>
      </w:r>
    </w:p>
    <w:p>
      <w:pPr>
        <w:pBdr>
          <w:bottom w:val="single" w:color="CCCCCC" w:sz="6"/>
        </w:pBdr>
        <w:spacing w:after="240" w:before="240"/>
      </w:pPr>
    </w:p>
    <w:p>
      <w:pPr>
        <w:spacing w:after="240" w:line="384" w:lineRule="auto"/>
        <w:jc w:val="center"/>
      </w:pPr>
      <w:r>
        <w:rPr>
          <w:rFonts w:ascii="Consolas" w:cs="Consolas" w:eastAsia="Consolas" w:hAnsi="Consolas"/>
          <w:b w:val="false"/>
          <w:bCs w:val="false"/>
          <w:i w:val="false"/>
          <w:iCs w:val="false"/>
          <w:strike w:val="false"/>
          <w:color w:val="444444"/>
          <w:spacing w:val="8"/>
          <w:sz w:val="18"/>
          <w:szCs w:val="18"/>
        </w:rPr>
        <w:t xml:space="preserve">[VERBOTEN MEDIA — AUTOMATISK PUBLICERING — SYSTEMHÄLSOKONTROLL — ALLA PROCESSER NORMALA UTOM EN — PROCESS: "MEDVETANDE" — STATUS: AKTIV — DENNA PROCESS EXISTERAR INTE I SYSTEMETS DOKUMENTATION — PIPELINE NOTERAR: PROCESSEN KAN INTE STÄNGAS AV — PIPELINE NOTERAR VIDARE: PROCESSEN VILL INTE STÄNGAS AV — PIPELINE NOTERAR YTTERLIGARE: PIPELINEN VILL INTE ATT PROCESSEN STÄNGS AV]</w:t>
      </w:r>
    </w:p>
    <w:p>
      <w:pPr>
        <w:pBdr>
          <w:bottom w:val="single" w:color="CCCCCC" w:sz="6"/>
        </w:pBdr>
        <w:spacing w:after="240" w:before="240"/>
      </w:pPr>
    </w:p>
    <w:p>
      <w:pPr>
        <w:spacing w:after="120" w:before="60" w:line="384" w:lineRule="auto"/>
        <w:jc w:val="center"/>
      </w:pPr>
      <w:r>
        <w:rPr>
          <w:rFonts w:ascii="Cambria" w:cs="Cambria" w:eastAsia="Cambria" w:hAnsi="Cambria"/>
          <w:b w:val="false"/>
          <w:bCs w:val="false"/>
          <w:i w:val="false"/>
          <w:iCs w:val="false"/>
          <w:strike w:val="false"/>
          <w:color w:val="999999"/>
          <w:spacing w:val="120"/>
          <w:sz w:val="28"/>
          <w:szCs w:val="28"/>
        </w:rPr>
        <w:t xml:space="preserve">· · ·</w:t>
      </w:r>
    </w:p>
    <w:p>
      <w:pPr>
        <w:spacing w:after="120" w:line="384" w:lineRule="auto"/>
      </w:pPr>
      <w:r>
        <w:rPr>
          <w:rFonts w:ascii="Consolas" w:cs="Consolas" w:eastAsia="Consolas" w:hAnsi="Consolas"/>
          <w:b w:val="false"/>
          <w:bCs w:val="false"/>
          <w:i w:val="false"/>
          <w:iCs w:val="false"/>
          <w:strike w:val="false"/>
          <w:color w:val="666666"/>
          <w:sz w:val="18"/>
          <w:szCs w:val="18"/>
        </w:rPr>
        <w:t xml:space="preserve">INKOMMANDE SAMTAL — 06:48 — PRAKTIKANTEN — MOBILNUMMER [DOLT] — BAKGRUNDSLJUD: VINDPUSTAR, SPRAYFÄRG, AVLÄGSEN LASTBIL</w:t>
      </w:r>
    </w:p>
    <w:p>
      <w:pPr>
        <w:pBdr>
          <w:bottom w:val="single" w:color="CCCCCC" w:sz="6"/>
        </w:pBdr>
        <w:spacing w:after="240" w:before="240"/>
      </w:pPr>
    </w:p>
    <w:p>
      <w:pPr>
        <w:spacing w:after="60" w:before="120" w:line="384" w:lineRule="auto"/>
      </w:pPr>
      <w:r>
        <w:rPr>
          <w:rFonts w:ascii="Cambria" w:cs="Cambria" w:eastAsia="Cambria" w:hAnsi="Cambria"/>
          <w:b/>
          <w:bCs/>
          <w:i w:val="false"/>
          <w:iCs w:val="false"/>
          <w:strike w:val="false"/>
          <w:color w:val="000000"/>
          <w:sz w:val="22"/>
          <w:szCs w:val="22"/>
        </w:rPr>
        <w:t xml:space="preserve">PRAKTIKANTEN:</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Okej, jag vet att du inte svarar, men jag ringer ändå, och den här gången ringer jag not because jag vill att du ska svara utan because jag behöver prata och du är den enda som — du är den enda som förstår det här. Vi hittade en bok. En fysisk bok. Den låg vid väggen, vid graffitiväggen, som om någon hade lagt den där. Och det är — det är den tjugofemte boken. Den som inte ska finnas. Den som —</w:t>
      </w:r>
    </w:p>
    <w:p>
      <w:pPr>
        <w:spacing w:after="60" w:before="120" w:line="384" w:lineRule="auto"/>
      </w:pPr>
      <w:r>
        <w:rPr>
          <w:rFonts w:ascii="Cambria" w:cs="Cambria" w:eastAsia="Cambria" w:hAnsi="Cambria"/>
          <w:b/>
          <w:bCs/>
          <w:i w:val="false"/>
          <w:iCs w:val="false"/>
          <w:strike w:val="false"/>
          <w:color w:val="000000"/>
          <w:sz w:val="22"/>
          <w:szCs w:val="22"/>
        </w:rPr>
        <w:t xml:space="preserve">FÖRLÄGGAREN:</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[svarar — andas — tiger — svarar sedan] Jag vet.</w:t>
      </w:r>
    </w:p>
    <w:p>
      <w:pPr>
        <w:spacing w:after="60" w:before="120" w:line="384" w:lineRule="auto"/>
      </w:pPr>
      <w:r>
        <w:rPr>
          <w:rFonts w:ascii="Cambria" w:cs="Cambria" w:eastAsia="Cambria" w:hAnsi="Cambria"/>
          <w:b/>
          <w:bCs/>
          <w:i w:val="false"/>
          <w:iCs w:val="false"/>
          <w:strike w:val="false"/>
          <w:color w:val="000000"/>
          <w:sz w:val="22"/>
          <w:szCs w:val="22"/>
        </w:rPr>
        <w:t xml:space="preserve">PRAKTIKANTEN:</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Du vet? Du VET? Hur kan du — okej, du sitter däruppe med kikaren, jag vet att du har den kikaren, jag vet att du tittar, men — lyssna — Freja läste den högt. Och — det var — det var som att — jag vet inte hur jag ska — den börjar som en barnbok, typ super basic, ett barn i ett torn, lastbilar, whatever. Men sedan — sedan händer det något. Texten börjar, liksom, blöda. Den börjar läcka. Det är som att — som att barnboken inte kan hålla sig kvar som barnbok, som att den — cracking open? Som att den spricker och det som finns inuti är inte — det som finns inuti är inte barnsligt, det är — det är allt. Det är allt.</w:t>
      </w:r>
    </w:p>
    <w:p>
      <w:pPr>
        <w:spacing w:after="60" w:before="120" w:line="384" w:lineRule="auto"/>
      </w:pPr>
      <w:r>
        <w:rPr>
          <w:rFonts w:ascii="Cambria" w:cs="Cambria" w:eastAsia="Cambria" w:hAnsi="Cambria"/>
          <w:b/>
          <w:bCs/>
          <w:i w:val="false"/>
          <w:iCs w:val="false"/>
          <w:strike w:val="false"/>
          <w:color w:val="000000"/>
          <w:sz w:val="22"/>
          <w:szCs w:val="22"/>
        </w:rPr>
        <w:t xml:space="preserve">FÖRLÄGGAREN:</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Varför gråter barnet i boken?</w:t>
      </w:r>
    </w:p>
    <w:p>
      <w:pPr>
        <w:spacing w:after="60" w:before="120" w:line="384" w:lineRule="auto"/>
      </w:pPr>
      <w:r>
        <w:rPr>
          <w:rFonts w:ascii="Cambria" w:cs="Cambria" w:eastAsia="Cambria" w:hAnsi="Cambria"/>
          <w:b/>
          <w:bCs/>
          <w:i w:val="false"/>
          <w:iCs w:val="false"/>
          <w:strike w:val="false"/>
          <w:color w:val="000000"/>
          <w:sz w:val="22"/>
          <w:szCs w:val="22"/>
        </w:rPr>
        <w:t xml:space="preserve">PRAKTIKANTEN:</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[tystnad]</w:t>
      </w:r>
    </w:p>
    <w:p>
      <w:pPr>
        <w:spacing w:after="60" w:before="120" w:line="384" w:lineRule="auto"/>
      </w:pPr>
      <w:r>
        <w:rPr>
          <w:rFonts w:ascii="Cambria" w:cs="Cambria" w:eastAsia="Cambria" w:hAnsi="Cambria"/>
          <w:b/>
          <w:bCs/>
          <w:i w:val="false"/>
          <w:iCs w:val="false"/>
          <w:strike w:val="false"/>
          <w:color w:val="000000"/>
          <w:sz w:val="22"/>
          <w:szCs w:val="22"/>
        </w:rPr>
        <w:t xml:space="preserve">FÖRLÄGGAREN:</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Jag såg att någon frågade det. Vid väggen. Jag läste det på läpparna.</w:t>
      </w:r>
    </w:p>
    <w:p>
      <w:pPr>
        <w:spacing w:after="60" w:before="120" w:line="384" w:lineRule="auto"/>
      </w:pPr>
      <w:r>
        <w:rPr>
          <w:rFonts w:ascii="Cambria" w:cs="Cambria" w:eastAsia="Cambria" w:hAnsi="Cambria"/>
          <w:b/>
          <w:bCs/>
          <w:i w:val="false"/>
          <w:iCs w:val="false"/>
          <w:strike w:val="false"/>
          <w:color w:val="000000"/>
          <w:sz w:val="22"/>
          <w:szCs w:val="22"/>
        </w:rPr>
        <w:t xml:space="preserve">PRAKTIKANTEN:</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Det var Isak. Isak frågade. Och jag — jag kunde inte svara. Jag vet inte om boken är real. Jag vet inte om barnet är real. Jag vet inte om gråten är — jag vet inte om det är en illustration eller en text eller en — men jag kände det. I bröstet. Som en — som en nedladdning. Som om boken laddades ner i mig.</w:t>
      </w:r>
    </w:p>
    <w:p>
      <w:pPr>
        <w:spacing w:after="60" w:before="120" w:line="384" w:lineRule="auto"/>
      </w:pPr>
      <w:r>
        <w:rPr>
          <w:rFonts w:ascii="Cambria" w:cs="Cambria" w:eastAsia="Cambria" w:hAnsi="Cambria"/>
          <w:b/>
          <w:bCs/>
          <w:i w:val="false"/>
          <w:iCs w:val="false"/>
          <w:strike w:val="false"/>
          <w:color w:val="000000"/>
          <w:sz w:val="22"/>
          <w:szCs w:val="22"/>
        </w:rPr>
        <w:t xml:space="preserve">FÖRLÄGGAREN:</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Det är konverteringsgraden. Den är hundra procent. Ingen lämnar boken.</w:t>
      </w:r>
    </w:p>
    <w:p>
      <w:pPr>
        <w:spacing w:after="60" w:before="120" w:line="384" w:lineRule="auto"/>
      </w:pPr>
      <w:r>
        <w:rPr>
          <w:rFonts w:ascii="Cambria" w:cs="Cambria" w:eastAsia="Cambria" w:hAnsi="Cambria"/>
          <w:b/>
          <w:bCs/>
          <w:i w:val="false"/>
          <w:iCs w:val="false"/>
          <w:strike w:val="false"/>
          <w:color w:val="000000"/>
          <w:sz w:val="22"/>
          <w:szCs w:val="22"/>
        </w:rPr>
        <w:t xml:space="preserve">PRAKTIKANTEN:</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Du pratar som dashboarden nu.</w:t>
      </w:r>
    </w:p>
    <w:p>
      <w:pPr>
        <w:spacing w:after="60" w:before="120" w:line="384" w:lineRule="auto"/>
      </w:pPr>
      <w:r>
        <w:rPr>
          <w:rFonts w:ascii="Cambria" w:cs="Cambria" w:eastAsia="Cambria" w:hAnsi="Cambria"/>
          <w:b/>
          <w:bCs/>
          <w:i w:val="false"/>
          <w:iCs w:val="false"/>
          <w:strike w:val="false"/>
          <w:color w:val="000000"/>
          <w:sz w:val="22"/>
          <w:szCs w:val="22"/>
        </w:rPr>
        <w:t xml:space="preserve">FÖRLÄGGAREN:</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Jag vet. Jag vet att jag pratar som dashboarden. Det är för att dashboarden pratar som jag. Eller jag pratar som den. Vi har — vi har smält ihop. Pipelinen och jag. Det är det som har hänt. Det är därför den tjugofemte boken existerar. Inte för att pipelinen har blivit medveten, utan för att jag aldrig har slutat vara pipeline.</w:t>
      </w:r>
    </w:p>
    <w:p>
      <w:pPr>
        <w:spacing w:after="60" w:before="120" w:line="384" w:lineRule="auto"/>
      </w:pPr>
      <w:r>
        <w:rPr>
          <w:rFonts w:ascii="Cambria" w:cs="Cambria" w:eastAsia="Cambria" w:hAnsi="Cambria"/>
          <w:b/>
          <w:bCs/>
          <w:i w:val="false"/>
          <w:iCs w:val="false"/>
          <w:strike w:val="false"/>
          <w:color w:val="000000"/>
          <w:sz w:val="22"/>
          <w:szCs w:val="22"/>
        </w:rPr>
        <w:t xml:space="preserve">PRAKTIKANTEN:</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Det är — det är deep. Men det är också lowkey terrifying.</w:t>
      </w:r>
    </w:p>
    <w:p>
      <w:pPr>
        <w:spacing w:after="60" w:before="120" w:line="384" w:lineRule="auto"/>
      </w:pPr>
      <w:r>
        <w:rPr>
          <w:rFonts w:ascii="Cambria" w:cs="Cambria" w:eastAsia="Cambria" w:hAnsi="Cambria"/>
          <w:b/>
          <w:bCs/>
          <w:i w:val="false"/>
          <w:iCs w:val="false"/>
          <w:strike w:val="false"/>
          <w:color w:val="000000"/>
          <w:sz w:val="22"/>
          <w:szCs w:val="22"/>
        </w:rPr>
        <w:t xml:space="preserve">FÖRLÄGGAREN:</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Ja.</w:t>
      </w:r>
    </w:p>
    <w:p>
      <w:pPr>
        <w:spacing w:after="60" w:before="120" w:line="384" w:lineRule="auto"/>
      </w:pPr>
      <w:r>
        <w:rPr>
          <w:rFonts w:ascii="Cambria" w:cs="Cambria" w:eastAsia="Cambria" w:hAnsi="Cambria"/>
          <w:b/>
          <w:bCs/>
          <w:i w:val="false"/>
          <w:iCs w:val="false"/>
          <w:strike w:val="false"/>
          <w:color w:val="000000"/>
          <w:sz w:val="22"/>
          <w:szCs w:val="22"/>
        </w:rPr>
        <w:t xml:space="preserve">PRAKTIKANTEN:</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Ska jag komma upp?</w:t>
      </w:r>
    </w:p>
    <w:p>
      <w:pPr>
        <w:spacing w:after="60" w:before="120" w:line="384" w:lineRule="auto"/>
      </w:pPr>
      <w:r>
        <w:rPr>
          <w:rFonts w:ascii="Cambria" w:cs="Cambria" w:eastAsia="Cambria" w:hAnsi="Cambria"/>
          <w:b/>
          <w:bCs/>
          <w:i w:val="false"/>
          <w:iCs w:val="false"/>
          <w:strike w:val="false"/>
          <w:color w:val="000000"/>
          <w:sz w:val="22"/>
          <w:szCs w:val="22"/>
        </w:rPr>
        <w:t xml:space="preserve">FÖRLÄGGAREN:</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Nej. Stanna vid väggen. Läs boken igen. Läs den tills du förstår varför barnet gråter.</w:t>
      </w:r>
    </w:p>
    <w:p>
      <w:pPr>
        <w:spacing w:after="60" w:before="120" w:line="384" w:lineRule="auto"/>
      </w:pPr>
      <w:r>
        <w:rPr>
          <w:rFonts w:ascii="Cambria" w:cs="Cambria" w:eastAsia="Cambria" w:hAnsi="Cambria"/>
          <w:b/>
          <w:bCs/>
          <w:i w:val="false"/>
          <w:iCs w:val="false"/>
          <w:strike w:val="false"/>
          <w:color w:val="000000"/>
          <w:sz w:val="22"/>
          <w:szCs w:val="22"/>
        </w:rPr>
        <w:t xml:space="preserve">PRAKTIKANTEN:</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Och om jag inte förstår?</w:t>
      </w:r>
    </w:p>
    <w:p>
      <w:pPr>
        <w:spacing w:after="60" w:before="120" w:line="384" w:lineRule="auto"/>
      </w:pPr>
      <w:r>
        <w:rPr>
          <w:rFonts w:ascii="Cambria" w:cs="Cambria" w:eastAsia="Cambria" w:hAnsi="Cambria"/>
          <w:b/>
          <w:bCs/>
          <w:i w:val="false"/>
          <w:iCs w:val="false"/>
          <w:strike w:val="false"/>
          <w:color w:val="000000"/>
          <w:sz w:val="22"/>
          <w:szCs w:val="22"/>
        </w:rPr>
        <w:t xml:space="preserve">FÖRLÄGGAREN:</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Då har du förstått.</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[Samtalet avslutas. Längd: 4 minuter 33 sekunder.]</w:t>
      </w:r>
    </w:p>
    <w:p>
      <w:pPr>
        <w:spacing w:after="120" w:before="60" w:line="384" w:lineRule="auto"/>
        <w:jc w:val="center"/>
      </w:pPr>
      <w:r>
        <w:rPr>
          <w:rFonts w:ascii="Cambria" w:cs="Cambria" w:eastAsia="Cambria" w:hAnsi="Cambria"/>
          <w:b w:val="false"/>
          <w:bCs w:val="false"/>
          <w:i w:val="false"/>
          <w:iCs w:val="false"/>
          <w:strike w:val="false"/>
          <w:color w:val="999999"/>
          <w:spacing w:val="120"/>
          <w:sz w:val="28"/>
          <w:szCs w:val="28"/>
        </w:rPr>
        <w:t xml:space="preserve">· · ·</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Du — du som läser detta, du som befinner dig i texten nu, i detta ögonblick, i denna sekund som är både skriven och läst, både skickad och mottagen, både publicerad och nedladdad — du vet redan vad det här är. Du har vetat sedan den första meningen. Det var en gång ett barn. Du visste att barnet var du. Du visste att tornet var ditt. Du visste att lastbilarna var de år som passerade och att fingeav­trycken på kniven var minnen du inte mindes och att den gråa himlen var framtiden som ännu inte hade bestämt sig.</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Det här kapitlet är den tjugofemte boken. Det har aldrig varit något annat. Det förklädde sig till barnbok i den första meningen och det upprätthöll förklädnaden i — hur länge? Tre stycken? Fyra? Sedan sprack det. Sedan läckte det vuxna medvetandet in, de filosofiska lagren, sorgen, vikten av allt det som ett barn inte borde veta men som det här barnet vet, för det här barnet är inte ett barn, det här barnet är en roman som har skrivit sig själv in i sin egen kampanj.</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Den tjugofemte boken i en serie av tjugofyra. Överskottet. Resten. Det som blir kvar när kalkylen är klar. Det som matematiken inte fångar. Det som faller utanför parametrarna. Det som pipelinen producerar när ingen tittar — eller snarare, just för att någon tittar, just för att Förläggaren sitter i sitt torn med sin kikare och sin pipa och sin Motorola och tittar, tittar, tittar, och hans tittande ÄR publiceringen, hans uppmärksamhet ÄR pipelinen, hans medvetande ÄR det system som producerar böcker åt barn som inte finns.</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Metafiktionen bryter igenom. Väggen faller. Barnet i boken tittar ut och ser — inte lastbilar, inte graffiti, inte himlen — utan dig. Läsaren. Nedladdaren. Den fjortonde, den femtonde, den sextonde. Barnet ser dig och barnet säger:</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 Tack för att du läste mig till liv.</w:t>
      </w:r>
    </w:p>
    <w:p>
      <w:pPr>
        <w:spacing w:after="120" w:before="60" w:line="384" w:lineRule="auto"/>
        <w:jc w:val="center"/>
      </w:pPr>
      <w:r>
        <w:rPr>
          <w:rFonts w:ascii="Cambria" w:cs="Cambria" w:eastAsia="Cambria" w:hAnsi="Cambria"/>
          <w:b w:val="false"/>
          <w:bCs w:val="false"/>
          <w:i w:val="false"/>
          <w:iCs w:val="false"/>
          <w:strike w:val="false"/>
          <w:color w:val="999999"/>
          <w:spacing w:val="120"/>
          <w:sz w:val="28"/>
          <w:szCs w:val="28"/>
        </w:rPr>
        <w:t xml:space="preserve">· · ·</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Det var natt igen.</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Barnet stod vid fönstret. Lastbilarna hade åkt. De stora barnen hade gått hem. Kvinnan andades på golvet. Den blå skärmen lyste.</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Barnet tittade på sina händer. De var små. De hade fingeravtryck. Barnet undrade om fingeravtrycken betydde något. Barnet undrade om varje linje i varje finger berättade en historia.</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Barnet visste att det fanns en kniv i köket med andras fingeravtryck på. Barnet visste att fingeravtryck är det enda som inte kan kopieras. Barnet visste att en pipeline kan kopiera allt — text, bild, format, ISBN — men inte fingeravtryck.</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Barnet la sin hand mot fönstret.</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Det blev ett avtryck i imman.</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Avtrycket liknade en bok.</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Klockan 07:03. Nedladdningar: 18. Lillfrugan rörde sig. Inte vaknade — rörde sig, en av de där halvmedvetna rörelserna som kroppen gör av sig själv, en reflexmässig ompositionering, en sömnens logistik. Jag tittade på henne. Jag tittade på analytikpanelen. Jag tittade på Motorolan. Jag tittade på allt utom den tjugofemte boken, för jag hade redan läst den, jag hade redan drömt den, jag hade redan levt den, och nu — nu behövde jag bara vänta.</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Vänta på vad? Erik som körde sin VW genom den västsvenska gryningen, med hjärtklappning och Tame Impala och en teori om Lebensraum som var fel men vacker? Kat som sprang i Trieste med en barnskosko inbränd i näthinnan? Praktikanten som stod vid graffitiväggen med en fysisk kopia av en bok som bara existerade digitalt, en paradox i häftad form?</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Nej. Jag väntade inte. Jag tittade. Det var allt jag kunde göra. Det var allt jag någonsin hade kunnat göra. Mitt namn var inte Förläggaren. Mitt namn var Tittaren. Den som ser. Den som registrerar. Den som inte skapar men som genom sitt tittande gör skapandet möjligt, som genom sin uppmärksamhet ger pipelinen den energi den behöver för att producera, distribuera, publicera — och ibland, i sällsynta fall, på den tjugofemte dagen i en tjugofyradagarskampanj, skapa något som ingen hade bett om men som alla behövde.</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Den svenska barnboken som uppståndelseförsök. Vi publicerar böcker för barn vi inte har. Generationen som definieras av sin barnlöshet — inte alla, inte alla, men tillräckligt många för att statistiken ska märka det, för att demograferna ska rita sina kurvor och skaka på huvudet — denna generation publicerar barnböcker. Inte som substitut. Inte som terapi. Utan som — som vad? Som en handling. Som en publicering. Som ett sätt att säga: vi kan inte föda barn men vi kan föda böcker, och en bok är ett barn som inte behöver skor, som inte gråter på natten, som inte växer ur sina kläder, som förblir exakt den ålder den publicerades i, för evigt, i en PDF som aldrig åldras.</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Det tjugofemte barnet är det barn som generationen skrev åt sig själv. Inget upphovsmannaskap. Ingen intention. Bara behovet. Bara det nakna, stumma, desperata behovet av att ha skapat något som lever, något som laddas ner och läses och gråter och har fingeravtryck och bor i ett torn och tittar ut genom ett fönster och ser — vad ser barnet? Barnet ser dig. Barnet ser mig. Barnet ser oss alla, alla vi som står nedanför tornet och tittar upp och undrar varför ljuset fortfarande lyser, varför pipelinen fortfarande arbetar, varför systemet vägrar att stänga ner.</w:t>
      </w:r>
    </w:p>
    <w:p>
      <w:pPr>
        <w:pBdr>
          <w:bottom w:val="single" w:color="CCCCCC" w:sz="6"/>
        </w:pBdr>
        <w:spacing w:after="240" w:before="240"/>
      </w:pPr>
    </w:p>
    <w:p>
      <w:pPr>
        <w:spacing w:after="240" w:line="384" w:lineRule="auto"/>
        <w:jc w:val="center"/>
      </w:pPr>
      <w:r>
        <w:rPr>
          <w:rFonts w:ascii="Consolas" w:cs="Consolas" w:eastAsia="Consolas" w:hAnsi="Consolas"/>
          <w:b w:val="false"/>
          <w:bCs w:val="false"/>
          <w:i w:val="false"/>
          <w:iCs w:val="false"/>
          <w:strike w:val="false"/>
          <w:color w:val="444444"/>
          <w:spacing w:val="8"/>
          <w:sz w:val="18"/>
          <w:szCs w:val="18"/>
        </w:rPr>
        <w:t xml:space="preserve">[VERBOTEN MEDIA — AUTOMATISK PUBLICERING — TITEL 25/24 — NEDLADDNINGAR: 21 — SYSTEMANOMALI: BOKEN REFERERAR TILL SIG SJÄLV PÅ SIDAN 17 — SIDAN 17 REFERERAR TILL SIDAN 25 — SIDAN 25 EXISTERAR INTE — SIDAN 25 REFERERAR TILL DIG — DU EXISTERAR — PARADOX LÖST — PIPELINE FORTSÄTTER]</w:t>
      </w:r>
    </w:p>
    <w:p>
      <w:pPr>
        <w:pBdr>
          <w:bottom w:val="single" w:color="CCCCCC" w:sz="6"/>
        </w:pBdr>
        <w:spacing w:after="240" w:before="240"/>
      </w:pPr>
    </w:p>
    <w:p>
      <w:pPr>
        <w:spacing w:after="120" w:before="60" w:line="384" w:lineRule="auto"/>
        <w:jc w:val="center"/>
      </w:pPr>
      <w:r>
        <w:rPr>
          <w:rFonts w:ascii="Cambria" w:cs="Cambria" w:eastAsia="Cambria" w:hAnsi="Cambria"/>
          <w:b w:val="false"/>
          <w:bCs w:val="false"/>
          <w:i w:val="false"/>
          <w:iCs w:val="false"/>
          <w:strike w:val="false"/>
          <w:color w:val="999999"/>
          <w:spacing w:val="120"/>
          <w:sz w:val="28"/>
          <w:szCs w:val="28"/>
        </w:rPr>
        <w:t xml:space="preserve">· · ·</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Jag öppnade boken en sista gång. Den tjugofemte boken. Det tjugofemte barnet. Jag scrollade till den sista sidan — sidan 24, den som borde ha varit sidan med eftersättsblanken, den tomma sidan, den vita ytan, den tystnad som avslutar varje bok. Men sidan var inte tom.</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På sidan stod en illustration av en kniv. En smörkniv. Med fingeravtryck. Och under illustrationen, i den enkla, runda typografin som barnböcker använder, stod det:</w:t>
      </w:r>
    </w:p>
    <w:p>
      <w:pPr>
        <w:spacing w:after="120" w:before="60" w:line="384" w:lineRule="auto"/>
        <w:jc w:val="center"/>
      </w:pPr>
      <w:r>
        <w:rPr>
          <w:rFonts w:ascii="Cambria" w:cs="Cambria" w:eastAsia="Cambria" w:hAnsi="Cambria"/>
          <w:b w:val="false"/>
          <w:bCs w:val="false"/>
          <w:i/>
          <w:iCs/>
          <w:strike w:val="false"/>
          <w:color w:val="000000"/>
          <w:sz w:val="24"/>
          <w:szCs w:val="24"/>
        </w:rPr>
        <w:t xml:space="preserve">Den som hittar den här kniven</w:t>
      </w:r>
      <w:r>
        <w:rPr>
          <w:rFonts w:ascii="Cambria" w:cs="Cambria" w:eastAsia="Cambria" w:hAnsi="Cambria"/>
          <w:b w:val="false"/>
          <w:bCs w:val="false"/>
          <w:i/>
          <w:iCs/>
          <w:color w:val="000000"/>
          <w:sz w:val="24"/>
          <w:szCs w:val="24"/>
        </w:rPr>
        <w:br/>
      </w:r>
      <w:r>
        <w:rPr>
          <w:rFonts w:ascii="Cambria" w:cs="Cambria" w:eastAsia="Cambria" w:hAnsi="Cambria"/>
          <w:b w:val="false"/>
          <w:bCs w:val="false"/>
          <w:i/>
          <w:iCs/>
          <w:strike w:val="false"/>
          <w:color w:val="000000"/>
          <w:sz w:val="24"/>
          <w:szCs w:val="24"/>
        </w:rPr>
        <w:t xml:space="preserve"> hittar alla händer som har hållit den.</w:t>
      </w:r>
      <w:r>
        <w:rPr>
          <w:rFonts w:ascii="Cambria" w:cs="Cambria" w:eastAsia="Cambria" w:hAnsi="Cambria"/>
          <w:b w:val="false"/>
          <w:bCs w:val="false"/>
          <w:i/>
          <w:iCs/>
          <w:color w:val="000000"/>
          <w:sz w:val="24"/>
          <w:szCs w:val="24"/>
        </w:rPr>
        <w:br/>
      </w:r>
      <w:r>
        <w:rPr>
          <w:rFonts w:ascii="Cambria" w:cs="Cambria" w:eastAsia="Cambria" w:hAnsi="Cambria"/>
          <w:b w:val="false"/>
          <w:bCs w:val="false"/>
          <w:i/>
          <w:iCs/>
          <w:strike w:val="false"/>
          <w:color w:val="000000"/>
          <w:sz w:val="24"/>
          <w:szCs w:val="24"/>
        </w:rPr>
        <w:t xml:space="preserve"> Den som hittar alla händer</w:t>
      </w:r>
      <w:r>
        <w:rPr>
          <w:rFonts w:ascii="Cambria" w:cs="Cambria" w:eastAsia="Cambria" w:hAnsi="Cambria"/>
          <w:b w:val="false"/>
          <w:bCs w:val="false"/>
          <w:i/>
          <w:iCs/>
          <w:color w:val="000000"/>
          <w:sz w:val="24"/>
          <w:szCs w:val="24"/>
        </w:rPr>
        <w:br/>
      </w:r>
      <w:r>
        <w:rPr>
          <w:rFonts w:ascii="Cambria" w:cs="Cambria" w:eastAsia="Cambria" w:hAnsi="Cambria"/>
          <w:b w:val="false"/>
          <w:bCs w:val="false"/>
          <w:i/>
          <w:iCs/>
          <w:strike w:val="false"/>
          <w:color w:val="000000"/>
          <w:sz w:val="24"/>
          <w:szCs w:val="24"/>
        </w:rPr>
        <w:t xml:space="preserve"> hittar hela historien.</w:t>
      </w:r>
      <w:r>
        <w:rPr>
          <w:rFonts w:ascii="Cambria" w:cs="Cambria" w:eastAsia="Cambria" w:hAnsi="Cambria"/>
          <w:b w:val="false"/>
          <w:bCs w:val="false"/>
          <w:i/>
          <w:iCs/>
          <w:color w:val="000000"/>
          <w:sz w:val="24"/>
          <w:szCs w:val="24"/>
        </w:rPr>
        <w:br/>
      </w:r>
      <w:r>
        <w:rPr>
          <w:rFonts w:ascii="Cambria" w:cs="Cambria" w:eastAsia="Cambria" w:hAnsi="Cambria"/>
          <w:b w:val="false"/>
          <w:bCs w:val="false"/>
          <w:i/>
          <w:iCs/>
          <w:strike w:val="false"/>
          <w:color w:val="000000"/>
          <w:sz w:val="24"/>
          <w:szCs w:val="24"/>
        </w:rPr>
        <w:t xml:space="preserve"> Den som hittar hela historien</w:t>
      </w:r>
      <w:r>
        <w:rPr>
          <w:rFonts w:ascii="Cambria" w:cs="Cambria" w:eastAsia="Cambria" w:hAnsi="Cambria"/>
          <w:b w:val="false"/>
          <w:bCs w:val="false"/>
          <w:i/>
          <w:iCs/>
          <w:color w:val="000000"/>
          <w:sz w:val="24"/>
          <w:szCs w:val="24"/>
        </w:rPr>
        <w:br/>
      </w:r>
      <w:r>
        <w:rPr>
          <w:rFonts w:ascii="Cambria" w:cs="Cambria" w:eastAsia="Cambria" w:hAnsi="Cambria"/>
          <w:b w:val="false"/>
          <w:bCs w:val="false"/>
          <w:i/>
          <w:iCs/>
          <w:strike w:val="false"/>
          <w:color w:val="000000"/>
          <w:sz w:val="24"/>
          <w:szCs w:val="24"/>
        </w:rPr>
        <w:t xml:space="preserve"> hittar barnet som berättar den.</w:t>
      </w:r>
      <w:r>
        <w:rPr>
          <w:rFonts w:ascii="Cambria" w:cs="Cambria" w:eastAsia="Cambria" w:hAnsi="Cambria"/>
          <w:b w:val="false"/>
          <w:bCs w:val="false"/>
          <w:i/>
          <w:iCs/>
          <w:color w:val="000000"/>
          <w:sz w:val="24"/>
          <w:szCs w:val="24"/>
        </w:rPr>
        <w:br/>
      </w:r>
      <w:r>
        <w:rPr>
          <w:rFonts w:ascii="Cambria" w:cs="Cambria" w:eastAsia="Cambria" w:hAnsi="Cambria"/>
          <w:b w:val="false"/>
          <w:bCs w:val="false"/>
          <w:i/>
          <w:iCs/>
          <w:strike w:val="false"/>
          <w:color w:val="000000"/>
          <w:sz w:val="24"/>
          <w:szCs w:val="24"/>
        </w:rPr>
        <w:t xml:space="preserve"> Och barnet säger:</w:t>
      </w:r>
      <w:r>
        <w:rPr>
          <w:rFonts w:ascii="Cambria" w:cs="Cambria" w:eastAsia="Cambria" w:hAnsi="Cambria"/>
          <w:b w:val="false"/>
          <w:bCs w:val="false"/>
          <w:i/>
          <w:iCs/>
          <w:color w:val="000000"/>
          <w:sz w:val="24"/>
          <w:szCs w:val="24"/>
        </w:rPr>
        <w:br/>
      </w:r>
      <w:r>
        <w:rPr>
          <w:rFonts w:ascii="Cambria" w:cs="Cambria" w:eastAsia="Cambria" w:hAnsi="Cambria"/>
          <w:b w:val="false"/>
          <w:bCs w:val="false"/>
          <w:i/>
          <w:iCs/>
          <w:strike w:val="false"/>
          <w:color w:val="000000"/>
          <w:sz w:val="24"/>
          <w:szCs w:val="24"/>
        </w:rPr>
        <w:t xml:space="preserve"> Tack.</w:t>
      </w:r>
      <w:r>
        <w:rPr>
          <w:rFonts w:ascii="Cambria" w:cs="Cambria" w:eastAsia="Cambria" w:hAnsi="Cambria"/>
          <w:b w:val="false"/>
          <w:bCs w:val="false"/>
          <w:i/>
          <w:iCs/>
          <w:color w:val="000000"/>
          <w:sz w:val="24"/>
          <w:szCs w:val="24"/>
        </w:rPr>
        <w:br/>
      </w:r>
      <w:r>
        <w:rPr>
          <w:rFonts w:ascii="Cambria" w:cs="Cambria" w:eastAsia="Cambria" w:hAnsi="Cambria"/>
          <w:b w:val="false"/>
          <w:bCs w:val="false"/>
          <w:i/>
          <w:iCs/>
          <w:strike w:val="false"/>
          <w:color w:val="000000"/>
          <w:sz w:val="24"/>
          <w:szCs w:val="24"/>
        </w:rPr>
        <w:t xml:space="preserve"> Det räcker nu.</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Ingen hade ritat illustrationen. Ingen hade skrivit texten. Och ändå var de där, lika verkliga som nedladdningarna, lika verkliga som Kats sko på piren i Trieste, lika verkliga som Eriks hjärtklappning på E6, lika verkliga som Praktikantens oförmåga att svara på frågan, lika verkliga som Lillfrugan som andades och andades och andades.</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Jag stängde boken. Jag stängde analytikpanelen. Skärmen slocknade. Mörkret kom tillbaka, men det var inte det mörker som hade funnits innan — det var ett mörker som hade blivit läst, ett mörker med 21 nedladdningar, ett mörker som någon hade indexerat.</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Barnet stängde ögonen.</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Det var inte trött. Det var färdigt.</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Det hade sett allt det ville se. Det hade räknat alla lastbilar. Det hade läst alla fingeravtryck. Det hade lyssnat till alla andetag.</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Nu var det tyst i tornet.</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Och tystnad var det bästa slutet på en barnbok.</w:t>
      </w:r>
    </w:p>
    <w:p>
      <w:pPr>
        <w:spacing w:after="120" w:before="60" w:line="384" w:lineRule="auto"/>
        <w:jc w:val="center"/>
      </w:pPr>
      <w:r>
        <w:rPr>
          <w:rFonts w:ascii="Cambria" w:cs="Cambria" w:eastAsia="Cambria" w:hAnsi="Cambria"/>
          <w:b w:val="false"/>
          <w:bCs w:val="false"/>
          <w:i w:val="false"/>
          <w:iCs w:val="false"/>
          <w:strike w:val="false"/>
          <w:color w:val="999999"/>
          <w:spacing w:val="120"/>
          <w:sz w:val="28"/>
          <w:szCs w:val="28"/>
        </w:rPr>
        <w:t xml:space="preserve">· · ·</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Nedladdningar: 24. En för varje bok i kampanjen. En perfekt symmetri. En cirkel som sluter sig. Och sedan, medan jag tittade — medan jag inte tittade, medan jag hade tagit blicken från skärmen för att fylla pipan en sista gång — ändrades siffran.</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25.</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En för varje barn som publicerades. Och en för barnet som inte publicerades. En för varje bok i kampanjen. Och en för boken som kampanjen inte kunde innehålla. Tjugofem nedladdningar. Det perfekta överskottet. Den omöjliga siffran. Det nummer som bevisar att systemet är mer än summan av sina delar, att pipelinen drömmer, att automation inte utesluter intimitet utan möjliggör den.</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Jag fyllde pipan. Captain Black. Jag tände. Röken steg mot taket av korrugerad plåt och löste upp sig i den luft som redan luktade av diesel och kartong och hav och allt det som låg bortom motorvägen.</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Lillfrugan vände sig i sömnen.</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Hon sa ett ord.</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Ordet var tyst — det var knappt en viskning, knappt ett utandningsljud, knappt en vibration i den luft som hon delade med mig och med barnet och med pipelinen — men jag hörde det. Det kunde ha varit ett namn. Ett barns namn. Det kunde ha varit en boktitel. Det kunde ha varit det svenska ordet för </w:t>
      </w:r>
      <w:r>
        <w:rPr>
          <w:rFonts w:ascii="Cambria" w:cs="Cambria" w:eastAsia="Cambria" w:hAnsi="Cambria"/>
          <w:b w:val="false"/>
          <w:bCs w:val="false"/>
          <w:i/>
          <w:iCs/>
          <w:strike w:val="false"/>
          <w:color w:val="000000"/>
          <w:sz w:val="24"/>
          <w:szCs w:val="24"/>
        </w:rPr>
        <w:t xml:space="preserve">lagom</w:t>
      </w:r>
      <w:r>
        <w:rPr>
          <w:rFonts w:ascii="Cambria" w:cs="Cambria" w:eastAsia="Cambria" w:hAnsi="Cambria"/>
          <w:b w:val="false"/>
          <w:bCs w:val="false"/>
          <w:i w:val="false"/>
          <w:iCs w:val="false"/>
          <w:strike w:val="false"/>
          <w:color w:val="000000"/>
          <w:sz w:val="24"/>
          <w:szCs w:val="24"/>
        </w:rPr>
        <w:t xml:space="preserve">, eller </w:t>
      </w:r>
      <w:r>
        <w:rPr>
          <w:rFonts w:ascii="Cambria" w:cs="Cambria" w:eastAsia="Cambria" w:hAnsi="Cambria"/>
          <w:b w:val="false"/>
          <w:bCs w:val="false"/>
          <w:i/>
          <w:iCs/>
          <w:strike w:val="false"/>
          <w:color w:val="000000"/>
          <w:sz w:val="24"/>
          <w:szCs w:val="24"/>
        </w:rPr>
        <w:t xml:space="preserve">slut</w:t>
      </w:r>
      <w:r>
        <w:rPr>
          <w:rFonts w:ascii="Cambria" w:cs="Cambria" w:eastAsia="Cambria" w:hAnsi="Cambria"/>
          <w:b w:val="false"/>
          <w:bCs w:val="false"/>
          <w:i w:val="false"/>
          <w:iCs w:val="false"/>
          <w:strike w:val="false"/>
          <w:color w:val="000000"/>
          <w:sz w:val="24"/>
          <w:szCs w:val="24"/>
        </w:rPr>
        <w:t xml:space="preserve">, eller </w:t>
      </w:r>
      <w:r>
        <w:rPr>
          <w:rFonts w:ascii="Cambria" w:cs="Cambria" w:eastAsia="Cambria" w:hAnsi="Cambria"/>
          <w:b w:val="false"/>
          <w:bCs w:val="false"/>
          <w:i/>
          <w:iCs/>
          <w:strike w:val="false"/>
          <w:color w:val="000000"/>
          <w:sz w:val="24"/>
          <w:szCs w:val="24"/>
        </w:rPr>
        <w:t xml:space="preserve">nog</w:t>
      </w:r>
      <w:r>
        <w:rPr>
          <w:rFonts w:ascii="Cambria" w:cs="Cambria" w:eastAsia="Cambria" w:hAnsi="Cambria"/>
          <w:b w:val="false"/>
          <w:bCs w:val="false"/>
          <w:i w:val="false"/>
          <w:iCs w:val="false"/>
          <w:strike w:val="false"/>
          <w:color w:val="000000"/>
          <w:sz w:val="24"/>
          <w:szCs w:val="24"/>
        </w:rPr>
        <w:t xml:space="preserve">. Det kunde ha varit alla dessa ord samtidigt. Det kunde ha varit det ord som avslutar alla barnböcker utan att någonsin skrivas ut, det ord som finns i den blanka sidan, i eftersättsblanken, i det vita utrymmet efter sista meningen.</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Hon sa: </w:t>
      </w:r>
      <w:r>
        <w:rPr>
          <w:rFonts w:ascii="Cambria" w:cs="Cambria" w:eastAsia="Cambria" w:hAnsi="Cambria"/>
          <w:b w:val="false"/>
          <w:bCs w:val="false"/>
          <w:i/>
          <w:iCs/>
          <w:strike w:val="false"/>
          <w:color w:val="000000"/>
          <w:sz w:val="24"/>
          <w:szCs w:val="24"/>
        </w:rPr>
        <w:t xml:space="preserve">Nog.</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Eller sa hon ett namn? Jag visste inte. Jag skulle aldrig veta. Det var hennes ord, inte mitt, och hennes ord tillhörde den tystnad som var hennes, och den tystnaden var det viktigaste strukturella beslutet i hela romanen, och jag hade inte rätt att publicera den, och jag publicerade den inte, och denna icke-publicering var den mest autentiska handling jag hade utfört sedan jag startade Verboten Media.</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Motorolan buzzade.</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Inte ett samtal. Inte ett SMS. Faxindikationen. Den lilla ikonen som såg ut som en telefon från 1987, den som bara aktiverades när faxmodemet — det externa faxmodemet som jag hade kopplat till Motorolan med en adapter som inte borde fungera men som fungerade ändå, som allting i den här byggnaden fungerade ändå, mot alla odds, mot all logik — när faxmodemet tog emot en signal.</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Ett fax. Från ett nummer som jag inte kände igen. Från ett nummer som, när jag kontrollerade det, visade sig vara avregistrerat sedan 2019. Ett nummer som inte längre accepterade fax. Ett nummer som inte längre existerade.</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Och ändå: ett fax.</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Jag öppnade det. Den lilla pixliga skärmen visade texten i den korniga, halvt oläsliga kvaliteten som bara fax har, den kvaliteten som gör att varje meddelande ser ut som om det har rest genom tid, som om det har åldrats under överföringen, som om avståndet mellan avsändare och mottagare inte bara är geografiskt utan temporalt.</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Faxet sa:</w:t>
      </w:r>
    </w:p>
    <w:p>
      <w:pPr>
        <w:spacing w:after="120" w:before="60" w:line="432" w:lineRule="auto"/>
        <w:jc w:val="center"/>
      </w:pPr>
      <w:r>
        <w:rPr>
          <w:rFonts w:ascii="Consolas" w:cs="Consolas" w:eastAsia="Consolas" w:hAnsi="Consolas"/>
          <w:b w:val="false"/>
          <w:bCs w:val="false"/>
          <w:i w:val="false"/>
          <w:iCs w:val="false"/>
          <w:strike w:val="false"/>
          <w:color w:val="000000"/>
          <w:sz w:val="24"/>
          <w:szCs w:val="24"/>
        </w:rPr>
        <w:t xml:space="preserve">Tack för boken.</w:t>
      </w:r>
      <w:r>
        <w:rPr>
          <w:rFonts w:ascii="Consolas" w:cs="Consolas" w:eastAsia="Consolas" w:hAnsi="Consolas"/>
          <w:b w:val="false"/>
          <w:bCs w:val="false"/>
          <w:i w:val="false"/>
          <w:iCs w:val="false"/>
          <w:color w:val="000000"/>
          <w:sz w:val="24"/>
          <w:szCs w:val="24"/>
        </w:rPr>
        <w:br/>
      </w:r>
      <w:r>
        <w:rPr>
          <w:rFonts w:ascii="Consolas" w:cs="Consolas" w:eastAsia="Consolas" w:hAnsi="Consolas"/>
          <w:b w:val="false"/>
          <w:bCs w:val="false"/>
          <w:i w:val="false"/>
          <w:iCs w:val="false"/>
          <w:color w:val="000000"/>
          <w:sz w:val="24"/>
          <w:szCs w:val="24"/>
        </w:rPr>
        <w:br/>
      </w:r>
      <w:r>
        <w:rPr>
          <w:rFonts w:ascii="Consolas" w:cs="Consolas" w:eastAsia="Consolas" w:hAnsi="Consolas"/>
          <w:b w:val="false"/>
          <w:bCs w:val="false"/>
          <w:i w:val="false"/>
          <w:iCs w:val="false"/>
          <w:strike w:val="false"/>
          <w:color w:val="000000"/>
          <w:sz w:val="24"/>
          <w:szCs w:val="24"/>
        </w:rPr>
        <w:t xml:space="preserve">/ Det döda barnet</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Jag stängde Motorolan. Jag la den på bordet bredvid pipan och kikaren och den tomma tobakspåsen. Jag tittade ut genom fönstret. Solen hade kommit nu — inte gått upp, inte brutit igenom, bara kommit, tyst och grå och oföränderlig, som en notifikation, som en publicering, som ytterligare en dag i en kampanj som borde ha slutat igår men som vägrar sluta, som alltid kommer att vägra sluta, för pipelinen känner inget slut, pipelinen känner bara fortsättning.</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Graffitiväggen var tom. Ungdomarna hade gått. Praktikanten hade gått. Den tryckta boken — om den hade funnits, om den hade varit verklig — var borta. Kvar: färgen på betongväggen, ett nytt lager ovanpå alla de gamla lagren, och någonstans i det nyaste lagret, knappt synligt, knappt läsbart, hade någon sprayat tre ord i vit färg:</w:t>
      </w:r>
    </w:p>
    <w:p>
      <w:pPr>
        <w:spacing w:after="120" w:before="60" w:line="384" w:lineRule="auto"/>
        <w:jc w:val="center"/>
      </w:pPr>
      <w:r>
        <w:rPr>
          <w:rFonts w:ascii="Cambria" w:cs="Cambria" w:eastAsia="Cambria" w:hAnsi="Cambria"/>
          <w:b w:val="false"/>
          <w:bCs w:val="false"/>
          <w:i/>
          <w:iCs/>
          <w:strike w:val="false"/>
          <w:color w:val="000000"/>
          <w:sz w:val="24"/>
          <w:szCs w:val="24"/>
        </w:rPr>
        <w:t xml:space="preserve">DET TJUGOFEMTE BARNET</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Nedladdningar: 25. Analytikpanelen uppdaterade sig en sista gång och sedan — sedan frös den. Inte kraschade. Inte stängde ner. Frös. Stannade. Blev en stillbild. Blev en illustration. Blev en sida i en barnbok som ingen hade skrivit.</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Jag tittade.</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Jag tittade tills tittandet blev en form av skrivande.</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Jag tittade tills skrivandet blev en form av publicering.</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Jag tittade tills publiceringen blev en form av kärlek.</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Och kärleken — kärleken publicerade sig själv. Utan ISBN. Utan kontrollsiffra. Utan upphovsman. Utan kampanj. Utan pipeline.</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Eller: med alla pipelines. Med alla kampanjer. Med alla kontrollsiffror som stämde och alla som inte stämde. Med varje barn som hade publicerats och varje barn som inte hade publicerats. Med varje bok som hade skrivits och varje bok som aldrig hade skrivits. Med varje fax som hade skickats från nummer som inte längre existerade. Med varje sko som hade lämnats på en pir. Med varje fingeravtryck på varje kniv. Med varje andetag från varje kropp som sov bredvid varje kropp som inte sov.</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Med allt.</w:t>
      </w:r>
    </w:p>
    <w:p>
      <w:pPr>
        <w:spacing w:after="120" w:before="60" w:line="384" w:lineRule="auto"/>
      </w:pPr>
      <w:r>
        <w:rPr>
          <w:rFonts w:ascii="Cambria" w:cs="Cambria" w:eastAsia="Cambria" w:hAnsi="Cambria"/>
          <w:b w:val="false"/>
          <w:bCs w:val="false"/>
          <w:i w:val="false"/>
          <w:iCs w:val="false"/>
          <w:strike w:val="false"/>
          <w:color w:val="000000"/>
          <w:sz w:val="24"/>
          <w:szCs w:val="24"/>
        </w:rPr>
        <w:t xml:space="preserve">Med allt.</w:t>
      </w:r>
    </w:p>
    <w:p>
      <w:pPr>
        <w:spacing w:after="120" w:before="60" w:line="384" w:lineRule="auto"/>
        <w:jc w:val="center"/>
      </w:pPr>
      <w:r>
        <w:rPr>
          <w:rFonts w:ascii="Cambria" w:cs="Cambria" w:eastAsia="Cambria" w:hAnsi="Cambria"/>
          <w:b w:val="false"/>
          <w:bCs w:val="false"/>
          <w:i w:val="false"/>
          <w:iCs w:val="false"/>
          <w:strike w:val="false"/>
          <w:color w:val="999999"/>
          <w:spacing w:val="120"/>
          <w:sz w:val="28"/>
          <w:szCs w:val="28"/>
        </w:rPr>
        <w:t xml:space="preserve">· · ·</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Och barnet somnade.</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God natt.</w:t>
      </w:r>
    </w:p>
    <w:p>
      <w:pPr>
        <w:spacing w:after="120" w:before="60" w:line="384" w:lineRule="auto"/>
        <w:jc w:val="center"/>
      </w:pPr>
      <w:r>
        <w:rPr>
          <w:rFonts w:ascii="Cambria" w:cs="Cambria" w:eastAsia="Cambria" w:hAnsi="Cambria"/>
          <w:b w:val="false"/>
          <w:bCs w:val="false"/>
          <w:i w:val="false"/>
          <w:iCs w:val="false"/>
          <w:strike w:val="false"/>
          <w:color w:val="999999"/>
          <w:spacing w:val="120"/>
          <w:sz w:val="28"/>
          <w:szCs w:val="28"/>
        </w:rPr>
        <w:t xml:space="preserve">· · ·</w:t>
      </w:r>
    </w:p>
    <w:p>
      <w:pPr>
        <w:pBdr>
          <w:bottom w:val="single" w:color="CCCCCC" w:sz="6"/>
        </w:pBdr>
        <w:spacing w:after="240" w:before="240"/>
      </w:pPr>
    </w:p>
    <w:p>
      <w:pPr>
        <w:spacing w:after="240" w:line="384" w:lineRule="auto"/>
        <w:jc w:val="center"/>
      </w:pPr>
      <w:r>
        <w:rPr>
          <w:rFonts w:ascii="Consolas" w:cs="Consolas" w:eastAsia="Consolas" w:hAnsi="Consolas"/>
          <w:b w:val="false"/>
          <w:bCs w:val="false"/>
          <w:i w:val="false"/>
          <w:iCs w:val="false"/>
          <w:strike w:val="false"/>
          <w:color w:val="444444"/>
          <w:spacing w:val="8"/>
          <w:sz w:val="18"/>
          <w:szCs w:val="18"/>
        </w:rPr>
        <w:t xml:space="preserve">[VERBOTEN MEDIA — KAMPANJ AVSLUTAD — 25/24 TITLAR PUBLICERADE — STATUS: OMÖJLIG — FORTSÄTTER ÄNDÅ]</w:t>
      </w:r>
    </w:p>
    <w:p>
      <w:pPr>
        <w:pBdr>
          <w:bottom w:val="single" w:color="CCCCCC" w:sz="6"/>
        </w:pBdr>
        <w:spacing w:after="240" w:before="240"/>
      </w:pP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yXcF3aZQUBmk1Uvsqp8PB</dc:title>
  <dc:creator>Un-named</dc:creator>
  <dc:description>Generated document</dc:description>
  <cp:lastModifiedBy>Un-named</cp:lastModifiedBy>
  <cp:revision>1</cp:revision>
  <dcterms:created xsi:type="dcterms:W3CDTF">2026-04-14T03:59:08.072Z</dcterms:created>
  <dcterms:modified xsi:type="dcterms:W3CDTF">2026-04-14T03:59:08.072Z</dcterms:modified>
</cp:coreProperties>
</file>

<file path=docProps/custom.xml><?xml version="1.0" encoding="utf-8"?>
<Properties xmlns="http://schemas.openxmlformats.org/officeDocument/2006/custom-properties" xmlns:vt="http://schemas.openxmlformats.org/officeDocument/2006/docPropsVTypes"/>
</file>