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E6AAC" w14:textId="77777777" w:rsidR="00964FE1" w:rsidRDefault="00E4090F">
      <w:r>
        <w:t>Plan for data analysis</w:t>
      </w:r>
    </w:p>
    <w:p w14:paraId="0B0F0268" w14:textId="77777777" w:rsidR="00E4090F" w:rsidRDefault="00551F71">
      <w:r>
        <w:t>Variation by isolate:</w:t>
      </w:r>
    </w:p>
    <w:p w14:paraId="59DC12EA" w14:textId="77777777" w:rsidR="00551F71" w:rsidRDefault="00EA26C5">
      <w:r>
        <w:t>Data analysis – find isolates in common between the 2 DLB and 2 straw test experiments</w:t>
      </w:r>
    </w:p>
    <w:p w14:paraId="6ACE919E" w14:textId="77777777" w:rsidR="00EA26C5" w:rsidRDefault="00EA26C5">
      <w:bookmarkStart w:id="0" w:name="_GoBack"/>
      <w:bookmarkEnd w:id="0"/>
    </w:p>
    <w:p w14:paraId="11B548D9" w14:textId="77777777" w:rsidR="00551F71" w:rsidRDefault="00551F71"/>
    <w:p w14:paraId="72B8566A" w14:textId="77777777" w:rsidR="00551F71" w:rsidRDefault="00551F71"/>
    <w:p w14:paraId="24D81972" w14:textId="77777777" w:rsidR="00551F71" w:rsidRDefault="00551F71"/>
    <w:p w14:paraId="1154E47D" w14:textId="77777777" w:rsidR="00551F71" w:rsidRDefault="00551F71"/>
    <w:p w14:paraId="00CE3A20" w14:textId="77777777" w:rsidR="00E4090F" w:rsidRDefault="00E4090F"/>
    <w:p w14:paraId="02987F46" w14:textId="77777777" w:rsidR="00E4090F" w:rsidRDefault="00E4090F"/>
    <w:p w14:paraId="2F5742E6" w14:textId="77777777" w:rsidR="00E4090F" w:rsidRDefault="00E4090F"/>
    <w:p w14:paraId="41AE45CF" w14:textId="77777777" w:rsidR="00E4090F" w:rsidRDefault="00E4090F"/>
    <w:p w14:paraId="55B8F5FE" w14:textId="77777777" w:rsidR="00E4090F" w:rsidRDefault="00E4090F"/>
    <w:p w14:paraId="33C20710" w14:textId="77777777" w:rsidR="00E4090F" w:rsidRDefault="00E4090F"/>
    <w:p w14:paraId="3595B8F8" w14:textId="77777777" w:rsidR="00E4090F" w:rsidRDefault="00E4090F"/>
    <w:p w14:paraId="4BE5D8DC" w14:textId="77777777" w:rsidR="00E4090F" w:rsidRDefault="00E4090F"/>
    <w:p w14:paraId="4BBD56CC" w14:textId="77777777" w:rsidR="00E4090F" w:rsidRDefault="00E4090F"/>
    <w:p w14:paraId="39B7B902" w14:textId="77777777" w:rsidR="00E4090F" w:rsidRDefault="00E4090F"/>
    <w:p w14:paraId="584166F4" w14:textId="77777777" w:rsidR="00E4090F" w:rsidRDefault="00E4090F"/>
    <w:p w14:paraId="601787B0" w14:textId="77777777" w:rsidR="00E4090F" w:rsidRDefault="00E4090F"/>
    <w:p w14:paraId="01BD5E1B" w14:textId="77777777" w:rsidR="00E4090F" w:rsidRDefault="00E4090F">
      <w:r>
        <w:t>Variation by cultivar</w:t>
      </w:r>
    </w:p>
    <w:p w14:paraId="58CFEC40" w14:textId="77777777" w:rsidR="00E4090F" w:rsidRDefault="00E4090F"/>
    <w:p w14:paraId="3BA7472B" w14:textId="77777777" w:rsidR="00E4090F" w:rsidRDefault="00E4090F">
      <w:r>
        <w:t xml:space="preserve">Soybean cultivars </w:t>
      </w:r>
      <w:r w:rsidR="00ED3399">
        <w:t>–</w:t>
      </w:r>
      <w:r>
        <w:t xml:space="preserve"> </w:t>
      </w:r>
      <w:r w:rsidR="00551F71">
        <w:t>Just the disease lesion size at 48hrs</w:t>
      </w:r>
    </w:p>
    <w:p w14:paraId="1B620707" w14:textId="77777777" w:rsidR="00551F71" w:rsidRDefault="00551F71" w:rsidP="00551F71">
      <w:pPr>
        <w:ind w:firstLine="720"/>
      </w:pPr>
      <w:r>
        <w:t xml:space="preserve">Remove outliers on a per-isolate basis </w:t>
      </w:r>
    </w:p>
    <w:p w14:paraId="1AB4592F" w14:textId="77777777" w:rsidR="007833BF" w:rsidRDefault="007833BF" w:rsidP="00551F71">
      <w:pPr>
        <w:ind w:firstLine="720"/>
      </w:pPr>
      <w:r>
        <w:t>Test for significant difference by experiment before combining</w:t>
      </w:r>
    </w:p>
    <w:p w14:paraId="13CE180C" w14:textId="77777777" w:rsidR="00ED3399" w:rsidRDefault="00ED3399">
      <w:r>
        <w:tab/>
        <w:t xml:space="preserve">Average lesion area by cultivar – could be box plots or table of </w:t>
      </w:r>
      <w:proofErr w:type="spellStart"/>
      <w:r>
        <w:t>avg</w:t>
      </w:r>
      <w:proofErr w:type="spellEnd"/>
      <w:r>
        <w:t xml:space="preserve"> +/- SD</w:t>
      </w:r>
    </w:p>
    <w:p w14:paraId="647D5222" w14:textId="77777777" w:rsidR="00ED3399" w:rsidRDefault="00ED3399">
      <w:r>
        <w:tab/>
        <w:t xml:space="preserve">Test for significant </w:t>
      </w:r>
      <w:proofErr w:type="gramStart"/>
      <w:r>
        <w:t>difference ???</w:t>
      </w:r>
      <w:proofErr w:type="gramEnd"/>
      <w:r w:rsidR="007833BF">
        <w:t xml:space="preserve"> </w:t>
      </w:r>
    </w:p>
    <w:p w14:paraId="36C4D106" w14:textId="77777777" w:rsidR="007833BF" w:rsidRDefault="00551F71">
      <w:r>
        <w:tab/>
        <w:t>Potentially assign groups to cultivars as highly susceptible to lower susceptible</w:t>
      </w:r>
    </w:p>
    <w:p w14:paraId="37939185" w14:textId="77777777" w:rsidR="00551F71" w:rsidRDefault="00551F71"/>
    <w:p w14:paraId="334279F4" w14:textId="77777777" w:rsidR="00551F71" w:rsidRDefault="00551F71">
      <w:r>
        <w:t xml:space="preserve">Dry bean – DLB – </w:t>
      </w:r>
    </w:p>
    <w:p w14:paraId="184D48EE" w14:textId="77777777" w:rsidR="00551F71" w:rsidRDefault="00551F71">
      <w:r>
        <w:tab/>
        <w:t xml:space="preserve">Isolate 2B only – calculate AUDPC for 5 </w:t>
      </w:r>
      <w:proofErr w:type="spellStart"/>
      <w:r>
        <w:t>evals</w:t>
      </w:r>
      <w:proofErr w:type="spellEnd"/>
    </w:p>
    <w:p w14:paraId="67F38A48" w14:textId="77777777" w:rsidR="00551F71" w:rsidRDefault="00551F71">
      <w:r>
        <w:tab/>
      </w:r>
      <w:r>
        <w:tab/>
        <w:t>Maybe also compare at 48hrs – but not a priority &lt;&lt;</w:t>
      </w:r>
    </w:p>
    <w:p w14:paraId="050CD25D" w14:textId="77777777" w:rsidR="00ED3399" w:rsidRDefault="00551F71">
      <w:r>
        <w:tab/>
        <w:t xml:space="preserve">Table of AUDPC </w:t>
      </w:r>
      <w:proofErr w:type="spellStart"/>
      <w:r>
        <w:t>avg</w:t>
      </w:r>
      <w:proofErr w:type="spellEnd"/>
      <w:r>
        <w:t xml:space="preserve"> +/- SD by cultivar </w:t>
      </w:r>
    </w:p>
    <w:p w14:paraId="57EEE3F8" w14:textId="77777777" w:rsidR="00551F71" w:rsidRDefault="00551F71">
      <w:r>
        <w:tab/>
        <w:t>Test for significant difference??</w:t>
      </w:r>
    </w:p>
    <w:p w14:paraId="02AC850D" w14:textId="77777777" w:rsidR="00551F71" w:rsidRDefault="00551F71"/>
    <w:p w14:paraId="2F79030A" w14:textId="77777777" w:rsidR="00551F71" w:rsidRDefault="00551F71">
      <w:r>
        <w:t>Dry bean – Straw test</w:t>
      </w:r>
    </w:p>
    <w:p w14:paraId="50765CC4" w14:textId="77777777" w:rsidR="00551F71" w:rsidRDefault="00551F71">
      <w:r>
        <w:tab/>
        <w:t>Isolate 2D</w:t>
      </w:r>
    </w:p>
    <w:p w14:paraId="67D1BCA4" w14:textId="77777777" w:rsidR="00551F71" w:rsidRDefault="00551F71">
      <w:r>
        <w:tab/>
        <w:t>Data are on rating scale – ordinal type of categorical data</w:t>
      </w:r>
    </w:p>
    <w:p w14:paraId="743EDFED" w14:textId="77777777" w:rsidR="00551F71" w:rsidRDefault="00551F71">
      <w:r>
        <w:tab/>
        <w:t xml:space="preserve">Add values to table for DLB – </w:t>
      </w:r>
      <w:proofErr w:type="spellStart"/>
      <w:r>
        <w:t>avg</w:t>
      </w:r>
      <w:proofErr w:type="spellEnd"/>
      <w:r>
        <w:t xml:space="preserve"> +/- SD by cultivar</w:t>
      </w:r>
    </w:p>
    <w:p w14:paraId="2B218D12" w14:textId="77777777" w:rsidR="00551F71" w:rsidRDefault="00551F71"/>
    <w:p w14:paraId="412DBCB0" w14:textId="77777777" w:rsidR="00551F71" w:rsidRDefault="00551F71">
      <w:r>
        <w:t xml:space="preserve">Soybean cultivars =&gt; box plot </w:t>
      </w:r>
    </w:p>
    <w:p w14:paraId="12AC7AEA" w14:textId="77777777" w:rsidR="00551F71" w:rsidRDefault="00551F71">
      <w:r>
        <w:t>Dry bean cultivars =&gt; 1 table with both DLB and Straw test</w:t>
      </w:r>
    </w:p>
    <w:p w14:paraId="7DF427B7" w14:textId="77777777" w:rsidR="00551F71" w:rsidRDefault="00551F71"/>
    <w:sectPr w:rsidR="00551F71" w:rsidSect="00CF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0F"/>
    <w:rsid w:val="00551F71"/>
    <w:rsid w:val="007833BF"/>
    <w:rsid w:val="00A47ED6"/>
    <w:rsid w:val="00CF5E64"/>
    <w:rsid w:val="00E4090F"/>
    <w:rsid w:val="00EA26C5"/>
    <w:rsid w:val="00E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35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Everhart</dc:creator>
  <cp:keywords/>
  <dc:description/>
  <cp:lastModifiedBy>Sydney Everhart</cp:lastModifiedBy>
  <cp:revision>1</cp:revision>
  <dcterms:created xsi:type="dcterms:W3CDTF">2017-10-21T14:39:00Z</dcterms:created>
  <dcterms:modified xsi:type="dcterms:W3CDTF">2017-10-21T14:57:00Z</dcterms:modified>
</cp:coreProperties>
</file>