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\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docProps\app.xml><?xml version="1.0" encoding="utf-8"?>
<Properties xmlns="http://schemas.openxmlformats.org/officeDocument/2006/extended-properties" xmlns:vt="http://schemas.openxmlformats.org/officeDocument/2006/docPropsVTypes">
  <Pages>1</Pages>
  <Words>814</Words>
  <Characters>3787</Characters>
  <TotalTime>127</TotalTime>
  <ScaleCrop>false</ScaleCrop>
  <LinksUpToDate>false</LinksUpToDate>
  <CharactersWithSpaces>4396</CharactersWithSpaces>
  <Application>WPS Office_12.1.0.18608_F1E327BC-269C-435d-A152-05C5408002CA</Applicat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2024-09-30T11:35:00Z</dcterms:created>
  <dc:creator>LYD</dc:creator>
  <cp:lastModifiedBy>刘雨冬</cp:lastModifiedBy>
  <dcterms:modified xsi:type="dcterms:W3CDTF">2024-10-29T05:32:51Z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5C2648C3F79A46E09A6DF7D33F1F2BBF_12</vt:lpwstr>
  </property>
</Properties>
</file>

<file path=word\_rels\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7450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testing environment</w:t>
      </w:r>
    </w:p>
    <w:p w14:paraId="0C7E321C"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436"/>
      </w:tblGrid>
      <w:tr w14:paraId="01291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980D57F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Hardware information</w:t>
            </w:r>
          </w:p>
        </w:tc>
        <w:tc>
          <w:tcPr>
            <w:tcW w:w="3436" w:type="dxa"/>
          </w:tcPr>
          <w:p w14:paraId="6859A234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SG2042</w:t>
            </w:r>
          </w:p>
        </w:tc>
      </w:tr>
      <w:tr w14:paraId="6BC96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5308C493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architecture</w:t>
            </w:r>
          </w:p>
        </w:tc>
        <w:tc>
          <w:tcPr>
            <w:tcW w:w="3436" w:type="dxa"/>
          </w:tcPr>
          <w:p w14:paraId="6AD31C29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RISC-V64</w:t>
            </w:r>
          </w:p>
        </w:tc>
      </w:tr>
      <w:tr w14:paraId="678D5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769E696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operating system</w:t>
            </w:r>
          </w:p>
        </w:tc>
        <w:tc>
          <w:tcPr>
            <w:tcW w:w="3436" w:type="dxa"/>
          </w:tcPr>
          <w:p w14:paraId="6193793B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openEuler 24.03 (LTS)</w:t>
            </w:r>
          </w:p>
        </w:tc>
      </w:tr>
      <w:tr w14:paraId="2A9E0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FE5BF65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Python edition</w:t>
            </w:r>
          </w:p>
        </w:tc>
        <w:tc>
          <w:tcPr>
            <w:tcW w:w="3436" w:type="dxa"/>
          </w:tcPr>
          <w:p w14:paraId="7C2352FF"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3.1 2 .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2</w:t>
            </w:r>
          </w:p>
        </w:tc>
      </w:tr>
      <w:tr w14:paraId="7C048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44BC95C5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GCC edition</w:t>
            </w:r>
          </w:p>
        </w:tc>
        <w:tc>
          <w:tcPr>
            <w:tcW w:w="3436" w:type="dxa"/>
          </w:tcPr>
          <w:p w14:paraId="362E712F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12.3.1</w:t>
            </w:r>
          </w:p>
        </w:tc>
      </w:tr>
      <w:tr w14:paraId="26F3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6910883C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G++ edition</w:t>
            </w:r>
          </w:p>
        </w:tc>
        <w:tc>
          <w:tcPr>
            <w:tcW w:w="3436" w:type="dxa"/>
          </w:tcPr>
          <w:p w14:paraId="1749ABD8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12.3.1 </w:t>
            </w:r>
          </w:p>
        </w:tc>
      </w:tr>
      <w:tr w14:paraId="7FF2B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EDFCD02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Mxnet edition</w:t>
            </w:r>
          </w:p>
        </w:tc>
        <w:tc>
          <w:tcPr>
            <w:tcW w:w="3436" w:type="dxa"/>
          </w:tcPr>
          <w:p w14:paraId="0390CE71"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1.9.1</w:t>
            </w:r>
          </w:p>
        </w:tc>
      </w:tr>
      <w:tr w14:paraId="2EE58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8D7B698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Kernel version</w:t>
            </w:r>
          </w:p>
        </w:tc>
        <w:tc>
          <w:tcPr>
            <w:tcW w:w="3436" w:type="dxa"/>
          </w:tcPr>
          <w:p w14:paraId="4569C7E5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6.6.0</w:t>
            </w:r>
          </w:p>
        </w:tc>
      </w:tr>
      <w:tr w14:paraId="03271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</w:tcPr>
          <w:p w14:paraId="19097290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Perf edition</w:t>
            </w:r>
          </w:p>
        </w:tc>
        <w:tc>
          <w:tcPr>
            <w:tcW w:w="3436" w:type="dxa"/>
          </w:tcPr>
          <w:p w14:paraId="76C18BF9"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6.6.0</w:t>
            </w:r>
          </w:p>
        </w:tc>
      </w:tr>
    </w:tbl>
    <w:p w14:paraId="0BDF90F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Test process</w:t>
      </w:r>
      <w:r>
        <w:rPr>
          <w:rFonts w:hint="eastAsia"/>
          <w:b/>
          <w:bCs/>
          <w:lang w:val="en-US" w:eastAsia="zh-CN"/>
        </w:rPr>
        <w:t/>
      </w:r>
    </w:p>
    <w:p w14:paraId="494F7DAA"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</w:rPr>
        <w:t>(1) On the basis of completing mxnet construction, decompress ops_new.zip:</w:t>
      </w:r>
      <w:r>
        <w:rPr>
          <w:rFonts w:hint="eastAsia"/>
          <w:lang w:val="en-US" w:eastAsia="zh-CN"/>
        </w:rPr>
        <w:t/>
      </w:r>
    </w:p>
    <w:tbl>
      <w:tblPr>
        <w:tblStyle w:val="5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 w14:paraId="414A6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 w14:paraId="714F3791">
            <w:pPr>
              <w:pBdr>
                <w:bottom w:val="none" w:color="auto" w:sz="0" w:space="0"/>
              </w:pBd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>cd ~</w:t>
            </w:r>
          </w:p>
          <w:p w14:paraId="66958E6C">
            <w:pPr>
              <w:pBdr>
                <w:bottom w:val="none" w:color="auto" w:sz="0" w:space="0"/>
              </w:pBdr>
              <w:rPr>
                <w:rFonts w:hint="default" w:ascii="Times New Roman" w:hAnsi="Times New Roman" w:eastAsia="宋体" w:cs="Times New Roman"/>
                <w:kern w:val="0"/>
                <w:sz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 xml:space="preserve">unzip ops_new.zip</w:t>
            </w:r>
            <w:r>
              <w:rPr>
                <w:rFonts w:hint="eastAsia"/>
                <w:lang w:val="en-US" w:eastAsia="zh-CN"/>
              </w:rPr>
              <w:t/>
            </w:r>
          </w:p>
        </w:tc>
      </w:tr>
    </w:tbl>
    <w:p w14:paraId="5B835257">
      <w:pPr>
        <w:rPr>
          <w:b/>
          <w:bCs/>
        </w:rPr>
      </w:pPr>
      <w:r>
        <w:rPr>
          <w:b/>
          <w:bCs/>
        </w:rPr>
        <w:tab/>
      </w:r>
    </w:p>
    <w:p w14:paraId="684E3A7B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(2) Enter the ops_new operator test set directory and execute the test script perf_mxnet.sh:</w:t>
      </w:r>
      <w:r>
        <w:rPr>
          <w:rFonts w:hint="eastAsia"/>
          <w:lang w:val="en-US" w:eastAsia="zh-CN"/>
        </w:rPr>
        <w:t/>
      </w:r>
    </w:p>
    <w:tbl>
      <w:tblPr>
        <w:tblStyle w:val="5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2"/>
      </w:tblGrid>
      <w:tr w14:paraId="7FF77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2" w:type="dxa"/>
          </w:tcPr>
          <w:p w14:paraId="5A73342B">
            <w:pPr>
              <w:rPr>
                <w:rFonts w:hint="eastAsia"/>
                <w:lang w:val="en-US" w:eastAsia="zh-CN"/>
              </w:rPr>
            </w:pPr>
            <w:bookmarkStart w:id="0" w:name="_Hlk174547120"/>
            <w:r>
              <w:rPr>
                <w:rFonts w:hint="eastAsia" w:ascii="Times New Roman" w:hAnsi="Times New Roman" w:eastAsia="宋体" w:cs="Times New Roman"/>
                <w:kern w:val="0"/>
                <w:sz w:val="20"/>
                <w:lang w:val="en-US" w:eastAsia="zh-CN"/>
              </w:rPr>
              <w:t xml:space="preserve">cd ops_new</w:t>
            </w:r>
            <w:r>
              <w:rPr>
                <w:rFonts w:hint="eastAsia"/>
                <w:lang w:val="en-US" w:eastAsia="zh-CN"/>
              </w:rPr>
              <w:t/>
            </w:r>
          </w:p>
          <w:p w14:paraId="5D94A32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./perf_mxnet.sh</w:t>
            </w:r>
          </w:p>
        </w:tc>
      </w:tr>
      <w:bookmarkEnd w:id="0"/>
    </w:tbl>
    <w:p w14:paraId="29391B16"/>
    <w:p w14:paraId="48E540B1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0BB92"/>
    <w:multiLevelType w:val="singleLevel"/>
    <w:tmpl w:val="3160BB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GM4MTk0MWU0ZWRiYWFlZGYwYTY5MWQ0ZDQxOWIifQ=="/>
  </w:docVars>
  <w:rsids>
    <w:rsidRoot w:val="0000024C"/>
    <w:rsid w:val="0000024C"/>
    <w:rsid w:val="0001138D"/>
    <w:rsid w:val="00042E55"/>
    <w:rsid w:val="00047008"/>
    <w:rsid w:val="000A1520"/>
    <w:rsid w:val="000A6F33"/>
    <w:rsid w:val="001448E1"/>
    <w:rsid w:val="00165047"/>
    <w:rsid w:val="00167B32"/>
    <w:rsid w:val="00202744"/>
    <w:rsid w:val="002333D5"/>
    <w:rsid w:val="002C1A63"/>
    <w:rsid w:val="00337911"/>
    <w:rsid w:val="00355130"/>
    <w:rsid w:val="003B6CCD"/>
    <w:rsid w:val="003C52F8"/>
    <w:rsid w:val="004824E2"/>
    <w:rsid w:val="0048527B"/>
    <w:rsid w:val="004D71B6"/>
    <w:rsid w:val="005029EA"/>
    <w:rsid w:val="0053760B"/>
    <w:rsid w:val="0056144E"/>
    <w:rsid w:val="00565EB6"/>
    <w:rsid w:val="00566C9A"/>
    <w:rsid w:val="005C44A9"/>
    <w:rsid w:val="00643007"/>
    <w:rsid w:val="006F772B"/>
    <w:rsid w:val="0071406A"/>
    <w:rsid w:val="00732157"/>
    <w:rsid w:val="00734045"/>
    <w:rsid w:val="00754298"/>
    <w:rsid w:val="00771A8C"/>
    <w:rsid w:val="00773FDD"/>
    <w:rsid w:val="00787388"/>
    <w:rsid w:val="00793869"/>
    <w:rsid w:val="007C4D75"/>
    <w:rsid w:val="00825C7B"/>
    <w:rsid w:val="00861491"/>
    <w:rsid w:val="00863407"/>
    <w:rsid w:val="008836E6"/>
    <w:rsid w:val="008B24D0"/>
    <w:rsid w:val="009160A0"/>
    <w:rsid w:val="00926DA1"/>
    <w:rsid w:val="009D2816"/>
    <w:rsid w:val="009E74A0"/>
    <w:rsid w:val="00A627B5"/>
    <w:rsid w:val="00B12B6B"/>
    <w:rsid w:val="00B30896"/>
    <w:rsid w:val="00B30944"/>
    <w:rsid w:val="00B752C5"/>
    <w:rsid w:val="00BE0BD0"/>
    <w:rsid w:val="00BF3C91"/>
    <w:rsid w:val="00C759B4"/>
    <w:rsid w:val="00C97223"/>
    <w:rsid w:val="00CB7352"/>
    <w:rsid w:val="00CC25AD"/>
    <w:rsid w:val="00CD25EC"/>
    <w:rsid w:val="00D22696"/>
    <w:rsid w:val="00D36223"/>
    <w:rsid w:val="00D401A7"/>
    <w:rsid w:val="00D44FA5"/>
    <w:rsid w:val="00D61E68"/>
    <w:rsid w:val="00D76D70"/>
    <w:rsid w:val="00D876F5"/>
    <w:rsid w:val="00D970CF"/>
    <w:rsid w:val="00DA24F2"/>
    <w:rsid w:val="00DD5A81"/>
    <w:rsid w:val="00DE2AD1"/>
    <w:rsid w:val="00E03EBC"/>
    <w:rsid w:val="00E15C03"/>
    <w:rsid w:val="00E97738"/>
    <w:rsid w:val="00ED24E6"/>
    <w:rsid w:val="00EE7005"/>
    <w:rsid w:val="00F36821"/>
    <w:rsid w:val="00F50427"/>
    <w:rsid w:val="00F540F5"/>
    <w:rsid w:val="00F72C4E"/>
    <w:rsid w:val="00F91D0E"/>
    <w:rsid w:val="00FA4314"/>
    <w:rsid w:val="00FE5DC6"/>
    <w:rsid w:val="04C83F6E"/>
    <w:rsid w:val="18A879F9"/>
    <w:rsid w:val="4B523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