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t>Note:</w:t>
      </w:r>
    </w:p>
    <w:p>
      <w:pPr>
        <w:bidi w:val="0"/>
      </w:pPr>
    </w:p>
    <w:p>
      <w:pPr>
        <w:bidi w:val="0"/>
      </w:pPr>
      <w:r>
        <w:t>Place performance_counter.sh in the specified directory perf_path. You may modify perf_path according to your needs.</w:t>
      </w:r>
    </w:p>
    <w:p>
      <w:pPr>
        <w:bidi w:val="0"/>
      </w:pPr>
      <w:r>
        <w:t>Place this test script under the iSulad/build directory.</w:t>
      </w:r>
    </w:p>
    <w:p>
      <w:pPr>
        <w:keepNext w:val="0"/>
        <w:keepLines w:val="0"/>
        <w:widowControl/>
        <w:suppressLineNumbers w:val="0"/>
      </w:pPr>
    </w:p>
    <w:p>
      <w:pPr>
        <w:bidi w:val="0"/>
      </w:pPr>
      <w:r>
        <w:t>Run the Test Script</w:t>
      </w:r>
    </w:p>
    <w:p>
      <w:pPr>
        <w:bidi w:val="0"/>
      </w:pPr>
    </w:p>
    <w:p>
      <w:pPr>
        <w:bidi w:val="0"/>
        <w:rPr>
          <w:b/>
          <w:bCs/>
        </w:rPr>
      </w:pPr>
      <w:r>
        <w:rPr>
          <w:b/>
          <w:bCs/>
        </w:rPr>
        <w:t>For ARM:</w:t>
      </w:r>
      <w:bookmarkStart w:id="0" w:name="_GoBack"/>
      <w:bookmarkEnd w:id="0"/>
    </w:p>
    <w:p>
      <w:pPr>
        <w:bidi w:val="0"/>
        <w:rPr>
          <w:lang w:val="en-US" w:eastAsia="zh-CN"/>
        </w:rPr>
      </w:pPr>
      <w:r>
        <w:rPr>
          <w:lang w:val="en-US" w:eastAsia="zh-CN"/>
        </w:rPr>
        <w:t>cd iSulad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dnf builddep iSulad.spec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# Install lcr, clibcni, and gtest from source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git clone https://gitee.com/openeuler/lcr.git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cd lcr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git checkout master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mkdir build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cd build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cmake ..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make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sudo make install</w: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lang w:val="en-US" w:eastAsia="zh-CN"/>
        </w:rPr>
        <w:t>git clone https://gitee.com/openeuler/clibcni.git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cd clibcni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git checkout master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mkdir build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cd build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cmake ..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make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sudo make install</w: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lang w:val="en-US" w:eastAsia="zh-CN"/>
        </w:rPr>
        <w:t>git clone git@github.com:google/googletest.git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cd googletest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mkdir build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cd build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cmake -DCMAKE_CXX_FLAGS="-fPIC" ..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make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sudo make install</w: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lang w:val="en-US" w:eastAsia="zh-CN"/>
        </w:rPr>
        <w:t>cd iSulad/build</w:t>
      </w:r>
    </w:p>
    <w:p>
      <w:pPr>
        <w:bidi w:val="0"/>
      </w:pPr>
      <w:r>
        <w:rPr>
          <w:lang w:val="en-US" w:eastAsia="zh-CN"/>
        </w:rPr>
        <w:t>python3 isulad-test.py</w:t>
      </w:r>
    </w:p>
    <w:p>
      <w:pPr>
        <w:bidi w:val="0"/>
      </w:pPr>
    </w:p>
    <w:p>
      <w:pPr>
        <w:bidi w:val="0"/>
        <w:rPr>
          <w:b/>
          <w:bCs/>
        </w:rPr>
      </w:pPr>
      <w:r>
        <w:rPr>
          <w:b/>
          <w:bCs/>
        </w:rPr>
        <w:t>For RISC-V: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Modify the following in /home/njc/iSulad/test/cmd/isulad-shim/common/common_ut.cc at line 104: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shim_fifos_fd fifos1 = {nullptr, nullptr, nullptr, 1, 2, 3};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shim_fifos_fd fifos2 = {nullptr, nullptr, nullptr, 4, 5, 6};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Set the paths for ldconfig and pkgconfig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PKG_CONFIG_PATH=/usr/local/lib/pkgconfig:$PKG_CONFIG_PATH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LD_LIBRARY_PATH=/usr/local/lib:/usr/lib:$LD_LIBRARY_PATH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-E echo "/usr/local/lib" &gt;&gt; /etc/ld.so.conf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Under the iSulad directory, refer to the ../buildfiles directory for dependencies and environment setup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build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build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-E cmake .. -DENABLE_UT=ON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-E make -j $(nproc)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-E make install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python3 isulad-test.py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ZmNmZTNhNTMwMTk2MDIzMzY5NjBlNGM2M2E0OTgwYTMifQ=="/>
  </w:docVars>
  <w:rsids>
    <w:rsidRoot w:val="00000000"/>
    <w:rsid w:val="06C63DFD"/>
    <w:rsid w:val="725B3C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2025-05-30T05:36:01Z</dcterms:created>
  <dc:creator>12036</dc:creator>
  <cp:lastModifiedBy>a夜雨丶</cp:lastModifiedBy>
  <dcterms:modified xsi:type="dcterms:W3CDTF">2025-05-30T05:46:48Z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B22907AC6BF9489F800E377221551F8B_12</vt:lpwstr>
  </property>
</Properties>
</file>