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3  ·  PartialBlock  (líneas 1–27)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FFF176" w:color="auto" w:val="clear"/>
              </w:rPr>
              <w:t xml:space="preserve">types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sz w:val="15"/>
                <w:szCs w:val="15"/>
                <w:shd w:fill="FFC27A" w:color="auto" w:val="clear"/>
              </w:rPr>
              <w:t xml:space="preserve">block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atributos   ·   en initialize, sin resaltar = parámetros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 multimethods.rb — estado al final del Módulo 3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attr_reader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:types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:block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initialize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(types, &amp;block)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([String, Integer], proc { ... 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block.arity == types.size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"la firma tiene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types.size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tipos y el bloque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block.arity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parámetros"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@types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types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@block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matches?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args.size ==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args.zip(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).all?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|valor, tipo|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valor.is_a?(tipo)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call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"los argumentos no coinciden con la firma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.call(*args)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3  ·  Module  (líneas 29–48)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Versión base de la serie: sin marcas.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E1CCF2" w:color="auto" w:val="clear"/>
              </w:rPr>
              <w:t xml:space="preserve">partial_blocks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el hash de definiciones (y su getter)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29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Module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partial_blocks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@partial_blocks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||=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Hash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 { |hash, clave| hash[clave] = []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(:concat, [String, Integer], proc { ... 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partial_def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(name, types, &amp;block)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&lt;&lt;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.new(types, &amp;block)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define_method(name)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|*args|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definicion = definiciones.find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|partial_block|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partial_block.matches?(*args)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definicion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NoMethodError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"ninguna definición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name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matchea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args.inspect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definicion.call(*args)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6838" w:h="11906" w:orient="landscape"/>
          <w:pgMar w:top="567" w:right="567" w:bottom="567" w:left="567" w:header="0" w:footer="0" w:gutter="0"/>
          <w:pgNumType/>
          <w:cols w:num="2" w:equalWidth="false">
            <w:col w:w="7652" w:space="400"/>
            <w:col w:w="7652" w:space="0"/>
          </w:cols>
          <w:docGrid w:linePitch="360"/>
        </w:sectPr>
      </w:pP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4  ·  PartialBlock  (líneas 1–34)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FFF176" w:color="auto" w:val="clear"/>
              </w:rPr>
              <w:t xml:space="preserve">types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sz w:val="15"/>
                <w:szCs w:val="15"/>
                <w:shd w:fill="FFC27A" w:color="auto" w:val="clear"/>
              </w:rPr>
              <w:t xml:space="preserve">block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atributos   ·   en initialize, sin resaltar = parámetros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 multimethods.rb — estado al final del Módulo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attr_reader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:types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:block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initialize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(types, &amp;block)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([String, Integer], proc { ... 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block.arity == types.size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"la firma tiene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types.size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tipos y el bloque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block.arity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parámetros"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@types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types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@block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matches?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args.size ==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args.zip(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).all?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|valor, tipo|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valor.is_a?(tipo)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call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"los argumentos no coinciden con la firma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.call(*args)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call_in_context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(contexto, 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(A.new, 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"los argumentos no coinciden con la firma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contexto.instance_exec(*args, 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4  ·  Module  (líneas 36–55)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Cambios respecto del Módulo 3:   </w:t>
            </w:r>
            <w:r>
              <w:rPr>
                <w:rFonts w:ascii="Calibri" w:cs="Calibri" w:eastAsia="Calibri" w:hAnsi="Calibri"/>
                <w:color w:val="2E7D32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agregada    </w:t>
            </w:r>
            <w:r>
              <w:rPr>
                <w:rFonts w:ascii="Calibri" w:cs="Calibri" w:eastAsia="Calibri" w:hAnsi="Calibri"/>
                <w:color w:val="1565C0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modificada    </w:t>
            </w:r>
            <w:r>
              <w:rPr>
                <w:rFonts w:ascii="Calibri" w:cs="Calibri" w:eastAsia="Calibri" w:hAnsi="Calibri"/>
                <w:color w:val="D32F2F"/>
                <w:sz w:val="15"/>
                <w:szCs w:val="15"/>
              </w:rPr>
              <w:t xml:space="preserve">▬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acá se borraron líneas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E1CCF2" w:color="auto" w:val="clear"/>
              </w:rPr>
              <w:t xml:space="preserve">partial_blocks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el hash de definiciones (y su getter)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36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Module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partial_blocks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@partial_blocks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||=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Hash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 { |hash, clave| hash[clave] = []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(:concat, [String, Integer], proc { ... 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partial_def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(name, types, &amp;block)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&lt;&lt;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.new(types, &amp;block)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define_method(name)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|*args|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definicion = definiciones.find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|partial_block|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partial_block.matches?(*args)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definicion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NoMethodError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"ninguna definición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name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matchea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args.inspect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definicion.call_in_context(self, 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type w:val="nextPage"/>
          <w:pgSz w:w="16838" w:h="11906" w:orient="landscape"/>
          <w:pgMar w:top="567" w:right="567" w:bottom="567" w:left="567" w:header="0" w:footer="0" w:gutter="0"/>
          <w:pgNumType/>
          <w:cols w:num="2" w:equalWidth="false">
            <w:col w:w="7652" w:space="400"/>
            <w:col w:w="7652" w:space="0"/>
          </w:cols>
          <w:docGrid w:linePitch="360"/>
        </w:sectPr>
      </w:pP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5  ·  PartialBlock  (líneas 1–47)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FFF176" w:color="auto" w:val="clear"/>
              </w:rPr>
              <w:t xml:space="preserve">types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sz w:val="15"/>
                <w:szCs w:val="15"/>
                <w:shd w:fill="FFC27A" w:color="auto" w:val="clear"/>
              </w:rPr>
              <w:t xml:space="preserve">block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atributos   ·   en initialize, sin resaltar = parámetros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 multimethods.rb — estado al final del Módulo 5 (parte 2 completa)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attr_reader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:types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:block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initialize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(types, &amp;block)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([String, Integer], proc { ... 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block.arity == types.size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"la firma tiene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types.size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tipos y el bloque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block.arity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parámetros"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@types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types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@block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matches?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args.size ==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args.zip(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).all?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|valor, tipo|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valor.is_a?(tipo)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respond_to? con firma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matches_types?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(tipos_pedidos)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([String, Integer])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tipos_pedidos.size ==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tipos_pedidos.zip(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).all?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|pedido, tipo|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pedido &lt;= tipo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distancia ponderada por posición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distance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args.zip(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).each_with_index.sum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|(valor, tipo), i|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valor.class.ancestors.index(tipo) * (i +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4"/>
                <w:szCs w:val="14"/>
              </w:rPr>
              <w:t xml:space="preserve">1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call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"los argumentos no coinciden con la firma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.call(*args)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call_in_context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(contexto, 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(A.new, 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"los argumentos no coinciden con la firma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contexto.instance_exec(*args, 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5  ·  Module y Object  (líneas 49–90)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Cambios respecto del Módulo 4:   </w:t>
            </w:r>
            <w:r>
              <w:rPr>
                <w:rFonts w:ascii="Calibri" w:cs="Calibri" w:eastAsia="Calibri" w:hAnsi="Calibri"/>
                <w:color w:val="2E7D32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agregada    </w:t>
            </w:r>
            <w:r>
              <w:rPr>
                <w:rFonts w:ascii="Calibri" w:cs="Calibri" w:eastAsia="Calibri" w:hAnsi="Calibri"/>
                <w:color w:val="1565C0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modificada    </w:t>
            </w:r>
            <w:r>
              <w:rPr>
                <w:rFonts w:ascii="Calibri" w:cs="Calibri" w:eastAsia="Calibri" w:hAnsi="Calibri"/>
                <w:color w:val="D32F2F"/>
                <w:sz w:val="15"/>
                <w:szCs w:val="15"/>
              </w:rPr>
              <w:t xml:space="preserve">▬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acá se borraron líneas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E1CCF2" w:color="auto" w:val="clear"/>
              </w:rPr>
              <w:t xml:space="preserve">partial_blocks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el hash de definiciones (y su getter)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49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Module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partial_blocks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@partial_blocks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||=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Hash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 { |hash, clave| hash[clave] = []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multimethods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.keys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multimethod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(:concat)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.fetch(name) {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self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no tiene el multimétodo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name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(:concat, [String, Integer], proc { ... 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partial_def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(name, types, &amp;block)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definiciones.reject! { |partial_block| partial_block.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== types }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misma firma → pisa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&lt;&lt;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.new(types, &amp;block)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define_method(name)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|*args|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candidatas = definiciones.select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|partial_block|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todas las que matchean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partial_block.matches?(*args)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71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candidatas.empty?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NoMethodError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"ninguna definición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name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matchea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args.inspect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74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definicion = candidatas.min_by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|partial_block|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la más específica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75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partial_block.distance(*args)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76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definicion.call_in_context(self, 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79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80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81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82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Object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83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alias_method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:respond_to_original?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:respond_to?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84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(:concat, false, [String, String])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85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respond_to?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(name, include_private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types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nil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86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respond_to_original?(name, include_private)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types.nil?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87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= self.class.ancestors.flat_map { |modulo| modulo.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.fetch(name, [])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88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definiciones.any? { |partial_block| partial_block.matches_types?(types)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type w:val="nextPage"/>
          <w:pgSz w:w="16838" w:h="11906" w:orient="landscape"/>
          <w:pgMar w:top="567" w:right="567" w:bottom="567" w:left="567" w:header="0" w:footer="0" w:gutter="0"/>
          <w:pgNumType/>
          <w:cols w:num="2" w:equalWidth="false">
            <w:col w:w="7652" w:space="400"/>
            <w:col w:w="7652" w:space="0"/>
          </w:cols>
          <w:docGrid w:linePitch="360"/>
        </w:sectPr>
      </w:pP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6 · versión final  ·  PartialBlock  (líneas 1–63)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FFF176" w:color="auto" w:val="clear"/>
              </w:rPr>
              <w:t xml:space="preserve">types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sz w:val="15"/>
                <w:szCs w:val="15"/>
                <w:shd w:fill="FFC27A" w:color="auto" w:val="clear"/>
              </w:rPr>
              <w:t xml:space="preserve">block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atributos   ·   en initialize, sin resaltar = parámetros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multimethods.rb — framework completo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attr_reader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:types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:block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initialize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(types, &amp;block)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([String, Integer], proc { ... 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block.arity == types.size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"la firma tiene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types.size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tipos y el bloque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block.arity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parámetros"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@types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types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@block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¿el tipo de la firma acepta este valor?  (M6: un tipo puede ser una lista de mensajes)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acepta?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(tipo, valor)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(String, "hola")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tipo.is_a?(Array)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tipo.all? { |mensaje| valor.respond_to?(mensaje)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else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valor.is_a?(tipo)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matches?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args.size ==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args.zip(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).all?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|valor, tipo|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acepta?(tipo, valor)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¿la firma acepta argumentos de estos tipos?  (M5: respond_to? extendido; M6: listas de mensajes)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matches_types?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(tipos_pedidos)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([String, Integer])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tipos_pedidos.size ==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tipos_pedidos.zip(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).all?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|pedido, tipo|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tipo.is_a?(Array)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tipo.all? { |mensaje| pedido.method_defined?(mensaje)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else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pedido &lt;= tipo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42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distancia de cada argumento a su tipo, ponderada por la posición (M5; M6: 0.5 para listas)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distance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args.zip(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).each_with_index.sum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|(valor, tipo), i|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45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distancia = tipo.is_a?(Array) ?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4"/>
                <w:szCs w:val="14"/>
              </w:rPr>
              <w:t xml:space="preserve">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4"/>
                <w:szCs w:val="14"/>
              </w:rPr>
              <w:t xml:space="preserve">5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: valor.class.ancestors.index(tipo)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46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distancia * (i +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4"/>
                <w:szCs w:val="14"/>
              </w:rPr>
              <w:t xml:space="preserve">1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call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"los argumentos no coinciden con la firma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.call(*args)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call_in_context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(contexto, 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(A.new, 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"los argumentos no coinciden con la firma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contexto.instance_exec(*args, 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6 · versión final  ·  Module y Object  (líneas 65–106)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Cambios respecto del Módulo 5:   </w:t>
            </w:r>
            <w:r>
              <w:rPr>
                <w:rFonts w:ascii="Calibri" w:cs="Calibri" w:eastAsia="Calibri" w:hAnsi="Calibri"/>
                <w:color w:val="2E7D32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agregada    </w:t>
            </w:r>
            <w:r>
              <w:rPr>
                <w:rFonts w:ascii="Calibri" w:cs="Calibri" w:eastAsia="Calibri" w:hAnsi="Calibri"/>
                <w:color w:val="1565C0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modificada    </w:t>
            </w:r>
            <w:r>
              <w:rPr>
                <w:rFonts w:ascii="Calibri" w:cs="Calibri" w:eastAsia="Calibri" w:hAnsi="Calibri"/>
                <w:color w:val="D32F2F"/>
                <w:sz w:val="15"/>
                <w:szCs w:val="15"/>
              </w:rPr>
              <w:t xml:space="preserve">▬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acá se borraron líneas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E1CCF2" w:color="auto" w:val="clear"/>
              </w:rPr>
              <w:t xml:space="preserve">partial_blocks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el hash de definiciones (y su getter)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65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Module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partial_blocks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@partial_blocks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||=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Hash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 { |hash, clave| hash[clave] = []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multimethods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.keys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multimethod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(:concat)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.fetch(name) {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self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no tiene el multimétodo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name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(:concat, [String, Integer], proc { ... 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partial_def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(name, types, &amp;block)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definiciones.reject! { |partial_block| partial_block.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== types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&lt;&lt;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.new(types, &amp;block)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define_method(name)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|*args|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candidatas = definiciones.select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|partial_block|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partial_block.matches?(*args)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candidatas.empty?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NoMethodError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"ninguna definición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name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matchea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args.inspect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definicion = candidatas.min_by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|partial_block|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924" w:hanging="92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  partial_block.distance(*args)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definicion.call_in_context(self, 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Object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alias_method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:respond_to_original?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:respond_to?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(:concat, false, [String, String])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respond_to?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(name, include_private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types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nil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respond_to_original?(name, include_private)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types.nil?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= self.class.ancestors.flat_map { |modulo| modulo.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.fetch(name, [])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definiciones.any? { |partial_block| partial_block.matches_types?(types)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type w:val="nextPage"/>
          <w:pgSz w:w="16838" w:h="11906" w:orient="landscape"/>
          <w:pgMar w:top="567" w:right="567" w:bottom="567" w:left="567" w:header="0" w:footer="0" w:gutter="0"/>
          <w:pgNumType/>
          <w:cols w:num="2" w:equalWidth="false">
            <w:col w:w="7652" w:space="400"/>
            <w:col w:w="7652" w:space="0"/>
          </w:cols>
          <w:docGrid w:linePitch="360"/>
        </w:sectPr>
      </w:pP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6 · versión 2 (polimórfica)  ·  PartialBlock  (líneas 1–47)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FFF176" w:color="auto" w:val="clear"/>
              </w:rPr>
              <w:t xml:space="preserve">types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sz w:val="15"/>
                <w:szCs w:val="15"/>
                <w:shd w:fill="FFC27A" w:color="auto" w:val="clear"/>
              </w:rPr>
              <w:t xml:space="preserve">block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atributos   ·   en initialize, sin resaltar = parámetros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 multimethods.rb — Módulo 6 versión 2 (polimórfica), sobre el estado del Módulo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: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: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([String, [:peso]], proc { ... 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q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á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@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: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la única pregunta por el tipo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@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([String, Integer])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x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+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4"/>
                <w:szCs w:val="14"/>
              </w:rPr>
              <w:t xml:space="preserve">1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x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x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(A.new, 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x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x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6 · versión 2 (polimórfica)  ·  Module y Object  (líneas 49–91)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Cambios respecto del Módulo 5 (alternativa a la versión final del Módulo 6):   </w:t>
            </w:r>
            <w:r>
              <w:rPr>
                <w:rFonts w:ascii="Calibri" w:cs="Calibri" w:eastAsia="Calibri" w:hAnsi="Calibri"/>
                <w:color w:val="2E7D32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agregada    </w:t>
            </w:r>
            <w:r>
              <w:rPr>
                <w:rFonts w:ascii="Calibri" w:cs="Calibri" w:eastAsia="Calibri" w:hAnsi="Calibri"/>
                <w:color w:val="1565C0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modificada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E1CCF2" w:color="auto" w:val="clear"/>
              </w:rPr>
              <w:t xml:space="preserve">partial_blocks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sz w:val="15"/>
                <w:szCs w:val="15"/>
                <w:shd w:fill="FFF176" w:color="auto" w:val="clear"/>
              </w:rPr>
              <w:t xml:space="preserve">types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el hash de definiciones (y su getter)   ·   atributo de PartialBlock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49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@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[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]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[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]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(:concat)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é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(:concat, [String, Integer], proc { ... 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[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!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se compara la firma ya envuelta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ó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x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: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: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(:concat, false, [String, String])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[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]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type w:val="nextPage"/>
          <w:pgSz w:w="16838" w:h="11906" w:orient="landscape"/>
          <w:pgMar w:top="567" w:right="567" w:bottom="567" w:left="567" w:header="0" w:footer="0" w:gutter="0"/>
          <w:pgNumType/>
          <w:cols w:num="2" w:equalWidth="false">
            <w:col w:w="7652" w:space="400"/>
            <w:col w:w="7652" w:space="0"/>
          </w:cols>
          <w:docGrid w:linePitch="360"/>
        </w:sectPr>
      </w:pP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6 · versión 2 (polimórfica)  ·  Duck (tipo estructural)  (líneas 93–115)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 tipo estructural: los mensajes que el valor tiene que entender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93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94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: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95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96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z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*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(:nombre, :direccion)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97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</w:rPr>
              <w:t xml:space="preserve">@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98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99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(Perro.new(32))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(Perro)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|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(Perro.new(32))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109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4"/>
                <w:szCs w:val="14"/>
              </w:rPr>
              <w:t xml:space="preserve">0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4"/>
                <w:szCs w:val="1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110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111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112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(Duck.new(:peso))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113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j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114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single" w:color="C8C8C8" w:sz="4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115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6 · versión 2 (polimórfica)  ·  Module (protocolo de tipos)  (líneas 117–129)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Cambios respecto del Módulo 5 (alternativa a la versión final del Módulo 6):   </w:t>
            </w:r>
            <w:r>
              <w:rPr>
                <w:rFonts w:ascii="Calibri" w:cs="Calibri" w:eastAsia="Calibri" w:hAnsi="Calibri"/>
                <w:color w:val="2E7D32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agregada    </w:t>
            </w:r>
            <w:r>
              <w:rPr>
                <w:rFonts w:ascii="Calibri" w:cs="Calibri" w:eastAsia="Calibri" w:hAnsi="Calibri"/>
                <w:color w:val="1565C0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modificada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 clases y módulos entienden los mismos tres mensajes que Duck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117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u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118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119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_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(String)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&lt;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=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v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c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x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single" w:color="C8C8C8" w:sz="4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129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n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type w:val="nextPage"/>
          <w:pgSz w:w="16838" w:h="11906" w:orient="landscape"/>
          <w:pgMar w:top="567" w:right="567" w:bottom="567" w:left="567" w:header="0" w:footer="0" w:gutter="0"/>
          <w:pgNumType/>
          <w:cols w:num="2" w:equalWidth="false">
            <w:col w:w="7652" w:space="400"/>
            <w:col w:w="7652" w:space="0"/>
          </w:cols>
          <w:docGrid w:linePitch="360"/>
        </w:sectPr>
      </w:pP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7 · alternativa con method_missing  ·  PartialBlock  (líneas 1–34)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FFF176" w:color="auto" w:val="clear"/>
              </w:rPr>
              <w:t xml:space="preserve">types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sz w:val="15"/>
                <w:szCs w:val="15"/>
                <w:shd w:fill="FFC27A" w:color="auto" w:val="clear"/>
              </w:rPr>
              <w:t xml:space="preserve">block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atributos   ·   en initialize, sin resaltar = parámetros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 multimethods.rb — variante del Módulo 7 (method_missing), sobre el estado del Módulo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attr_reader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F176" w:color="auto" w:val="clear"/>
              </w:rPr>
              <w:t xml:space="preserve">:types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4"/>
                <w:szCs w:val="14"/>
                <w:shd w:fill="FFC27A" w:color="auto" w:val="clear"/>
              </w:rPr>
              <w:t xml:space="preserve">:block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initialize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(types, &amp;block)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([String, Integer], proc { ... 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block.arity == types.size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"la firma tiene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types.size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tipos y el bloque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block.arity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 parámetros"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F176" w:color="auto" w:val="clear"/>
              </w:rPr>
              <w:t xml:space="preserve">@types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types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FFC27A" w:color="auto" w:val="clear"/>
              </w:rPr>
              <w:t xml:space="preserve">@block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= block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matches?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return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args.size ==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.size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args.zip(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).all?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|valor, tipo|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valor.is_a?(tipo)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19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call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"los argumentos no coinciden con la firma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.call(*args)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call_in_context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(contexto, 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(A.new, "hola", 2)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29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unless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raise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ArgumentError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"los argumentos no coinciden con la firma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#{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F176" w:color="auto" w:val="clear"/>
              </w:rPr>
              <w:t xml:space="preserve">types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}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4"/>
                <w:szCs w:val="14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contexto.instance_exec(*args, &amp;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FFC27A" w:color="auto" w:val="clear"/>
              </w:rPr>
              <w:t xml:space="preserve">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single" w:color="C8C8C8" w:sz="4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2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7232"/>
      </w:tblGrid>
      <w:tr>
        <w:trPr>
          <w:cantSplit/>
        </w:trPr>
        <w:tc>
          <w:tcPr>
            <w:tcW w:type="dxa" w:w="7652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2E2" w:color="auto" w:val="clear"/>
            <w:tcMar>
              <w:top w:type="dxa" w:w="30"/>
              <w:left w:type="dxa" w:w="12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multimethods.rb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 ·   Módulo 7 · alternativa con method_missing  ·  Module y Object  (líneas 36–62)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Cambios respecto del Módulo 4:   </w:t>
            </w:r>
            <w:r>
              <w:rPr>
                <w:rFonts w:ascii="Calibri" w:cs="Calibri" w:eastAsia="Calibri" w:hAnsi="Calibri"/>
                <w:color w:val="2E7D32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agregada    </w:t>
            </w:r>
            <w:r>
              <w:rPr>
                <w:rFonts w:ascii="Calibri" w:cs="Calibri" w:eastAsia="Calibri" w:hAnsi="Calibri"/>
                <w:color w:val="1565C0"/>
                <w:sz w:val="15"/>
                <w:szCs w:val="15"/>
              </w:rPr>
              <w:t xml:space="preserve">■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modificada    </w:t>
            </w:r>
            <w:r>
              <w:rPr>
                <w:rFonts w:ascii="Calibri" w:cs="Calibri" w:eastAsia="Calibri" w:hAnsi="Calibri"/>
                <w:color w:val="D32F2F"/>
                <w:sz w:val="15"/>
                <w:szCs w:val="15"/>
              </w:rPr>
              <w:t xml:space="preserve">▬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acá se borraron líneas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Resaltado:  </w:t>
            </w:r>
            <w:r>
              <w:rPr>
                <w:rFonts w:ascii="Consolas" w:cs="Consolas" w:eastAsia="Consolas" w:hAnsi="Consolas"/>
                <w:sz w:val="15"/>
                <w:szCs w:val="15"/>
                <w:shd w:fill="E1CCF2" w:color="auto" w:val="clear"/>
              </w:rPr>
              <w:t xml:space="preserve">partial_blocks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= el hash de definiciones (y su getter)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8C8C8" w:sz="4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5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36</w:t>
            </w:r>
          </w:p>
        </w:tc>
        <w:tc>
          <w:tcPr>
            <w:tcW w:type="dxa" w:w="7232"/>
            <w:tcBorders>
              <w:top w:val="single" w:color="C8C8C8" w:sz="4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5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Module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  <w:shd w:fill="E1CCF2" w:color="auto" w:val="clear"/>
              </w:rPr>
              <w:t xml:space="preserve">partial_blocks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70C1"/>
                <w:sz w:val="14"/>
                <w:szCs w:val="14"/>
                <w:shd w:fill="E1CCF2" w:color="auto" w:val="clear"/>
              </w:rPr>
              <w:t xml:space="preserve">@partial_blocks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||=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Hash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 { |hash, clave| hash[clave] = [] }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39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(:concat, [String, Integer], proc { ... })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partial_def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(name, types, &amp;block)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1565C0" w:sz="24"/>
              <w:bottom w:val="none" w:color="FFFFFF" w:sz="0"/>
              <w:right w:val="single" w:color="C8C8C8" w:sz="4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42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[name] &lt;&lt;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PartialBlock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.new(types, &amp;block)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guardar, y nada más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32F2F" w:sz="18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C8C8C8" w:sz="4"/>
              <w:bottom w:val="none" w:color="FFFFFF" w:sz="0"/>
              <w:right w:val="single" w:color="C8C8C8" w:sz="4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4"/>
                <w:szCs w:val="14"/>
              </w:rPr>
              <w:t xml:space="preserve">44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45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154" w:hanging="154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 el receptor es una INSTANCIA: se abre Object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46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4"/>
                <w:szCs w:val="14"/>
              </w:rPr>
              <w:t xml:space="preserve">Object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name: el selector que nadie entendió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47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method_missing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(name, *args, &amp;block)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(:concat, "hola", 2, nil)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48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definiciones = self.class.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.fetch(name, [])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las de la clase de la instancia (o ninguna)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49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definicion = definiciones.find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|partial_block|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partial_block.matches?(*args)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definicion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53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definicion.call_in_context(self, *args)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self ya es la instancia: mismo contexto que en M4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54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else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55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770" w:hanging="77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super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no es un multimétodo: NoMethodError normal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56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57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58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  # para que respond_to? no mienta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59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4"/>
                <w:szCs w:val="14"/>
              </w:rPr>
              <w:t xml:space="preserve">respond_to_missing?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(name, include_private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)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4"/>
                <w:szCs w:val="14"/>
              </w:rPr>
              <w:t xml:space="preserve"># (:concat, false)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60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616" w:hanging="61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  self.class.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  <w:shd w:fill="E1CCF2" w:color="auto" w:val="clear"/>
              </w:rPr>
              <w:t xml:space="preserve">partial_blocks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.key?(name) ||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super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none" w:color="FFFFFF" w:sz="0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61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none" w:color="FFFFFF" w:sz="0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0" w:before="0" w:line="150" w:lineRule="exact"/>
              <w:ind w:left="462" w:hanging="46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4"/>
                <w:szCs w:val="14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420"/>
            <w:tcBorders>
              <w:top w:val="none" w:color="FFFFFF" w:sz="0"/>
              <w:left w:val="single" w:color="2E7D32" w:sz="24"/>
              <w:bottom w:val="single" w:color="C8C8C8" w:sz="4"/>
              <w:right w:val="single" w:color="C8C8C8" w:sz="4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90"/>
            </w:tcMar>
          </w:tcPr>
          <w:p>
            <w:pPr>
              <w:spacing w:after="50" w:before="0" w:line="15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4"/>
                <w:szCs w:val="14"/>
              </w:rPr>
              <w:t xml:space="preserve">62</w:t>
            </w:r>
          </w:p>
        </w:tc>
        <w:tc>
          <w:tcPr>
            <w:tcW w:type="dxa" w:w="7232"/>
            <w:tcBorders>
              <w:top w:val="none" w:color="FFFFFF" w:sz="0"/>
              <w:left w:val="none" w:color="FFFFFF" w:sz="0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0"/>
              <w:left w:type="dxa" w:w="110"/>
              <w:bottom w:type="dxa" w:w="0"/>
              <w:right w:type="dxa" w:w="70"/>
            </w:tcMar>
          </w:tcPr>
          <w:p>
            <w:pPr>
              <w:spacing w:after="50" w:before="0" w:line="150" w:lineRule="exact"/>
              <w:ind w:left="308" w:hanging="308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4"/>
                <w:szCs w:val="14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type w:val="nextPage"/>
      <w:pgSz w:w="16838" w:h="11906" w:orient="landscape"/>
      <w:pgMar w:top="567" w:right="567" w:bottom="567" w:left="567" w:header="0" w:footer="0" w:gutter="0"/>
      <w:pgNumType/>
      <w:cols w:num="2" w:equalWidth="false">
        <w:col w:w="7652" w:space="400"/>
        <w:col w:w="7652" w:space="0"/>
      </w:cols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2026-10-07T05:01:40.872Z</dcterms:created>
  <dcterms:modified xsi:type="dcterms:W3CDTF">2026-10-07T05:01:40.879Z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