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EBFA" w14:textId="49B41E6F" w:rsidR="000948D3" w:rsidRDefault="00E346BC">
      <w:r>
        <w:t>Everlyn Laughter</w:t>
      </w:r>
    </w:p>
    <w:p w14:paraId="1243BA18" w14:textId="68B9D62E" w:rsidR="00E346BC" w:rsidRDefault="00E346BC">
      <w:r>
        <w:t>Instructor Harrison</w:t>
      </w:r>
    </w:p>
    <w:p w14:paraId="7A62911C" w14:textId="14EB1871" w:rsidR="00E346BC" w:rsidRDefault="00E346BC">
      <w:r>
        <w:t>CSC-121</w:t>
      </w:r>
    </w:p>
    <w:p w14:paraId="40C2F8C4" w14:textId="5F268BEC" w:rsidR="00E346BC" w:rsidRDefault="00E346BC">
      <w:r>
        <w:t>3/10/2026</w:t>
      </w:r>
    </w:p>
    <w:p w14:paraId="056A97C8" w14:textId="46059836" w:rsidR="00E346BC" w:rsidRDefault="00E346BC" w:rsidP="00E346BC">
      <w:pPr>
        <w:jc w:val="center"/>
      </w:pPr>
      <w:r>
        <w:t>7-80. Deli</w:t>
      </w:r>
    </w:p>
    <w:p w14:paraId="2D09B62C" w14:textId="77777777" w:rsidR="00E346BC" w:rsidRDefault="00E346BC" w:rsidP="00E346BC">
      <w:pPr>
        <w:jc w:val="center"/>
        <w:rPr>
          <w:noProof/>
        </w:rPr>
      </w:pPr>
    </w:p>
    <w:p w14:paraId="12A60D76" w14:textId="16BB5DC9" w:rsidR="00E346BC" w:rsidRDefault="00E346BC" w:rsidP="00E346BC">
      <w:pPr>
        <w:jc w:val="center"/>
      </w:pPr>
      <w:r>
        <w:rPr>
          <w:noProof/>
        </w:rPr>
        <w:drawing>
          <wp:inline distT="0" distB="0" distL="0" distR="0" wp14:anchorId="55947BC5" wp14:editId="689E7AC4">
            <wp:extent cx="5943600" cy="3162300"/>
            <wp:effectExtent l="0" t="0" r="0" b="0"/>
            <wp:docPr id="68575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51059" name="Picture 68575105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34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BC"/>
    <w:rsid w:val="000948D3"/>
    <w:rsid w:val="00B36FEB"/>
    <w:rsid w:val="00C2539E"/>
    <w:rsid w:val="00E3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7F378"/>
  <w15:chartTrackingRefBased/>
  <w15:docId w15:val="{840AEE89-0E7B-4004-9DDF-CDEB1783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1</cp:revision>
  <dcterms:created xsi:type="dcterms:W3CDTF">2026-03-11T11:55:00Z</dcterms:created>
  <dcterms:modified xsi:type="dcterms:W3CDTF">2026-03-11T11:57:00Z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11ef31a4-bfd6-47fa-a0c9-c8ae15975a2c</vt:lpwstr>
  </property>
</Properties>
</file>