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93D4" w14:textId="484415DA" w:rsidR="000948D3" w:rsidRDefault="00474AA2">
      <w:r>
        <w:t>Everlyn Laughter</w:t>
      </w:r>
    </w:p>
    <w:p w14:paraId="6A6480C1" w14:textId="7E251D2C" w:rsidR="00474AA2" w:rsidRDefault="00474AA2">
      <w:r>
        <w:t>Instructor Harrison</w:t>
      </w:r>
    </w:p>
    <w:p w14:paraId="6E579FDE" w14:textId="797E31E9" w:rsidR="00474AA2" w:rsidRDefault="00474AA2">
      <w:r>
        <w:t>CSC-121</w:t>
      </w:r>
    </w:p>
    <w:p w14:paraId="3314AE4A" w14:textId="3F711447" w:rsidR="00474AA2" w:rsidRDefault="00474AA2">
      <w:r>
        <w:t>18 February 2026</w:t>
      </w:r>
    </w:p>
    <w:p w14:paraId="223B1B26" w14:textId="2D717408" w:rsidR="00474AA2" w:rsidRDefault="00474AA2" w:rsidP="00474AA2">
      <w:pPr>
        <w:jc w:val="center"/>
      </w:pPr>
      <w:r>
        <w:t>4-</w:t>
      </w:r>
      <w:proofErr w:type="gramStart"/>
      <w:r>
        <w:t>15.Code</w:t>
      </w:r>
      <w:proofErr w:type="gramEnd"/>
      <w:r>
        <w:t xml:space="preserve"> Review</w:t>
      </w:r>
    </w:p>
    <w:p w14:paraId="012CF7DA" w14:textId="1EFC64A0" w:rsidR="00474AA2" w:rsidRDefault="00474AA2" w:rsidP="00474AA2">
      <w:pPr>
        <w:jc w:val="center"/>
      </w:pPr>
      <w:r>
        <w:rPr>
          <w:noProof/>
        </w:rPr>
        <w:drawing>
          <wp:inline distT="0" distB="0" distL="0" distR="0" wp14:anchorId="53AD0935" wp14:editId="18D84840">
            <wp:extent cx="5943600" cy="3343275"/>
            <wp:effectExtent l="0" t="0" r="0" b="9525"/>
            <wp:docPr id="9712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47270" name="Picture 9712472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72AE" w14:textId="6F3B7839" w:rsidR="00474AA2" w:rsidRDefault="00474AA2" w:rsidP="00474AA2">
      <w:pPr>
        <w:jc w:val="center"/>
      </w:pPr>
      <w:r>
        <w:rPr>
          <w:noProof/>
        </w:rPr>
        <w:lastRenderedPageBreak/>
        <w:drawing>
          <wp:inline distT="0" distB="0" distL="0" distR="0" wp14:anchorId="57801413" wp14:editId="05368D52">
            <wp:extent cx="5943600" cy="3343275"/>
            <wp:effectExtent l="0" t="0" r="0" b="9525"/>
            <wp:docPr id="1517327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7114" name="Picture 1517327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F37" w14:textId="66ED1948" w:rsidR="00474AA2" w:rsidRDefault="00474AA2" w:rsidP="00474AA2">
      <w:pPr>
        <w:jc w:val="center"/>
      </w:pPr>
      <w:r>
        <w:rPr>
          <w:noProof/>
        </w:rPr>
        <w:drawing>
          <wp:inline distT="0" distB="0" distL="0" distR="0" wp14:anchorId="30EFBB05" wp14:editId="56408B8D">
            <wp:extent cx="5943600" cy="3343275"/>
            <wp:effectExtent l="0" t="0" r="0" b="9525"/>
            <wp:docPr id="721172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2864" name="Picture 7211728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DA02" w14:textId="77777777" w:rsidR="00474AA2" w:rsidRDefault="00474AA2"/>
    <w:sectPr w:rsidR="00474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A2"/>
    <w:rsid w:val="000948D3"/>
    <w:rsid w:val="00474AA2"/>
    <w:rsid w:val="00C2539E"/>
    <w:rsid w:val="00E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B102"/>
  <w15:chartTrackingRefBased/>
  <w15:docId w15:val="{053A72ED-60F8-4458-B912-41AF897A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2026-02-18T05:29:00Z</dcterms:created>
  <dcterms:modified xsi:type="dcterms:W3CDTF">2026-02-18T05:32:00Z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e7b578a6-bf3b-40f1-b9bb-5af1f7a1a3b7</vt:lpwstr>
  </property>
</Properties>
</file>