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EBED0" w14:textId="1D74F2E2" w:rsidR="000948D3" w:rsidRDefault="00230DA4">
      <w:r>
        <w:t>Everlyn Laughter</w:t>
      </w:r>
    </w:p>
    <w:p w14:paraId="6BB63B6D" w14:textId="057A6379" w:rsidR="00230DA4" w:rsidRDefault="00230DA4">
      <w:r>
        <w:t>Instructor Harrison</w:t>
      </w:r>
    </w:p>
    <w:p w14:paraId="0CC49F85" w14:textId="0390C8A2" w:rsidR="00230DA4" w:rsidRDefault="00230DA4">
      <w:r>
        <w:t>CSC-121</w:t>
      </w:r>
    </w:p>
    <w:p w14:paraId="59F9C4B7" w14:textId="2F22EDBC" w:rsidR="00230DA4" w:rsidRDefault="00230DA4">
      <w:r>
        <w:t>24 February 2026</w:t>
      </w:r>
    </w:p>
    <w:p w14:paraId="2D1480F8" w14:textId="77777777" w:rsidR="00230DA4" w:rsidRDefault="00230DA4"/>
    <w:p w14:paraId="6C3049FE" w14:textId="4192BD15" w:rsidR="00230DA4" w:rsidRDefault="00230DA4" w:rsidP="00230DA4">
      <w:pPr>
        <w:jc w:val="center"/>
      </w:pPr>
      <w:r w:rsidRPr="00230DA4">
        <w:t>5-5. Alien Colors</w:t>
      </w:r>
    </w:p>
    <w:p w14:paraId="43AB8AB7" w14:textId="2D629DF9" w:rsidR="00230DA4" w:rsidRDefault="00230DA4" w:rsidP="00230DA4">
      <w:pPr>
        <w:jc w:val="center"/>
      </w:pPr>
      <w:r>
        <w:rPr>
          <w:noProof/>
        </w:rPr>
        <w:drawing>
          <wp:inline distT="0" distB="0" distL="0" distR="0" wp14:anchorId="3B5333AC" wp14:editId="7A280931">
            <wp:extent cx="5943600" cy="3343275"/>
            <wp:effectExtent l="0" t="0" r="0" b="9525"/>
            <wp:docPr id="44107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70124" name="Picture 4410701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A4"/>
    <w:rsid w:val="000948D3"/>
    <w:rsid w:val="00230DA4"/>
    <w:rsid w:val="00C2539E"/>
    <w:rsid w:val="00E2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05CF"/>
  <w15:chartTrackingRefBased/>
  <w15:docId w15:val="{99DB7D7B-59D8-4C74-8536-C7DB924D4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2026-02-25T03:25:00Z</dcterms:created>
  <dcterms:modified xsi:type="dcterms:W3CDTF">2026-02-25T03:28:00Z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962112b4-f8f2-4465-bf9d-8072ef29b5ee</vt:lpwstr>
  </property>
</Properties>
</file>