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0F46D" w14:textId="41F9E1F0" w:rsidR="00E64139" w:rsidRDefault="00E64139" w:rsidP="000B0CD5">
      <w:pPr>
        <w:rPr>
          <w:lang w:val="en-US"/>
        </w:rPr>
      </w:pPr>
      <w:r>
        <w:rPr>
          <w:lang w:val="en-US"/>
        </w:rPr>
        <w:t>Change Log 26</w:t>
      </w:r>
      <w:r w:rsidRPr="00E64139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2A5D90CD" w14:textId="7D4334E8" w:rsidR="00E64139" w:rsidRDefault="00E64139" w:rsidP="00E64139">
      <w:pPr>
        <w:pStyle w:val="ListParagraph"/>
        <w:numPr>
          <w:ilvl w:val="0"/>
          <w:numId w:val="51"/>
        </w:numPr>
        <w:rPr>
          <w:lang w:val="en-US"/>
        </w:rPr>
      </w:pPr>
      <w:r>
        <w:rPr>
          <w:lang w:val="en-US"/>
        </w:rPr>
        <w:t>Added ability to add comments in forecast</w:t>
      </w:r>
    </w:p>
    <w:p w14:paraId="1651A198" w14:textId="1C41FFB6" w:rsidR="00117E13" w:rsidRDefault="00BD0500" w:rsidP="00117E13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8FD570" wp14:editId="79ADD143">
            <wp:extent cx="2139950" cy="20002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8B8B60" w14:textId="77777777" w:rsidR="00117E13" w:rsidRPr="00117E13" w:rsidRDefault="00117E13" w:rsidP="00117E13">
      <w:pPr>
        <w:rPr>
          <w:lang w:val="en-US"/>
        </w:rPr>
      </w:pPr>
    </w:p>
    <w:p w14:paraId="0C430962" w14:textId="77777777" w:rsidR="00E64139" w:rsidRDefault="00E64139" w:rsidP="000B0CD5">
      <w:pPr>
        <w:rPr>
          <w:lang w:val="en-US"/>
        </w:rPr>
      </w:pPr>
    </w:p>
    <w:p w14:paraId="72DCD195" w14:textId="658DCECA" w:rsidR="001E0F7D" w:rsidRDefault="001E0F7D" w:rsidP="000B0CD5">
      <w:pPr>
        <w:rPr>
          <w:lang w:val="en-US"/>
        </w:rPr>
      </w:pPr>
      <w:r>
        <w:rPr>
          <w:lang w:val="en-US"/>
        </w:rPr>
        <w:t>Change Log 24</w:t>
      </w:r>
      <w:r w:rsidRPr="001E0F7D">
        <w:rPr>
          <w:vertAlign w:val="superscript"/>
          <w:lang w:val="en-US"/>
        </w:rPr>
        <w:t>th</w:t>
      </w:r>
      <w:r>
        <w:rPr>
          <w:lang w:val="en-US"/>
        </w:rPr>
        <w:t xml:space="preserve"> March 2021</w:t>
      </w:r>
    </w:p>
    <w:p w14:paraId="2D33A316" w14:textId="216E704D" w:rsidR="001E0F7D" w:rsidRDefault="001E0F7D" w:rsidP="001E0F7D">
      <w:pPr>
        <w:pStyle w:val="ListParagraph"/>
        <w:numPr>
          <w:ilvl w:val="0"/>
          <w:numId w:val="50"/>
        </w:numPr>
        <w:rPr>
          <w:lang w:val="en-US"/>
        </w:rPr>
      </w:pPr>
      <w:r>
        <w:rPr>
          <w:lang w:val="en-US"/>
        </w:rPr>
        <w:t>Favourite Menu Items</w:t>
      </w:r>
    </w:p>
    <w:p w14:paraId="24D70953" w14:textId="64A32D7E" w:rsidR="001E0F7D" w:rsidRDefault="001E0F7D" w:rsidP="001E0F7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Project can be added to </w:t>
      </w:r>
      <w:r w:rsidR="00BA7DFD">
        <w:rPr>
          <w:lang w:val="en-US"/>
        </w:rPr>
        <w:t>“My Projects”</w:t>
      </w:r>
      <w:r>
        <w:rPr>
          <w:lang w:val="en-US"/>
        </w:rPr>
        <w:t xml:space="preserve"> by clicking the</w:t>
      </w:r>
      <w:r w:rsidR="00BA7DFD">
        <w:rPr>
          <w:lang w:val="en-US"/>
        </w:rPr>
        <w:t xml:space="preserve"> uncolored</w:t>
      </w:r>
      <w:r>
        <w:rPr>
          <w:lang w:val="en-US"/>
        </w:rPr>
        <w:t xml:space="preserve"> star icon</w:t>
      </w:r>
    </w:p>
    <w:p w14:paraId="2C3542E9" w14:textId="245E0885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348434" wp14:editId="14D68F3D">
            <wp:extent cx="3683000" cy="15049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964E" w14:textId="63153009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>Project can be removed from “My Projects” by clicking on the colored star icon</w:t>
      </w:r>
    </w:p>
    <w:p w14:paraId="3EE0AD60" w14:textId="445906D1" w:rsidR="00BA7DFD" w:rsidRDefault="00BA7DFD" w:rsidP="00BA7DF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FB27EA7" wp14:editId="48F2F4D3">
            <wp:extent cx="3683000" cy="2146300"/>
            <wp:effectExtent l="0" t="0" r="0" b="635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0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75E0A" w14:textId="1649E51A" w:rsidR="00BA7DFD" w:rsidRDefault="00BA7DFD" w:rsidP="00BA7DFD">
      <w:pPr>
        <w:pStyle w:val="ListParagraph"/>
        <w:numPr>
          <w:ilvl w:val="1"/>
          <w:numId w:val="50"/>
        </w:numPr>
        <w:rPr>
          <w:lang w:val="en-US"/>
        </w:rPr>
      </w:pPr>
      <w:r>
        <w:rPr>
          <w:lang w:val="en-US"/>
        </w:rPr>
        <w:t xml:space="preserve">After clicking the star icon “Refresh Menu Items” will flash in green, indicating that there are projects that can be added or </w:t>
      </w:r>
      <w:r w:rsidR="005B7769">
        <w:rPr>
          <w:lang w:val="en-US"/>
        </w:rPr>
        <w:t>removed from “My Projects”. Clicking it will apply the changes</w:t>
      </w:r>
      <w:r w:rsidR="000139CD">
        <w:rPr>
          <w:lang w:val="en-US"/>
        </w:rPr>
        <w:t>.</w:t>
      </w:r>
    </w:p>
    <w:p w14:paraId="2BE6C79A" w14:textId="4E91C7AB" w:rsidR="000139CD" w:rsidRPr="000139CD" w:rsidRDefault="000139CD" w:rsidP="000139CD">
      <w:pPr>
        <w:ind w:left="1440"/>
        <w:rPr>
          <w:lang w:val="en-US"/>
        </w:rPr>
      </w:pPr>
      <w:r>
        <w:rPr>
          <w:lang w:val="en-US"/>
        </w:rPr>
        <w:t>Please note that this button is only visible when all windows are closed</w:t>
      </w:r>
    </w:p>
    <w:p w14:paraId="5B025A43" w14:textId="198F5EAC" w:rsidR="009E21BB" w:rsidRDefault="005B7769" w:rsidP="005B776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A05851A" wp14:editId="33982B56">
            <wp:extent cx="5721350" cy="9334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FB23F" w14:textId="77777777" w:rsidR="009E21BB" w:rsidRDefault="009E21BB">
      <w:pPr>
        <w:rPr>
          <w:lang w:val="en-US"/>
        </w:rPr>
      </w:pPr>
      <w:r>
        <w:rPr>
          <w:lang w:val="en-US"/>
        </w:rPr>
        <w:br w:type="page"/>
      </w:r>
    </w:p>
    <w:p w14:paraId="60FFF346" w14:textId="1C613F29" w:rsidR="00EB5A72" w:rsidRDefault="00EB5A72" w:rsidP="000B0CD5">
      <w:pPr>
        <w:rPr>
          <w:lang w:val="en-US"/>
        </w:rPr>
      </w:pPr>
      <w:r>
        <w:rPr>
          <w:lang w:val="en-US"/>
        </w:rPr>
        <w:lastRenderedPageBreak/>
        <w:t>Change Log 14</w:t>
      </w:r>
      <w:r w:rsidRPr="00EB5A72">
        <w:rPr>
          <w:vertAlign w:val="superscript"/>
          <w:lang w:val="en-US"/>
        </w:rPr>
        <w:t>th</w:t>
      </w:r>
      <w:r>
        <w:rPr>
          <w:lang w:val="en-US"/>
        </w:rPr>
        <w:t xml:space="preserve"> Dec 2021</w:t>
      </w:r>
    </w:p>
    <w:p w14:paraId="6544AABD" w14:textId="341AEA16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Forecast Snapshot</w:t>
      </w:r>
    </w:p>
    <w:p w14:paraId="079317BA" w14:textId="768B4139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forecast snapshot module that allows a snapshot of actuals, PO outstanding, PO Forecast, Indirect Forecast, Design earned and Budget to be saved for forecasting</w:t>
      </w:r>
    </w:p>
    <w:p w14:paraId="57520E82" w14:textId="717C2DE0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09C9B4" wp14:editId="3C820DB2">
            <wp:extent cx="5029200" cy="2546985"/>
            <wp:effectExtent l="0" t="0" r="0" b="571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54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8E46F" w14:textId="3E604C1E" w:rsidR="0024244E" w:rsidRDefault="0024244E" w:rsidP="00EB5A72">
      <w:pPr>
        <w:pStyle w:val="ListParagraph"/>
        <w:ind w:left="1440"/>
        <w:rPr>
          <w:lang w:val="en-US"/>
        </w:rPr>
      </w:pPr>
    </w:p>
    <w:p w14:paraId="0F54F3EB" w14:textId="22829B0D" w:rsidR="0024244E" w:rsidRDefault="0024244E" w:rsidP="0024244E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Snapshot can be refreshed by clicking ‘Refresh Data’</w:t>
      </w:r>
    </w:p>
    <w:p w14:paraId="0782FE6B" w14:textId="6D88BF4B" w:rsidR="0024244E" w:rsidRDefault="0024244E" w:rsidP="0024244E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078387" wp14:editId="4D3BD795">
            <wp:extent cx="5727700" cy="527050"/>
            <wp:effectExtent l="0" t="0" r="6350" b="635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2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F94C3" w14:textId="77777777" w:rsidR="0024244E" w:rsidRPr="00EB5A72" w:rsidRDefault="0024244E" w:rsidP="0024244E">
      <w:pPr>
        <w:pStyle w:val="ListParagraph"/>
        <w:ind w:left="1440"/>
        <w:rPr>
          <w:lang w:val="en-US"/>
        </w:rPr>
      </w:pPr>
    </w:p>
    <w:p w14:paraId="56206B81" w14:textId="35318487" w:rsidR="00EB5A72" w:rsidRDefault="00EB5A72" w:rsidP="00EB5A72">
      <w:pPr>
        <w:pStyle w:val="ListParagraph"/>
        <w:numPr>
          <w:ilvl w:val="0"/>
          <w:numId w:val="49"/>
        </w:numPr>
        <w:rPr>
          <w:lang w:val="en-US"/>
        </w:rPr>
      </w:pPr>
      <w:r>
        <w:rPr>
          <w:lang w:val="en-US"/>
        </w:rPr>
        <w:t>Forecast -&gt; PO Forecast/EH PO Forecast/Indirect Forecast</w:t>
      </w:r>
    </w:p>
    <w:p w14:paraId="47B60ECD" w14:textId="190C7114" w:rsidR="00EB5A72" w:rsidRDefault="00EB5A72" w:rsidP="00EB5A72">
      <w:pPr>
        <w:pStyle w:val="ListParagraph"/>
        <w:numPr>
          <w:ilvl w:val="1"/>
          <w:numId w:val="49"/>
        </w:numPr>
        <w:rPr>
          <w:lang w:val="en-US"/>
        </w:rPr>
      </w:pPr>
      <w:r>
        <w:rPr>
          <w:lang w:val="en-US"/>
        </w:rPr>
        <w:t>Added Save Snapshot button and prompt user to save snapshot when changes are detected</w:t>
      </w:r>
    </w:p>
    <w:p w14:paraId="0D5ABBC6" w14:textId="6BC8BBEA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A6B7368" wp14:editId="61BBE0DF">
            <wp:extent cx="5727700" cy="469900"/>
            <wp:effectExtent l="0" t="0" r="6350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F054" w14:textId="4D87EA80" w:rsidR="00EB5A72" w:rsidRDefault="00EB5A72" w:rsidP="00EB5A72">
      <w:pPr>
        <w:pStyle w:val="ListParagraph"/>
        <w:ind w:left="1440"/>
        <w:rPr>
          <w:lang w:val="en-US"/>
        </w:rPr>
      </w:pPr>
    </w:p>
    <w:p w14:paraId="7B45C3CB" w14:textId="40A08035" w:rsidR="00EB5A72" w:rsidRDefault="00EB5A72" w:rsidP="00EB5A72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27B6218" wp14:editId="61A1B681">
            <wp:extent cx="4686300" cy="17018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0512" w14:textId="4EDDAFB0" w:rsidR="00B45CDD" w:rsidRDefault="00EB5A72" w:rsidP="000B0CD5">
      <w:pPr>
        <w:rPr>
          <w:lang w:val="en-US"/>
        </w:rPr>
      </w:pPr>
      <w:r>
        <w:rPr>
          <w:lang w:val="en-US"/>
        </w:rPr>
        <w:br w:type="page"/>
      </w:r>
      <w:r w:rsidR="00B45CDD">
        <w:rPr>
          <w:lang w:val="en-US"/>
        </w:rPr>
        <w:lastRenderedPageBreak/>
        <w:t>Change Log 9</w:t>
      </w:r>
      <w:r w:rsidR="00B45CDD" w:rsidRPr="00B45CDD">
        <w:rPr>
          <w:vertAlign w:val="superscript"/>
          <w:lang w:val="en-US"/>
        </w:rPr>
        <w:t>th</w:t>
      </w:r>
      <w:r w:rsidR="00B45CDD">
        <w:rPr>
          <w:lang w:val="en-US"/>
        </w:rPr>
        <w:t xml:space="preserve"> Dec 2021</w:t>
      </w:r>
    </w:p>
    <w:p w14:paraId="7AAACC50" w14:textId="0BB886F5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Design -&gt; Variation</w:t>
      </w:r>
    </w:p>
    <w:p w14:paraId="411E0BAB" w14:textId="41FF769C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Newly added variation name must conform to VAR-### [Description] standard</w:t>
      </w:r>
    </w:p>
    <w:p w14:paraId="7B56FAB3" w14:textId="00762853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7E6E4FB" wp14:editId="0EDA5598">
            <wp:extent cx="3956050" cy="1536700"/>
            <wp:effectExtent l="0" t="0" r="6350" b="635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050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5AFF9" w14:textId="0BBB16C9" w:rsidR="00B45CDD" w:rsidRDefault="00B45CDD" w:rsidP="00B45CDD">
      <w:pPr>
        <w:pStyle w:val="ListParagraph"/>
        <w:numPr>
          <w:ilvl w:val="0"/>
          <w:numId w:val="48"/>
        </w:numPr>
        <w:rPr>
          <w:lang w:val="en-US"/>
        </w:rPr>
      </w:pPr>
      <w:r>
        <w:rPr>
          <w:lang w:val="en-US"/>
        </w:rPr>
        <w:t>Construct -&gt; Maintenance Cost/Charge Rates</w:t>
      </w:r>
    </w:p>
    <w:p w14:paraId="2365E597" w14:textId="72233B25" w:rsidR="00B45CDD" w:rsidRDefault="00B45CDD" w:rsidP="00B45CDD">
      <w:pPr>
        <w:pStyle w:val="ListParagraph"/>
        <w:numPr>
          <w:ilvl w:val="1"/>
          <w:numId w:val="48"/>
        </w:numPr>
        <w:rPr>
          <w:lang w:val="en-US"/>
        </w:rPr>
      </w:pPr>
      <w:r>
        <w:rPr>
          <w:lang w:val="en-US"/>
        </w:rPr>
        <w:t>Added maintenance cost/charge rates maintenance</w:t>
      </w:r>
    </w:p>
    <w:p w14:paraId="4CA0F240" w14:textId="2CA9C22E" w:rsidR="00B45CDD" w:rsidRDefault="00B45CDD" w:rsidP="00B45CD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8EAF02" wp14:editId="309CFE0C">
            <wp:extent cx="5727700" cy="3556000"/>
            <wp:effectExtent l="0" t="0" r="6350" b="635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4287D" w14:textId="31A09F5C" w:rsidR="00B45CDD" w:rsidRPr="00B45CDD" w:rsidRDefault="00B45CDD" w:rsidP="00B45CDD">
      <w:pPr>
        <w:rPr>
          <w:lang w:val="en-US"/>
        </w:rPr>
      </w:pPr>
      <w:r>
        <w:rPr>
          <w:lang w:val="en-US"/>
        </w:rPr>
        <w:br w:type="page"/>
      </w:r>
    </w:p>
    <w:p w14:paraId="297D6515" w14:textId="5696D332" w:rsidR="004146CD" w:rsidRDefault="004146CD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4146CD">
        <w:rPr>
          <w:vertAlign w:val="superscript"/>
          <w:lang w:val="en-US"/>
        </w:rPr>
        <w:t>st</w:t>
      </w:r>
      <w:r>
        <w:rPr>
          <w:lang w:val="en-US"/>
        </w:rPr>
        <w:t xml:space="preserve"> Dec 2021</w:t>
      </w:r>
    </w:p>
    <w:p w14:paraId="428A2CC4" w14:textId="62642A23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Design -&gt; Progress</w:t>
      </w:r>
    </w:p>
    <w:p w14:paraId="21CA3321" w14:textId="6491E0BE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Export/Import deliverables list by contractor</w:t>
      </w:r>
    </w:p>
    <w:p w14:paraId="1AB6D9C5" w14:textId="5EF32D6A" w:rsidR="004146CD" w:rsidRDefault="004146CD" w:rsidP="004146CD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A7ABDFF" wp14:editId="7CB93402">
            <wp:extent cx="5715000" cy="15875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21A71" w14:textId="0816C667" w:rsidR="004146CD" w:rsidRDefault="004146CD" w:rsidP="004146CD">
      <w:pPr>
        <w:pStyle w:val="ListParagraph"/>
        <w:numPr>
          <w:ilvl w:val="0"/>
          <w:numId w:val="47"/>
        </w:numPr>
        <w:rPr>
          <w:lang w:val="en-US"/>
        </w:rPr>
      </w:pPr>
      <w:r>
        <w:rPr>
          <w:lang w:val="en-US"/>
        </w:rPr>
        <w:t>Contractor</w:t>
      </w:r>
    </w:p>
    <w:p w14:paraId="6CC620C7" w14:textId="704CD01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lang w:val="en-US"/>
        </w:rPr>
        <w:t>Add/Edit/Delete contractor</w:t>
      </w:r>
    </w:p>
    <w:p w14:paraId="4DD70141" w14:textId="0FE66761" w:rsidR="004146CD" w:rsidRDefault="004146CD" w:rsidP="004146CD">
      <w:pPr>
        <w:pStyle w:val="ListParagraph"/>
        <w:numPr>
          <w:ilvl w:val="1"/>
          <w:numId w:val="47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22ECCA" wp14:editId="37DEF1B9">
            <wp:extent cx="3997013" cy="4768850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542" cy="4770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03DFA" w14:textId="595A16EE" w:rsidR="004146CD" w:rsidRPr="004146CD" w:rsidRDefault="004146CD" w:rsidP="004146CD">
      <w:pPr>
        <w:rPr>
          <w:lang w:val="en-US"/>
        </w:rPr>
      </w:pPr>
      <w:r>
        <w:rPr>
          <w:lang w:val="en-US"/>
        </w:rPr>
        <w:br w:type="page"/>
      </w:r>
    </w:p>
    <w:p w14:paraId="21E7D762" w14:textId="3FE40415" w:rsidR="00DB3006" w:rsidRDefault="00DB3006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DB3006">
        <w:rPr>
          <w:vertAlign w:val="superscript"/>
          <w:lang w:val="en-US"/>
        </w:rPr>
        <w:t>th</w:t>
      </w:r>
      <w:r>
        <w:rPr>
          <w:lang w:val="en-US"/>
        </w:rPr>
        <w:t xml:space="preserve"> Nov 2021</w:t>
      </w:r>
    </w:p>
    <w:p w14:paraId="1E913E58" w14:textId="66D3B1D3" w:rsidR="00DB3006" w:rsidRDefault="00DB3006" w:rsidP="00DB3006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Design -&gt; Progress</w:t>
      </w:r>
    </w:p>
    <w:p w14:paraId="6259CB2F" w14:textId="255C36C8" w:rsidR="00DB3006" w:rsidRDefault="00DB3006" w:rsidP="00DB3006">
      <w:pPr>
        <w:pStyle w:val="ListParagraph"/>
        <w:numPr>
          <w:ilvl w:val="1"/>
          <w:numId w:val="45"/>
        </w:numPr>
        <w:rPr>
          <w:lang w:val="en-US"/>
        </w:rPr>
      </w:pPr>
      <w:r>
        <w:rPr>
          <w:lang w:val="en-US"/>
        </w:rPr>
        <w:t>Added contractor progress update export/import</w:t>
      </w:r>
    </w:p>
    <w:p w14:paraId="64431D45" w14:textId="06853A1C" w:rsidR="00DB3006" w:rsidRDefault="00BD0500" w:rsidP="00DB3006">
      <w:pPr>
        <w:pStyle w:val="ListParagraph"/>
        <w:ind w:left="1440"/>
        <w:rPr>
          <w:rStyle w:val="Hyperlink"/>
          <w:lang w:val="en-US"/>
        </w:rPr>
      </w:pPr>
      <w:hyperlink r:id="rId17" w:history="1">
        <w:r w:rsidR="0012102A" w:rsidRPr="0012102A">
          <w:rPr>
            <w:rStyle w:val="Hyperlink"/>
            <w:lang w:val="en-US"/>
          </w:rPr>
          <w:t>Tutorial</w:t>
        </w:r>
      </w:hyperlink>
    </w:p>
    <w:p w14:paraId="4012EE35" w14:textId="77777777" w:rsidR="00355800" w:rsidRDefault="00355800" w:rsidP="00DB3006">
      <w:pPr>
        <w:pStyle w:val="ListParagraph"/>
        <w:ind w:left="1440"/>
        <w:rPr>
          <w:lang w:val="en-US"/>
        </w:rPr>
      </w:pPr>
    </w:p>
    <w:p w14:paraId="0343D928" w14:textId="16BC59DE" w:rsidR="001D79AB" w:rsidRDefault="001D79AB" w:rsidP="000B0CD5">
      <w:pPr>
        <w:rPr>
          <w:lang w:val="en-US"/>
        </w:rPr>
      </w:pPr>
      <w:r>
        <w:rPr>
          <w:lang w:val="en-US"/>
        </w:rPr>
        <w:t>Change Log 18</w:t>
      </w:r>
      <w:r w:rsidRPr="001D79AB">
        <w:rPr>
          <w:vertAlign w:val="superscript"/>
          <w:lang w:val="en-US"/>
        </w:rPr>
        <w:t>th</w:t>
      </w:r>
      <w:r>
        <w:rPr>
          <w:lang w:val="en-US"/>
        </w:rPr>
        <w:t xml:space="preserve"> Oct 20</w:t>
      </w:r>
      <w:r w:rsidR="00DB3006">
        <w:rPr>
          <w:lang w:val="en-US"/>
        </w:rPr>
        <w:t>21</w:t>
      </w:r>
    </w:p>
    <w:p w14:paraId="145EEB32" w14:textId="113AF967" w:rsidR="001D79AB" w:rsidRDefault="001D79AB" w:rsidP="001D79AB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 xml:space="preserve"> Exo Resources</w:t>
      </w:r>
    </w:p>
    <w:p w14:paraId="44DB139E" w14:textId="0AA5DDD8" w:rsidR="001D79AB" w:rsidRPr="00355800" w:rsidRDefault="001D79AB" w:rsidP="00472609">
      <w:pPr>
        <w:pStyle w:val="ListParagraph"/>
        <w:numPr>
          <w:ilvl w:val="1"/>
          <w:numId w:val="44"/>
        </w:numPr>
        <w:rPr>
          <w:lang w:val="en-US"/>
        </w:rPr>
      </w:pPr>
      <w:r w:rsidRPr="00355800">
        <w:rPr>
          <w:lang w:val="en-US"/>
        </w:rPr>
        <w:t>Add/Edit no longer affect both locale (Perth/Montreal) and only updates depending on which version of BluePrints is installed (Perth/Montreal)</w:t>
      </w:r>
    </w:p>
    <w:p w14:paraId="16304493" w14:textId="5CEE8116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BD0500" w:rsidP="003471C1">
      <w:pPr>
        <w:pStyle w:val="ListParagraph"/>
        <w:ind w:left="1440"/>
        <w:rPr>
          <w:lang w:val="en-US"/>
        </w:rPr>
      </w:pPr>
      <w:hyperlink r:id="rId53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BD0500" w:rsidP="00F35A7E">
      <w:pPr>
        <w:ind w:left="1080"/>
        <w:rPr>
          <w:lang w:val="en-US"/>
        </w:rPr>
      </w:pPr>
      <w:hyperlink r:id="rId54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BD0500" w:rsidP="00F613ED">
      <w:pPr>
        <w:pStyle w:val="ListParagraph"/>
        <w:ind w:left="1440"/>
        <w:rPr>
          <w:lang w:val="en-US"/>
        </w:rPr>
      </w:pPr>
      <w:hyperlink r:id="rId55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D0500" w:rsidP="000A7994">
      <w:pPr>
        <w:pStyle w:val="ListParagraph"/>
        <w:ind w:left="1440"/>
        <w:rPr>
          <w:lang w:val="en-US"/>
        </w:rPr>
      </w:pPr>
      <w:hyperlink r:id="rId56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27ACA"/>
    <w:multiLevelType w:val="hybridMultilevel"/>
    <w:tmpl w:val="347AB414"/>
    <w:lvl w:ilvl="0" w:tplc="C1A67E9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44E47"/>
    <w:multiLevelType w:val="hybridMultilevel"/>
    <w:tmpl w:val="F25EBB5C"/>
    <w:lvl w:ilvl="0" w:tplc="0B3C399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405101"/>
    <w:multiLevelType w:val="hybridMultilevel"/>
    <w:tmpl w:val="F126C8B0"/>
    <w:lvl w:ilvl="0" w:tplc="1BA87D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C80FC4"/>
    <w:multiLevelType w:val="hybridMultilevel"/>
    <w:tmpl w:val="6E2E4A7C"/>
    <w:lvl w:ilvl="0" w:tplc="997236F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2B5884"/>
    <w:multiLevelType w:val="hybridMultilevel"/>
    <w:tmpl w:val="923A4A68"/>
    <w:lvl w:ilvl="0" w:tplc="B45A939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6D5177"/>
    <w:multiLevelType w:val="hybridMultilevel"/>
    <w:tmpl w:val="2E4A2FC2"/>
    <w:lvl w:ilvl="0" w:tplc="D85E0E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72593D"/>
    <w:multiLevelType w:val="hybridMultilevel"/>
    <w:tmpl w:val="54C692DC"/>
    <w:lvl w:ilvl="0" w:tplc="1DC442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735AD0"/>
    <w:multiLevelType w:val="hybridMultilevel"/>
    <w:tmpl w:val="4EDE05FA"/>
    <w:lvl w:ilvl="0" w:tplc="F3FA52A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5525182">
    <w:abstractNumId w:val="4"/>
  </w:num>
  <w:num w:numId="2" w16cid:durableId="1214587089">
    <w:abstractNumId w:val="38"/>
  </w:num>
  <w:num w:numId="3" w16cid:durableId="1187982406">
    <w:abstractNumId w:val="33"/>
  </w:num>
  <w:num w:numId="4" w16cid:durableId="1484008219">
    <w:abstractNumId w:val="31"/>
  </w:num>
  <w:num w:numId="5" w16cid:durableId="821894591">
    <w:abstractNumId w:val="16"/>
  </w:num>
  <w:num w:numId="6" w16cid:durableId="1127045157">
    <w:abstractNumId w:val="32"/>
  </w:num>
  <w:num w:numId="7" w16cid:durableId="140923916">
    <w:abstractNumId w:val="34"/>
  </w:num>
  <w:num w:numId="8" w16cid:durableId="904072471">
    <w:abstractNumId w:val="44"/>
  </w:num>
  <w:num w:numId="9" w16cid:durableId="1138299621">
    <w:abstractNumId w:val="13"/>
  </w:num>
  <w:num w:numId="10" w16cid:durableId="1161702919">
    <w:abstractNumId w:val="18"/>
  </w:num>
  <w:num w:numId="11" w16cid:durableId="1755397653">
    <w:abstractNumId w:val="9"/>
  </w:num>
  <w:num w:numId="12" w16cid:durableId="62722672">
    <w:abstractNumId w:val="7"/>
  </w:num>
  <w:num w:numId="13" w16cid:durableId="4552283">
    <w:abstractNumId w:val="3"/>
  </w:num>
  <w:num w:numId="14" w16cid:durableId="140540776">
    <w:abstractNumId w:val="42"/>
  </w:num>
  <w:num w:numId="15" w16cid:durableId="1136294007">
    <w:abstractNumId w:val="45"/>
  </w:num>
  <w:num w:numId="16" w16cid:durableId="225802216">
    <w:abstractNumId w:val="11"/>
  </w:num>
  <w:num w:numId="17" w16cid:durableId="313412663">
    <w:abstractNumId w:val="0"/>
  </w:num>
  <w:num w:numId="18" w16cid:durableId="1232960799">
    <w:abstractNumId w:val="6"/>
  </w:num>
  <w:num w:numId="19" w16cid:durableId="314800888">
    <w:abstractNumId w:val="36"/>
  </w:num>
  <w:num w:numId="20" w16cid:durableId="131557165">
    <w:abstractNumId w:val="29"/>
  </w:num>
  <w:num w:numId="21" w16cid:durableId="1251617534">
    <w:abstractNumId w:val="14"/>
  </w:num>
  <w:num w:numId="22" w16cid:durableId="1286502441">
    <w:abstractNumId w:val="10"/>
  </w:num>
  <w:num w:numId="23" w16cid:durableId="337587092">
    <w:abstractNumId w:val="20"/>
  </w:num>
  <w:num w:numId="24" w16cid:durableId="1395472260">
    <w:abstractNumId w:val="43"/>
  </w:num>
  <w:num w:numId="25" w16cid:durableId="119689676">
    <w:abstractNumId w:val="46"/>
  </w:num>
  <w:num w:numId="26" w16cid:durableId="1053193271">
    <w:abstractNumId w:val="23"/>
  </w:num>
  <w:num w:numId="27" w16cid:durableId="1465998411">
    <w:abstractNumId w:val="25"/>
  </w:num>
  <w:num w:numId="28" w16cid:durableId="1905949706">
    <w:abstractNumId w:val="48"/>
  </w:num>
  <w:num w:numId="29" w16cid:durableId="1532962544">
    <w:abstractNumId w:val="39"/>
  </w:num>
  <w:num w:numId="30" w16cid:durableId="615647766">
    <w:abstractNumId w:val="5"/>
  </w:num>
  <w:num w:numId="31" w16cid:durableId="625937958">
    <w:abstractNumId w:val="24"/>
  </w:num>
  <w:num w:numId="32" w16cid:durableId="913978576">
    <w:abstractNumId w:val="17"/>
  </w:num>
  <w:num w:numId="33" w16cid:durableId="326784986">
    <w:abstractNumId w:val="40"/>
  </w:num>
  <w:num w:numId="34" w16cid:durableId="875772441">
    <w:abstractNumId w:val="37"/>
  </w:num>
  <w:num w:numId="35" w16cid:durableId="84083948">
    <w:abstractNumId w:val="49"/>
  </w:num>
  <w:num w:numId="36" w16cid:durableId="852763910">
    <w:abstractNumId w:val="26"/>
  </w:num>
  <w:num w:numId="37" w16cid:durableId="74910426">
    <w:abstractNumId w:val="47"/>
  </w:num>
  <w:num w:numId="38" w16cid:durableId="565603567">
    <w:abstractNumId w:val="50"/>
  </w:num>
  <w:num w:numId="39" w16cid:durableId="1006638275">
    <w:abstractNumId w:val="19"/>
  </w:num>
  <w:num w:numId="40" w16cid:durableId="1974749760">
    <w:abstractNumId w:val="2"/>
  </w:num>
  <w:num w:numId="41" w16cid:durableId="109319442">
    <w:abstractNumId w:val="35"/>
  </w:num>
  <w:num w:numId="42" w16cid:durableId="621032675">
    <w:abstractNumId w:val="22"/>
  </w:num>
  <w:num w:numId="43" w16cid:durableId="1824344854">
    <w:abstractNumId w:val="28"/>
  </w:num>
  <w:num w:numId="44" w16cid:durableId="170265096">
    <w:abstractNumId w:val="8"/>
  </w:num>
  <w:num w:numId="45" w16cid:durableId="68770248">
    <w:abstractNumId w:val="41"/>
  </w:num>
  <w:num w:numId="46" w16cid:durableId="1044478388">
    <w:abstractNumId w:val="12"/>
  </w:num>
  <w:num w:numId="47" w16cid:durableId="1855344781">
    <w:abstractNumId w:val="15"/>
  </w:num>
  <w:num w:numId="48" w16cid:durableId="34040034">
    <w:abstractNumId w:val="27"/>
  </w:num>
  <w:num w:numId="49" w16cid:durableId="2006011155">
    <w:abstractNumId w:val="21"/>
  </w:num>
  <w:num w:numId="50" w16cid:durableId="1636371975">
    <w:abstractNumId w:val="1"/>
  </w:num>
  <w:num w:numId="51" w16cid:durableId="242029061">
    <w:abstractNumId w:val="30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139CD"/>
    <w:rsid w:val="00061154"/>
    <w:rsid w:val="00073E34"/>
    <w:rsid w:val="0009066C"/>
    <w:rsid w:val="000A7994"/>
    <w:rsid w:val="000B0CD5"/>
    <w:rsid w:val="00117E13"/>
    <w:rsid w:val="0012102A"/>
    <w:rsid w:val="001248F0"/>
    <w:rsid w:val="00136010"/>
    <w:rsid w:val="00142D9C"/>
    <w:rsid w:val="001678B8"/>
    <w:rsid w:val="001701EA"/>
    <w:rsid w:val="00172E17"/>
    <w:rsid w:val="001A55EB"/>
    <w:rsid w:val="001D79AB"/>
    <w:rsid w:val="001E0F7D"/>
    <w:rsid w:val="00240C60"/>
    <w:rsid w:val="0024244E"/>
    <w:rsid w:val="002461E6"/>
    <w:rsid w:val="00281F75"/>
    <w:rsid w:val="003471C1"/>
    <w:rsid w:val="00355800"/>
    <w:rsid w:val="00367A56"/>
    <w:rsid w:val="003B4B27"/>
    <w:rsid w:val="003B6971"/>
    <w:rsid w:val="003C57F2"/>
    <w:rsid w:val="004146CD"/>
    <w:rsid w:val="004642F6"/>
    <w:rsid w:val="004F64B0"/>
    <w:rsid w:val="00556B59"/>
    <w:rsid w:val="005A5F5D"/>
    <w:rsid w:val="005B7769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21BB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45CDD"/>
    <w:rsid w:val="00B567BD"/>
    <w:rsid w:val="00B723A3"/>
    <w:rsid w:val="00BA7DFD"/>
    <w:rsid w:val="00BC5F0C"/>
    <w:rsid w:val="00BD0500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DB3006"/>
    <w:rsid w:val="00E27A13"/>
    <w:rsid w:val="00E346DA"/>
    <w:rsid w:val="00E64139"/>
    <w:rsid w:val="00EB5A72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1210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hyperlink" Target="file:///\\Fileserver\Data3\General\BLUEPRINTS\ChangeLogClips\Excluding%20Design%20Subcontract%20Hours%20from%20Forecast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4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emf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hyperlink" Target="file:///\\Fileserver\Data3\General\BLUEPRINTS\How%20to\Variation.pdf" TargetMode="External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hyperlink" Target="file:///\\Fileserver\Data3\General\BLUEPRINTS\ChangeLogClips\Test%20Case%20-%20Uncommitted%20only%20possible%20on%20procurement%20job.mp4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hyperlink" Target="file:///G:\BLUEPRINTS\ChangeLogClips\Export-Import_ContractorList.MP4" TargetMode="External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hyperlink" Target="file:///\\Fileserver\Data3\General\BLUEPRINTS\How%20to\ShowVariationNameUnits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6.emf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</TotalTime>
  <Pages>27</Pages>
  <Words>1688</Words>
  <Characters>9628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80</cp:revision>
  <cp:lastPrinted>2022-03-24T07:57:00Z</cp:lastPrinted>
  <dcterms:created xsi:type="dcterms:W3CDTF">2020-06-24T05:56:00Z</dcterms:created>
  <dcterms:modified xsi:type="dcterms:W3CDTF">2022-04-26T06:01:00Z</dcterms:modified>
</cp:coreProperties>
</file>