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019377" w14:textId="0DC7ED5B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9E975C1" w14:textId="21D8C228" w:rsidR="002461E6" w:rsidRDefault="002461E6" w:rsidP="002461E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325E8DC" w14:textId="2DE11996" w:rsidR="002461E6" w:rsidRPr="002461E6" w:rsidRDefault="002461E6" w:rsidP="000B0CD5">
      <w:pPr>
        <w:pStyle w:val="ListParagraph"/>
        <w:numPr>
          <w:ilvl w:val="1"/>
          <w:numId w:val="24"/>
        </w:numPr>
        <w:rPr>
          <w:lang w:val="en-US"/>
        </w:rPr>
      </w:pPr>
      <w:bookmarkStart w:id="0" w:name="_Hlk50115514"/>
      <w:r>
        <w:rPr>
          <w:lang w:val="en-US"/>
        </w:rPr>
        <w:t>Prevent data date from reverting to previous week if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2461E6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2461E6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lastRenderedPageBreak/>
        <w:t>Added hidden column to allow subcontract hours to be excluded from forecast</w:t>
      </w:r>
    </w:p>
    <w:p w14:paraId="52B1552D" w14:textId="2A45FD4A" w:rsidR="00F613ED" w:rsidRDefault="002461E6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2461E6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</w:num>
  <w:num w:numId="3">
    <w:abstractNumId w:val="14"/>
  </w:num>
  <w:num w:numId="4">
    <w:abstractNumId w:val="1"/>
  </w:num>
  <w:num w:numId="5">
    <w:abstractNumId w:val="19"/>
  </w:num>
  <w:num w:numId="6">
    <w:abstractNumId w:val="17"/>
  </w:num>
  <w:num w:numId="7">
    <w:abstractNumId w:val="6"/>
  </w:num>
  <w:num w:numId="8">
    <w:abstractNumId w:val="15"/>
  </w:num>
  <w:num w:numId="9">
    <w:abstractNumId w:val="8"/>
  </w:num>
  <w:num w:numId="10">
    <w:abstractNumId w:val="16"/>
  </w:num>
  <w:num w:numId="11">
    <w:abstractNumId w:val="18"/>
  </w:num>
  <w:num w:numId="12">
    <w:abstractNumId w:val="12"/>
  </w:num>
  <w:num w:numId="13">
    <w:abstractNumId w:val="23"/>
  </w:num>
  <w:num w:numId="14">
    <w:abstractNumId w:val="11"/>
  </w:num>
  <w:num w:numId="15">
    <w:abstractNumId w:val="21"/>
  </w:num>
  <w:num w:numId="16">
    <w:abstractNumId w:val="2"/>
  </w:num>
  <w:num w:numId="17">
    <w:abstractNumId w:val="7"/>
  </w:num>
  <w:num w:numId="18">
    <w:abstractNumId w:val="9"/>
  </w:num>
  <w:num w:numId="19">
    <w:abstractNumId w:val="4"/>
  </w:num>
  <w:num w:numId="20">
    <w:abstractNumId w:val="3"/>
  </w:num>
  <w:num w:numId="21">
    <w:abstractNumId w:val="0"/>
  </w:num>
  <w:num w:numId="22">
    <w:abstractNumId w:val="20"/>
  </w:num>
  <w:num w:numId="23">
    <w:abstractNumId w:val="22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678B8"/>
    <w:rsid w:val="001A55EB"/>
    <w:rsid w:val="002461E6"/>
    <w:rsid w:val="00281F75"/>
    <w:rsid w:val="003471C1"/>
    <w:rsid w:val="003B4B27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1902"/>
    <w:rsid w:val="00C12FBB"/>
    <w:rsid w:val="00CC3059"/>
    <w:rsid w:val="00CE57BB"/>
    <w:rsid w:val="00E346DA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467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23</cp:revision>
  <dcterms:created xsi:type="dcterms:W3CDTF">2020-06-24T05:56:00Z</dcterms:created>
  <dcterms:modified xsi:type="dcterms:W3CDTF">2020-09-04T04:39:00Z</dcterms:modified>
</cp:coreProperties>
</file>