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7B9C1" w14:textId="7B318CDD" w:rsidR="00CE57BB" w:rsidRDefault="00682EB3">
      <w:pPr>
        <w:rPr>
          <w:lang w:val="en-US"/>
        </w:rPr>
      </w:pPr>
      <w:r>
        <w:rPr>
          <w:lang w:val="en-US"/>
        </w:rPr>
        <w:t>Change Log</w:t>
      </w:r>
    </w:p>
    <w:p w14:paraId="6FEEBAB8" w14:textId="10B7046F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Indirect Forecast</w:t>
      </w:r>
    </w:p>
    <w:p w14:paraId="509535DF" w14:textId="71629A9D" w:rsidR="00682EB3" w:rsidRPr="00682EB3" w:rsidRDefault="00682EB3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Fixed an issue with copy paste new entries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commit to database</w:t>
      </w:r>
    </w:p>
    <w:sectPr w:rsidR="00682EB3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556B59"/>
    <w:rsid w:val="00682EB3"/>
    <w:rsid w:val="00947CC5"/>
    <w:rsid w:val="00CE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</cp:revision>
  <dcterms:created xsi:type="dcterms:W3CDTF">2020-06-24T05:56:00Z</dcterms:created>
  <dcterms:modified xsi:type="dcterms:W3CDTF">2020-06-24T05:58:00Z</dcterms:modified>
</cp:coreProperties>
</file>