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54085" w14:textId="2ED61FAA" w:rsidR="00CC3059" w:rsidRDefault="00CC3059" w:rsidP="000B0CD5">
      <w:pPr>
        <w:rPr>
          <w:lang w:val="en-US"/>
        </w:rPr>
      </w:pPr>
      <w:r>
        <w:rPr>
          <w:lang w:val="en-US"/>
        </w:rPr>
        <w:t>Change Log 3</w:t>
      </w:r>
      <w:r w:rsidRPr="00CC3059">
        <w:rPr>
          <w:vertAlign w:val="superscript"/>
          <w:lang w:val="en-US"/>
        </w:rPr>
        <w:t>rd</w:t>
      </w:r>
      <w:r>
        <w:rPr>
          <w:lang w:val="en-US"/>
        </w:rPr>
        <w:t xml:space="preserve"> July 2020</w:t>
      </w:r>
    </w:p>
    <w:p w14:paraId="67898BBB" w14:textId="113CDD8D" w:rsidR="00CC3059" w:rsidRDefault="00CC3059" w:rsidP="00CC305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Design -&gt; Deliverables</w:t>
      </w:r>
    </w:p>
    <w:p w14:paraId="175AF272" w14:textId="7782B43F" w:rsidR="00CC3059" w:rsidRPr="00CC3059" w:rsidRDefault="00CC3059" w:rsidP="000B0CD5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F</w:t>
      </w:r>
      <w:r w:rsidRPr="00CC3059">
        <w:rPr>
          <w:lang w:val="en-US"/>
        </w:rPr>
        <w:t>ixed an issue where subjob variation code doesn't show up in book time</w:t>
      </w:r>
    </w:p>
    <w:p w14:paraId="5B58A90D" w14:textId="4EC9309E" w:rsidR="001A55EB" w:rsidRDefault="001A55EB" w:rsidP="000B0CD5">
      <w:pPr>
        <w:rPr>
          <w:lang w:val="en-US"/>
        </w:rPr>
      </w:pPr>
      <w:r>
        <w:rPr>
          <w:lang w:val="en-US"/>
        </w:rPr>
        <w:t>Change Log 2</w:t>
      </w:r>
      <w:r w:rsidRPr="001A55EB">
        <w:rPr>
          <w:vertAlign w:val="superscript"/>
          <w:lang w:val="en-US"/>
        </w:rPr>
        <w:t>nd</w:t>
      </w:r>
      <w:r>
        <w:rPr>
          <w:lang w:val="en-US"/>
        </w:rPr>
        <w:t xml:space="preserve"> July 2020</w:t>
      </w:r>
    </w:p>
    <w:p w14:paraId="2858084A" w14:textId="73875FDC" w:rsidR="001A55EB" w:rsidRPr="001A55EB" w:rsidRDefault="001A55EB" w:rsidP="001A55E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Forecast -&gt; Forecast</w:t>
      </w:r>
    </w:p>
    <w:p w14:paraId="26720FC0" w14:textId="35CBA5D4" w:rsidR="001A55EB" w:rsidRPr="001A55EB" w:rsidRDefault="001A55EB" w:rsidP="001A55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Try to fix an issue where module loads partial data</w:t>
      </w:r>
    </w:p>
    <w:p w14:paraId="00D2F5F8" w14:textId="63373AD0" w:rsidR="001A55EB" w:rsidRPr="001A55EB" w:rsidRDefault="001A55EB" w:rsidP="001A55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Not</w:t>
      </w:r>
      <w:r w:rsidRPr="001A55EB">
        <w:rPr>
          <w:lang w:val="en-US"/>
        </w:rPr>
        <w:t xml:space="preserve"> highlight</w:t>
      </w:r>
      <w:r>
        <w:rPr>
          <w:lang w:val="en-US"/>
        </w:rPr>
        <w:t>ing</w:t>
      </w:r>
      <w:r w:rsidRPr="001A55EB">
        <w:rPr>
          <w:lang w:val="en-US"/>
        </w:rPr>
        <w:t xml:space="preserve"> cells in green</w:t>
      </w:r>
      <w:r>
        <w:rPr>
          <w:lang w:val="en-US"/>
        </w:rPr>
        <w:t>/red</w:t>
      </w:r>
      <w:r w:rsidRPr="001A55EB">
        <w:rPr>
          <w:lang w:val="en-US"/>
        </w:rPr>
        <w:t xml:space="preserve"> when </w:t>
      </w:r>
      <w:r>
        <w:rPr>
          <w:lang w:val="en-US"/>
        </w:rPr>
        <w:t>date column’s value</w:t>
      </w:r>
      <w:r w:rsidRPr="001A55EB">
        <w:rPr>
          <w:lang w:val="en-US"/>
        </w:rPr>
        <w:t xml:space="preserve"> is caused by PF changes</w:t>
      </w:r>
    </w:p>
    <w:p w14:paraId="3832EDEE" w14:textId="59038ABF" w:rsidR="001A55EB" w:rsidRPr="001A55EB" w:rsidRDefault="001A55EB" w:rsidP="001A55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Try to fix summary calculation</w:t>
      </w:r>
      <w:r w:rsidRPr="001A55EB">
        <w:rPr>
          <w:lang w:val="en-US"/>
        </w:rPr>
        <w:t xml:space="preserve"> double up</w:t>
      </w:r>
    </w:p>
    <w:p w14:paraId="14DE9E34" w14:textId="1B2CCA8F" w:rsidR="001A55EB" w:rsidRPr="001A55EB" w:rsidRDefault="001A55EB" w:rsidP="001A55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H</w:t>
      </w:r>
      <w:r w:rsidRPr="001A55EB">
        <w:rPr>
          <w:lang w:val="en-US"/>
        </w:rPr>
        <w:t>ighlight PF</w:t>
      </w:r>
      <w:r>
        <w:rPr>
          <w:lang w:val="en-US"/>
        </w:rPr>
        <w:t xml:space="preserve"> column</w:t>
      </w:r>
      <w:r w:rsidRPr="001A55EB">
        <w:rPr>
          <w:lang w:val="en-US"/>
        </w:rPr>
        <w:t xml:space="preserve"> in green/red</w:t>
      </w:r>
    </w:p>
    <w:p w14:paraId="664EB16E" w14:textId="595DBDC5" w:rsidR="001A55EB" w:rsidRPr="001A55EB" w:rsidRDefault="001A55EB" w:rsidP="000B0CD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A</w:t>
      </w:r>
      <w:r w:rsidRPr="001A55EB">
        <w:rPr>
          <w:lang w:val="en-US"/>
        </w:rPr>
        <w:t>llow construction jobs cells to be edited when P6 project doesn't exists</w:t>
      </w:r>
    </w:p>
    <w:p w14:paraId="583685CE" w14:textId="735A3275" w:rsidR="009A1D53" w:rsidRDefault="009A1D53" w:rsidP="000B0CD5">
      <w:pPr>
        <w:rPr>
          <w:lang w:val="en-US"/>
        </w:rPr>
      </w:pPr>
      <w:r>
        <w:rPr>
          <w:lang w:val="en-US"/>
        </w:rPr>
        <w:t>Change Log 1</w:t>
      </w:r>
      <w:r w:rsidRPr="009A1D53">
        <w:rPr>
          <w:vertAlign w:val="superscript"/>
          <w:lang w:val="en-US"/>
        </w:rPr>
        <w:t>st</w:t>
      </w:r>
      <w:r>
        <w:rPr>
          <w:lang w:val="en-US"/>
        </w:rPr>
        <w:t xml:space="preserve"> July 2020</w:t>
      </w:r>
    </w:p>
    <w:p w14:paraId="6F517E8D" w14:textId="5866E9ED" w:rsidR="009A1D53" w:rsidRPr="009A1D53" w:rsidRDefault="009A1D53" w:rsidP="009A1D53">
      <w:pPr>
        <w:pStyle w:val="ListParagraph"/>
        <w:numPr>
          <w:ilvl w:val="0"/>
          <w:numId w:val="6"/>
        </w:numPr>
      </w:pPr>
      <w:r>
        <w:rPr>
          <w:rFonts w:cs="Calibri"/>
        </w:rPr>
        <w:t>Allow user with permission to edit Exo -&gt; Transaction quantity</w:t>
      </w:r>
    </w:p>
    <w:p w14:paraId="7F29184A" w14:textId="5E036DAF" w:rsidR="009A1D53" w:rsidRPr="009A1D53" w:rsidRDefault="009A1D53" w:rsidP="009A1D53">
      <w:pPr>
        <w:pStyle w:val="ListParagraph"/>
        <w:numPr>
          <w:ilvl w:val="0"/>
          <w:numId w:val="6"/>
        </w:numPr>
      </w:pPr>
      <w:r>
        <w:rPr>
          <w:rFonts w:cs="Calibri"/>
        </w:rPr>
        <w:t>Editing Exo -&gt; Transaction quantity will adjust line cost, line charge, line total, line total tax, line tax and linetotal incl tax in EXO</w:t>
      </w:r>
    </w:p>
    <w:p w14:paraId="5570501F" w14:textId="4E21DCE2" w:rsidR="009A1D53" w:rsidRPr="009A1D53" w:rsidRDefault="009A1D53" w:rsidP="009A1D53">
      <w:pPr>
        <w:pStyle w:val="ListParagraph"/>
        <w:numPr>
          <w:ilvl w:val="0"/>
          <w:numId w:val="6"/>
        </w:numPr>
      </w:pPr>
      <w:r>
        <w:t xml:space="preserve">Exo -&gt; Timesheet </w:t>
      </w:r>
      <w:r>
        <w:rPr>
          <w:rFonts w:cs="Calibri"/>
        </w:rPr>
        <w:t>narrative will be saved on day with hours so that when it’s approved the narrative will be transferred over</w:t>
      </w:r>
    </w:p>
    <w:p w14:paraId="07CC1BEF" w14:textId="7A9C4601" w:rsidR="000B0CD5" w:rsidRDefault="000B0CD5" w:rsidP="000B0CD5">
      <w:pPr>
        <w:rPr>
          <w:lang w:val="en-US"/>
        </w:rPr>
      </w:pPr>
      <w:r>
        <w:rPr>
          <w:lang w:val="en-US"/>
        </w:rPr>
        <w:t>Change Log 26</w:t>
      </w:r>
      <w:r w:rsidRPr="000B0CD5">
        <w:rPr>
          <w:vertAlign w:val="superscript"/>
          <w:lang w:val="en-US"/>
        </w:rPr>
        <w:t>th</w:t>
      </w:r>
      <w:r>
        <w:rPr>
          <w:lang w:val="en-US"/>
        </w:rPr>
        <w:t xml:space="preserve"> June 2020</w:t>
      </w:r>
    </w:p>
    <w:p w14:paraId="453007AA" w14:textId="6CDE082C" w:rsidR="000B0CD5" w:rsidRDefault="000B0CD5" w:rsidP="000B0C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Design -&gt; Deliverables</w:t>
      </w:r>
    </w:p>
    <w:p w14:paraId="1CC0B975" w14:textId="1D963125" w:rsidR="000B0CD5" w:rsidRDefault="000B0CD5" w:rsidP="000B0CD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Highlight duplicate client number in red</w:t>
      </w:r>
    </w:p>
    <w:p w14:paraId="25E829AA" w14:textId="191603B3" w:rsidR="004642F6" w:rsidRDefault="004642F6" w:rsidP="000B0CD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Book Time dialog loads faster for user that doesn’t have authority to book time for other users</w:t>
      </w:r>
    </w:p>
    <w:p w14:paraId="07FE5D97" w14:textId="77777777" w:rsidR="000B0CD5" w:rsidRPr="000B0CD5" w:rsidRDefault="000B0CD5" w:rsidP="000B0CD5">
      <w:pPr>
        <w:pStyle w:val="ListParagraph"/>
        <w:ind w:left="1440"/>
        <w:rPr>
          <w:lang w:val="en-US"/>
        </w:rPr>
      </w:pPr>
    </w:p>
    <w:p w14:paraId="1B57B9C1" w14:textId="4DDFC621" w:rsidR="00CE57BB" w:rsidRDefault="00682EB3">
      <w:pPr>
        <w:rPr>
          <w:lang w:val="en-US"/>
        </w:rPr>
      </w:pPr>
      <w:r>
        <w:rPr>
          <w:lang w:val="en-US"/>
        </w:rPr>
        <w:t>Change Log</w:t>
      </w:r>
      <w:r w:rsidR="000B0CD5">
        <w:rPr>
          <w:lang w:val="en-US"/>
        </w:rPr>
        <w:t xml:space="preserve"> 25</w:t>
      </w:r>
      <w:r w:rsidR="000B0CD5" w:rsidRPr="000B0CD5">
        <w:rPr>
          <w:vertAlign w:val="superscript"/>
          <w:lang w:val="en-US"/>
        </w:rPr>
        <w:t>th</w:t>
      </w:r>
      <w:r w:rsidR="000B0CD5">
        <w:rPr>
          <w:lang w:val="en-US"/>
        </w:rPr>
        <w:t xml:space="preserve"> June 2020</w:t>
      </w:r>
    </w:p>
    <w:p w14:paraId="6FEEBAB8" w14:textId="550189F9" w:rsidR="00682EB3" w:rsidRPr="00682EB3" w:rsidRDefault="00682EB3" w:rsidP="00682EB3">
      <w:pPr>
        <w:pStyle w:val="ListParagraph"/>
        <w:numPr>
          <w:ilvl w:val="0"/>
          <w:numId w:val="4"/>
        </w:numPr>
        <w:rPr>
          <w:lang w:val="en-US"/>
        </w:rPr>
      </w:pPr>
      <w:r w:rsidRPr="00682EB3">
        <w:rPr>
          <w:lang w:val="en-US"/>
        </w:rPr>
        <w:t>Forecast</w:t>
      </w:r>
    </w:p>
    <w:p w14:paraId="509535DF" w14:textId="65B88DE3" w:rsidR="00682EB3" w:rsidRDefault="000A7994" w:rsidP="00682E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Uncommitted values can only be entered on procurement jobs</w:t>
      </w:r>
    </w:p>
    <w:p w14:paraId="74283D5D" w14:textId="311A71AF" w:rsidR="000A7994" w:rsidRDefault="000A7994" w:rsidP="00682EB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Pasting uncommitted values on non-procurement jobs will show no results</w:t>
      </w:r>
    </w:p>
    <w:p w14:paraId="5E881193" w14:textId="77777777" w:rsidR="000A7994" w:rsidRDefault="000A7994" w:rsidP="000A7994">
      <w:pPr>
        <w:pStyle w:val="ListParagraph"/>
        <w:ind w:left="1440"/>
        <w:rPr>
          <w:lang w:val="en-US"/>
        </w:rPr>
      </w:pPr>
    </w:p>
    <w:p w14:paraId="6B3C93E0" w14:textId="773115B3" w:rsidR="000A7994" w:rsidRPr="00682EB3" w:rsidRDefault="00CC3059" w:rsidP="000A7994">
      <w:pPr>
        <w:pStyle w:val="ListParagraph"/>
        <w:ind w:left="1440"/>
        <w:rPr>
          <w:lang w:val="en-US"/>
        </w:rPr>
      </w:pPr>
      <w:hyperlink r:id="rId5" w:history="1">
        <w:r w:rsidR="000A7994" w:rsidRPr="000A7994">
          <w:rPr>
            <w:rStyle w:val="Hyperlink"/>
            <w:lang w:val="en-US"/>
          </w:rPr>
          <w:t>Test Case Clip</w:t>
        </w:r>
      </w:hyperlink>
    </w:p>
    <w:sectPr w:rsidR="000A7994" w:rsidRPr="0068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97AC4"/>
    <w:multiLevelType w:val="hybridMultilevel"/>
    <w:tmpl w:val="754444C6"/>
    <w:lvl w:ilvl="0" w:tplc="306E38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77B89"/>
    <w:multiLevelType w:val="hybridMultilevel"/>
    <w:tmpl w:val="1744FA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D0C5A"/>
    <w:multiLevelType w:val="hybridMultilevel"/>
    <w:tmpl w:val="58644CA6"/>
    <w:lvl w:ilvl="0" w:tplc="C69017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00513"/>
    <w:multiLevelType w:val="multilevel"/>
    <w:tmpl w:val="9DA0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7F951B0"/>
    <w:multiLevelType w:val="multilevel"/>
    <w:tmpl w:val="00D8A7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D6E34D5"/>
    <w:multiLevelType w:val="hybridMultilevel"/>
    <w:tmpl w:val="6BC866D0"/>
    <w:lvl w:ilvl="0" w:tplc="F01889B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6647"/>
    <w:multiLevelType w:val="hybridMultilevel"/>
    <w:tmpl w:val="34FAD1A0"/>
    <w:lvl w:ilvl="0" w:tplc="04BCE2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D37B7"/>
    <w:multiLevelType w:val="hybridMultilevel"/>
    <w:tmpl w:val="9262429A"/>
    <w:lvl w:ilvl="0" w:tplc="FE6AB7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347BF"/>
    <w:multiLevelType w:val="hybridMultilevel"/>
    <w:tmpl w:val="D2F46B88"/>
    <w:lvl w:ilvl="0" w:tplc="FE6AB7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B3"/>
    <w:rsid w:val="000A7994"/>
    <w:rsid w:val="000B0CD5"/>
    <w:rsid w:val="001A55EB"/>
    <w:rsid w:val="004642F6"/>
    <w:rsid w:val="00556B59"/>
    <w:rsid w:val="00682EB3"/>
    <w:rsid w:val="00947CC5"/>
    <w:rsid w:val="009A1D53"/>
    <w:rsid w:val="00CC3059"/>
    <w:rsid w:val="00CE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27D7"/>
  <w15:chartTrackingRefBased/>
  <w15:docId w15:val="{B9B1F26B-8F7C-4279-B054-EFE2D5F6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C5"/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47CC5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47CC5"/>
    <w:pPr>
      <w:keepNext/>
      <w:keepLines/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47CC5"/>
    <w:pPr>
      <w:keepNext/>
      <w:keepLines/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47CC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C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C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7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Fileserver\Data3\General\BLUEPRINTS\ChangeLogClips\Test%20Case%20-%20Uncommitted%20only%20possible%20on%20procurement%20job.m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Evern Su</dc:creator>
  <cp:keywords/>
  <dc:description/>
  <cp:lastModifiedBy>Su Bing-Wen</cp:lastModifiedBy>
  <cp:revision>7</cp:revision>
  <dcterms:created xsi:type="dcterms:W3CDTF">2020-06-24T05:56:00Z</dcterms:created>
  <dcterms:modified xsi:type="dcterms:W3CDTF">2020-07-03T08:30:00Z</dcterms:modified>
</cp:coreProperties>
</file>