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861650" w14:textId="362F9F80" w:rsidR="00EA0BFD" w:rsidRDefault="00EA0BFD" w:rsidP="000B0CD5">
      <w:pPr>
        <w:rPr>
          <w:lang w:val="en-US"/>
        </w:rPr>
      </w:pPr>
      <w:r>
        <w:rPr>
          <w:lang w:val="en-US"/>
        </w:rPr>
        <w:t>Change Log 26</w:t>
      </w:r>
      <w:r w:rsidRPr="00EA0BFD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5C06C26C" w14:textId="364B0CE9" w:rsidR="007621CF" w:rsidRDefault="007621CF" w:rsidP="000B0CD5">
      <w:pPr>
        <w:rPr>
          <w:lang w:val="en-US"/>
        </w:rPr>
      </w:pPr>
      <w:r>
        <w:rPr>
          <w:lang w:val="en-US"/>
        </w:rPr>
        <w:t>Forecast</w:t>
      </w:r>
      <w:r w:rsidR="003C45DC">
        <w:rPr>
          <w:lang w:val="en-US"/>
        </w:rPr>
        <w:t xml:space="preserve"> -&gt; Forecast Snapshot</w:t>
      </w:r>
    </w:p>
    <w:p w14:paraId="7CFDDC39" w14:textId="4503AC9D" w:rsidR="00EA0BFD" w:rsidRDefault="00EA0BFD" w:rsidP="00EA0BFD">
      <w:pPr>
        <w:pStyle w:val="ListParagraph"/>
        <w:numPr>
          <w:ilvl w:val="0"/>
          <w:numId w:val="51"/>
        </w:numPr>
        <w:rPr>
          <w:lang w:val="en-US"/>
        </w:rPr>
      </w:pPr>
      <w:r>
        <w:rPr>
          <w:lang w:val="en-US"/>
        </w:rPr>
        <w:t>Added forecast variance by tracking actuals on data date and previous month forecast</w:t>
      </w:r>
    </w:p>
    <w:p w14:paraId="3901E08C" w14:textId="1D7E2E1E" w:rsidR="00EA0BFD" w:rsidRDefault="00A71665" w:rsidP="00EA0BFD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ECA1DEA" wp14:editId="4D8FB777">
            <wp:extent cx="5645150" cy="1486535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150" cy="148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88FB28" w14:textId="4017EDE5" w:rsidR="00EA0BFD" w:rsidRDefault="00EA0BFD" w:rsidP="00EA0BFD">
      <w:pPr>
        <w:pStyle w:val="ListParagraph"/>
        <w:rPr>
          <w:lang w:val="en-US"/>
        </w:rPr>
      </w:pPr>
    </w:p>
    <w:p w14:paraId="710E4527" w14:textId="38F767AC" w:rsidR="00EA0BFD" w:rsidRDefault="00EA0BFD" w:rsidP="00EA0BFD">
      <w:pPr>
        <w:pStyle w:val="ListParagraph"/>
        <w:rPr>
          <w:lang w:val="en-US"/>
        </w:rPr>
      </w:pPr>
      <w:r>
        <w:rPr>
          <w:lang w:val="en-US"/>
        </w:rPr>
        <w:t>These columns are hidden by default and can be accessed from column chooser</w:t>
      </w:r>
    </w:p>
    <w:p w14:paraId="0650F1DA" w14:textId="76A82D41" w:rsidR="00EA0BFD" w:rsidRDefault="00A71665" w:rsidP="00EA0BFD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65DC673" wp14:editId="4D63545C">
            <wp:extent cx="2082800" cy="2457450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2800" cy="245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DF0487" w14:textId="5EBD8B21" w:rsidR="00FD0E27" w:rsidRDefault="00FD0E27" w:rsidP="00EA0BFD">
      <w:pPr>
        <w:pStyle w:val="ListParagraph"/>
        <w:rPr>
          <w:lang w:val="en-US"/>
        </w:rPr>
      </w:pPr>
    </w:p>
    <w:p w14:paraId="288F53E5" w14:textId="612944FA" w:rsidR="00FD0E27" w:rsidRDefault="00FD0E27" w:rsidP="00EA0BFD">
      <w:pPr>
        <w:pStyle w:val="ListParagraph"/>
        <w:rPr>
          <w:lang w:val="en-US"/>
        </w:rPr>
      </w:pPr>
      <w:r>
        <w:rPr>
          <w:lang w:val="en-US"/>
        </w:rPr>
        <w:t>Clicking on the Prev. Actual cell will filter the details at the bottom</w:t>
      </w:r>
    </w:p>
    <w:p w14:paraId="07481AC4" w14:textId="1701C2B0" w:rsidR="00FD0E27" w:rsidRDefault="00FD0E27" w:rsidP="00EA0BFD">
      <w:pPr>
        <w:pStyle w:val="ListParagraph"/>
        <w:rPr>
          <w:lang w:val="en-US"/>
        </w:rPr>
      </w:pPr>
    </w:p>
    <w:p w14:paraId="34DFD357" w14:textId="06728D96" w:rsidR="00EA0BFD" w:rsidRDefault="004414FF" w:rsidP="004414FF">
      <w:pPr>
        <w:pStyle w:val="ListParagraph"/>
        <w:numPr>
          <w:ilvl w:val="0"/>
          <w:numId w:val="51"/>
        </w:numPr>
        <w:rPr>
          <w:lang w:val="en-US"/>
        </w:rPr>
      </w:pPr>
      <w:r>
        <w:rPr>
          <w:lang w:val="en-US"/>
        </w:rPr>
        <w:t>Added ability to comment on forecast cells</w:t>
      </w:r>
    </w:p>
    <w:p w14:paraId="73AE59ED" w14:textId="39969774" w:rsidR="004414FF" w:rsidRDefault="003D7774" w:rsidP="004414FF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3B31073" wp14:editId="510B935A">
            <wp:extent cx="2330450" cy="143510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0450" cy="143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3D1BD9" w14:textId="77777777" w:rsidR="00FD0E27" w:rsidRPr="004414FF" w:rsidRDefault="00FD0E27" w:rsidP="004414FF">
      <w:pPr>
        <w:pStyle w:val="ListParagraph"/>
        <w:rPr>
          <w:lang w:val="en-US"/>
        </w:rPr>
      </w:pPr>
    </w:p>
    <w:p w14:paraId="7A94F02C" w14:textId="2ED03739" w:rsidR="00EA0BFD" w:rsidRDefault="003D7774" w:rsidP="00FD0E27">
      <w:pPr>
        <w:pStyle w:val="ListParagraph"/>
        <w:rPr>
          <w:lang w:val="en-US"/>
        </w:rPr>
      </w:pPr>
      <w:r>
        <w:rPr>
          <w:lang w:val="en-US"/>
        </w:rPr>
        <w:t>Commented cells will show an information icon, mouse over the icon to see the comments</w:t>
      </w:r>
    </w:p>
    <w:p w14:paraId="04E3495F" w14:textId="7CCA9A8B" w:rsidR="003D7774" w:rsidRDefault="003D7774" w:rsidP="003D7774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323F169" wp14:editId="12FFA798">
            <wp:extent cx="1003300" cy="609600"/>
            <wp:effectExtent l="0" t="0" r="635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330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79DB9" w14:textId="3728BC0A" w:rsidR="003D7774" w:rsidRPr="003D7774" w:rsidRDefault="003D7774" w:rsidP="003D7774">
      <w:pPr>
        <w:rPr>
          <w:lang w:val="en-US"/>
        </w:rPr>
      </w:pPr>
      <w:r>
        <w:rPr>
          <w:lang w:val="en-US"/>
        </w:rPr>
        <w:br w:type="page"/>
      </w:r>
    </w:p>
    <w:p w14:paraId="72DCD195" w14:textId="1212E983" w:rsidR="001E0F7D" w:rsidRDefault="001E0F7D" w:rsidP="000B0CD5">
      <w:pPr>
        <w:rPr>
          <w:lang w:val="en-US"/>
        </w:rPr>
      </w:pPr>
      <w:r>
        <w:rPr>
          <w:lang w:val="en-US"/>
        </w:rPr>
        <w:lastRenderedPageBreak/>
        <w:t>Change Log 24</w:t>
      </w:r>
      <w:r w:rsidRPr="001E0F7D">
        <w:rPr>
          <w:vertAlign w:val="superscript"/>
          <w:lang w:val="en-US"/>
        </w:rPr>
        <w:t>th</w:t>
      </w:r>
      <w:r>
        <w:rPr>
          <w:lang w:val="en-US"/>
        </w:rPr>
        <w:t xml:space="preserve"> March 2021</w:t>
      </w:r>
    </w:p>
    <w:p w14:paraId="2D33A316" w14:textId="216E704D" w:rsidR="001E0F7D" w:rsidRDefault="001E0F7D" w:rsidP="001E0F7D">
      <w:pPr>
        <w:pStyle w:val="ListParagraph"/>
        <w:numPr>
          <w:ilvl w:val="0"/>
          <w:numId w:val="50"/>
        </w:numPr>
        <w:rPr>
          <w:lang w:val="en-US"/>
        </w:rPr>
      </w:pPr>
      <w:r>
        <w:rPr>
          <w:lang w:val="en-US"/>
        </w:rPr>
        <w:t>Favourite Menu Items</w:t>
      </w:r>
    </w:p>
    <w:p w14:paraId="24D70953" w14:textId="64A32D7E" w:rsidR="001E0F7D" w:rsidRDefault="001E0F7D" w:rsidP="001E0F7D">
      <w:pPr>
        <w:pStyle w:val="ListParagraph"/>
        <w:numPr>
          <w:ilvl w:val="1"/>
          <w:numId w:val="50"/>
        </w:numPr>
        <w:rPr>
          <w:lang w:val="en-US"/>
        </w:rPr>
      </w:pPr>
      <w:r>
        <w:rPr>
          <w:lang w:val="en-US"/>
        </w:rPr>
        <w:t xml:space="preserve">Project can be added to </w:t>
      </w:r>
      <w:r w:rsidR="00BA7DFD">
        <w:rPr>
          <w:lang w:val="en-US"/>
        </w:rPr>
        <w:t>“My Projects”</w:t>
      </w:r>
      <w:r>
        <w:rPr>
          <w:lang w:val="en-US"/>
        </w:rPr>
        <w:t xml:space="preserve"> by clicking the</w:t>
      </w:r>
      <w:r w:rsidR="00BA7DFD">
        <w:rPr>
          <w:lang w:val="en-US"/>
        </w:rPr>
        <w:t xml:space="preserve"> uncolored</w:t>
      </w:r>
      <w:r>
        <w:rPr>
          <w:lang w:val="en-US"/>
        </w:rPr>
        <w:t xml:space="preserve"> star icon</w:t>
      </w:r>
    </w:p>
    <w:p w14:paraId="2C3542E9" w14:textId="245E0885" w:rsidR="00BA7DFD" w:rsidRDefault="00BA7DFD" w:rsidP="00BA7DFD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5348434" wp14:editId="14D68F3D">
            <wp:extent cx="3683000" cy="150495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300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9964E" w14:textId="63153009" w:rsidR="00BA7DFD" w:rsidRDefault="00BA7DFD" w:rsidP="00BA7DFD">
      <w:pPr>
        <w:pStyle w:val="ListParagraph"/>
        <w:numPr>
          <w:ilvl w:val="1"/>
          <w:numId w:val="50"/>
        </w:numPr>
        <w:rPr>
          <w:lang w:val="en-US"/>
        </w:rPr>
      </w:pPr>
      <w:r>
        <w:rPr>
          <w:lang w:val="en-US"/>
        </w:rPr>
        <w:t>Project can be removed from “My Projects” by clicking on the colored star icon</w:t>
      </w:r>
    </w:p>
    <w:p w14:paraId="3EE0AD60" w14:textId="445906D1" w:rsidR="00BA7DFD" w:rsidRDefault="00BA7DFD" w:rsidP="00BA7DFD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FB27EA7" wp14:editId="48F2F4D3">
            <wp:extent cx="3683000" cy="2146300"/>
            <wp:effectExtent l="0" t="0" r="0" b="635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3000" cy="214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675E0A" w14:textId="1649E51A" w:rsidR="00BA7DFD" w:rsidRDefault="00BA7DFD" w:rsidP="00BA7DFD">
      <w:pPr>
        <w:pStyle w:val="ListParagraph"/>
        <w:numPr>
          <w:ilvl w:val="1"/>
          <w:numId w:val="50"/>
        </w:numPr>
        <w:rPr>
          <w:lang w:val="en-US"/>
        </w:rPr>
      </w:pPr>
      <w:r>
        <w:rPr>
          <w:lang w:val="en-US"/>
        </w:rPr>
        <w:t xml:space="preserve">After clicking the star icon “Refresh Menu Items” will flash in green, indicating that there are projects that can be added or </w:t>
      </w:r>
      <w:r w:rsidR="005B7769">
        <w:rPr>
          <w:lang w:val="en-US"/>
        </w:rPr>
        <w:t>removed from “My Projects”. Clicking it will apply the changes</w:t>
      </w:r>
      <w:r w:rsidR="000139CD">
        <w:rPr>
          <w:lang w:val="en-US"/>
        </w:rPr>
        <w:t>.</w:t>
      </w:r>
    </w:p>
    <w:p w14:paraId="2BE6C79A" w14:textId="4E91C7AB" w:rsidR="000139CD" w:rsidRPr="000139CD" w:rsidRDefault="000139CD" w:rsidP="000139CD">
      <w:pPr>
        <w:ind w:left="1440"/>
        <w:rPr>
          <w:lang w:val="en-US"/>
        </w:rPr>
      </w:pPr>
      <w:r>
        <w:rPr>
          <w:lang w:val="en-US"/>
        </w:rPr>
        <w:t>Please note that this button is only visible when all windows are closed</w:t>
      </w:r>
    </w:p>
    <w:p w14:paraId="5B025A43" w14:textId="198F5EAC" w:rsidR="009E21BB" w:rsidRDefault="005B7769" w:rsidP="005B776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A05851A" wp14:editId="33982B56">
            <wp:extent cx="5721350" cy="93345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FB23F" w14:textId="77777777" w:rsidR="009E21BB" w:rsidRDefault="009E21BB">
      <w:pPr>
        <w:rPr>
          <w:lang w:val="en-US"/>
        </w:rPr>
      </w:pPr>
      <w:r>
        <w:rPr>
          <w:lang w:val="en-US"/>
        </w:rPr>
        <w:br w:type="page"/>
      </w:r>
    </w:p>
    <w:p w14:paraId="60FFF346" w14:textId="1C613F29" w:rsidR="00EB5A72" w:rsidRDefault="00EB5A72" w:rsidP="000B0CD5">
      <w:pPr>
        <w:rPr>
          <w:lang w:val="en-US"/>
        </w:rPr>
      </w:pPr>
      <w:r>
        <w:rPr>
          <w:lang w:val="en-US"/>
        </w:rPr>
        <w:lastRenderedPageBreak/>
        <w:t>Change Log 14</w:t>
      </w:r>
      <w:r w:rsidRPr="00EB5A72">
        <w:rPr>
          <w:vertAlign w:val="superscript"/>
          <w:lang w:val="en-US"/>
        </w:rPr>
        <w:t>th</w:t>
      </w:r>
      <w:r>
        <w:rPr>
          <w:lang w:val="en-US"/>
        </w:rPr>
        <w:t xml:space="preserve"> Dec 2021</w:t>
      </w:r>
    </w:p>
    <w:p w14:paraId="6544AABD" w14:textId="341AEA16" w:rsidR="00EB5A72" w:rsidRDefault="00EB5A72" w:rsidP="00EB5A72">
      <w:pPr>
        <w:pStyle w:val="ListParagraph"/>
        <w:numPr>
          <w:ilvl w:val="0"/>
          <w:numId w:val="49"/>
        </w:numPr>
        <w:rPr>
          <w:lang w:val="en-US"/>
        </w:rPr>
      </w:pPr>
      <w:r>
        <w:rPr>
          <w:lang w:val="en-US"/>
        </w:rPr>
        <w:t>Forecast -&gt; Forecast Snapshot</w:t>
      </w:r>
    </w:p>
    <w:p w14:paraId="079317BA" w14:textId="768B4139" w:rsidR="00EB5A72" w:rsidRDefault="00EB5A72" w:rsidP="00EB5A72">
      <w:pPr>
        <w:pStyle w:val="ListParagraph"/>
        <w:numPr>
          <w:ilvl w:val="1"/>
          <w:numId w:val="49"/>
        </w:numPr>
        <w:rPr>
          <w:lang w:val="en-US"/>
        </w:rPr>
      </w:pPr>
      <w:r>
        <w:rPr>
          <w:lang w:val="en-US"/>
        </w:rPr>
        <w:t>Added forecast snapshot module that allows a snapshot of actuals, PO outstanding, PO Forecast, Indirect Forecast, Design earned and Budget to be saved for forecasting</w:t>
      </w:r>
    </w:p>
    <w:p w14:paraId="57520E82" w14:textId="717C2DE0" w:rsidR="00EB5A72" w:rsidRDefault="00EB5A72" w:rsidP="00EB5A72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F09C9B4" wp14:editId="3C820DB2">
            <wp:extent cx="5029200" cy="2546985"/>
            <wp:effectExtent l="0" t="0" r="0" b="571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546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8E46F" w14:textId="3E604C1E" w:rsidR="0024244E" w:rsidRDefault="0024244E" w:rsidP="00EB5A72">
      <w:pPr>
        <w:pStyle w:val="ListParagraph"/>
        <w:ind w:left="1440"/>
        <w:rPr>
          <w:lang w:val="en-US"/>
        </w:rPr>
      </w:pPr>
    </w:p>
    <w:p w14:paraId="0F54F3EB" w14:textId="22829B0D" w:rsidR="0024244E" w:rsidRDefault="0024244E" w:rsidP="0024244E">
      <w:pPr>
        <w:pStyle w:val="ListParagraph"/>
        <w:numPr>
          <w:ilvl w:val="1"/>
          <w:numId w:val="49"/>
        </w:numPr>
        <w:rPr>
          <w:lang w:val="en-US"/>
        </w:rPr>
      </w:pPr>
      <w:r>
        <w:rPr>
          <w:lang w:val="en-US"/>
        </w:rPr>
        <w:t>Snapshot can be refreshed by clicking ‘Refresh Data’</w:t>
      </w:r>
    </w:p>
    <w:p w14:paraId="0782FE6B" w14:textId="6D88BF4B" w:rsidR="0024244E" w:rsidRDefault="0024244E" w:rsidP="0024244E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078387" wp14:editId="4D3BD795">
            <wp:extent cx="5727700" cy="527050"/>
            <wp:effectExtent l="0" t="0" r="6350" b="635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2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1F94C3" w14:textId="77777777" w:rsidR="0024244E" w:rsidRPr="00EB5A72" w:rsidRDefault="0024244E" w:rsidP="0024244E">
      <w:pPr>
        <w:pStyle w:val="ListParagraph"/>
        <w:ind w:left="1440"/>
        <w:rPr>
          <w:lang w:val="en-US"/>
        </w:rPr>
      </w:pPr>
    </w:p>
    <w:p w14:paraId="56206B81" w14:textId="35318487" w:rsidR="00EB5A72" w:rsidRDefault="00EB5A72" w:rsidP="00EB5A72">
      <w:pPr>
        <w:pStyle w:val="ListParagraph"/>
        <w:numPr>
          <w:ilvl w:val="0"/>
          <w:numId w:val="49"/>
        </w:numPr>
        <w:rPr>
          <w:lang w:val="en-US"/>
        </w:rPr>
      </w:pPr>
      <w:r>
        <w:rPr>
          <w:lang w:val="en-US"/>
        </w:rPr>
        <w:t>Forecast -&gt; PO Forecast/EH PO Forecast/Indirect Forecast</w:t>
      </w:r>
    </w:p>
    <w:p w14:paraId="47B60ECD" w14:textId="190C7114" w:rsidR="00EB5A72" w:rsidRDefault="00EB5A72" w:rsidP="00EB5A72">
      <w:pPr>
        <w:pStyle w:val="ListParagraph"/>
        <w:numPr>
          <w:ilvl w:val="1"/>
          <w:numId w:val="49"/>
        </w:numPr>
        <w:rPr>
          <w:lang w:val="en-US"/>
        </w:rPr>
      </w:pPr>
      <w:r>
        <w:rPr>
          <w:lang w:val="en-US"/>
        </w:rPr>
        <w:t>Added Save Snapshot button and prompt user to save snapshot when changes are detected</w:t>
      </w:r>
    </w:p>
    <w:p w14:paraId="0D5ABBC6" w14:textId="6BC8BBEA" w:rsidR="00EB5A72" w:rsidRDefault="00EB5A72" w:rsidP="00EB5A72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A6B7368" wp14:editId="61BBE0DF">
            <wp:extent cx="5727700" cy="469900"/>
            <wp:effectExtent l="0" t="0" r="6350" b="635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DF054" w14:textId="4D87EA80" w:rsidR="00EB5A72" w:rsidRDefault="00EB5A72" w:rsidP="00EB5A72">
      <w:pPr>
        <w:pStyle w:val="ListParagraph"/>
        <w:ind w:left="1440"/>
        <w:rPr>
          <w:lang w:val="en-US"/>
        </w:rPr>
      </w:pPr>
    </w:p>
    <w:p w14:paraId="7B45C3CB" w14:textId="40A08035" w:rsidR="00EB5A72" w:rsidRDefault="00EB5A72" w:rsidP="00EB5A72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27B6218" wp14:editId="61A1B681">
            <wp:extent cx="4686300" cy="170180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170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310512" w14:textId="4EDDAFB0" w:rsidR="00B45CDD" w:rsidRDefault="00EB5A72" w:rsidP="000B0CD5">
      <w:pPr>
        <w:rPr>
          <w:lang w:val="en-US"/>
        </w:rPr>
      </w:pPr>
      <w:r>
        <w:rPr>
          <w:lang w:val="en-US"/>
        </w:rPr>
        <w:br w:type="page"/>
      </w:r>
      <w:r w:rsidR="00B45CDD">
        <w:rPr>
          <w:lang w:val="en-US"/>
        </w:rPr>
        <w:lastRenderedPageBreak/>
        <w:t>Change Log 9</w:t>
      </w:r>
      <w:r w:rsidR="00B45CDD" w:rsidRPr="00B45CDD">
        <w:rPr>
          <w:vertAlign w:val="superscript"/>
          <w:lang w:val="en-US"/>
        </w:rPr>
        <w:t>th</w:t>
      </w:r>
      <w:r w:rsidR="00B45CDD">
        <w:rPr>
          <w:lang w:val="en-US"/>
        </w:rPr>
        <w:t xml:space="preserve"> Dec 2021</w:t>
      </w:r>
    </w:p>
    <w:p w14:paraId="7AAACC50" w14:textId="0BB886F5" w:rsidR="00B45CDD" w:rsidRDefault="00B45CDD" w:rsidP="00B45CDD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>Design -&gt; Variation</w:t>
      </w:r>
    </w:p>
    <w:p w14:paraId="411E0BAB" w14:textId="41FF769C" w:rsidR="00B45CDD" w:rsidRDefault="00B45CDD" w:rsidP="00B45CDD">
      <w:pPr>
        <w:pStyle w:val="ListParagraph"/>
        <w:numPr>
          <w:ilvl w:val="1"/>
          <w:numId w:val="48"/>
        </w:numPr>
        <w:rPr>
          <w:lang w:val="en-US"/>
        </w:rPr>
      </w:pPr>
      <w:r>
        <w:rPr>
          <w:lang w:val="en-US"/>
        </w:rPr>
        <w:t>Newly added variation name must conform to VAR-### [Description] standard</w:t>
      </w:r>
    </w:p>
    <w:p w14:paraId="7B56FAB3" w14:textId="00762853" w:rsidR="00B45CDD" w:rsidRDefault="00B45CDD" w:rsidP="00B45CDD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7E6E4FB" wp14:editId="0EDA5598">
            <wp:extent cx="3956050" cy="1536700"/>
            <wp:effectExtent l="0" t="0" r="6350" b="635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050" cy="153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5AFF9" w14:textId="0BBB16C9" w:rsidR="00B45CDD" w:rsidRDefault="00B45CDD" w:rsidP="00B45CDD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>Construct -&gt; Maintenance Cost/Charge Rates</w:t>
      </w:r>
    </w:p>
    <w:p w14:paraId="2365E597" w14:textId="72233B25" w:rsidR="00B45CDD" w:rsidRDefault="00B45CDD" w:rsidP="00B45CDD">
      <w:pPr>
        <w:pStyle w:val="ListParagraph"/>
        <w:numPr>
          <w:ilvl w:val="1"/>
          <w:numId w:val="48"/>
        </w:numPr>
        <w:rPr>
          <w:lang w:val="en-US"/>
        </w:rPr>
      </w:pPr>
      <w:r>
        <w:rPr>
          <w:lang w:val="en-US"/>
        </w:rPr>
        <w:t>Added maintenance cost/charge rates maintenance</w:t>
      </w:r>
    </w:p>
    <w:p w14:paraId="4CA0F240" w14:textId="2CA9C22E" w:rsidR="00B45CDD" w:rsidRDefault="00B45CDD" w:rsidP="00B45CDD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E8EAF02" wp14:editId="309CFE0C">
            <wp:extent cx="5727700" cy="3556000"/>
            <wp:effectExtent l="0" t="0" r="6350" b="635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4287D" w14:textId="31A09F5C" w:rsidR="00B45CDD" w:rsidRPr="00B45CDD" w:rsidRDefault="00B45CDD" w:rsidP="00B45CDD">
      <w:pPr>
        <w:rPr>
          <w:lang w:val="en-US"/>
        </w:rPr>
      </w:pPr>
      <w:r>
        <w:rPr>
          <w:lang w:val="en-US"/>
        </w:rPr>
        <w:br w:type="page"/>
      </w:r>
    </w:p>
    <w:p w14:paraId="297D6515" w14:textId="5696D332" w:rsidR="004146CD" w:rsidRDefault="004146CD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4146CD">
        <w:rPr>
          <w:vertAlign w:val="superscript"/>
          <w:lang w:val="en-US"/>
        </w:rPr>
        <w:t>st</w:t>
      </w:r>
      <w:r>
        <w:rPr>
          <w:lang w:val="en-US"/>
        </w:rPr>
        <w:t xml:space="preserve"> Dec 2021</w:t>
      </w:r>
    </w:p>
    <w:p w14:paraId="428A2CC4" w14:textId="62642A23" w:rsidR="004146CD" w:rsidRDefault="004146CD" w:rsidP="004146CD">
      <w:pPr>
        <w:pStyle w:val="ListParagraph"/>
        <w:numPr>
          <w:ilvl w:val="0"/>
          <w:numId w:val="47"/>
        </w:numPr>
        <w:rPr>
          <w:lang w:val="en-US"/>
        </w:rPr>
      </w:pPr>
      <w:r>
        <w:rPr>
          <w:lang w:val="en-US"/>
        </w:rPr>
        <w:t>Design -&gt; Progress</w:t>
      </w:r>
    </w:p>
    <w:p w14:paraId="21CA3321" w14:textId="6491E0BE" w:rsidR="004146CD" w:rsidRDefault="004146CD" w:rsidP="004146CD">
      <w:pPr>
        <w:pStyle w:val="ListParagraph"/>
        <w:numPr>
          <w:ilvl w:val="1"/>
          <w:numId w:val="47"/>
        </w:numPr>
        <w:rPr>
          <w:lang w:val="en-US"/>
        </w:rPr>
      </w:pPr>
      <w:r>
        <w:rPr>
          <w:lang w:val="en-US"/>
        </w:rPr>
        <w:t>Export/Import deliverables list by contractor</w:t>
      </w:r>
    </w:p>
    <w:p w14:paraId="1AB6D9C5" w14:textId="5EF32D6A" w:rsidR="004146CD" w:rsidRDefault="004146CD" w:rsidP="004146CD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A7ABDFF" wp14:editId="7CB93402">
            <wp:extent cx="5715000" cy="158750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221A71" w14:textId="0816C667" w:rsidR="004146CD" w:rsidRDefault="004146CD" w:rsidP="004146CD">
      <w:pPr>
        <w:pStyle w:val="ListParagraph"/>
        <w:numPr>
          <w:ilvl w:val="0"/>
          <w:numId w:val="47"/>
        </w:numPr>
        <w:rPr>
          <w:lang w:val="en-US"/>
        </w:rPr>
      </w:pPr>
      <w:r>
        <w:rPr>
          <w:lang w:val="en-US"/>
        </w:rPr>
        <w:t>Contractor</w:t>
      </w:r>
    </w:p>
    <w:p w14:paraId="6CC620C7" w14:textId="704CD011" w:rsidR="004146CD" w:rsidRDefault="004146CD" w:rsidP="004146CD">
      <w:pPr>
        <w:pStyle w:val="ListParagraph"/>
        <w:numPr>
          <w:ilvl w:val="1"/>
          <w:numId w:val="47"/>
        </w:numPr>
        <w:rPr>
          <w:lang w:val="en-US"/>
        </w:rPr>
      </w:pPr>
      <w:r>
        <w:rPr>
          <w:lang w:val="en-US"/>
        </w:rPr>
        <w:t>Add/Edit/Delete contractor</w:t>
      </w:r>
    </w:p>
    <w:p w14:paraId="4DD70141" w14:textId="0FE66761" w:rsidR="004146CD" w:rsidRDefault="004146CD" w:rsidP="004146CD">
      <w:pPr>
        <w:pStyle w:val="ListParagraph"/>
        <w:numPr>
          <w:ilvl w:val="1"/>
          <w:numId w:val="47"/>
        </w:num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22ECCA" wp14:editId="37DEF1B9">
            <wp:extent cx="3997013" cy="4768850"/>
            <wp:effectExtent l="0" t="0" r="381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8542" cy="4770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03DFA" w14:textId="595A16EE" w:rsidR="004146CD" w:rsidRPr="004146CD" w:rsidRDefault="004146CD" w:rsidP="004146CD">
      <w:pPr>
        <w:rPr>
          <w:lang w:val="en-US"/>
        </w:rPr>
      </w:pPr>
      <w:r>
        <w:rPr>
          <w:lang w:val="en-US"/>
        </w:rPr>
        <w:br w:type="page"/>
      </w:r>
    </w:p>
    <w:p w14:paraId="21E7D762" w14:textId="3FE40415" w:rsidR="00DB3006" w:rsidRDefault="00DB3006" w:rsidP="000B0CD5">
      <w:pPr>
        <w:rPr>
          <w:lang w:val="en-US"/>
        </w:rPr>
      </w:pPr>
      <w:r>
        <w:rPr>
          <w:lang w:val="en-US"/>
        </w:rPr>
        <w:lastRenderedPageBreak/>
        <w:t>Change Log 12</w:t>
      </w:r>
      <w:r w:rsidRPr="00DB3006">
        <w:rPr>
          <w:vertAlign w:val="superscript"/>
          <w:lang w:val="en-US"/>
        </w:rPr>
        <w:t>th</w:t>
      </w:r>
      <w:r>
        <w:rPr>
          <w:lang w:val="en-US"/>
        </w:rPr>
        <w:t xml:space="preserve"> Nov 2021</w:t>
      </w:r>
    </w:p>
    <w:p w14:paraId="1E913E58" w14:textId="66D3B1D3" w:rsidR="00DB3006" w:rsidRDefault="00DB3006" w:rsidP="00DB3006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Design -&gt; Progress</w:t>
      </w:r>
    </w:p>
    <w:p w14:paraId="6259CB2F" w14:textId="255C36C8" w:rsidR="00DB3006" w:rsidRDefault="00DB3006" w:rsidP="00DB3006">
      <w:pPr>
        <w:pStyle w:val="ListParagraph"/>
        <w:numPr>
          <w:ilvl w:val="1"/>
          <w:numId w:val="45"/>
        </w:numPr>
        <w:rPr>
          <w:lang w:val="en-US"/>
        </w:rPr>
      </w:pPr>
      <w:r>
        <w:rPr>
          <w:lang w:val="en-US"/>
        </w:rPr>
        <w:t>Added contractor progress update export/import</w:t>
      </w:r>
    </w:p>
    <w:p w14:paraId="64431D45" w14:textId="06853A1C" w:rsidR="00DB3006" w:rsidRDefault="00A71665" w:rsidP="00DB3006">
      <w:pPr>
        <w:pStyle w:val="ListParagraph"/>
        <w:ind w:left="1440"/>
        <w:rPr>
          <w:rStyle w:val="Hyperlink"/>
          <w:lang w:val="en-US"/>
        </w:rPr>
      </w:pPr>
      <w:hyperlink r:id="rId20" w:history="1">
        <w:r w:rsidR="0012102A" w:rsidRPr="0012102A">
          <w:rPr>
            <w:rStyle w:val="Hyperlink"/>
            <w:lang w:val="en-US"/>
          </w:rPr>
          <w:t>Tutorial</w:t>
        </w:r>
      </w:hyperlink>
    </w:p>
    <w:p w14:paraId="4012EE35" w14:textId="77777777" w:rsidR="00355800" w:rsidRDefault="00355800" w:rsidP="00DB3006">
      <w:pPr>
        <w:pStyle w:val="ListParagraph"/>
        <w:ind w:left="1440"/>
        <w:rPr>
          <w:lang w:val="en-US"/>
        </w:rPr>
      </w:pPr>
    </w:p>
    <w:p w14:paraId="0343D928" w14:textId="16BC59DE" w:rsidR="001D79AB" w:rsidRDefault="001D79AB" w:rsidP="000B0CD5">
      <w:pPr>
        <w:rPr>
          <w:lang w:val="en-US"/>
        </w:rPr>
      </w:pPr>
      <w:r>
        <w:rPr>
          <w:lang w:val="en-US"/>
        </w:rPr>
        <w:t>Change Log 18</w:t>
      </w:r>
      <w:r w:rsidRPr="001D79AB">
        <w:rPr>
          <w:vertAlign w:val="superscript"/>
          <w:lang w:val="en-US"/>
        </w:rPr>
        <w:t>th</w:t>
      </w:r>
      <w:r>
        <w:rPr>
          <w:lang w:val="en-US"/>
        </w:rPr>
        <w:t xml:space="preserve"> Oct 20</w:t>
      </w:r>
      <w:r w:rsidR="00DB3006">
        <w:rPr>
          <w:lang w:val="en-US"/>
        </w:rPr>
        <w:t>21</w:t>
      </w:r>
    </w:p>
    <w:p w14:paraId="145EEB32" w14:textId="113AF967" w:rsidR="001D79AB" w:rsidRDefault="001D79AB" w:rsidP="001D79AB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 xml:space="preserve"> Exo Resources</w:t>
      </w:r>
    </w:p>
    <w:p w14:paraId="44DB139E" w14:textId="0AA5DDD8" w:rsidR="001D79AB" w:rsidRPr="00355800" w:rsidRDefault="001D79AB" w:rsidP="00472609">
      <w:pPr>
        <w:pStyle w:val="ListParagraph"/>
        <w:numPr>
          <w:ilvl w:val="1"/>
          <w:numId w:val="44"/>
        </w:numPr>
        <w:rPr>
          <w:lang w:val="en-US"/>
        </w:rPr>
      </w:pPr>
      <w:r w:rsidRPr="00355800">
        <w:rPr>
          <w:lang w:val="en-US"/>
        </w:rPr>
        <w:t>Add/Edit no longer affect both locale (Perth/Montreal) and only updates depending on which version of BluePrints is installed (Perth/Montreal)</w:t>
      </w:r>
    </w:p>
    <w:p w14:paraId="16304493" w14:textId="5CEE8116" w:rsidR="001701EA" w:rsidRDefault="001701EA" w:rsidP="000B0CD5">
      <w:pPr>
        <w:rPr>
          <w:lang w:val="en-US"/>
        </w:rPr>
      </w:pPr>
      <w:r>
        <w:rPr>
          <w:lang w:val="en-US"/>
        </w:rPr>
        <w:t>Change Log 29</w:t>
      </w:r>
      <w:r w:rsidRPr="001701EA">
        <w:rPr>
          <w:vertAlign w:val="superscript"/>
          <w:lang w:val="en-US"/>
        </w:rPr>
        <w:t>th</w:t>
      </w:r>
      <w:r>
        <w:rPr>
          <w:lang w:val="en-US"/>
        </w:rPr>
        <w:t xml:space="preserve"> Sep 2021</w:t>
      </w:r>
    </w:p>
    <w:p w14:paraId="2A5BB485" w14:textId="2C1613BC" w:rsidR="001701EA" w:rsidRDefault="001701EA" w:rsidP="001701EA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Timesheet Entry</w:t>
      </w:r>
    </w:p>
    <w:p w14:paraId="65FFDD79" w14:textId="09180940" w:rsidR="001701EA" w:rsidRDefault="001701EA" w:rsidP="001701EA">
      <w:pPr>
        <w:pStyle w:val="ListParagraph"/>
        <w:numPr>
          <w:ilvl w:val="1"/>
          <w:numId w:val="43"/>
        </w:numPr>
        <w:rPr>
          <w:lang w:val="en-US"/>
        </w:rPr>
      </w:pPr>
      <w:r>
        <w:rPr>
          <w:lang w:val="en-US"/>
        </w:rPr>
        <w:t>Restricted to only querying a single week. With start date automatically adjusted to Monday to avoid duplicate records</w:t>
      </w:r>
    </w:p>
    <w:p w14:paraId="7A27A3A7" w14:textId="77777777" w:rsidR="001701EA" w:rsidRDefault="001701EA" w:rsidP="001701EA">
      <w:pPr>
        <w:pStyle w:val="ListParagraph"/>
        <w:ind w:left="1440"/>
        <w:rPr>
          <w:lang w:val="en-US"/>
        </w:rPr>
      </w:pPr>
    </w:p>
    <w:p w14:paraId="2C9D39F2" w14:textId="6040E717" w:rsidR="001701EA" w:rsidRPr="001701EA" w:rsidRDefault="001701EA" w:rsidP="001701EA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9EF9836" wp14:editId="3B41A417">
            <wp:extent cx="5715000" cy="22098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5CA03" w14:textId="6CD443B3" w:rsidR="001701EA" w:rsidRDefault="001701EA">
      <w:pPr>
        <w:rPr>
          <w:lang w:val="en-US"/>
        </w:rPr>
      </w:pPr>
      <w:r>
        <w:rPr>
          <w:lang w:val="en-US"/>
        </w:rPr>
        <w:br w:type="page"/>
      </w:r>
    </w:p>
    <w:p w14:paraId="6AA5F535" w14:textId="54C368BC" w:rsidR="00EF3F0D" w:rsidRDefault="00EF3F0D" w:rsidP="000B0CD5">
      <w:pPr>
        <w:rPr>
          <w:lang w:val="en-US"/>
        </w:rPr>
      </w:pPr>
      <w:r>
        <w:rPr>
          <w:lang w:val="en-US"/>
        </w:rPr>
        <w:lastRenderedPageBreak/>
        <w:t>Change Log 17</w:t>
      </w:r>
      <w:r w:rsidRPr="00EF3F0D">
        <w:rPr>
          <w:vertAlign w:val="superscript"/>
          <w:lang w:val="en-US"/>
        </w:rPr>
        <w:t>th</w:t>
      </w:r>
      <w:r>
        <w:rPr>
          <w:lang w:val="en-US"/>
        </w:rPr>
        <w:t xml:space="preserve"> Sep 2021</w:t>
      </w:r>
    </w:p>
    <w:p w14:paraId="68C89BFD" w14:textId="21C8AF7A" w:rsidR="00EF3F0D" w:rsidRDefault="00EF3F0D" w:rsidP="000B0CD5">
      <w:pPr>
        <w:rPr>
          <w:lang w:val="en-US"/>
        </w:rPr>
      </w:pPr>
      <w:r>
        <w:rPr>
          <w:lang w:val="en-US"/>
        </w:rPr>
        <w:t>Design -&gt; Job Permission, Construction -&gt; Resource Allocation, EXO -&gt; Master Job Permission</w:t>
      </w:r>
    </w:p>
    <w:p w14:paraId="02922D28" w14:textId="4DF85CCB" w:rsidR="00EF3F0D" w:rsidRDefault="00EF3F0D" w:rsidP="00EF3F0D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Added bulk assign/unassign users</w:t>
      </w:r>
    </w:p>
    <w:p w14:paraId="4C0CBA0D" w14:textId="69A495E2" w:rsidR="00EF3F0D" w:rsidRPr="00EF3F0D" w:rsidRDefault="00EF3F0D" w:rsidP="00EF3F0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E5BAC14" wp14:editId="175316F6">
            <wp:extent cx="5715000" cy="31242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C7B72" w14:textId="3E43E6C1" w:rsidR="00EF3F0D" w:rsidRPr="00EF3F0D" w:rsidRDefault="00EF3F0D" w:rsidP="00EF3F0D">
      <w:pPr>
        <w:rPr>
          <w:lang w:val="en-US"/>
        </w:rPr>
      </w:pPr>
      <w:r>
        <w:rPr>
          <w:lang w:val="en-US"/>
        </w:rPr>
        <w:t>Design -&gt; Job Permission</w:t>
      </w:r>
    </w:p>
    <w:p w14:paraId="17C2E5CE" w14:textId="6EFAE4B1" w:rsidR="00EF3F0D" w:rsidRDefault="00EF3F0D" w:rsidP="00EF3F0D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Show all users even when they are not linked to EXO</w:t>
      </w:r>
    </w:p>
    <w:p w14:paraId="2A246020" w14:textId="7E0EEE05" w:rsidR="00EF3F0D" w:rsidRDefault="00EF3F0D" w:rsidP="00EF3F0D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Show error message when user tries to add a resource that is not linked to EXO</w:t>
      </w:r>
    </w:p>
    <w:p w14:paraId="1DCE1EDE" w14:textId="3A53C9C6" w:rsidR="00EF3F0D" w:rsidRDefault="00EF3F0D" w:rsidP="00EF3F0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2176612" wp14:editId="6D84A62D">
            <wp:extent cx="5730240" cy="1645920"/>
            <wp:effectExtent l="0" t="0" r="381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64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0945C" w14:textId="77777777" w:rsidR="00EF3F0D" w:rsidRDefault="00EF3F0D">
      <w:pPr>
        <w:rPr>
          <w:lang w:val="en-US"/>
        </w:rPr>
      </w:pPr>
      <w:r>
        <w:rPr>
          <w:lang w:val="en-US"/>
        </w:rPr>
        <w:br w:type="page"/>
      </w:r>
    </w:p>
    <w:p w14:paraId="74BE0F09" w14:textId="77777777" w:rsidR="00EF3F0D" w:rsidRPr="00EF3F0D" w:rsidRDefault="00EF3F0D" w:rsidP="00EF3F0D">
      <w:pPr>
        <w:rPr>
          <w:lang w:val="en-US"/>
        </w:rPr>
      </w:pPr>
    </w:p>
    <w:p w14:paraId="76F6A34E" w14:textId="7BBCDEF9" w:rsidR="006660B3" w:rsidRDefault="006660B3" w:rsidP="000B0CD5">
      <w:pPr>
        <w:rPr>
          <w:lang w:val="en-US"/>
        </w:rPr>
      </w:pPr>
      <w:r>
        <w:rPr>
          <w:lang w:val="en-US"/>
        </w:rPr>
        <w:t>Change Log 15</w:t>
      </w:r>
      <w:r w:rsidRPr="006660B3">
        <w:rPr>
          <w:vertAlign w:val="superscript"/>
          <w:lang w:val="en-US"/>
        </w:rPr>
        <w:t>th</w:t>
      </w:r>
      <w:r>
        <w:rPr>
          <w:lang w:val="en-US"/>
        </w:rPr>
        <w:t xml:space="preserve"> Sep 2021</w:t>
      </w:r>
    </w:p>
    <w:p w14:paraId="05EB1BFE" w14:textId="2A0B6A89" w:rsidR="006660B3" w:rsidRDefault="006660B3" w:rsidP="00EF3F0D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S-Curve and Progress</w:t>
      </w:r>
    </w:p>
    <w:p w14:paraId="1302D30D" w14:textId="37F4658E" w:rsidR="006660B3" w:rsidRDefault="006660B3" w:rsidP="00EF3F0D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Added ability to set % benchmark measures against budget/current units</w:t>
      </w:r>
    </w:p>
    <w:p w14:paraId="35E8C816" w14:textId="7F7A98CA" w:rsidR="006660B3" w:rsidRDefault="006660B3" w:rsidP="006660B3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20A76E1" wp14:editId="63E3E55E">
            <wp:extent cx="5722620" cy="61722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4811C" w14:textId="2BE504B2" w:rsidR="006660B3" w:rsidRDefault="006660B3" w:rsidP="00EF3F0D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Generated report will also reflect the same measure</w:t>
      </w:r>
      <w:r>
        <w:rPr>
          <w:lang w:val="en-US"/>
        </w:rPr>
        <w:br w:type="page"/>
      </w:r>
    </w:p>
    <w:p w14:paraId="2111C717" w14:textId="3AA408C0" w:rsidR="007B038B" w:rsidRDefault="007B038B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7B038B">
        <w:rPr>
          <w:vertAlign w:val="superscript"/>
          <w:lang w:val="en-US"/>
        </w:rPr>
        <w:t>st</w:t>
      </w:r>
      <w:r>
        <w:rPr>
          <w:lang w:val="en-US"/>
        </w:rPr>
        <w:t xml:space="preserve"> Sep 2021</w:t>
      </w:r>
    </w:p>
    <w:p w14:paraId="7119E4AE" w14:textId="3A262A08" w:rsidR="007B038B" w:rsidRDefault="007B038B" w:rsidP="00EF3F0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Rates</w:t>
      </w:r>
    </w:p>
    <w:p w14:paraId="3AA983E3" w14:textId="6F4E78AE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>Rates for design has been moved into design category</w:t>
      </w:r>
    </w:p>
    <w:p w14:paraId="307897DC" w14:textId="16ACF356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>Old</w:t>
      </w:r>
    </w:p>
    <w:p w14:paraId="2B5E9FA3" w14:textId="71061978" w:rsidR="007B038B" w:rsidRDefault="007B038B" w:rsidP="007B038B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AEDFE7C" wp14:editId="47A57862">
            <wp:extent cx="3710940" cy="3665220"/>
            <wp:effectExtent l="0" t="0" r="381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0940" cy="366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C076F" w14:textId="4CEA0243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>New</w:t>
      </w:r>
    </w:p>
    <w:p w14:paraId="4865ADB0" w14:textId="79DDC470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031ADD3" wp14:editId="4CE149EC">
            <wp:extent cx="2458098" cy="348996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1760" cy="3495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199E89" w14:textId="52FE247E" w:rsidR="00AC2808" w:rsidRDefault="007B038B" w:rsidP="00EF3F0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Improved S-Curve/Forecast loading</w:t>
      </w:r>
    </w:p>
    <w:p w14:paraId="7ACAE783" w14:textId="77777777" w:rsidR="00AC2808" w:rsidRPr="00AC2808" w:rsidRDefault="00AC2808" w:rsidP="00AC2808">
      <w:pPr>
        <w:ind w:left="360"/>
        <w:rPr>
          <w:lang w:val="en-US"/>
        </w:rPr>
      </w:pPr>
    </w:p>
    <w:p w14:paraId="4E2FE7D3" w14:textId="04743814" w:rsidR="00AC2808" w:rsidRPr="00AC2808" w:rsidRDefault="007B038B" w:rsidP="00EF3F0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lastRenderedPageBreak/>
        <w:t>Added Equipment Hire PO forecast which allows forecasting by stock code</w:t>
      </w:r>
    </w:p>
    <w:p w14:paraId="471365A9" w14:textId="0B3C0C95" w:rsidR="00AC2808" w:rsidRDefault="00AC2808" w:rsidP="00AC2808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0D0C34" wp14:editId="6809D0B1">
            <wp:extent cx="5715000" cy="40005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90C756" w14:textId="736F66D1" w:rsidR="00AC2808" w:rsidRPr="00AC2808" w:rsidRDefault="00AC2808" w:rsidP="00AC2808">
      <w:pPr>
        <w:rPr>
          <w:lang w:val="en-US"/>
        </w:rPr>
      </w:pPr>
      <w:r>
        <w:rPr>
          <w:lang w:val="en-US"/>
        </w:rPr>
        <w:br w:type="page"/>
      </w:r>
    </w:p>
    <w:p w14:paraId="07F9475D" w14:textId="25FAC985" w:rsidR="00E27A13" w:rsidRDefault="00E27A13" w:rsidP="000B0CD5">
      <w:pPr>
        <w:rPr>
          <w:lang w:val="en-US"/>
        </w:rPr>
      </w:pPr>
      <w:r>
        <w:rPr>
          <w:lang w:val="en-US"/>
        </w:rPr>
        <w:lastRenderedPageBreak/>
        <w:t>Change Log 8</w:t>
      </w:r>
      <w:r w:rsidRPr="00E27A13">
        <w:rPr>
          <w:vertAlign w:val="superscript"/>
          <w:lang w:val="en-US"/>
        </w:rPr>
        <w:t>th</w:t>
      </w:r>
      <w:r>
        <w:rPr>
          <w:lang w:val="en-US"/>
        </w:rPr>
        <w:t xml:space="preserve"> July 2021</w:t>
      </w:r>
    </w:p>
    <w:p w14:paraId="0111FE8A" w14:textId="31AB3B8F" w:rsidR="00E27A13" w:rsidRDefault="00E27A13" w:rsidP="00EF3F0D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Design -&gt; Progress</w:t>
      </w:r>
    </w:p>
    <w:p w14:paraId="1118A82E" w14:textId="0CB5CCE0" w:rsidR="00F701C9" w:rsidRDefault="00F701C9" w:rsidP="00EF3F0D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>Start date is changed to show planned P6 start date instead of summarized to w/e</w:t>
      </w:r>
    </w:p>
    <w:p w14:paraId="0705288E" w14:textId="416D8596" w:rsidR="00E27A13" w:rsidRDefault="00E27A13" w:rsidP="00EF3F0D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 xml:space="preserve">Due date is changed to show planned P6 end date instead of </w:t>
      </w:r>
      <w:r w:rsidR="00073E34">
        <w:rPr>
          <w:lang w:val="en-US"/>
        </w:rPr>
        <w:t xml:space="preserve">summarized to </w:t>
      </w:r>
      <w:r>
        <w:rPr>
          <w:lang w:val="en-US"/>
        </w:rPr>
        <w:t>w/e</w:t>
      </w:r>
    </w:p>
    <w:p w14:paraId="45B38ED2" w14:textId="5A054FF7" w:rsidR="00E27A13" w:rsidRDefault="00E27A13" w:rsidP="00EF3F0D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 xml:space="preserve">Forecast Finish date is changed to show remaining P6 end date instead of </w:t>
      </w:r>
      <w:r w:rsidR="00073E34">
        <w:rPr>
          <w:lang w:val="en-US"/>
        </w:rPr>
        <w:t xml:space="preserve">summarized to </w:t>
      </w:r>
      <w:r>
        <w:rPr>
          <w:lang w:val="en-US"/>
        </w:rPr>
        <w:t>w/e</w:t>
      </w:r>
    </w:p>
    <w:p w14:paraId="08BD3403" w14:textId="5E68181B" w:rsidR="00E27A13" w:rsidRPr="00E27A13" w:rsidRDefault="00E27A13" w:rsidP="00E27A13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3B62B50" wp14:editId="567194D8">
            <wp:extent cx="5669280" cy="548640"/>
            <wp:effectExtent l="0" t="0" r="7620" b="381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CEF5B" w14:textId="7772BE3E" w:rsidR="006E7B65" w:rsidRDefault="006E7B65" w:rsidP="000B0CD5">
      <w:pPr>
        <w:rPr>
          <w:lang w:val="en-US"/>
        </w:rPr>
      </w:pPr>
      <w:r>
        <w:rPr>
          <w:lang w:val="en-US"/>
        </w:rPr>
        <w:t>Change Log 16</w:t>
      </w:r>
      <w:r w:rsidRPr="006E7B65">
        <w:rPr>
          <w:vertAlign w:val="superscript"/>
          <w:lang w:val="en-US"/>
        </w:rPr>
        <w:t>th</w:t>
      </w:r>
      <w:r>
        <w:rPr>
          <w:lang w:val="en-US"/>
        </w:rPr>
        <w:t xml:space="preserve"> June 2021</w:t>
      </w:r>
    </w:p>
    <w:p w14:paraId="7650C38B" w14:textId="19C68366" w:rsidR="006E7B65" w:rsidRDefault="006E7B65" w:rsidP="00EF3F0D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Design -&gt; Variation</w:t>
      </w:r>
    </w:p>
    <w:p w14:paraId="6FAB928E" w14:textId="0BC733E1" w:rsidR="006E7B65" w:rsidRDefault="006E7B65" w:rsidP="00EF3F0D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>Added button to add variation code to EXO without submitting variation</w:t>
      </w:r>
    </w:p>
    <w:p w14:paraId="741E01F2" w14:textId="44697EE9" w:rsidR="006E7B65" w:rsidRPr="006E7B65" w:rsidRDefault="006E7B65" w:rsidP="006E7B6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EB87B74" wp14:editId="4DF829D4">
            <wp:extent cx="5720080" cy="183388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080" cy="183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52867" w14:textId="77777777" w:rsidR="00DA6AB7" w:rsidRDefault="00DA6AB7">
      <w:pPr>
        <w:rPr>
          <w:lang w:val="en-US"/>
        </w:rPr>
      </w:pPr>
      <w:r>
        <w:rPr>
          <w:lang w:val="en-US"/>
        </w:rPr>
        <w:br w:type="page"/>
      </w:r>
    </w:p>
    <w:p w14:paraId="606DC255" w14:textId="41692033" w:rsidR="00A87A89" w:rsidRDefault="00A87A89" w:rsidP="000B0CD5">
      <w:pPr>
        <w:rPr>
          <w:lang w:val="en-US"/>
        </w:rPr>
      </w:pPr>
      <w:r>
        <w:rPr>
          <w:lang w:val="en-US"/>
        </w:rPr>
        <w:lastRenderedPageBreak/>
        <w:t>Change Log 2</w:t>
      </w:r>
      <w:r w:rsidRPr="00A87A89">
        <w:rPr>
          <w:vertAlign w:val="superscript"/>
          <w:lang w:val="en-US"/>
        </w:rPr>
        <w:t>nd</w:t>
      </w:r>
      <w:r>
        <w:rPr>
          <w:lang w:val="en-US"/>
        </w:rPr>
        <w:t xml:space="preserve"> June 2021</w:t>
      </w:r>
    </w:p>
    <w:p w14:paraId="765FFAB4" w14:textId="527BF016" w:rsidR="00A87A89" w:rsidRDefault="00A87A89" w:rsidP="00EF3F0D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Exo Resources</w:t>
      </w:r>
    </w:p>
    <w:p w14:paraId="77B6639D" w14:textId="6F79832E" w:rsidR="00A87A89" w:rsidRDefault="00A87A89" w:rsidP="00EF3F0D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>Allow addition of BP user from EXO Resources by checking “Is BP User” checkbox</w:t>
      </w:r>
    </w:p>
    <w:p w14:paraId="49146154" w14:textId="01263D83" w:rsidR="00A87A89" w:rsidRPr="00A87A89" w:rsidRDefault="00A87A89" w:rsidP="00A87A8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9A6D3DF" wp14:editId="353659F8">
            <wp:extent cx="5715000" cy="3500755"/>
            <wp:effectExtent l="0" t="0" r="0" b="444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8F23F" w14:textId="40973C9D" w:rsidR="00A87A89" w:rsidRDefault="00A71CB8" w:rsidP="00EF3F0D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Exo -&gt; Transactions</w:t>
      </w:r>
    </w:p>
    <w:p w14:paraId="04FD1952" w14:textId="5184CFBF" w:rsidR="00A71CB8" w:rsidRDefault="00A71CB8" w:rsidP="00EF3F0D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>Allow slower load times but faster edit/sort/filter operation by clicking “Download Data”, preference is saved for all projects</w:t>
      </w:r>
    </w:p>
    <w:p w14:paraId="0E76CE0A" w14:textId="248557B8" w:rsidR="00A71CB8" w:rsidRPr="00A71CB8" w:rsidRDefault="00A71CB8" w:rsidP="00A71CB8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C4EF5C8" wp14:editId="64AEE49D">
            <wp:extent cx="5715000" cy="47625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4B20B" w14:textId="6DC52492" w:rsidR="003B6971" w:rsidRDefault="003B6971" w:rsidP="000B0CD5">
      <w:pPr>
        <w:rPr>
          <w:lang w:val="en-US"/>
        </w:rPr>
      </w:pPr>
      <w:r>
        <w:rPr>
          <w:lang w:val="en-US"/>
        </w:rPr>
        <w:t>Change Log 20</w:t>
      </w:r>
      <w:r w:rsidRPr="003B6971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184F4C47" w14:textId="4EBCFCDD" w:rsidR="003B6971" w:rsidRDefault="003B6971" w:rsidP="00EF3F0D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Added option to trim inactive users by referencing EXO (according to user’s office). Trimmed users will have “Leave Date” set as today</w:t>
      </w:r>
    </w:p>
    <w:p w14:paraId="71E1CD96" w14:textId="433D9163" w:rsidR="003B6971" w:rsidRDefault="003B6971" w:rsidP="003B6971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33EAD47" wp14:editId="4B9BDE4F">
            <wp:extent cx="5731510" cy="1910715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5B392" w14:textId="1EDF26D7" w:rsidR="004F64B0" w:rsidRDefault="004F64B0" w:rsidP="000B0CD5">
      <w:pPr>
        <w:rPr>
          <w:lang w:val="en-US"/>
        </w:rPr>
      </w:pPr>
      <w:r>
        <w:rPr>
          <w:lang w:val="en-US"/>
        </w:rPr>
        <w:t>Change Log 18</w:t>
      </w:r>
      <w:r w:rsidRPr="004F64B0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4DA94480" w14:textId="50568DBF" w:rsidR="004F64B0" w:rsidRDefault="004F64B0" w:rsidP="00EF3F0D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Transactions to date is changed to All Transactions</w:t>
      </w:r>
    </w:p>
    <w:p w14:paraId="2388B021" w14:textId="0CABEC76" w:rsidR="004F64B0" w:rsidRDefault="004F64B0" w:rsidP="004F64B0">
      <w:pPr>
        <w:pStyle w:val="ListParagrap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74B053E" wp14:editId="337C4F89">
            <wp:extent cx="3743325" cy="311467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B2C0E" w14:textId="0CED6275" w:rsidR="004F64B0" w:rsidRDefault="004F64B0" w:rsidP="00EF3F0D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EXO -&gt; Transactions</w:t>
      </w:r>
    </w:p>
    <w:p w14:paraId="09E6DE60" w14:textId="3D39A5F9" w:rsidR="004F64B0" w:rsidRDefault="004F64B0" w:rsidP="00EF3F0D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>Changed back end to server mode so that data is streamed from server</w:t>
      </w:r>
    </w:p>
    <w:p w14:paraId="090138FF" w14:textId="2D284FB5" w:rsidR="004F64B0" w:rsidRPr="00A758D6" w:rsidRDefault="004F64B0" w:rsidP="00EF3F0D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>Only issue is program will blink when updating records</w:t>
      </w:r>
    </w:p>
    <w:p w14:paraId="3B5165F2" w14:textId="09CEDD1F" w:rsidR="007009A3" w:rsidRDefault="007009A3" w:rsidP="000B0CD5">
      <w:pPr>
        <w:rPr>
          <w:lang w:val="en-US"/>
        </w:rPr>
      </w:pPr>
      <w:r>
        <w:rPr>
          <w:lang w:val="en-US"/>
        </w:rPr>
        <w:t>Change Log 23</w:t>
      </w:r>
      <w:r w:rsidRPr="007009A3">
        <w:rPr>
          <w:vertAlign w:val="superscript"/>
          <w:lang w:val="en-US"/>
        </w:rPr>
        <w:t>rd</w:t>
      </w:r>
      <w:r>
        <w:rPr>
          <w:lang w:val="en-US"/>
        </w:rPr>
        <w:t xml:space="preserve"> April 2021</w:t>
      </w:r>
    </w:p>
    <w:p w14:paraId="587D232B" w14:textId="77142F3D" w:rsidR="007009A3" w:rsidRDefault="007009A3" w:rsidP="00EF3F0D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Forecast</w:t>
      </w:r>
    </w:p>
    <w:p w14:paraId="5C65394F" w14:textId="10B69409" w:rsidR="007009A3" w:rsidRDefault="00877A07" w:rsidP="00EF3F0D">
      <w:pPr>
        <w:pStyle w:val="ListParagraph"/>
        <w:numPr>
          <w:ilvl w:val="1"/>
          <w:numId w:val="34"/>
        </w:numPr>
        <w:rPr>
          <w:lang w:val="en-US"/>
        </w:rPr>
      </w:pPr>
      <w:r w:rsidRPr="00877A07"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33371A43" wp14:editId="4759DC23">
            <wp:simplePos x="0" y="0"/>
            <wp:positionH relativeFrom="page">
              <wp:align>left</wp:align>
            </wp:positionH>
            <wp:positionV relativeFrom="paragraph">
              <wp:posOffset>3760471</wp:posOffset>
            </wp:positionV>
            <wp:extent cx="7560945" cy="2307822"/>
            <wp:effectExtent l="0" t="0" r="1905" b="0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945" cy="2307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4B24" w:rsidRPr="00954B24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46219A9A" wp14:editId="3D936E83">
            <wp:simplePos x="0" y="0"/>
            <wp:positionH relativeFrom="page">
              <wp:align>left</wp:align>
            </wp:positionH>
            <wp:positionV relativeFrom="paragraph">
              <wp:posOffset>541020</wp:posOffset>
            </wp:positionV>
            <wp:extent cx="7550150" cy="3211195"/>
            <wp:effectExtent l="0" t="0" r="0" b="8255"/>
            <wp:wrapTopAndBottom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3759" cy="321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09A3">
        <w:rPr>
          <w:lang w:val="en-US"/>
        </w:rPr>
        <w:t xml:space="preserve">Fixed a bug where </w:t>
      </w:r>
      <w:r w:rsidR="009E731F">
        <w:rPr>
          <w:lang w:val="en-US"/>
        </w:rPr>
        <w:t>EAC</w:t>
      </w:r>
      <w:r w:rsidR="007009A3">
        <w:rPr>
          <w:lang w:val="en-US"/>
        </w:rPr>
        <w:t xml:space="preserve"> gets calculated incorrectly when P6 schedule data date is  less than forecast data date</w:t>
      </w:r>
    </w:p>
    <w:p w14:paraId="4DB6FD8A" w14:textId="77777777" w:rsidR="007009A3" w:rsidRDefault="007009A3" w:rsidP="000B0CD5">
      <w:pPr>
        <w:rPr>
          <w:lang w:val="en-US"/>
        </w:rPr>
      </w:pPr>
    </w:p>
    <w:p w14:paraId="6716EC11" w14:textId="77777777" w:rsidR="009E731F" w:rsidRDefault="009E731F" w:rsidP="000B0CD5">
      <w:pPr>
        <w:rPr>
          <w:lang w:val="en-US"/>
        </w:rPr>
      </w:pPr>
    </w:p>
    <w:p w14:paraId="2EADAF75" w14:textId="77777777" w:rsidR="009E731F" w:rsidRDefault="009E731F" w:rsidP="000B0CD5">
      <w:pPr>
        <w:rPr>
          <w:lang w:val="en-US"/>
        </w:rPr>
      </w:pPr>
    </w:p>
    <w:p w14:paraId="65DCE9B2" w14:textId="77777777" w:rsidR="009E731F" w:rsidRDefault="009E731F" w:rsidP="000B0CD5">
      <w:pPr>
        <w:rPr>
          <w:lang w:val="en-US"/>
        </w:rPr>
      </w:pPr>
    </w:p>
    <w:p w14:paraId="42502915" w14:textId="77777777" w:rsidR="009E731F" w:rsidRDefault="009E731F" w:rsidP="000B0CD5">
      <w:pPr>
        <w:rPr>
          <w:lang w:val="en-US"/>
        </w:rPr>
      </w:pPr>
    </w:p>
    <w:p w14:paraId="2808C9BB" w14:textId="1CF9C732" w:rsidR="009E731F" w:rsidRDefault="009E731F" w:rsidP="000B0CD5">
      <w:pPr>
        <w:rPr>
          <w:lang w:val="en-US"/>
        </w:rPr>
      </w:pPr>
    </w:p>
    <w:p w14:paraId="692C76D8" w14:textId="77777777" w:rsidR="009E731F" w:rsidRDefault="009E731F" w:rsidP="000B0CD5">
      <w:pPr>
        <w:rPr>
          <w:lang w:val="en-US"/>
        </w:rPr>
      </w:pPr>
    </w:p>
    <w:p w14:paraId="5DED5814" w14:textId="742FCF31" w:rsidR="0060256F" w:rsidRDefault="0060256F" w:rsidP="000B0CD5">
      <w:pPr>
        <w:rPr>
          <w:lang w:val="en-US"/>
        </w:rPr>
      </w:pPr>
      <w:r>
        <w:rPr>
          <w:lang w:val="en-US"/>
        </w:rPr>
        <w:t>Change Log 9</w:t>
      </w:r>
      <w:r w:rsidRPr="0060256F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4DD3771A" w14:textId="285BE093" w:rsidR="0060256F" w:rsidRDefault="0060256F" w:rsidP="00EF3F0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Design Cost/Charge Rate</w:t>
      </w:r>
    </w:p>
    <w:p w14:paraId="67273EDD" w14:textId="039352A5" w:rsidR="0060256F" w:rsidRDefault="0060256F" w:rsidP="00EF3F0D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>Added area and subarea category</w:t>
      </w:r>
    </w:p>
    <w:p w14:paraId="45D62489" w14:textId="6401A02B" w:rsidR="0060256F" w:rsidRDefault="0060256F" w:rsidP="0060256F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68859CE" wp14:editId="2D336A44">
            <wp:extent cx="4562475" cy="2200275"/>
            <wp:effectExtent l="0" t="0" r="952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A8E61" w14:textId="5A0AEF1A" w:rsidR="0060256F" w:rsidRDefault="0060256F" w:rsidP="00EF3F0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Construct Cost Rate</w:t>
      </w:r>
    </w:p>
    <w:p w14:paraId="7083AEC1" w14:textId="16388D39" w:rsidR="0060256F" w:rsidRDefault="0060256F" w:rsidP="00EF3F0D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>Added area, subarea and variation category</w:t>
      </w:r>
    </w:p>
    <w:p w14:paraId="6C0742B8" w14:textId="7AF504E3" w:rsidR="0060256F" w:rsidRDefault="0060256F" w:rsidP="0060256F">
      <w:pPr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9F7974" wp14:editId="450AAD00">
            <wp:extent cx="3924300" cy="25336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63D29" w14:textId="7AD496C2" w:rsidR="0060256F" w:rsidRDefault="0060256F" w:rsidP="0060256F">
      <w:pPr>
        <w:rPr>
          <w:lang w:val="en-US"/>
        </w:rPr>
      </w:pPr>
      <w:r>
        <w:rPr>
          <w:lang w:val="en-US"/>
        </w:rPr>
        <w:br w:type="page"/>
      </w:r>
    </w:p>
    <w:p w14:paraId="512309B3" w14:textId="7558D599" w:rsidR="005A5F5D" w:rsidRDefault="005A5F5D" w:rsidP="000B0CD5">
      <w:pPr>
        <w:rPr>
          <w:lang w:val="en-US"/>
        </w:rPr>
      </w:pPr>
      <w:r>
        <w:rPr>
          <w:lang w:val="en-US"/>
        </w:rPr>
        <w:lastRenderedPageBreak/>
        <w:t>Change Log 7</w:t>
      </w:r>
      <w:r w:rsidRPr="005A5F5D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3324663B" w14:textId="6DB5E3CE" w:rsidR="005A5F5D" w:rsidRDefault="005A5F5D" w:rsidP="00EF3F0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Changed all “Cost Group” column header description to “Discipline Code”</w:t>
      </w:r>
    </w:p>
    <w:p w14:paraId="242A1020" w14:textId="1883C9DD" w:rsidR="005A5F5D" w:rsidRDefault="005A5F5D" w:rsidP="00EF3F0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Changed all “Cost Type” column header description to “Commodity Code”</w:t>
      </w:r>
    </w:p>
    <w:p w14:paraId="4C92A767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noProof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t>Old header description in sample view (Exo -&gt; Transaction)</w:t>
      </w:r>
    </w:p>
    <w:p w14:paraId="312D06FE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2EA098D5" wp14:editId="6213E4B7">
            <wp:extent cx="5724525" cy="284797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1F952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5A76775C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New header description in sample view (Exo -&gt; Transaction)</w:t>
      </w:r>
    </w:p>
    <w:p w14:paraId="12E3E9F2" w14:textId="4B420394" w:rsidR="00B567BD" w:rsidRDefault="005A5F5D" w:rsidP="00EF3F0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303A294E" wp14:editId="424F7399">
            <wp:extent cx="5724525" cy="3076575"/>
            <wp:effectExtent l="0" t="0" r="9525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DB128" w14:textId="0E2FFE09" w:rsidR="005A5F5D" w:rsidRPr="00B567BD" w:rsidRDefault="00B567BD" w:rsidP="00B567BD">
      <w:pPr>
        <w:rPr>
          <w:lang w:val="en-US"/>
        </w:rPr>
      </w:pPr>
      <w:r>
        <w:rPr>
          <w:lang w:val="en-US"/>
        </w:rPr>
        <w:br w:type="page"/>
      </w:r>
    </w:p>
    <w:p w14:paraId="26686C71" w14:textId="4837EA73" w:rsidR="00136010" w:rsidRDefault="00136010" w:rsidP="000B0CD5">
      <w:pPr>
        <w:rPr>
          <w:lang w:val="en-US"/>
        </w:rPr>
      </w:pPr>
      <w:r>
        <w:rPr>
          <w:lang w:val="en-US"/>
        </w:rPr>
        <w:lastRenderedPageBreak/>
        <w:t>Change Log 31</w:t>
      </w:r>
      <w:r w:rsidRPr="00136010">
        <w:rPr>
          <w:vertAlign w:val="superscript"/>
          <w:lang w:val="en-US"/>
        </w:rPr>
        <w:t>st</w:t>
      </w:r>
      <w:r>
        <w:rPr>
          <w:lang w:val="en-US"/>
        </w:rPr>
        <w:t xml:space="preserve"> Mar 2021</w:t>
      </w:r>
    </w:p>
    <w:p w14:paraId="22D9CF71" w14:textId="5C14D5BB" w:rsidR="00136010" w:rsidRDefault="00136010" w:rsidP="00EF3F0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Forecast</w:t>
      </w:r>
    </w:p>
    <w:p w14:paraId="26584532" w14:textId="7C1DAB8F" w:rsidR="00136010" w:rsidRPr="00136010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53166EA" wp14:editId="32F5006A">
            <wp:extent cx="5029200" cy="374904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7CFDB" w14:textId="619D8D05" w:rsidR="00136010" w:rsidRDefault="00136010" w:rsidP="000B0CD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B306631" wp14:editId="6BF5B876">
            <wp:extent cx="5727700" cy="3277235"/>
            <wp:effectExtent l="0" t="0" r="635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7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7F2B9" w14:textId="77777777" w:rsidR="00136010" w:rsidRDefault="00136010">
      <w:pPr>
        <w:rPr>
          <w:lang w:val="en-US"/>
        </w:rPr>
      </w:pPr>
      <w:r>
        <w:rPr>
          <w:lang w:val="en-US"/>
        </w:rPr>
        <w:br w:type="page"/>
      </w:r>
    </w:p>
    <w:p w14:paraId="7868A562" w14:textId="77777777" w:rsidR="00136010" w:rsidRDefault="00136010" w:rsidP="000B0CD5">
      <w:pPr>
        <w:rPr>
          <w:lang w:val="en-US"/>
        </w:rPr>
      </w:pPr>
    </w:p>
    <w:p w14:paraId="0FE95B29" w14:textId="71FB7F79" w:rsidR="00136010" w:rsidRDefault="00136010" w:rsidP="00EF3F0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Scheduling Export</w:t>
      </w:r>
    </w:p>
    <w:p w14:paraId="585627B6" w14:textId="79C6D13C" w:rsidR="00AA6787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D11880" wp14:editId="7DE5DD74">
            <wp:extent cx="5727700" cy="2911475"/>
            <wp:effectExtent l="0" t="0" r="635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1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5E8C0" w14:textId="77777777" w:rsidR="00AA6787" w:rsidRDefault="00AA6787">
      <w:pPr>
        <w:rPr>
          <w:lang w:val="en-US"/>
        </w:rPr>
      </w:pPr>
      <w:r>
        <w:rPr>
          <w:lang w:val="en-US"/>
        </w:rPr>
        <w:br w:type="page"/>
      </w:r>
    </w:p>
    <w:p w14:paraId="6C25C7F3" w14:textId="0F150545" w:rsidR="00061154" w:rsidRDefault="00061154" w:rsidP="000B0CD5">
      <w:pPr>
        <w:rPr>
          <w:lang w:val="en-US"/>
        </w:rPr>
      </w:pPr>
      <w:r>
        <w:rPr>
          <w:lang w:val="en-US"/>
        </w:rPr>
        <w:lastRenderedPageBreak/>
        <w:t>Change Log 17</w:t>
      </w:r>
      <w:r w:rsidRPr="00061154">
        <w:rPr>
          <w:vertAlign w:val="superscript"/>
          <w:lang w:val="en-US"/>
        </w:rPr>
        <w:t>th</w:t>
      </w:r>
      <w:r>
        <w:rPr>
          <w:lang w:val="en-US"/>
        </w:rPr>
        <w:t xml:space="preserve"> Mar 2021</w:t>
      </w:r>
    </w:p>
    <w:p w14:paraId="2DAE0F97" w14:textId="1817C946" w:rsidR="00061154" w:rsidRDefault="00061154" w:rsidP="00EF3F0D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S-Curve</w:t>
      </w:r>
    </w:p>
    <w:p w14:paraId="6391523A" w14:textId="7AE7766B" w:rsidR="00061154" w:rsidRDefault="00061154" w:rsidP="00EF3F0D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Added department column, department column is a function of looking up doc types for default department, some doc types might be used across different department and thus might be inaccurate</w:t>
      </w:r>
    </w:p>
    <w:p w14:paraId="1334807D" w14:textId="1CB6DE02" w:rsid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F22CDC" wp14:editId="43FFEC45">
            <wp:extent cx="5730875" cy="1316990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316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6D62A" w14:textId="6777C66D" w:rsidR="00061154" w:rsidRPr="00061154" w:rsidRDefault="00061154" w:rsidP="00EF3F0D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Excel export also shows lookup department</w:t>
      </w:r>
    </w:p>
    <w:p w14:paraId="49EFD34F" w14:textId="3453739E" w:rsidR="00061154" w:rsidRP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C74DA0" wp14:editId="1F2938CA">
            <wp:extent cx="5731510" cy="3275330"/>
            <wp:effectExtent l="0" t="0" r="254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7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80E47" w14:textId="0074A42D" w:rsidR="009056D0" w:rsidRDefault="009056D0" w:rsidP="000B0CD5">
      <w:pPr>
        <w:rPr>
          <w:lang w:val="en-US"/>
        </w:rPr>
      </w:pPr>
      <w:r>
        <w:rPr>
          <w:lang w:val="en-US"/>
        </w:rPr>
        <w:t>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95908CD" w14:textId="27E2BE4A" w:rsidR="009056D0" w:rsidRDefault="009056D0" w:rsidP="00EF3F0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Design -&gt; Variation</w:t>
      </w:r>
    </w:p>
    <w:p w14:paraId="40AAD3E1" w14:textId="7F9E709C" w:rsidR="009056D0" w:rsidRDefault="009056D0" w:rsidP="00EF3F0D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Added ability to auto reduce earned hours from latest date onwards to accommodate negative variation hours</w:t>
      </w:r>
    </w:p>
    <w:p w14:paraId="7C530841" w14:textId="4302BD8B" w:rsidR="009056D0" w:rsidRP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C048616" wp14:editId="0F04B790">
            <wp:extent cx="5730875" cy="3870325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1B475" w14:textId="6B052032" w:rsidR="009056D0" w:rsidRDefault="009056D0" w:rsidP="009056D0">
      <w:pPr>
        <w:ind w:left="1440"/>
        <w:rPr>
          <w:lang w:val="en-US"/>
        </w:rPr>
      </w:pPr>
      <w:r>
        <w:rPr>
          <w:lang w:val="en-US"/>
        </w:rPr>
        <w:t>In this instance, deliverable have 100 total hours and 50 hours already earned, but variation defines a 75 hours reduction, two options are available during approval</w:t>
      </w:r>
    </w:p>
    <w:p w14:paraId="35B20BDB" w14:textId="24BC068A" w:rsidR="009056D0" w:rsidRDefault="009056D0" w:rsidP="00EF3F0D">
      <w:pPr>
        <w:pStyle w:val="ListParagraph"/>
        <w:numPr>
          <w:ilvl w:val="2"/>
          <w:numId w:val="28"/>
        </w:numPr>
        <w:rPr>
          <w:lang w:val="en-US"/>
        </w:rPr>
      </w:pPr>
      <w:r>
        <w:rPr>
          <w:lang w:val="en-US"/>
        </w:rPr>
        <w:t>Reduce earned hours ticked – Earned units will be reduced to 25 so that 75 hours reduction can be applied</w:t>
      </w:r>
    </w:p>
    <w:p w14:paraId="5C53AE67" w14:textId="4D63E70D" w:rsidR="009056D0" w:rsidRDefault="009056D0" w:rsidP="00EF3F0D">
      <w:pPr>
        <w:pStyle w:val="ListParagraph"/>
        <w:numPr>
          <w:ilvl w:val="2"/>
          <w:numId w:val="28"/>
        </w:numPr>
        <w:rPr>
          <w:lang w:val="en-US"/>
        </w:rPr>
      </w:pPr>
      <w:r>
        <w:rPr>
          <w:lang w:val="en-US"/>
        </w:rPr>
        <w:t>Reduce earned hours not ticked – Variation hours will be changed to 50 hours reduction instead of 75, as defined by maximum reducible units column</w:t>
      </w:r>
    </w:p>
    <w:p w14:paraId="0CA3B59E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42B2380C" w14:textId="236EB1B8" w:rsidR="009056D0" w:rsidRPr="009056D0" w:rsidRDefault="009056D0" w:rsidP="009056D0">
      <w:pPr>
        <w:rPr>
          <w:lang w:val="en-US"/>
        </w:rPr>
      </w:pPr>
      <w:r>
        <w:rPr>
          <w:lang w:val="en-US"/>
        </w:rPr>
        <w:lastRenderedPageBreak/>
        <w:t>Cont. 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780E104" w14:textId="07D99EEA" w:rsidR="009056D0" w:rsidRDefault="009056D0" w:rsidP="00EF3F0D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Added ability to reduce earned units when variations are unapproved</w:t>
      </w:r>
    </w:p>
    <w:p w14:paraId="2B2FA0CC" w14:textId="74BC7555" w:rsid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674E29E" wp14:editId="0A9EBCC1">
            <wp:extent cx="5730875" cy="3870325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E2D98" w14:textId="62BB5E18" w:rsidR="009056D0" w:rsidRDefault="009056D0" w:rsidP="009056D0">
      <w:pPr>
        <w:pStyle w:val="ListParagraph"/>
        <w:ind w:left="1440"/>
        <w:rPr>
          <w:lang w:val="en-US"/>
        </w:rPr>
      </w:pPr>
      <w:r>
        <w:rPr>
          <w:lang w:val="en-US"/>
        </w:rPr>
        <w:t>For instance, a variation that was previously approved with 100 hours is now in the process of unapproval. Since 50 hours has already been earned, 2 options are available during unapproval</w:t>
      </w:r>
    </w:p>
    <w:p w14:paraId="4915B914" w14:textId="095A6A21" w:rsidR="009056D0" w:rsidRDefault="009056D0" w:rsidP="00EF3F0D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Reduce earned hours ticked – Earned units will be reduced to 0 so that unapproval with 100 hours taken away from the deliverable can take place</w:t>
      </w:r>
    </w:p>
    <w:p w14:paraId="6CA62943" w14:textId="160F2AF1" w:rsidR="009056D0" w:rsidRDefault="009056D0" w:rsidP="00EF3F0D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Reduce earned hours unticked – Earned units will not be reduced, but user will see negative 100 hours remaining in progress</w:t>
      </w:r>
    </w:p>
    <w:p w14:paraId="5EEF265B" w14:textId="77777777" w:rsidR="009056D0" w:rsidRPr="009056D0" w:rsidRDefault="009056D0" w:rsidP="009056D0">
      <w:pPr>
        <w:pStyle w:val="ListParagraph"/>
        <w:ind w:left="2160"/>
        <w:rPr>
          <w:lang w:val="en-US"/>
        </w:rPr>
      </w:pPr>
    </w:p>
    <w:p w14:paraId="0D21D692" w14:textId="1B0AAF9A" w:rsidR="00857E87" w:rsidRDefault="00857E87" w:rsidP="000B0CD5">
      <w:pPr>
        <w:rPr>
          <w:lang w:val="en-US"/>
        </w:rPr>
      </w:pPr>
      <w:r>
        <w:rPr>
          <w:lang w:val="en-US"/>
        </w:rPr>
        <w:t>Change Log 27</w:t>
      </w:r>
      <w:r w:rsidRPr="00857E8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347E6144" w14:textId="56773485" w:rsidR="00857E87" w:rsidRDefault="00857E87" w:rsidP="00EF3F0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Forecast</w:t>
      </w:r>
    </w:p>
    <w:p w14:paraId="3626A6FC" w14:textId="0852DF2E" w:rsidR="00857E87" w:rsidRDefault="00857E87" w:rsidP="00EF3F0D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Added ability to save forecast data to be retrieved by excel</w:t>
      </w:r>
    </w:p>
    <w:p w14:paraId="6E489B42" w14:textId="7B427C31" w:rsidR="00857E87" w:rsidRPr="00857E87" w:rsidRDefault="00857E87" w:rsidP="00240C6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81FFC66" wp14:editId="4D3B6946">
            <wp:extent cx="5731510" cy="1273810"/>
            <wp:effectExtent l="0" t="0" r="254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E4A98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33DD4491" w14:textId="68A4B3B0" w:rsidR="00863F09" w:rsidRDefault="00863F09" w:rsidP="000B0CD5">
      <w:pPr>
        <w:rPr>
          <w:lang w:val="en-US"/>
        </w:rPr>
      </w:pPr>
      <w:r>
        <w:rPr>
          <w:lang w:val="en-US"/>
        </w:rPr>
        <w:lastRenderedPageBreak/>
        <w:t>Change Log 25</w:t>
      </w:r>
      <w:r w:rsidRPr="00863F09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77E8D81F" w14:textId="69456B90" w:rsidR="00863F09" w:rsidRDefault="00863F09" w:rsidP="00EF3F0D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Project S-Curve</w:t>
      </w:r>
    </w:p>
    <w:p w14:paraId="273C56BF" w14:textId="1D24C9F9" w:rsidR="00863F09" w:rsidRDefault="00863F09" w:rsidP="00EF3F0D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Added ability to move data date forward/backward</w:t>
      </w:r>
    </w:p>
    <w:p w14:paraId="2765233C" w14:textId="6FAD1183" w:rsidR="00863F09" w:rsidRDefault="00863F09" w:rsidP="00EF3F0D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5D85C87F" w14:textId="738BFE98" w:rsidR="00863F09" w:rsidRPr="00863F09" w:rsidRDefault="00863F09" w:rsidP="00863F0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0B8E94" wp14:editId="63DB6A5B">
            <wp:extent cx="4423410" cy="32956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410" cy="32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9868A" w14:textId="6C34B387" w:rsidR="00863F09" w:rsidRDefault="00726AF6" w:rsidP="00EF3F0D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Progress</w:t>
      </w:r>
    </w:p>
    <w:p w14:paraId="765B28B8" w14:textId="77777777" w:rsidR="00726AF6" w:rsidRDefault="00726AF6" w:rsidP="00EF3F0D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3CD8423F" w14:textId="7C0F827D" w:rsidR="00726AF6" w:rsidRPr="00726AF6" w:rsidRDefault="00A65881" w:rsidP="00726AF6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ACE3D8" wp14:editId="5177CD65">
            <wp:extent cx="5709920" cy="1839595"/>
            <wp:effectExtent l="0" t="0" r="508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920" cy="183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70771" w14:textId="4A9C45AB" w:rsidR="00C53475" w:rsidRDefault="00C53475" w:rsidP="000B0CD5">
      <w:pPr>
        <w:rPr>
          <w:lang w:val="en-US"/>
        </w:rPr>
      </w:pPr>
      <w:r>
        <w:rPr>
          <w:lang w:val="en-US"/>
        </w:rPr>
        <w:t>Change Log 13</w:t>
      </w:r>
      <w:r w:rsidRPr="00C53475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4964923" w14:textId="72DACE77" w:rsidR="00C53475" w:rsidRDefault="00C53475" w:rsidP="00EF3F0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Register -&gt; Change Register</w:t>
      </w:r>
    </w:p>
    <w:p w14:paraId="4F2FB2ED" w14:textId="11718E29" w:rsidR="00C53475" w:rsidRDefault="00C53475" w:rsidP="00EF3F0D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Added design change notice</w:t>
      </w:r>
    </w:p>
    <w:p w14:paraId="4C6788AB" w14:textId="4A4A57D7" w:rsidR="00C53475" w:rsidRPr="00C53475" w:rsidRDefault="00C53475" w:rsidP="00C5347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862980" wp14:editId="75BC0CF7">
            <wp:extent cx="5730875" cy="1765300"/>
            <wp:effectExtent l="0" t="0" r="317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BA2FC" w14:textId="62EC65BF" w:rsidR="00C53475" w:rsidRDefault="00C53475" w:rsidP="00C53475">
      <w:pPr>
        <w:ind w:left="720" w:firstLine="72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2511AB3" wp14:editId="71FF1C45">
            <wp:extent cx="5730875" cy="5092700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1051E" w14:textId="30B55431" w:rsidR="00172E17" w:rsidRDefault="00172E17" w:rsidP="000B0CD5">
      <w:pPr>
        <w:rPr>
          <w:lang w:val="en-US"/>
        </w:rPr>
      </w:pPr>
      <w:r>
        <w:rPr>
          <w:lang w:val="en-US"/>
        </w:rPr>
        <w:t>Change Log 8</w:t>
      </w:r>
      <w:r w:rsidRPr="00172E1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284C010" w14:textId="5F0F52DA" w:rsidR="00172E17" w:rsidRDefault="00172E17" w:rsidP="00EF3F0D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</w:p>
    <w:p w14:paraId="69EA63B6" w14:textId="748878B1" w:rsidR="00172E17" w:rsidRDefault="00172E17" w:rsidP="00EF3F0D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Added user remaining units to add discretionary remaining units</w:t>
      </w:r>
    </w:p>
    <w:p w14:paraId="77C27E63" w14:textId="2FDFE12F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CB3097" wp14:editId="60AEE04D">
            <wp:extent cx="5731510" cy="16840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64D9E" w14:textId="1BFD07DC" w:rsidR="00172E17" w:rsidRDefault="00172E17" w:rsidP="00EF3F0D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Forecast</w:t>
      </w:r>
    </w:p>
    <w:p w14:paraId="552352F2" w14:textId="5EADF8A3" w:rsidR="00172E17" w:rsidRDefault="00172E17" w:rsidP="00EF3F0D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Show user remaining units in forecast. Must be activated by column chooser (Right clicking on header and choose “Show Column Chooser”)</w:t>
      </w:r>
    </w:p>
    <w:p w14:paraId="53286187" w14:textId="7FE23A65" w:rsid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A5818A9" wp14:editId="08BE196E">
            <wp:extent cx="1754505" cy="22225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4505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85A77" w14:textId="619B6E52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29F9CE" wp14:editId="722A736F">
            <wp:extent cx="5730875" cy="328549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28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FD816" w14:textId="10EE022E" w:rsidR="00AB6920" w:rsidRDefault="00AB6920" w:rsidP="000B0CD5">
      <w:pPr>
        <w:rPr>
          <w:lang w:val="en-US"/>
        </w:rPr>
      </w:pPr>
      <w:r>
        <w:rPr>
          <w:lang w:val="en-US"/>
        </w:rPr>
        <w:t>Change Log 12</w:t>
      </w:r>
      <w:r w:rsidRPr="00AB6920">
        <w:rPr>
          <w:vertAlign w:val="superscript"/>
          <w:lang w:val="en-US"/>
        </w:rPr>
        <w:t>th</w:t>
      </w:r>
      <w:r>
        <w:rPr>
          <w:lang w:val="en-US"/>
        </w:rPr>
        <w:t xml:space="preserve"> Nov 2020</w:t>
      </w:r>
    </w:p>
    <w:p w14:paraId="32628C95" w14:textId="40A7735E" w:rsidR="00AB6920" w:rsidRDefault="00AB6920" w:rsidP="00EF3F0D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Design -&gt; Deliverables Gates</w:t>
      </w:r>
    </w:p>
    <w:p w14:paraId="6C9712C1" w14:textId="6C6FC60E" w:rsidR="00AB6920" w:rsidRPr="00AB6920" w:rsidRDefault="00AB6920" w:rsidP="00EF3F0D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Deliverable</w:t>
      </w:r>
      <w:r w:rsidRPr="00AB6920">
        <w:rPr>
          <w:lang w:val="en-US"/>
        </w:rPr>
        <w:t xml:space="preserve"> gates goes by phases to support differentiation between D1, D2</w:t>
      </w:r>
    </w:p>
    <w:p w14:paraId="362EA9F6" w14:textId="1C470BA9" w:rsidR="00A20892" w:rsidRDefault="00A20892" w:rsidP="000B0CD5">
      <w:pPr>
        <w:rPr>
          <w:lang w:val="en-US"/>
        </w:rPr>
      </w:pPr>
      <w:r>
        <w:rPr>
          <w:lang w:val="en-US"/>
        </w:rPr>
        <w:t>Change Log 5</w:t>
      </w:r>
      <w:r w:rsidRPr="00A20892">
        <w:rPr>
          <w:vertAlign w:val="superscript"/>
          <w:lang w:val="en-US"/>
        </w:rPr>
        <w:t>th</w:t>
      </w:r>
      <w:r>
        <w:rPr>
          <w:lang w:val="en-US"/>
        </w:rPr>
        <w:t xml:space="preserve"> Oct 2020</w:t>
      </w:r>
    </w:p>
    <w:p w14:paraId="70517EF6" w14:textId="641C8CC9" w:rsidR="00A20892" w:rsidRDefault="00A20892" w:rsidP="00EF3F0D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Design -&gt; Progress</w:t>
      </w:r>
    </w:p>
    <w:p w14:paraId="4815D661" w14:textId="1CC62EDC" w:rsidR="00CF0EA4" w:rsidRDefault="00CF0EA4" w:rsidP="00EF3F0D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 xml:space="preserve">Certain users will always </w:t>
      </w:r>
      <w:r w:rsidR="00142D9C">
        <w:rPr>
          <w:lang w:val="en-US"/>
        </w:rPr>
        <w:t>open</w:t>
      </w:r>
      <w:r>
        <w:rPr>
          <w:lang w:val="en-US"/>
        </w:rPr>
        <w:t xml:space="preserve"> progress screen with previous week’s data date. </w:t>
      </w:r>
      <w:r w:rsidR="00142D9C">
        <w:rPr>
          <w:lang w:val="en-US"/>
        </w:rPr>
        <w:t xml:space="preserve">These users can also change progress data date, and it will not interfere with the data date for user that does not have the permission uses. </w:t>
      </w:r>
      <w:r>
        <w:rPr>
          <w:lang w:val="en-US"/>
        </w:rPr>
        <w:t>The permission is as follows</w:t>
      </w:r>
    </w:p>
    <w:p w14:paraId="4C3133DD" w14:textId="5D7F0A96" w:rsidR="00CF0EA4" w:rsidRPr="00A20892" w:rsidRDefault="009A05DE" w:rsidP="00CF0EA4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88DA907" wp14:editId="44932F01">
            <wp:extent cx="5730875" cy="49549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95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8F0E4" w14:textId="373B12EA" w:rsidR="00B34453" w:rsidRDefault="00B34453" w:rsidP="000B0CD5">
      <w:pPr>
        <w:rPr>
          <w:lang w:val="en-US"/>
        </w:rPr>
      </w:pPr>
      <w:r>
        <w:rPr>
          <w:lang w:val="en-US"/>
        </w:rPr>
        <w:t>Change Log 30</w:t>
      </w:r>
      <w:r w:rsidRPr="00B34453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402BC300" w14:textId="77777777" w:rsidR="00B34453" w:rsidRDefault="00B34453" w:rsidP="00EF3F0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Exo -&gt; Jobs</w:t>
      </w:r>
    </w:p>
    <w:p w14:paraId="68A3E378" w14:textId="123B66BA" w:rsid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Not</w:t>
      </w:r>
      <w:r w:rsidRPr="00B34453">
        <w:rPr>
          <w:lang w:val="en-US"/>
        </w:rPr>
        <w:t xml:space="preserve"> show</w:t>
      </w:r>
      <w:r>
        <w:rPr>
          <w:lang w:val="en-US"/>
        </w:rPr>
        <w:t>ing</w:t>
      </w:r>
      <w:r w:rsidRPr="00B34453">
        <w:rPr>
          <w:lang w:val="en-US"/>
        </w:rPr>
        <w:t xml:space="preserve"> cost group and cost type error when stock code is VA001</w:t>
      </w:r>
    </w:p>
    <w:p w14:paraId="0B88659F" w14:textId="0BE0A372" w:rsid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 w:rsidRPr="00B34453">
        <w:rPr>
          <w:lang w:val="en-US"/>
        </w:rPr>
        <w:t>Only validate cost group and cost type for new item in master job</w:t>
      </w:r>
    </w:p>
    <w:p w14:paraId="43EB16E5" w14:textId="7066F0D7" w:rsid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 w:rsidRPr="00B34453">
        <w:rPr>
          <w:lang w:val="en-US"/>
        </w:rPr>
        <w:t xml:space="preserve">Show duplicate error when committing to </w:t>
      </w:r>
      <w:r>
        <w:rPr>
          <w:lang w:val="en-US"/>
        </w:rPr>
        <w:t>EXO</w:t>
      </w:r>
    </w:p>
    <w:p w14:paraId="7D3447AE" w14:textId="77777777" w:rsidR="00B34453" w:rsidRDefault="00B34453" w:rsidP="00EF3F0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Design -&gt; Variations</w:t>
      </w:r>
    </w:p>
    <w:p w14:paraId="62941EE7" w14:textId="1007C0D8" w:rsidR="00B34453" w:rsidRP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Variation codes are pushes with</w:t>
      </w:r>
      <w:r w:rsidRPr="00B34453">
        <w:rPr>
          <w:lang w:val="en-US"/>
        </w:rPr>
        <w:t xml:space="preserve"> default stock code item without cost group and cost type</w:t>
      </w:r>
      <w:r>
        <w:rPr>
          <w:lang w:val="en-US"/>
        </w:rPr>
        <w:t xml:space="preserve"> so that it doesn’t clutter up forecast view</w:t>
      </w:r>
    </w:p>
    <w:p w14:paraId="74336AAD" w14:textId="4DDE41EE" w:rsidR="00C00D09" w:rsidRDefault="00C00D09" w:rsidP="000B0CD5">
      <w:pPr>
        <w:rPr>
          <w:lang w:val="en-US"/>
        </w:rPr>
      </w:pPr>
      <w:r>
        <w:rPr>
          <w:lang w:val="en-US"/>
        </w:rPr>
        <w:t>Change Log 11</w:t>
      </w:r>
      <w:r w:rsidRPr="00C00D09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B61AFA8" w14:textId="3F270D06" w:rsidR="00C00D09" w:rsidRPr="00C00D09" w:rsidRDefault="00C00D09" w:rsidP="00EF3F0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Construction -&gt; Variation</w:t>
      </w:r>
    </w:p>
    <w:p w14:paraId="49287435" w14:textId="75F1D458" w:rsidR="00C00D09" w:rsidRDefault="00C00D09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A</w:t>
      </w:r>
      <w:r w:rsidRPr="00C00D09">
        <w:rPr>
          <w:lang w:val="en-US"/>
        </w:rPr>
        <w:t>llow negative values for revenue</w:t>
      </w:r>
    </w:p>
    <w:p w14:paraId="582B8156" w14:textId="77777777" w:rsidR="001248F0" w:rsidRDefault="001248F0" w:rsidP="00EF3F0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Construction -&gt; Variation -&gt; Variation Items</w:t>
      </w:r>
    </w:p>
    <w:p w14:paraId="180D9823" w14:textId="77777777" w:rsidR="001248F0" w:rsidRPr="00C00D09" w:rsidRDefault="001248F0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</w:t>
      </w:r>
      <w:r w:rsidRPr="00C00D09">
        <w:rPr>
          <w:lang w:val="en-US"/>
        </w:rPr>
        <w:t>emove cost group and cost type</w:t>
      </w:r>
    </w:p>
    <w:p w14:paraId="5C922CA9" w14:textId="77777777" w:rsidR="001248F0" w:rsidRPr="00C00D09" w:rsidRDefault="001248F0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F</w:t>
      </w:r>
      <w:r w:rsidRPr="00C00D09">
        <w:rPr>
          <w:lang w:val="en-US"/>
        </w:rPr>
        <w:t>ilter sub</w:t>
      </w:r>
      <w:r>
        <w:rPr>
          <w:lang w:val="en-US"/>
        </w:rPr>
        <w:t xml:space="preserve"> </w:t>
      </w:r>
      <w:r w:rsidRPr="00C00D09">
        <w:rPr>
          <w:lang w:val="en-US"/>
        </w:rPr>
        <w:t>job in construction variation to show valid sub job codes only</w:t>
      </w:r>
    </w:p>
    <w:p w14:paraId="0346C269" w14:textId="78081875" w:rsidR="00C00D09" w:rsidRPr="001248F0" w:rsidRDefault="001248F0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S</w:t>
      </w:r>
      <w:r w:rsidRPr="00C00D09">
        <w:rPr>
          <w:lang w:val="en-US"/>
        </w:rPr>
        <w:t>how cell error when sub job codes isn't valid for chosen type</w:t>
      </w:r>
    </w:p>
    <w:p w14:paraId="237AA844" w14:textId="7390562C" w:rsidR="00750A84" w:rsidRDefault="00750A84" w:rsidP="000B0CD5">
      <w:pPr>
        <w:rPr>
          <w:lang w:val="en-US"/>
        </w:rPr>
      </w:pPr>
      <w:r>
        <w:rPr>
          <w:lang w:val="en-US"/>
        </w:rPr>
        <w:t>Change Log 10</w:t>
      </w:r>
      <w:r w:rsidRPr="00750A84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2799C795" w14:textId="47570682" w:rsidR="00750A84" w:rsidRDefault="00750A84" w:rsidP="00EF3F0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Forecast -&gt; Forecast</w:t>
      </w:r>
    </w:p>
    <w:p w14:paraId="70A18B3B" w14:textId="11A0D59E" w:rsidR="00750A84" w:rsidRPr="00750A84" w:rsidRDefault="00750A84" w:rsidP="00EF3F0D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S</w:t>
      </w:r>
      <w:r w:rsidRPr="00750A84">
        <w:rPr>
          <w:lang w:val="en-US"/>
        </w:rPr>
        <w:t>how empty cost group and cost type in forecast to accomodate variations without cost group and cost type coming from construction variation module</w:t>
      </w:r>
    </w:p>
    <w:p w14:paraId="4096A20C" w14:textId="29AE6C3A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50DCDBE" w14:textId="35B8E0A3" w:rsidR="00D56807" w:rsidRDefault="00D56807" w:rsidP="00EF3F0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EF3F0D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where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EF3F0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EF3F0D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53010D1D" w14:textId="5460CE87" w:rsidR="00C4150B" w:rsidRDefault="00C4150B" w:rsidP="00EF3F0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EF3F0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Fixed an issue where at completion units doesn’t match budgeted units when pushing to P6</w:t>
      </w:r>
    </w:p>
    <w:p w14:paraId="4C7AE1CE" w14:textId="36582F2D" w:rsidR="003C57F2" w:rsidRDefault="003C57F2" w:rsidP="00EF3F0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 a checkbox to allow certain projects to have current week ending data date</w:t>
      </w:r>
    </w:p>
    <w:p w14:paraId="7016B0CE" w14:textId="0F1E8C9B" w:rsidR="003C57F2" w:rsidRPr="003C57F2" w:rsidRDefault="003C57F2" w:rsidP="00EF3F0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a button to copy start date to target start date and due date to target end date</w:t>
      </w:r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F3F0D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EF3F0D">
      <w:pPr>
        <w:pStyle w:val="ListParagraph"/>
        <w:numPr>
          <w:ilvl w:val="1"/>
          <w:numId w:val="16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>change to current week data date when current day is the day of week for current week’s data date</w:t>
      </w:r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EF3F0D">
      <w:pPr>
        <w:pStyle w:val="ListParagraph"/>
        <w:numPr>
          <w:ilvl w:val="0"/>
          <w:numId w:val="15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EF3F0D">
      <w:pPr>
        <w:pStyle w:val="ListParagraph"/>
        <w:numPr>
          <w:ilvl w:val="1"/>
          <w:numId w:val="15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EF3F0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EF3F0D">
      <w:pPr>
        <w:pStyle w:val="ListParagraph"/>
        <w:numPr>
          <w:ilvl w:val="1"/>
          <w:numId w:val="15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EF3F0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EF3F0D">
      <w:pPr>
        <w:pStyle w:val="ListParagraph"/>
        <w:numPr>
          <w:ilvl w:val="1"/>
          <w:numId w:val="15"/>
        </w:numPr>
        <w:rPr>
          <w:lang w:val="en-US"/>
        </w:rPr>
      </w:pPr>
      <w:r w:rsidRPr="00F85801">
        <w:rPr>
          <w:lang w:val="en-US"/>
        </w:rPr>
        <w:t>Use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EF3F0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EF3F0D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A71665" w:rsidP="003471C1">
      <w:pPr>
        <w:pStyle w:val="ListParagraph"/>
        <w:ind w:left="1440"/>
        <w:rPr>
          <w:lang w:val="en-US"/>
        </w:rPr>
      </w:pPr>
      <w:hyperlink r:id="rId56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EF3F0D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EF3F0D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lastRenderedPageBreak/>
        <w:t>Added column to show actual labour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EF3F0D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EF3F0D">
      <w:pPr>
        <w:pStyle w:val="ListParagraph"/>
        <w:numPr>
          <w:ilvl w:val="1"/>
          <w:numId w:val="12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F3F0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F3F0D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EF3F0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EF3F0D"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>Added show variation name and approve units column</w:t>
      </w:r>
    </w:p>
    <w:p w14:paraId="7D73A9F2" w14:textId="37F2CF14" w:rsidR="00F35A7E" w:rsidRDefault="00A71665" w:rsidP="00F35A7E">
      <w:pPr>
        <w:ind w:left="1080"/>
        <w:rPr>
          <w:lang w:val="en-US"/>
        </w:rPr>
      </w:pPr>
      <w:hyperlink r:id="rId57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EF3F0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EF3F0D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A71665" w:rsidP="00F613ED">
      <w:pPr>
        <w:pStyle w:val="ListParagraph"/>
        <w:ind w:left="1440"/>
        <w:rPr>
          <w:lang w:val="en-US"/>
        </w:rPr>
      </w:pPr>
      <w:hyperlink r:id="rId58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EF3F0D">
      <w:pPr>
        <w:pStyle w:val="ListParagraph"/>
        <w:numPr>
          <w:ilvl w:val="0"/>
          <w:numId w:val="8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EF3F0D">
      <w:pPr>
        <w:pStyle w:val="ListParagraph"/>
        <w:numPr>
          <w:ilvl w:val="1"/>
          <w:numId w:val="8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EF3F0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EF3F0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EF3F0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EF3F0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EF3F0D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>ixed an issue where subjob variation code doesn't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EF3F0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>llow construction jobs cells to be edited when P6 project doesn't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EF3F0D">
      <w:pPr>
        <w:pStyle w:val="ListParagraph"/>
        <w:numPr>
          <w:ilvl w:val="0"/>
          <w:numId w:val="3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EF3F0D">
      <w:pPr>
        <w:pStyle w:val="ListParagraph"/>
        <w:numPr>
          <w:ilvl w:val="0"/>
          <w:numId w:val="3"/>
        </w:numPr>
      </w:pPr>
      <w:r>
        <w:rPr>
          <w:rFonts w:cs="Calibri"/>
        </w:rPr>
        <w:t>Editing Exo -&gt; Transaction quantity will adjust line cost, line charge, line total, line total tax, line tax and linetotal incl tax in EXO</w:t>
      </w:r>
    </w:p>
    <w:p w14:paraId="5570501F" w14:textId="4E21DCE2" w:rsidR="009A1D53" w:rsidRPr="009A1D53" w:rsidRDefault="009A1D53" w:rsidP="00EF3F0D">
      <w:pPr>
        <w:pStyle w:val="ListParagraph"/>
        <w:numPr>
          <w:ilvl w:val="0"/>
          <w:numId w:val="3"/>
        </w:numPr>
      </w:pPr>
      <w:r>
        <w:t xml:space="preserve">Exo -&gt; Timesheet </w:t>
      </w:r>
      <w:r>
        <w:rPr>
          <w:rFonts w:cs="Calibri"/>
        </w:rPr>
        <w:t>narrative will be saved on day with hours so that when it’s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EF3F0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EF3F0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EF3F0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EF3F0D">
      <w:pPr>
        <w:pStyle w:val="ListParagraph"/>
        <w:numPr>
          <w:ilvl w:val="0"/>
          <w:numId w:val="1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EF3F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EF3F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A71665" w:rsidP="000A7994">
      <w:pPr>
        <w:pStyle w:val="ListParagraph"/>
        <w:ind w:left="1440"/>
        <w:rPr>
          <w:lang w:val="en-US"/>
        </w:rPr>
      </w:pPr>
      <w:hyperlink r:id="rId59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27ACA"/>
    <w:multiLevelType w:val="hybridMultilevel"/>
    <w:tmpl w:val="347AB414"/>
    <w:lvl w:ilvl="0" w:tplc="C1A67E9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3136D9"/>
    <w:multiLevelType w:val="hybridMultilevel"/>
    <w:tmpl w:val="1692415C"/>
    <w:lvl w:ilvl="0" w:tplc="2C563EE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8444BB"/>
    <w:multiLevelType w:val="hybridMultilevel"/>
    <w:tmpl w:val="54966D00"/>
    <w:lvl w:ilvl="0" w:tplc="97680FC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144E47"/>
    <w:multiLevelType w:val="hybridMultilevel"/>
    <w:tmpl w:val="F25EBB5C"/>
    <w:lvl w:ilvl="0" w:tplc="0B3C399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935E5D"/>
    <w:multiLevelType w:val="hybridMultilevel"/>
    <w:tmpl w:val="CB2AC6DE"/>
    <w:lvl w:ilvl="0" w:tplc="2576A73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1357FF"/>
    <w:multiLevelType w:val="hybridMultilevel"/>
    <w:tmpl w:val="9E6653E4"/>
    <w:lvl w:ilvl="0" w:tplc="2F0C55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405101"/>
    <w:multiLevelType w:val="hybridMultilevel"/>
    <w:tmpl w:val="F126C8B0"/>
    <w:lvl w:ilvl="0" w:tplc="1BA87DA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2528E1"/>
    <w:multiLevelType w:val="hybridMultilevel"/>
    <w:tmpl w:val="04B6187A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EC80FC4"/>
    <w:multiLevelType w:val="hybridMultilevel"/>
    <w:tmpl w:val="6E2E4A7C"/>
    <w:lvl w:ilvl="0" w:tplc="997236F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FCD45E8"/>
    <w:multiLevelType w:val="hybridMultilevel"/>
    <w:tmpl w:val="F280A010"/>
    <w:lvl w:ilvl="0" w:tplc="3752AD1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2E26764"/>
    <w:multiLevelType w:val="hybridMultilevel"/>
    <w:tmpl w:val="C518B74A"/>
    <w:lvl w:ilvl="0" w:tplc="4878766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E10BB5"/>
    <w:multiLevelType w:val="hybridMultilevel"/>
    <w:tmpl w:val="F8FEBADA"/>
    <w:lvl w:ilvl="0" w:tplc="DCC27D7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2B5884"/>
    <w:multiLevelType w:val="hybridMultilevel"/>
    <w:tmpl w:val="923A4A68"/>
    <w:lvl w:ilvl="0" w:tplc="B45A939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4E02DC"/>
    <w:multiLevelType w:val="hybridMultilevel"/>
    <w:tmpl w:val="410CCFF6"/>
    <w:lvl w:ilvl="0" w:tplc="D85A895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704EE1"/>
    <w:multiLevelType w:val="hybridMultilevel"/>
    <w:tmpl w:val="41A6D382"/>
    <w:lvl w:ilvl="0" w:tplc="06FA0E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E6B597B"/>
    <w:multiLevelType w:val="hybridMultilevel"/>
    <w:tmpl w:val="C0DAF682"/>
    <w:lvl w:ilvl="0" w:tplc="AD64878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F573A8E"/>
    <w:multiLevelType w:val="hybridMultilevel"/>
    <w:tmpl w:val="6C6CD2D4"/>
    <w:lvl w:ilvl="0" w:tplc="C62ABD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720D0C"/>
    <w:multiLevelType w:val="hybridMultilevel"/>
    <w:tmpl w:val="A370A62A"/>
    <w:lvl w:ilvl="0" w:tplc="381258D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86D5177"/>
    <w:multiLevelType w:val="hybridMultilevel"/>
    <w:tmpl w:val="2E4A2FC2"/>
    <w:lvl w:ilvl="0" w:tplc="D85E0E3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8B91C47"/>
    <w:multiLevelType w:val="hybridMultilevel"/>
    <w:tmpl w:val="56F693FA"/>
    <w:lvl w:ilvl="0" w:tplc="AC327D0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A9D1EBF"/>
    <w:multiLevelType w:val="hybridMultilevel"/>
    <w:tmpl w:val="3DEACDCC"/>
    <w:lvl w:ilvl="0" w:tplc="30B0262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59EE4063"/>
    <w:multiLevelType w:val="hybridMultilevel"/>
    <w:tmpl w:val="0482313C"/>
    <w:lvl w:ilvl="0" w:tplc="F86E47B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4B0EE2"/>
    <w:multiLevelType w:val="hybridMultilevel"/>
    <w:tmpl w:val="E8129FD8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BF34BEE"/>
    <w:multiLevelType w:val="hybridMultilevel"/>
    <w:tmpl w:val="1D48A376"/>
    <w:lvl w:ilvl="0" w:tplc="82A67DF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1693A7A"/>
    <w:multiLevelType w:val="hybridMultilevel"/>
    <w:tmpl w:val="580AF2C6"/>
    <w:lvl w:ilvl="0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63C54BFA"/>
    <w:multiLevelType w:val="hybridMultilevel"/>
    <w:tmpl w:val="8122740C"/>
    <w:lvl w:ilvl="0" w:tplc="416EA5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8735AD0"/>
    <w:multiLevelType w:val="hybridMultilevel"/>
    <w:tmpl w:val="4EDE05FA"/>
    <w:lvl w:ilvl="0" w:tplc="F3FA52A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A3A0B6E"/>
    <w:multiLevelType w:val="hybridMultilevel"/>
    <w:tmpl w:val="759C482E"/>
    <w:lvl w:ilvl="0" w:tplc="D6D89A0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E3F3F9F"/>
    <w:multiLevelType w:val="hybridMultilevel"/>
    <w:tmpl w:val="A13CFC48"/>
    <w:lvl w:ilvl="0" w:tplc="7BDC14A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4A1190D"/>
    <w:multiLevelType w:val="hybridMultilevel"/>
    <w:tmpl w:val="D5387ACA"/>
    <w:lvl w:ilvl="0" w:tplc="2034EF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E7D5380"/>
    <w:multiLevelType w:val="hybridMultilevel"/>
    <w:tmpl w:val="7668ED14"/>
    <w:lvl w:ilvl="0" w:tplc="759A233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EAA14ED"/>
    <w:multiLevelType w:val="hybridMultilevel"/>
    <w:tmpl w:val="AF783BA4"/>
    <w:lvl w:ilvl="0" w:tplc="54A23BE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FD565FA"/>
    <w:multiLevelType w:val="hybridMultilevel"/>
    <w:tmpl w:val="E5906ACC"/>
    <w:lvl w:ilvl="0" w:tplc="8EF8570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3647434">
    <w:abstractNumId w:val="4"/>
  </w:num>
  <w:num w:numId="2" w16cid:durableId="195198158">
    <w:abstractNumId w:val="38"/>
  </w:num>
  <w:num w:numId="3" w16cid:durableId="1385521661">
    <w:abstractNumId w:val="33"/>
  </w:num>
  <w:num w:numId="4" w16cid:durableId="853035722">
    <w:abstractNumId w:val="31"/>
  </w:num>
  <w:num w:numId="5" w16cid:durableId="1688021495">
    <w:abstractNumId w:val="17"/>
  </w:num>
  <w:num w:numId="6" w16cid:durableId="1210339139">
    <w:abstractNumId w:val="32"/>
  </w:num>
  <w:num w:numId="7" w16cid:durableId="585573476">
    <w:abstractNumId w:val="34"/>
  </w:num>
  <w:num w:numId="8" w16cid:durableId="111754806">
    <w:abstractNumId w:val="44"/>
  </w:num>
  <w:num w:numId="9" w16cid:durableId="1297220690">
    <w:abstractNumId w:val="14"/>
  </w:num>
  <w:num w:numId="10" w16cid:durableId="197938211">
    <w:abstractNumId w:val="19"/>
  </w:num>
  <w:num w:numId="11" w16cid:durableId="713194407">
    <w:abstractNumId w:val="10"/>
  </w:num>
  <w:num w:numId="12" w16cid:durableId="825710911">
    <w:abstractNumId w:val="7"/>
  </w:num>
  <w:num w:numId="13" w16cid:durableId="640500968">
    <w:abstractNumId w:val="3"/>
  </w:num>
  <w:num w:numId="14" w16cid:durableId="533545550">
    <w:abstractNumId w:val="42"/>
  </w:num>
  <w:num w:numId="15" w16cid:durableId="1742368943">
    <w:abstractNumId w:val="45"/>
  </w:num>
  <w:num w:numId="16" w16cid:durableId="1812012589">
    <w:abstractNumId w:val="12"/>
  </w:num>
  <w:num w:numId="17" w16cid:durableId="1545558708">
    <w:abstractNumId w:val="0"/>
  </w:num>
  <w:num w:numId="18" w16cid:durableId="960652479">
    <w:abstractNumId w:val="6"/>
  </w:num>
  <w:num w:numId="19" w16cid:durableId="503715270">
    <w:abstractNumId w:val="36"/>
  </w:num>
  <w:num w:numId="20" w16cid:durableId="926769394">
    <w:abstractNumId w:val="30"/>
  </w:num>
  <w:num w:numId="21" w16cid:durableId="1569877755">
    <w:abstractNumId w:val="15"/>
  </w:num>
  <w:num w:numId="22" w16cid:durableId="2101678153">
    <w:abstractNumId w:val="11"/>
  </w:num>
  <w:num w:numId="23" w16cid:durableId="700474464">
    <w:abstractNumId w:val="21"/>
  </w:num>
  <w:num w:numId="24" w16cid:durableId="1169952507">
    <w:abstractNumId w:val="43"/>
  </w:num>
  <w:num w:numId="25" w16cid:durableId="826047220">
    <w:abstractNumId w:val="46"/>
  </w:num>
  <w:num w:numId="26" w16cid:durableId="1374233674">
    <w:abstractNumId w:val="24"/>
  </w:num>
  <w:num w:numId="27" w16cid:durableId="2085368171">
    <w:abstractNumId w:val="26"/>
  </w:num>
  <w:num w:numId="28" w16cid:durableId="2132363122">
    <w:abstractNumId w:val="48"/>
  </w:num>
  <w:num w:numId="29" w16cid:durableId="1466894973">
    <w:abstractNumId w:val="39"/>
  </w:num>
  <w:num w:numId="30" w16cid:durableId="879319191">
    <w:abstractNumId w:val="5"/>
  </w:num>
  <w:num w:numId="31" w16cid:durableId="563492544">
    <w:abstractNumId w:val="25"/>
  </w:num>
  <w:num w:numId="32" w16cid:durableId="1218248730">
    <w:abstractNumId w:val="18"/>
  </w:num>
  <w:num w:numId="33" w16cid:durableId="390277669">
    <w:abstractNumId w:val="40"/>
  </w:num>
  <w:num w:numId="34" w16cid:durableId="1237518843">
    <w:abstractNumId w:val="37"/>
  </w:num>
  <w:num w:numId="35" w16cid:durableId="789281478">
    <w:abstractNumId w:val="49"/>
  </w:num>
  <w:num w:numId="36" w16cid:durableId="1584603440">
    <w:abstractNumId w:val="27"/>
  </w:num>
  <w:num w:numId="37" w16cid:durableId="517277815">
    <w:abstractNumId w:val="47"/>
  </w:num>
  <w:num w:numId="38" w16cid:durableId="144057958">
    <w:abstractNumId w:val="50"/>
  </w:num>
  <w:num w:numId="39" w16cid:durableId="912204508">
    <w:abstractNumId w:val="20"/>
  </w:num>
  <w:num w:numId="40" w16cid:durableId="330110225">
    <w:abstractNumId w:val="2"/>
  </w:num>
  <w:num w:numId="41" w16cid:durableId="1762023730">
    <w:abstractNumId w:val="35"/>
  </w:num>
  <w:num w:numId="42" w16cid:durableId="1800613234">
    <w:abstractNumId w:val="23"/>
  </w:num>
  <w:num w:numId="43" w16cid:durableId="3216101">
    <w:abstractNumId w:val="29"/>
  </w:num>
  <w:num w:numId="44" w16cid:durableId="368605084">
    <w:abstractNumId w:val="8"/>
  </w:num>
  <w:num w:numId="45" w16cid:durableId="879585592">
    <w:abstractNumId w:val="41"/>
  </w:num>
  <w:num w:numId="46" w16cid:durableId="1609510185">
    <w:abstractNumId w:val="13"/>
  </w:num>
  <w:num w:numId="47" w16cid:durableId="1883321477">
    <w:abstractNumId w:val="16"/>
  </w:num>
  <w:num w:numId="48" w16cid:durableId="52824002">
    <w:abstractNumId w:val="28"/>
  </w:num>
  <w:num w:numId="49" w16cid:durableId="1458379077">
    <w:abstractNumId w:val="22"/>
  </w:num>
  <w:num w:numId="50" w16cid:durableId="920722184">
    <w:abstractNumId w:val="1"/>
  </w:num>
  <w:num w:numId="51" w16cid:durableId="813177624">
    <w:abstractNumId w:val="9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EB3"/>
    <w:rsid w:val="000139CD"/>
    <w:rsid w:val="00061154"/>
    <w:rsid w:val="00073E34"/>
    <w:rsid w:val="0009066C"/>
    <w:rsid w:val="000A7994"/>
    <w:rsid w:val="000B0CD5"/>
    <w:rsid w:val="0012102A"/>
    <w:rsid w:val="001248F0"/>
    <w:rsid w:val="00136010"/>
    <w:rsid w:val="00142D9C"/>
    <w:rsid w:val="001678B8"/>
    <w:rsid w:val="001701EA"/>
    <w:rsid w:val="00172E17"/>
    <w:rsid w:val="001A55EB"/>
    <w:rsid w:val="001D79AB"/>
    <w:rsid w:val="001E0F7D"/>
    <w:rsid w:val="00240C60"/>
    <w:rsid w:val="0024244E"/>
    <w:rsid w:val="002461E6"/>
    <w:rsid w:val="00281F75"/>
    <w:rsid w:val="003471C1"/>
    <w:rsid w:val="00355800"/>
    <w:rsid w:val="00367A56"/>
    <w:rsid w:val="003B4B27"/>
    <w:rsid w:val="003B6971"/>
    <w:rsid w:val="003C45DC"/>
    <w:rsid w:val="003C57F2"/>
    <w:rsid w:val="003D7774"/>
    <w:rsid w:val="004146CD"/>
    <w:rsid w:val="004414FF"/>
    <w:rsid w:val="004642F6"/>
    <w:rsid w:val="004F64B0"/>
    <w:rsid w:val="00556B59"/>
    <w:rsid w:val="005A5F5D"/>
    <w:rsid w:val="005B7769"/>
    <w:rsid w:val="0060256F"/>
    <w:rsid w:val="006660B3"/>
    <w:rsid w:val="00682EB3"/>
    <w:rsid w:val="006E7B65"/>
    <w:rsid w:val="007009A3"/>
    <w:rsid w:val="00726AF6"/>
    <w:rsid w:val="00750A84"/>
    <w:rsid w:val="007621CF"/>
    <w:rsid w:val="007B038B"/>
    <w:rsid w:val="00857E87"/>
    <w:rsid w:val="00863F09"/>
    <w:rsid w:val="00877A07"/>
    <w:rsid w:val="008C2A4D"/>
    <w:rsid w:val="009056D0"/>
    <w:rsid w:val="00947CC5"/>
    <w:rsid w:val="00954B24"/>
    <w:rsid w:val="00977D04"/>
    <w:rsid w:val="009A05DE"/>
    <w:rsid w:val="009A1D53"/>
    <w:rsid w:val="009E21BB"/>
    <w:rsid w:val="009E731F"/>
    <w:rsid w:val="009F5892"/>
    <w:rsid w:val="00A20892"/>
    <w:rsid w:val="00A65881"/>
    <w:rsid w:val="00A71665"/>
    <w:rsid w:val="00A71CB8"/>
    <w:rsid w:val="00A758D6"/>
    <w:rsid w:val="00A87A89"/>
    <w:rsid w:val="00AA6787"/>
    <w:rsid w:val="00AB6920"/>
    <w:rsid w:val="00AC2808"/>
    <w:rsid w:val="00B34453"/>
    <w:rsid w:val="00B45CDD"/>
    <w:rsid w:val="00B567BD"/>
    <w:rsid w:val="00B723A3"/>
    <w:rsid w:val="00BA7DFD"/>
    <w:rsid w:val="00BC5F0C"/>
    <w:rsid w:val="00BE277F"/>
    <w:rsid w:val="00C00D09"/>
    <w:rsid w:val="00C11902"/>
    <w:rsid w:val="00C12FBB"/>
    <w:rsid w:val="00C4150B"/>
    <w:rsid w:val="00C53475"/>
    <w:rsid w:val="00CC3059"/>
    <w:rsid w:val="00CE57BB"/>
    <w:rsid w:val="00CF0EA4"/>
    <w:rsid w:val="00D55B94"/>
    <w:rsid w:val="00D56807"/>
    <w:rsid w:val="00DA6AB7"/>
    <w:rsid w:val="00DB3006"/>
    <w:rsid w:val="00E27A13"/>
    <w:rsid w:val="00E346DA"/>
    <w:rsid w:val="00EA0BFD"/>
    <w:rsid w:val="00EB5A72"/>
    <w:rsid w:val="00EB6FD8"/>
    <w:rsid w:val="00EF3F0D"/>
    <w:rsid w:val="00F21DE5"/>
    <w:rsid w:val="00F35A7E"/>
    <w:rsid w:val="00F613ED"/>
    <w:rsid w:val="00F701C9"/>
    <w:rsid w:val="00F85801"/>
    <w:rsid w:val="00FD0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5A5F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th-TH"/>
    </w:rPr>
  </w:style>
  <w:style w:type="character" w:styleId="UnresolvedMention">
    <w:name w:val="Unresolved Mention"/>
    <w:basedOn w:val="DefaultParagraphFont"/>
    <w:uiPriority w:val="99"/>
    <w:semiHidden/>
    <w:unhideWhenUsed/>
    <w:rsid w:val="001210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emf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4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hyperlink" Target="file:///\\Fileserver\Data3\General\BLUEPRINTS\ChangeLogClips\Excluding%20Design%20Subcontract%20Hours%20from%20Forecast.mp4" TargetMode="External"/><Relationship Id="rId5" Type="http://schemas.openxmlformats.org/officeDocument/2006/relationships/image" Target="media/image1.png"/><Relationship Id="rId61" Type="http://schemas.openxmlformats.org/officeDocument/2006/relationships/theme" Target="theme/theme1.xml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emf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hyperlink" Target="file:///\\Fileserver\Data3\General\BLUEPRINTS\How%20to\Variation.pdf" TargetMode="External"/><Relationship Id="rId8" Type="http://schemas.openxmlformats.org/officeDocument/2006/relationships/image" Target="media/image4.png"/><Relationship Id="rId51" Type="http://schemas.openxmlformats.org/officeDocument/2006/relationships/image" Target="media/image46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hyperlink" Target="file:///\\Fileserver\Data3\General\BLUEPRINTS\ChangeLogClips\Test%20Case%20-%20Uncommitted%20only%20possible%20on%20procurement%20job.mp4" TargetMode="External"/><Relationship Id="rId20" Type="http://schemas.openxmlformats.org/officeDocument/2006/relationships/hyperlink" Target="file:///G:\BLUEPRINTS\ChangeLogClips\Export-Import_ContractorList.MP4" TargetMode="External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hyperlink" Target="file:///\\Fileserver\Data3\General\BLUEPRINTS\How%20to\ShowVariationNameUnits.mp4" TargetMode="External"/><Relationship Id="rId10" Type="http://schemas.openxmlformats.org/officeDocument/2006/relationships/image" Target="media/image6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27</Pages>
  <Words>1742</Words>
  <Characters>9935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84</cp:revision>
  <cp:lastPrinted>2022-03-24T07:57:00Z</cp:lastPrinted>
  <dcterms:created xsi:type="dcterms:W3CDTF">2020-06-24T05:56:00Z</dcterms:created>
  <dcterms:modified xsi:type="dcterms:W3CDTF">2022-05-05T07:33:00Z</dcterms:modified>
</cp:coreProperties>
</file>