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C700C" w14:textId="77E1640A" w:rsidR="00AF11C3" w:rsidRDefault="00BB7332" w:rsidP="00BB7332">
      <w:pPr>
        <w:jc w:val="center"/>
        <w:rPr>
          <w:i/>
          <w:iCs/>
          <w:sz w:val="96"/>
          <w:szCs w:val="96"/>
        </w:rPr>
      </w:pPr>
      <w:r w:rsidRPr="00BB7332">
        <w:rPr>
          <w:i/>
          <w:iCs/>
          <w:sz w:val="96"/>
          <w:szCs w:val="96"/>
        </w:rPr>
        <w:t>The IDM Web Site Book</w:t>
      </w:r>
    </w:p>
    <w:p w14:paraId="39F5FA02" w14:textId="77777777" w:rsidR="00BB7332" w:rsidRDefault="00BB7332" w:rsidP="00BB7332">
      <w:pPr>
        <w:jc w:val="center"/>
        <w:rPr>
          <w:i/>
          <w:iCs/>
          <w:sz w:val="96"/>
          <w:szCs w:val="96"/>
        </w:rPr>
      </w:pPr>
    </w:p>
    <w:p w14:paraId="01AE61F8" w14:textId="2C2CA975" w:rsidR="00BB7332" w:rsidRDefault="00BB7332" w:rsidP="00BB7332">
      <w:pPr>
        <w:jc w:val="center"/>
        <w:rPr>
          <w:sz w:val="40"/>
          <w:szCs w:val="40"/>
        </w:rPr>
      </w:pPr>
      <w:r>
        <w:rPr>
          <w:sz w:val="40"/>
          <w:szCs w:val="40"/>
        </w:rPr>
        <w:t>This document discusses the technical modules within the IDM web site and how the script and HTML code are linked together.</w:t>
      </w:r>
    </w:p>
    <w:p w14:paraId="349F827F" w14:textId="77777777" w:rsidR="00BB7332" w:rsidRDefault="00BB7332" w:rsidP="00BB7332">
      <w:pPr>
        <w:jc w:val="center"/>
        <w:rPr>
          <w:sz w:val="40"/>
          <w:szCs w:val="40"/>
        </w:rPr>
      </w:pPr>
    </w:p>
    <w:p w14:paraId="744814C4" w14:textId="4A5D8AC6" w:rsidR="00CC384D" w:rsidRDefault="00CC384D" w:rsidP="00BB733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Overview</w:t>
      </w:r>
    </w:p>
    <w:p w14:paraId="24232B39" w14:textId="05CC0514" w:rsidR="00BB7332" w:rsidRDefault="00C05713" w:rsidP="00BB733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Admin Portal</w:t>
      </w:r>
    </w:p>
    <w:p w14:paraId="7F313A41" w14:textId="5A3AE9D5" w:rsidR="00BB7332" w:rsidRDefault="00111230" w:rsidP="00BB733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Associate Termination</w:t>
      </w:r>
    </w:p>
    <w:p w14:paraId="4603D413" w14:textId="77777777" w:rsidR="00111230" w:rsidRDefault="00111230" w:rsidP="0011123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Active Directory Account Creation</w:t>
      </w:r>
    </w:p>
    <w:p w14:paraId="3BAC15C2" w14:textId="77777777" w:rsidR="00111230" w:rsidRDefault="00111230" w:rsidP="0011123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One-Drive Delegation</w:t>
      </w:r>
    </w:p>
    <w:p w14:paraId="413AC9FC" w14:textId="30BF6C92" w:rsidR="00DB5DEC" w:rsidRDefault="00DB5DEC" w:rsidP="00BB733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Adding, removing and fixing Admin Portal access. </w:t>
      </w:r>
    </w:p>
    <w:p w14:paraId="60C079C2" w14:textId="77777777" w:rsidR="00BB7332" w:rsidRDefault="00BB7332" w:rsidP="00BB7332">
      <w:pPr>
        <w:ind w:left="360"/>
        <w:rPr>
          <w:sz w:val="28"/>
          <w:szCs w:val="28"/>
        </w:rPr>
      </w:pPr>
    </w:p>
    <w:p w14:paraId="17FF44EF" w14:textId="69BF9034" w:rsidR="00E66E25" w:rsidRDefault="00CC384D" w:rsidP="00E66E2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Overview</w:t>
      </w:r>
    </w:p>
    <w:p w14:paraId="6CD43540" w14:textId="06AB586D" w:rsidR="00CC384D" w:rsidRDefault="00CC384D" w:rsidP="00CC384D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This web site provides both informational post for all audiences as well as applications gears toward Human Resources and Identity Management  personnel.</w:t>
      </w:r>
    </w:p>
    <w:p w14:paraId="59EA253C" w14:textId="6E65486B" w:rsidR="00EB32F5" w:rsidRDefault="00EB32F5" w:rsidP="00CC384D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The main page of the portal provides three buttons, each of which provide the follow:</w:t>
      </w:r>
    </w:p>
    <w:p w14:paraId="6DF60AC9" w14:textId="6A55FBB4" w:rsidR="00EB32F5" w:rsidRPr="00EF13FF" w:rsidRDefault="00EB32F5" w:rsidP="00EB32F5">
      <w:pPr>
        <w:pStyle w:val="ListParagraph"/>
        <w:numPr>
          <w:ilvl w:val="2"/>
          <w:numId w:val="2"/>
        </w:numPr>
        <w:rPr>
          <w:b/>
          <w:bCs/>
          <w:color w:val="7030A0"/>
          <w:sz w:val="28"/>
          <w:szCs w:val="28"/>
        </w:rPr>
      </w:pPr>
      <w:r w:rsidRPr="00EF13FF">
        <w:rPr>
          <w:b/>
          <w:bCs/>
          <w:color w:val="7030A0"/>
          <w:sz w:val="28"/>
          <w:szCs w:val="28"/>
        </w:rPr>
        <w:t>Admin Portal</w:t>
      </w:r>
    </w:p>
    <w:p w14:paraId="2262188F" w14:textId="058524C2" w:rsidR="00EB32F5" w:rsidRDefault="00EB32F5" w:rsidP="00EB32F5">
      <w:pPr>
        <w:pStyle w:val="ListParagraph"/>
        <w:numPr>
          <w:ilvl w:val="3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This allows those individual who have registered direct access to the Admin Portal.</w:t>
      </w:r>
    </w:p>
    <w:p w14:paraId="29C626BB" w14:textId="3D31E745" w:rsidR="00EB32F5" w:rsidRPr="00EF13FF" w:rsidRDefault="00B85734" w:rsidP="00B85734">
      <w:pPr>
        <w:pStyle w:val="ListParagraph"/>
        <w:numPr>
          <w:ilvl w:val="2"/>
          <w:numId w:val="2"/>
        </w:numPr>
        <w:rPr>
          <w:b/>
          <w:bCs/>
          <w:color w:val="7030A0"/>
          <w:sz w:val="28"/>
          <w:szCs w:val="28"/>
        </w:rPr>
      </w:pPr>
      <w:r w:rsidRPr="00EF13FF">
        <w:rPr>
          <w:b/>
          <w:bCs/>
          <w:color w:val="7030A0"/>
          <w:sz w:val="28"/>
          <w:szCs w:val="28"/>
        </w:rPr>
        <w:t>IDM Reports</w:t>
      </w:r>
    </w:p>
    <w:p w14:paraId="1D142BE2" w14:textId="40CE48E9" w:rsidR="00B85734" w:rsidRDefault="00EF13FF" w:rsidP="00EB32F5">
      <w:pPr>
        <w:pStyle w:val="ListParagraph"/>
        <w:numPr>
          <w:ilvl w:val="3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Links to reports which are</w:t>
      </w:r>
      <w:r w:rsidR="00B85734">
        <w:rPr>
          <w:sz w:val="28"/>
          <w:szCs w:val="28"/>
        </w:rPr>
        <w:t xml:space="preserve"> available </w:t>
      </w:r>
      <w:r>
        <w:rPr>
          <w:sz w:val="28"/>
          <w:szCs w:val="28"/>
        </w:rPr>
        <w:t>for</w:t>
      </w:r>
      <w:r w:rsidR="00B85734">
        <w:rPr>
          <w:sz w:val="28"/>
          <w:szCs w:val="28"/>
        </w:rPr>
        <w:t xml:space="preserve"> everyone</w:t>
      </w:r>
      <w:r>
        <w:rPr>
          <w:sz w:val="28"/>
          <w:szCs w:val="28"/>
        </w:rPr>
        <w:t xml:space="preserve"> to review.</w:t>
      </w:r>
    </w:p>
    <w:p w14:paraId="3FE7651F" w14:textId="632A9959" w:rsidR="00B85734" w:rsidRPr="00EF13FF" w:rsidRDefault="00B85734" w:rsidP="00B85734">
      <w:pPr>
        <w:pStyle w:val="ListParagraph"/>
        <w:numPr>
          <w:ilvl w:val="2"/>
          <w:numId w:val="2"/>
        </w:numPr>
        <w:rPr>
          <w:b/>
          <w:bCs/>
          <w:color w:val="7030A0"/>
          <w:sz w:val="28"/>
          <w:szCs w:val="28"/>
        </w:rPr>
      </w:pPr>
      <w:r w:rsidRPr="00EF13FF">
        <w:rPr>
          <w:b/>
          <w:bCs/>
          <w:color w:val="7030A0"/>
          <w:sz w:val="28"/>
          <w:szCs w:val="28"/>
        </w:rPr>
        <w:t>Admin Portal Registration</w:t>
      </w:r>
    </w:p>
    <w:p w14:paraId="4FCFDB9E" w14:textId="11925441" w:rsidR="00B85734" w:rsidRDefault="00B85734" w:rsidP="00B85734">
      <w:pPr>
        <w:pStyle w:val="ListParagraph"/>
        <w:numPr>
          <w:ilvl w:val="3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This provides a form for those individual who believe they need Admin Portal access to submit a request to the Identity Management department.</w:t>
      </w:r>
    </w:p>
    <w:p w14:paraId="320CC748" w14:textId="2362E015" w:rsidR="005020FB" w:rsidRDefault="005020FB" w:rsidP="00B85734">
      <w:pPr>
        <w:pStyle w:val="ListParagraph"/>
        <w:numPr>
          <w:ilvl w:val="3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Upon receipt, the Identity Management department will review the request and respond in a timely manner to the requester.</w:t>
      </w:r>
    </w:p>
    <w:p w14:paraId="35A50509" w14:textId="2D9F4877" w:rsidR="00EB32F5" w:rsidRDefault="00B35C12" w:rsidP="00B35C1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The Admin Portal</w:t>
      </w:r>
    </w:p>
    <w:p w14:paraId="21AF2A05" w14:textId="08FCE296" w:rsidR="00B35C12" w:rsidRDefault="00B35C12" w:rsidP="00B35C12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The majority of this document will be dedicated to the Admin Portal as this is where the applications reside.</w:t>
      </w:r>
    </w:p>
    <w:p w14:paraId="11BAE7FD" w14:textId="1567BF22" w:rsidR="00B35C12" w:rsidRDefault="00D54EE2" w:rsidP="00B35C12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If this section we will discuss three major applications which support both the Human Resources and Identity Management departments.</w:t>
      </w:r>
    </w:p>
    <w:p w14:paraId="12B6239B" w14:textId="76ABDD75" w:rsidR="00D54EE2" w:rsidRDefault="00D54EE2" w:rsidP="00B35C12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These three applications are:</w:t>
      </w:r>
    </w:p>
    <w:p w14:paraId="6C24C58E" w14:textId="525AB31F" w:rsidR="00D54EE2" w:rsidRDefault="00D54EE2" w:rsidP="00D54EE2">
      <w:pPr>
        <w:pStyle w:val="ListParagraph"/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Associate Termination</w:t>
      </w:r>
    </w:p>
    <w:p w14:paraId="37FC2A17" w14:textId="6A3D8FB6" w:rsidR="00D54EE2" w:rsidRDefault="00D54EE2" w:rsidP="00D54EE2">
      <w:pPr>
        <w:pStyle w:val="ListParagraph"/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Active Directory Account Creation</w:t>
      </w:r>
    </w:p>
    <w:p w14:paraId="7BD8B136" w14:textId="1DF769D7" w:rsidR="00D54EE2" w:rsidRPr="00D54EE2" w:rsidRDefault="00D54EE2" w:rsidP="00D54EE2">
      <w:pPr>
        <w:pStyle w:val="ListParagraph"/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One-Drive Delegation</w:t>
      </w:r>
    </w:p>
    <w:p w14:paraId="3446045D" w14:textId="1E6925CB" w:rsidR="00CC384D" w:rsidRDefault="00D54EE2" w:rsidP="00D54EE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Associate Termination</w:t>
      </w:r>
    </w:p>
    <w:p w14:paraId="631C312D" w14:textId="51724B2A" w:rsidR="00D54EE2" w:rsidRDefault="00D54EE2" w:rsidP="00D54EE2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The purpose of this application is to initiate a sequence of events involving the termination of an employee within our organization.</w:t>
      </w:r>
    </w:p>
    <w:p w14:paraId="2B22648C" w14:textId="77777777" w:rsidR="00D54EE2" w:rsidRDefault="00D54EE2" w:rsidP="00D54EE2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To launce this application, log into the Admin Portal and click on the Terminate Associate Button.</w:t>
      </w:r>
    </w:p>
    <w:p w14:paraId="614A5314" w14:textId="7B620B0A" w:rsidR="00941544" w:rsidRDefault="00D54EE2" w:rsidP="00D54EE2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This will bring up </w:t>
      </w:r>
      <w:r w:rsidR="00941544">
        <w:rPr>
          <w:sz w:val="28"/>
          <w:szCs w:val="28"/>
        </w:rPr>
        <w:t>Associate Termination initial screen as shown below:</w:t>
      </w:r>
      <w:r w:rsidR="00941544">
        <w:rPr>
          <w:sz w:val="28"/>
          <w:szCs w:val="28"/>
        </w:rPr>
        <w:br/>
      </w:r>
      <w:r w:rsidR="00941544">
        <w:rPr>
          <w:sz w:val="28"/>
          <w:szCs w:val="28"/>
        </w:rPr>
        <w:br/>
      </w:r>
      <w:r w:rsidR="00941544">
        <w:rPr>
          <w:noProof/>
        </w:rPr>
        <w:drawing>
          <wp:inline distT="0" distB="0" distL="0" distR="0" wp14:anchorId="159F6F59" wp14:editId="16F31717">
            <wp:extent cx="8353425" cy="4951080"/>
            <wp:effectExtent l="0" t="0" r="0" b="2540"/>
            <wp:docPr id="1985517631" name="Picture 1" descr="A screenshot of a computer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17631" name="Picture 1" descr="A screenshot of a computer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09271" cy="498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544">
        <w:rPr>
          <w:sz w:val="28"/>
          <w:szCs w:val="28"/>
        </w:rPr>
        <w:br/>
      </w:r>
    </w:p>
    <w:p w14:paraId="385BF891" w14:textId="3B5BA0D4" w:rsidR="00941544" w:rsidRDefault="00941544" w:rsidP="00D54EE2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As you start to enter the associates Employee ID number in the oval box at the top of the screen, names matching the number will appear as show below: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6A40F6DC" wp14:editId="27186A47">
            <wp:extent cx="8341622" cy="3038475"/>
            <wp:effectExtent l="0" t="0" r="2540" b="0"/>
            <wp:docPr id="501401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018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02231" cy="306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2763D37B" w14:textId="77777777" w:rsidR="00941544" w:rsidRDefault="00941544" w:rsidP="00D54EE2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To the left of each name entry of a circle. To select a particular associate for termination, simply click on that circle to the left of their name.</w:t>
      </w:r>
    </w:p>
    <w:p w14:paraId="575A932E" w14:textId="48CD2C4B" w:rsidR="00941544" w:rsidRDefault="00941544" w:rsidP="00D54EE2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This will bring up the associates record with their employment information displayed for easy identification as shown below: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566F999" wp14:editId="5588275F">
            <wp:extent cx="8362950" cy="4647957"/>
            <wp:effectExtent l="0" t="0" r="0" b="635"/>
            <wp:docPr id="412485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8552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02276" cy="466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2A1FB2F4" w14:textId="77777777" w:rsidR="00941544" w:rsidRDefault="00941544" w:rsidP="00D54EE2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At this point you can elect to cancel the termination by clicking on the Cancel button to execute the termination request by clicking on the Submit button.</w:t>
      </w:r>
    </w:p>
    <w:p w14:paraId="4CB42A4F" w14:textId="36C7FD41" w:rsidR="00A87EFB" w:rsidRDefault="00941544" w:rsidP="00D54EE2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Once you click on the submit button, you will see the following screen appear: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84235D3" wp14:editId="61BC1B78">
            <wp:extent cx="8391525" cy="2500039"/>
            <wp:effectExtent l="0" t="0" r="0" b="0"/>
            <wp:docPr id="934735453" name="Picture 1" descr="A blue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35453" name="Picture 1" descr="A blue screen with yellow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21379" cy="250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EFB">
        <w:rPr>
          <w:sz w:val="28"/>
          <w:szCs w:val="28"/>
        </w:rPr>
        <w:br/>
      </w:r>
    </w:p>
    <w:p w14:paraId="443B18C0" w14:textId="77777777" w:rsidR="00A87EFB" w:rsidRDefault="00A87EFB" w:rsidP="00D54EE2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This is an active screen so once the termination process starts to run, the Enabled column state for each account will go from True to False.</w:t>
      </w:r>
    </w:p>
    <w:p w14:paraId="22088361" w14:textId="77777777" w:rsidR="00A87EFB" w:rsidRDefault="00A87EFB" w:rsidP="00D54EE2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At this point you can safely navigate away from this screen back to the main Admin Portal screen and the termination process will continue to run in the background.</w:t>
      </w:r>
    </w:p>
    <w:p w14:paraId="7B52EE9D" w14:textId="77777777" w:rsidR="00A87EFB" w:rsidRDefault="00A87EFB" w:rsidP="00D54EE2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Finally, you can click on the Event Logs icon under the Informative Links section in the lower left part of the screen.</w:t>
      </w:r>
    </w:p>
    <w:p w14:paraId="5F46EE2B" w14:textId="3F2BD83D" w:rsidR="00E62116" w:rsidRDefault="00A87EFB" w:rsidP="00D54EE2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There you will find the latest entries at the bottom of the page as shown below: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1C59E449" wp14:editId="25BBA2E8">
            <wp:extent cx="8353425" cy="3083479"/>
            <wp:effectExtent l="0" t="0" r="0" b="3175"/>
            <wp:docPr id="1858430752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30752" name="Picture 1" descr="A screenshot of a computer program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91438" cy="30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116">
        <w:rPr>
          <w:sz w:val="28"/>
          <w:szCs w:val="28"/>
        </w:rPr>
        <w:br/>
      </w:r>
    </w:p>
    <w:p w14:paraId="64426AFD" w14:textId="72A07E1D" w:rsidR="00D54EE2" w:rsidRPr="00D54EE2" w:rsidRDefault="00E62116" w:rsidP="00D54EE2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If you inadvertently terminate the wrong associate, please contact the Identity Management department immediately.</w:t>
      </w:r>
      <w:r w:rsidR="00D54EE2">
        <w:rPr>
          <w:sz w:val="28"/>
          <w:szCs w:val="28"/>
        </w:rPr>
        <w:br/>
      </w:r>
      <w:r w:rsidR="00D54EE2">
        <w:rPr>
          <w:sz w:val="28"/>
          <w:szCs w:val="28"/>
        </w:rPr>
        <w:br/>
      </w:r>
    </w:p>
    <w:p w14:paraId="7E1E7685" w14:textId="77777777" w:rsidR="00D54EE2" w:rsidRDefault="00D54EE2" w:rsidP="00D54EE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Active Directory Account Creation</w:t>
      </w:r>
    </w:p>
    <w:p w14:paraId="5F08CFB8" w14:textId="4C252937" w:rsidR="00E66E25" w:rsidRDefault="00D54EE2" w:rsidP="00E66E2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One-Drive Delegation</w:t>
      </w:r>
    </w:p>
    <w:sectPr w:rsidR="00E66E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306B56"/>
    <w:multiLevelType w:val="hybridMultilevel"/>
    <w:tmpl w:val="99BC6EC2"/>
    <w:lvl w:ilvl="0" w:tplc="0F8AA4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E6A70D2">
      <w:start w:val="1"/>
      <w:numFmt w:val="lowerRoman"/>
      <w:lvlText w:val="%3."/>
      <w:lvlJc w:val="right"/>
      <w:pPr>
        <w:ind w:left="2160" w:hanging="180"/>
      </w:pPr>
      <w:rPr>
        <w:color w:val="000000" w:themeColor="text1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A206DD"/>
    <w:multiLevelType w:val="hybridMultilevel"/>
    <w:tmpl w:val="7F2EA2CA"/>
    <w:lvl w:ilvl="0" w:tplc="C7325C0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5816640">
    <w:abstractNumId w:val="1"/>
  </w:num>
  <w:num w:numId="2" w16cid:durableId="650060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332"/>
    <w:rsid w:val="0000595D"/>
    <w:rsid w:val="000C45C2"/>
    <w:rsid w:val="000E1847"/>
    <w:rsid w:val="00111230"/>
    <w:rsid w:val="001523AD"/>
    <w:rsid w:val="001551EC"/>
    <w:rsid w:val="001C5BB1"/>
    <w:rsid w:val="00316914"/>
    <w:rsid w:val="003279FD"/>
    <w:rsid w:val="00332BEA"/>
    <w:rsid w:val="003A4A6B"/>
    <w:rsid w:val="003E3B75"/>
    <w:rsid w:val="003F096E"/>
    <w:rsid w:val="00454291"/>
    <w:rsid w:val="0047605B"/>
    <w:rsid w:val="004A4B2E"/>
    <w:rsid w:val="004E63D1"/>
    <w:rsid w:val="005020FB"/>
    <w:rsid w:val="00510920"/>
    <w:rsid w:val="00522724"/>
    <w:rsid w:val="00532837"/>
    <w:rsid w:val="00597312"/>
    <w:rsid w:val="005C3F45"/>
    <w:rsid w:val="005E02D3"/>
    <w:rsid w:val="005E1F01"/>
    <w:rsid w:val="006538E2"/>
    <w:rsid w:val="00696E50"/>
    <w:rsid w:val="006B7F83"/>
    <w:rsid w:val="0076135A"/>
    <w:rsid w:val="007F77FB"/>
    <w:rsid w:val="008333EB"/>
    <w:rsid w:val="0084710E"/>
    <w:rsid w:val="0085138B"/>
    <w:rsid w:val="008B5C23"/>
    <w:rsid w:val="008B647F"/>
    <w:rsid w:val="00941544"/>
    <w:rsid w:val="009673DE"/>
    <w:rsid w:val="00A11D4F"/>
    <w:rsid w:val="00A87EFB"/>
    <w:rsid w:val="00AF11C3"/>
    <w:rsid w:val="00B35C12"/>
    <w:rsid w:val="00B85734"/>
    <w:rsid w:val="00B93966"/>
    <w:rsid w:val="00BB7332"/>
    <w:rsid w:val="00BD7427"/>
    <w:rsid w:val="00C05713"/>
    <w:rsid w:val="00C06346"/>
    <w:rsid w:val="00CC384D"/>
    <w:rsid w:val="00CF522F"/>
    <w:rsid w:val="00CF5760"/>
    <w:rsid w:val="00D54EE2"/>
    <w:rsid w:val="00D6329F"/>
    <w:rsid w:val="00D73CF8"/>
    <w:rsid w:val="00D90ED7"/>
    <w:rsid w:val="00DB5DEC"/>
    <w:rsid w:val="00DD35F3"/>
    <w:rsid w:val="00DE1A0D"/>
    <w:rsid w:val="00DF2D98"/>
    <w:rsid w:val="00E23AC1"/>
    <w:rsid w:val="00E62116"/>
    <w:rsid w:val="00E66E25"/>
    <w:rsid w:val="00EB0E76"/>
    <w:rsid w:val="00EB32F5"/>
    <w:rsid w:val="00EE1326"/>
    <w:rsid w:val="00EF13FF"/>
    <w:rsid w:val="00F70DDA"/>
    <w:rsid w:val="00F74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47E57"/>
  <w15:chartTrackingRefBased/>
  <w15:docId w15:val="{F98D6941-6727-4C3F-B936-107817D04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73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18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184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38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Triplefin</Company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Jaynes</dc:creator>
  <cp:keywords/>
  <dc:description/>
  <cp:lastModifiedBy>Dave Jaynes</cp:lastModifiedBy>
  <cp:revision>6</cp:revision>
  <dcterms:created xsi:type="dcterms:W3CDTF">2023-07-04T01:48:00Z</dcterms:created>
  <dcterms:modified xsi:type="dcterms:W3CDTF">2023-07-04T04:25:00Z</dcterms:modified>
</cp:coreProperties>
</file>