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76F4" w14:textId="7847A27B" w:rsidR="00AF11C3" w:rsidRDefault="00124846" w:rsidP="00124846">
      <w:pPr>
        <w:jc w:val="center"/>
        <w:rPr>
          <w:color w:val="7030A0"/>
          <w:sz w:val="48"/>
          <w:szCs w:val="48"/>
        </w:rPr>
      </w:pPr>
      <w:r w:rsidRPr="00124846">
        <w:rPr>
          <w:color w:val="7030A0"/>
          <w:sz w:val="48"/>
          <w:szCs w:val="48"/>
        </w:rPr>
        <w:t>Outline of making the</w:t>
      </w:r>
      <w:r>
        <w:rPr>
          <w:color w:val="7030A0"/>
          <w:sz w:val="48"/>
          <w:szCs w:val="48"/>
        </w:rPr>
        <w:t xml:space="preserve"> AD Universal Account Creation Page</w:t>
      </w:r>
    </w:p>
    <w:p w14:paraId="4D61E544" w14:textId="77777777" w:rsidR="00124846" w:rsidRDefault="00124846" w:rsidP="00124846">
      <w:pPr>
        <w:jc w:val="center"/>
        <w:rPr>
          <w:color w:val="7030A0"/>
          <w:sz w:val="48"/>
          <w:szCs w:val="48"/>
        </w:rPr>
      </w:pPr>
    </w:p>
    <w:p w14:paraId="4470AC8F" w14:textId="5A817316" w:rsidR="00124846" w:rsidRDefault="00705278" w:rsidP="0070527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web page will create a new user in Active Directory.</w:t>
      </w:r>
    </w:p>
    <w:p w14:paraId="580C6513" w14:textId="00ADC1EB" w:rsidR="00693157" w:rsidRDefault="00693157" w:rsidP="00FB7BE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FB7BE2">
        <w:rPr>
          <w:color w:val="000000" w:themeColor="text1"/>
          <w:sz w:val="28"/>
          <w:szCs w:val="28"/>
        </w:rPr>
        <w:t>The site address for this page will be</w:t>
      </w:r>
      <w:r w:rsidR="005F380E">
        <w:rPr>
          <w:color w:val="000000" w:themeColor="text1"/>
          <w:sz w:val="28"/>
          <w:szCs w:val="28"/>
        </w:rPr>
        <w:t xml:space="preserve">: </w:t>
      </w:r>
      <w:r w:rsidR="005F380E" w:rsidRPr="00FB7BE2">
        <w:rPr>
          <w:color w:val="2E74B5" w:themeColor="accent5" w:themeShade="BF"/>
          <w:sz w:val="28"/>
          <w:szCs w:val="28"/>
        </w:rPr>
        <w:t>http://iuatidmgmtapp01/IDM_Applications</w:t>
      </w:r>
      <w:r w:rsidR="005F380E">
        <w:rPr>
          <w:color w:val="2E74B5" w:themeColor="accent5" w:themeShade="BF"/>
          <w:sz w:val="28"/>
          <w:szCs w:val="28"/>
        </w:rPr>
        <w:t>/ADAccountCreation/</w:t>
      </w:r>
    </w:p>
    <w:p w14:paraId="218D2764" w14:textId="6BB21D18" w:rsidR="00FB7BE2" w:rsidRDefault="00FB7BE2" w:rsidP="00FB7BE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Locations of supporting languages:</w:t>
      </w:r>
    </w:p>
    <w:p w14:paraId="342ECB7A" w14:textId="79E93E36" w:rsidR="00FB7BE2" w:rsidRDefault="00FB7BE2" w:rsidP="00FB7BE2">
      <w:pPr>
        <w:pStyle w:val="ListParagraph"/>
        <w:numPr>
          <w:ilvl w:val="1"/>
          <w:numId w:val="1"/>
        </w:numPr>
        <w:rPr>
          <w:color w:val="2E74B5" w:themeColor="accent5" w:themeShade="BF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file:</w:t>
      </w:r>
      <w:r w:rsidR="00FE122A">
        <w:rPr>
          <w:color w:val="000000" w:themeColor="text1"/>
          <w:sz w:val="28"/>
          <w:szCs w:val="28"/>
        </w:rPr>
        <w:t xml:space="preserve"> </w:t>
      </w:r>
      <w:r w:rsidR="00FE122A">
        <w:rPr>
          <w:color w:val="2E74B5" w:themeColor="accent5" w:themeShade="BF"/>
          <w:sz w:val="28"/>
          <w:szCs w:val="28"/>
        </w:rPr>
        <w:t>http://iuatidmgmtapp01 /IDM_Applications/ADAccountCreation/js/functions.js</w:t>
      </w:r>
    </w:p>
    <w:p w14:paraId="2DA69CD0" w14:textId="3E265BDB" w:rsidR="00FB7BE2" w:rsidRDefault="00FB7BE2" w:rsidP="00FB7BE2">
      <w:pPr>
        <w:pStyle w:val="ListParagraph"/>
        <w:numPr>
          <w:ilvl w:val="1"/>
          <w:numId w:val="1"/>
        </w:numPr>
        <w:rPr>
          <w:color w:val="2E74B5" w:themeColor="accent5" w:themeShade="BF"/>
          <w:sz w:val="28"/>
          <w:szCs w:val="28"/>
        </w:rPr>
      </w:pPr>
      <w:r>
        <w:rPr>
          <w:color w:val="000000" w:themeColor="text1"/>
          <w:sz w:val="28"/>
          <w:szCs w:val="28"/>
        </w:rPr>
        <w:t>CSS file:</w:t>
      </w:r>
      <w:r>
        <w:rPr>
          <w:color w:val="2E74B5" w:themeColor="accent5" w:themeShade="BF"/>
          <w:sz w:val="28"/>
          <w:szCs w:val="28"/>
        </w:rPr>
        <w:t xml:space="preserve"> </w:t>
      </w:r>
      <w:r w:rsidRPr="00FB7BE2">
        <w:rPr>
          <w:color w:val="2E74B5" w:themeColor="accent5" w:themeShade="BF"/>
          <w:sz w:val="28"/>
          <w:szCs w:val="28"/>
        </w:rPr>
        <w:t>http://iuatidmgmtapp01/IDM_Applications/</w:t>
      </w:r>
      <w:r>
        <w:rPr>
          <w:color w:val="2E74B5" w:themeColor="accent5" w:themeShade="BF"/>
          <w:sz w:val="28"/>
          <w:szCs w:val="28"/>
        </w:rPr>
        <w:t>css/styles.css</w:t>
      </w:r>
    </w:p>
    <w:p w14:paraId="69BB5D67" w14:textId="5DE261A8" w:rsidR="00FB7BE2" w:rsidRPr="00FE122A" w:rsidRDefault="00FB7BE2" w:rsidP="00936992">
      <w:pPr>
        <w:pStyle w:val="ListParagraph"/>
        <w:numPr>
          <w:ilvl w:val="1"/>
          <w:numId w:val="1"/>
        </w:numPr>
        <w:rPr>
          <w:color w:val="2E74B5" w:themeColor="accent5" w:themeShade="BF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php files: </w:t>
      </w:r>
      <w:r w:rsidR="0075419D" w:rsidRPr="00FB7BE2">
        <w:rPr>
          <w:color w:val="2E74B5" w:themeColor="accent5" w:themeShade="BF"/>
          <w:sz w:val="28"/>
          <w:szCs w:val="28"/>
        </w:rPr>
        <w:t>http://iuatidmgmtapp01/IDM_Applications</w:t>
      </w:r>
      <w:r w:rsidR="0075419D">
        <w:rPr>
          <w:color w:val="2E74B5" w:themeColor="accent5" w:themeShade="BF"/>
          <w:sz w:val="28"/>
          <w:szCs w:val="28"/>
        </w:rPr>
        <w:t>/ADAccountCreation/php/</w:t>
      </w:r>
    </w:p>
    <w:p w14:paraId="56E7B00A" w14:textId="7ED2A4D5" w:rsidR="00FE122A" w:rsidRPr="00936992" w:rsidRDefault="00FE122A" w:rsidP="00936992">
      <w:pPr>
        <w:pStyle w:val="ListParagraph"/>
        <w:numPr>
          <w:ilvl w:val="1"/>
          <w:numId w:val="1"/>
        </w:numPr>
        <w:rPr>
          <w:color w:val="2E74B5" w:themeColor="accent5" w:themeShade="BF"/>
          <w:sz w:val="28"/>
          <w:szCs w:val="28"/>
        </w:rPr>
      </w:pPr>
      <w:r>
        <w:rPr>
          <w:color w:val="000000" w:themeColor="text1"/>
          <w:sz w:val="28"/>
          <w:szCs w:val="28"/>
        </w:rPr>
        <w:t>CGI files:</w:t>
      </w:r>
      <w:r>
        <w:rPr>
          <w:color w:val="2E74B5" w:themeColor="accent5" w:themeShade="BF"/>
          <w:sz w:val="28"/>
          <w:szCs w:val="28"/>
        </w:rPr>
        <w:t xml:space="preserve"> http://iuatidmgmtapp01/cgi-bin/IDM_Applications/ADAccountCreation/</w:t>
      </w:r>
    </w:p>
    <w:p w14:paraId="6A0E0A6B" w14:textId="53EC782B" w:rsidR="00A63F13" w:rsidRDefault="00A63F13" w:rsidP="00A63F1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 of IDM table there fields are based on</w:t>
      </w:r>
      <w:r w:rsidR="00DF0E21">
        <w:rPr>
          <w:color w:val="000000" w:themeColor="text1"/>
          <w:sz w:val="28"/>
          <w:szCs w:val="28"/>
        </w:rPr>
        <w:t xml:space="preserve"> is</w:t>
      </w:r>
      <w:r w:rsidR="000D378D">
        <w:rPr>
          <w:color w:val="000000" w:themeColor="text1"/>
          <w:sz w:val="28"/>
          <w:szCs w:val="28"/>
        </w:rPr>
        <w:t>:</w:t>
      </w:r>
      <w:r w:rsidR="00DF0E21">
        <w:rPr>
          <w:color w:val="000000" w:themeColor="text1"/>
          <w:sz w:val="28"/>
          <w:szCs w:val="28"/>
        </w:rPr>
        <w:t xml:space="preserve"> </w:t>
      </w:r>
      <w:r w:rsidR="00DF0E21" w:rsidRPr="00692358">
        <w:rPr>
          <w:color w:val="2E74B5" w:themeColor="accent5" w:themeShade="BF"/>
          <w:sz w:val="28"/>
          <w:szCs w:val="28"/>
        </w:rPr>
        <w:t>[dbo][Profile]</w:t>
      </w:r>
    </w:p>
    <w:p w14:paraId="02066822" w14:textId="1B0EE2F6" w:rsidR="00705278" w:rsidRDefault="00705278" w:rsidP="0070527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are the fields that will need to be created along with their variable types:</w:t>
      </w:r>
      <w:r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1324" w:type="dxa"/>
        <w:tblLook w:val="04A0" w:firstRow="1" w:lastRow="0" w:firstColumn="1" w:lastColumn="0" w:noHBand="0" w:noVBand="1"/>
      </w:tblPr>
      <w:tblGrid>
        <w:gridCol w:w="2832"/>
        <w:gridCol w:w="2630"/>
        <w:gridCol w:w="2564"/>
      </w:tblGrid>
      <w:tr w:rsidR="005D5BB5" w14:paraId="1309776C" w14:textId="77777777" w:rsidTr="00645145">
        <w:tc>
          <w:tcPr>
            <w:tcW w:w="3116" w:type="dxa"/>
          </w:tcPr>
          <w:p w14:paraId="079A88E7" w14:textId="02697C12" w:rsidR="00705278" w:rsidRPr="005D5BB5" w:rsidRDefault="00705278" w:rsidP="005D5BB5">
            <w:pPr>
              <w:pStyle w:val="ListParagraph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5D5BB5">
              <w:rPr>
                <w:color w:val="7030A0"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4E82CD19" w14:textId="30BE3839" w:rsidR="00705278" w:rsidRPr="005D5BB5" w:rsidRDefault="00705278" w:rsidP="005D5BB5">
            <w:pPr>
              <w:pStyle w:val="ListParagraph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5D5BB5">
              <w:rPr>
                <w:color w:val="7030A0"/>
                <w:sz w:val="28"/>
                <w:szCs w:val="28"/>
              </w:rPr>
              <w:t>Data Type</w:t>
            </w:r>
          </w:p>
        </w:tc>
        <w:tc>
          <w:tcPr>
            <w:tcW w:w="3117" w:type="dxa"/>
          </w:tcPr>
          <w:p w14:paraId="0B03275B" w14:textId="778D6F56" w:rsidR="00705278" w:rsidRPr="005D5BB5" w:rsidRDefault="00705278" w:rsidP="005D5BB5">
            <w:pPr>
              <w:pStyle w:val="ListParagraph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5D5BB5">
              <w:rPr>
                <w:color w:val="7030A0"/>
                <w:sz w:val="28"/>
                <w:szCs w:val="28"/>
              </w:rPr>
              <w:t>Char Max Length</w:t>
            </w:r>
          </w:p>
        </w:tc>
      </w:tr>
      <w:tr w:rsidR="005D5BB5" w14:paraId="4D095B8C" w14:textId="77777777" w:rsidTr="00645145">
        <w:tc>
          <w:tcPr>
            <w:tcW w:w="3116" w:type="dxa"/>
          </w:tcPr>
          <w:p w14:paraId="6D3727E6" w14:textId="5C95E2BA" w:rsidR="00705278" w:rsidRDefault="00705278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Rec_ID</w:t>
            </w:r>
          </w:p>
        </w:tc>
        <w:tc>
          <w:tcPr>
            <w:tcW w:w="3117" w:type="dxa"/>
          </w:tcPr>
          <w:p w14:paraId="78028F33" w14:textId="11BE47CD" w:rsidR="00705278" w:rsidRDefault="00705278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153C800E" w14:textId="46B4686C" w:rsidR="00705278" w:rsidRDefault="00705278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null</w:t>
            </w:r>
          </w:p>
        </w:tc>
      </w:tr>
      <w:tr w:rsidR="005D5BB5" w14:paraId="4A64E1EE" w14:textId="77777777" w:rsidTr="00645145">
        <w:tc>
          <w:tcPr>
            <w:tcW w:w="3116" w:type="dxa"/>
          </w:tcPr>
          <w:p w14:paraId="7B09E81E" w14:textId="3A4C9995" w:rsidR="00705278" w:rsidRDefault="00705278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EMPLID</w:t>
            </w:r>
          </w:p>
        </w:tc>
        <w:tc>
          <w:tcPr>
            <w:tcW w:w="3117" w:type="dxa"/>
          </w:tcPr>
          <w:p w14:paraId="461AB412" w14:textId="51AA185C" w:rsidR="00705278" w:rsidRDefault="00705278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097AE30B" w14:textId="12E3DD5B" w:rsidR="00705278" w:rsidRDefault="00705278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</w:p>
        </w:tc>
      </w:tr>
      <w:tr w:rsidR="005D5BB5" w14:paraId="18873589" w14:textId="77777777" w:rsidTr="00645145">
        <w:tc>
          <w:tcPr>
            <w:tcW w:w="3116" w:type="dxa"/>
          </w:tcPr>
          <w:p w14:paraId="1B3C4580" w14:textId="5E86939B" w:rsidR="00705278" w:rsidRDefault="00705278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EversanaID</w:t>
            </w:r>
          </w:p>
        </w:tc>
        <w:tc>
          <w:tcPr>
            <w:tcW w:w="3117" w:type="dxa"/>
          </w:tcPr>
          <w:p w14:paraId="7242F166" w14:textId="4840395D" w:rsidR="00705278" w:rsidRDefault="00705278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0D33D536" w14:textId="6A7CCE85" w:rsidR="00705278" w:rsidRDefault="00705278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5D5BB5" w14:paraId="1B96F6CA" w14:textId="77777777" w:rsidTr="00645145">
        <w:tc>
          <w:tcPr>
            <w:tcW w:w="3116" w:type="dxa"/>
          </w:tcPr>
          <w:p w14:paraId="161D9619" w14:textId="73F7A3F8" w:rsidR="00705278" w:rsidRDefault="00705278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AccountType</w:t>
            </w:r>
          </w:p>
        </w:tc>
        <w:tc>
          <w:tcPr>
            <w:tcW w:w="3117" w:type="dxa"/>
          </w:tcPr>
          <w:p w14:paraId="081401F2" w14:textId="72601F31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</w:t>
            </w:r>
            <w:r w:rsidR="00705278">
              <w:rPr>
                <w:color w:val="000000" w:themeColor="text1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14:paraId="029B519F" w14:textId="596734BD" w:rsidR="00705278" w:rsidRDefault="00705278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5D5BB5" w14:paraId="60C3D67A" w14:textId="77777777" w:rsidTr="00645145">
        <w:tc>
          <w:tcPr>
            <w:tcW w:w="3116" w:type="dxa"/>
          </w:tcPr>
          <w:p w14:paraId="09865571" w14:textId="3FC9C2E5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PerfLName</w:t>
            </w:r>
          </w:p>
        </w:tc>
        <w:tc>
          <w:tcPr>
            <w:tcW w:w="3117" w:type="dxa"/>
          </w:tcPr>
          <w:p w14:paraId="0188810F" w14:textId="4FCC0A3C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</w:t>
            </w:r>
            <w:r w:rsidR="00705278">
              <w:rPr>
                <w:color w:val="000000" w:themeColor="text1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14:paraId="6CCBC7FB" w14:textId="2D69FD37" w:rsidR="00705278" w:rsidRDefault="00EF084F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5D5BB5" w14:paraId="44640A8F" w14:textId="77777777" w:rsidTr="00645145">
        <w:tc>
          <w:tcPr>
            <w:tcW w:w="3116" w:type="dxa"/>
          </w:tcPr>
          <w:p w14:paraId="5407FA15" w14:textId="01C14CDB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SURNAME</w:t>
            </w:r>
          </w:p>
        </w:tc>
        <w:tc>
          <w:tcPr>
            <w:tcW w:w="3117" w:type="dxa"/>
          </w:tcPr>
          <w:p w14:paraId="5111E9D2" w14:textId="5E9B060B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</w:t>
            </w:r>
            <w:r w:rsidR="00705278">
              <w:rPr>
                <w:color w:val="000000" w:themeColor="text1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14:paraId="3743F03C" w14:textId="3C6E9EEA" w:rsidR="00705278" w:rsidRDefault="00EF084F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5D5BB5" w14:paraId="4571EF2A" w14:textId="77777777" w:rsidTr="00645145">
        <w:tc>
          <w:tcPr>
            <w:tcW w:w="3116" w:type="dxa"/>
          </w:tcPr>
          <w:p w14:paraId="4CF5E4D8" w14:textId="0458FD6A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MI</w:t>
            </w:r>
          </w:p>
        </w:tc>
        <w:tc>
          <w:tcPr>
            <w:tcW w:w="3117" w:type="dxa"/>
          </w:tcPr>
          <w:p w14:paraId="10590498" w14:textId="1409F71E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</w:t>
            </w:r>
            <w:r w:rsidR="00705278">
              <w:rPr>
                <w:color w:val="000000" w:themeColor="text1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14:paraId="4211F1B1" w14:textId="14508EDB" w:rsidR="00705278" w:rsidRDefault="00EF084F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5D5BB5" w14:paraId="7520DA27" w14:textId="77777777" w:rsidTr="00645145">
        <w:tc>
          <w:tcPr>
            <w:tcW w:w="3116" w:type="dxa"/>
          </w:tcPr>
          <w:p w14:paraId="72371C0C" w14:textId="653B253D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PerfFName</w:t>
            </w:r>
          </w:p>
        </w:tc>
        <w:tc>
          <w:tcPr>
            <w:tcW w:w="3117" w:type="dxa"/>
          </w:tcPr>
          <w:p w14:paraId="473BFDCE" w14:textId="25362636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</w:t>
            </w:r>
            <w:r w:rsidR="00705278">
              <w:rPr>
                <w:color w:val="000000" w:themeColor="text1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14:paraId="6384B501" w14:textId="1D565852" w:rsidR="00705278" w:rsidRDefault="00EF084F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5D5BB5" w14:paraId="6B0944F8" w14:textId="77777777" w:rsidTr="00645145">
        <w:tc>
          <w:tcPr>
            <w:tcW w:w="3116" w:type="dxa"/>
          </w:tcPr>
          <w:p w14:paraId="1BCC85EB" w14:textId="3EFD413C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GIVENNAME</w:t>
            </w:r>
          </w:p>
        </w:tc>
        <w:tc>
          <w:tcPr>
            <w:tcW w:w="3117" w:type="dxa"/>
          </w:tcPr>
          <w:p w14:paraId="103A5A32" w14:textId="5080BE66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</w:t>
            </w:r>
            <w:r w:rsidR="00705278">
              <w:rPr>
                <w:color w:val="000000" w:themeColor="text1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14:paraId="29A2F121" w14:textId="18D7FF3D" w:rsidR="00705278" w:rsidRDefault="00EF084F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5D5BB5" w14:paraId="65908EF8" w14:textId="77777777" w:rsidTr="00645145">
        <w:tc>
          <w:tcPr>
            <w:tcW w:w="3116" w:type="dxa"/>
          </w:tcPr>
          <w:p w14:paraId="3BFA98E2" w14:textId="21CF7966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DEPTCODE</w:t>
            </w:r>
          </w:p>
        </w:tc>
        <w:tc>
          <w:tcPr>
            <w:tcW w:w="3117" w:type="dxa"/>
          </w:tcPr>
          <w:p w14:paraId="17C7EF58" w14:textId="1CED7B8E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</w:t>
            </w:r>
            <w:r w:rsidR="00705278">
              <w:rPr>
                <w:color w:val="000000" w:themeColor="text1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14:paraId="6C35C341" w14:textId="04EE4F91" w:rsidR="00705278" w:rsidRDefault="00EF084F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5D5BB5" w14:paraId="4A86F1B4" w14:textId="77777777" w:rsidTr="00645145">
        <w:tc>
          <w:tcPr>
            <w:tcW w:w="3116" w:type="dxa"/>
          </w:tcPr>
          <w:p w14:paraId="502895BF" w14:textId="4B525F9C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JOBCODE</w:t>
            </w:r>
          </w:p>
        </w:tc>
        <w:tc>
          <w:tcPr>
            <w:tcW w:w="3117" w:type="dxa"/>
          </w:tcPr>
          <w:p w14:paraId="4005AB29" w14:textId="5C7E6558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</w:t>
            </w:r>
            <w:r w:rsidR="00705278">
              <w:rPr>
                <w:color w:val="000000" w:themeColor="text1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14:paraId="34841784" w14:textId="5537B13E" w:rsidR="00705278" w:rsidRDefault="00EF084F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</w:p>
        </w:tc>
      </w:tr>
      <w:tr w:rsidR="005D5BB5" w14:paraId="227B5642" w14:textId="77777777" w:rsidTr="00645145">
        <w:tc>
          <w:tcPr>
            <w:tcW w:w="3116" w:type="dxa"/>
          </w:tcPr>
          <w:p w14:paraId="7A21DAD0" w14:textId="158DA315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JOBDiscription</w:t>
            </w:r>
          </w:p>
        </w:tc>
        <w:tc>
          <w:tcPr>
            <w:tcW w:w="3117" w:type="dxa"/>
          </w:tcPr>
          <w:p w14:paraId="7FD462C8" w14:textId="51920954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11DE915D" w14:textId="39B18F29" w:rsidR="00705278" w:rsidRDefault="00EF084F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5D5BB5" w14:paraId="13D95146" w14:textId="77777777" w:rsidTr="00645145">
        <w:tc>
          <w:tcPr>
            <w:tcW w:w="3116" w:type="dxa"/>
          </w:tcPr>
          <w:p w14:paraId="6871F7C9" w14:textId="314BC33B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3117" w:type="dxa"/>
          </w:tcPr>
          <w:p w14:paraId="773BC96F" w14:textId="6A7CAADD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4BABAB59" w14:textId="2102BCC4" w:rsidR="00705278" w:rsidRDefault="00EF084F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5D5BB5" w14:paraId="61E929DC" w14:textId="77777777" w:rsidTr="00645145">
        <w:tc>
          <w:tcPr>
            <w:tcW w:w="3116" w:type="dxa"/>
          </w:tcPr>
          <w:p w14:paraId="18B033F4" w14:textId="345F8F3E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COMPANYCODE</w:t>
            </w:r>
          </w:p>
        </w:tc>
        <w:tc>
          <w:tcPr>
            <w:tcW w:w="3117" w:type="dxa"/>
          </w:tcPr>
          <w:p w14:paraId="3AC5E21F" w14:textId="4BB3C7D6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548087DE" w14:textId="7656F8DB" w:rsidR="00705278" w:rsidRDefault="00EF084F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5D5BB5" w14:paraId="10AC8847" w14:textId="77777777" w:rsidTr="00645145">
        <w:tc>
          <w:tcPr>
            <w:tcW w:w="3116" w:type="dxa"/>
          </w:tcPr>
          <w:p w14:paraId="26A4AD98" w14:textId="748BC105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14:paraId="16A47843" w14:textId="4B0637A1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3EA6663A" w14:textId="0355BA22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64</w:t>
            </w:r>
          </w:p>
        </w:tc>
      </w:tr>
      <w:tr w:rsidR="005D5BB5" w14:paraId="2930AA98" w14:textId="77777777" w:rsidTr="00645145">
        <w:tc>
          <w:tcPr>
            <w:tcW w:w="3116" w:type="dxa"/>
          </w:tcPr>
          <w:p w14:paraId="58E82001" w14:textId="15E3F824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PiN</w:t>
            </w:r>
          </w:p>
        </w:tc>
        <w:tc>
          <w:tcPr>
            <w:tcW w:w="3117" w:type="dxa"/>
          </w:tcPr>
          <w:p w14:paraId="5C209B7B" w14:textId="489101FD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69F9A4B5" w14:textId="0AD24FF8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5D5BB5" w14:paraId="53501C1D" w14:textId="77777777" w:rsidTr="00645145">
        <w:tc>
          <w:tcPr>
            <w:tcW w:w="3116" w:type="dxa"/>
          </w:tcPr>
          <w:p w14:paraId="0E15A399" w14:textId="609E04AE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DOB</w:t>
            </w:r>
          </w:p>
        </w:tc>
        <w:tc>
          <w:tcPr>
            <w:tcW w:w="3117" w:type="dxa"/>
          </w:tcPr>
          <w:p w14:paraId="6F31CF83" w14:textId="2E1B5065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datetime</w:t>
            </w:r>
          </w:p>
        </w:tc>
        <w:tc>
          <w:tcPr>
            <w:tcW w:w="3117" w:type="dxa"/>
          </w:tcPr>
          <w:p w14:paraId="64F2D7DD" w14:textId="54179183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null</w:t>
            </w:r>
          </w:p>
        </w:tc>
      </w:tr>
      <w:tr w:rsidR="005D5BB5" w14:paraId="44C76D8B" w14:textId="77777777" w:rsidTr="00645145">
        <w:tc>
          <w:tcPr>
            <w:tcW w:w="3116" w:type="dxa"/>
          </w:tcPr>
          <w:p w14:paraId="6BCAC01A" w14:textId="2A47F1E4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OfficePhone</w:t>
            </w:r>
          </w:p>
        </w:tc>
        <w:tc>
          <w:tcPr>
            <w:tcW w:w="3117" w:type="dxa"/>
          </w:tcPr>
          <w:p w14:paraId="5C388667" w14:textId="7E063354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7F88F90D" w14:textId="63BF955F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</w:p>
        </w:tc>
      </w:tr>
      <w:tr w:rsidR="005D5BB5" w14:paraId="669F0063" w14:textId="77777777" w:rsidTr="00645145">
        <w:tc>
          <w:tcPr>
            <w:tcW w:w="3116" w:type="dxa"/>
          </w:tcPr>
          <w:p w14:paraId="25C83B45" w14:textId="0685ADF7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Manager</w:t>
            </w:r>
          </w:p>
        </w:tc>
        <w:tc>
          <w:tcPr>
            <w:tcW w:w="3117" w:type="dxa"/>
          </w:tcPr>
          <w:p w14:paraId="0D968024" w14:textId="65DBC23F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61BE8FC9" w14:textId="6B149627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5D5BB5" w14:paraId="572D369F" w14:textId="77777777" w:rsidTr="00645145">
        <w:tc>
          <w:tcPr>
            <w:tcW w:w="3116" w:type="dxa"/>
          </w:tcPr>
          <w:p w14:paraId="7AA1C448" w14:textId="2391527D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DisplayName</w:t>
            </w:r>
          </w:p>
        </w:tc>
        <w:tc>
          <w:tcPr>
            <w:tcW w:w="3117" w:type="dxa"/>
          </w:tcPr>
          <w:p w14:paraId="2AF3E5EF" w14:textId="3AB7DE94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69C8CB54" w14:textId="2048BB2B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128</w:t>
            </w:r>
          </w:p>
        </w:tc>
      </w:tr>
      <w:tr w:rsidR="005D5BB5" w14:paraId="30F45927" w14:textId="77777777" w:rsidTr="00645145">
        <w:tc>
          <w:tcPr>
            <w:tcW w:w="3116" w:type="dxa"/>
          </w:tcPr>
          <w:p w14:paraId="1E1CEF87" w14:textId="3E4F6718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Active</w:t>
            </w:r>
          </w:p>
        </w:tc>
        <w:tc>
          <w:tcPr>
            <w:tcW w:w="3117" w:type="dxa"/>
          </w:tcPr>
          <w:p w14:paraId="571DCDF5" w14:textId="3AE298A0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2D730786" w14:textId="2141342B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5D5BB5" w14:paraId="348A6189" w14:textId="77777777" w:rsidTr="00645145">
        <w:tc>
          <w:tcPr>
            <w:tcW w:w="3116" w:type="dxa"/>
          </w:tcPr>
          <w:p w14:paraId="308497E0" w14:textId="4A29D739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LastModified</w:t>
            </w:r>
          </w:p>
        </w:tc>
        <w:tc>
          <w:tcPr>
            <w:tcW w:w="3117" w:type="dxa"/>
          </w:tcPr>
          <w:p w14:paraId="69C3398D" w14:textId="0E6F7B59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datetime</w:t>
            </w:r>
          </w:p>
        </w:tc>
        <w:tc>
          <w:tcPr>
            <w:tcW w:w="3117" w:type="dxa"/>
          </w:tcPr>
          <w:p w14:paraId="0183B383" w14:textId="7213D809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null</w:t>
            </w:r>
          </w:p>
        </w:tc>
      </w:tr>
      <w:tr w:rsidR="005D5BB5" w14:paraId="6AABFBA4" w14:textId="77777777" w:rsidTr="00645145">
        <w:tc>
          <w:tcPr>
            <w:tcW w:w="3116" w:type="dxa"/>
          </w:tcPr>
          <w:p w14:paraId="5608C7CB" w14:textId="25BE7642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BU</w:t>
            </w:r>
          </w:p>
        </w:tc>
        <w:tc>
          <w:tcPr>
            <w:tcW w:w="3117" w:type="dxa"/>
          </w:tcPr>
          <w:p w14:paraId="29E5A318" w14:textId="22060932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69AE9C38" w14:textId="6F3090F1" w:rsidR="00705278" w:rsidRDefault="005D5BB5" w:rsidP="0070527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</w:tbl>
    <w:p w14:paraId="4770D241" w14:textId="0B27697C" w:rsidR="00705278" w:rsidRDefault="00705278" w:rsidP="0070527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p w14:paraId="589302EE" w14:textId="5A36BD8B" w:rsidR="00645145" w:rsidRDefault="00645145" w:rsidP="00705278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External tables to use a Drop-Down values for the Column Names above</w:t>
      </w:r>
      <w:r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CE3A57" w14:paraId="6F544C85" w14:textId="77777777" w:rsidTr="00CE3A57">
        <w:tc>
          <w:tcPr>
            <w:tcW w:w="3116" w:type="dxa"/>
          </w:tcPr>
          <w:p w14:paraId="005ED09A" w14:textId="3B68813E" w:rsidR="00CE3A57" w:rsidRPr="00FB7BE2" w:rsidRDefault="00CE3A57" w:rsidP="00FB7BE2">
            <w:pPr>
              <w:pStyle w:val="ListParagraph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FB7BE2">
              <w:rPr>
                <w:color w:val="7030A0"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507553AD" w14:textId="6B9037A2" w:rsidR="00CE3A57" w:rsidRPr="00FB7BE2" w:rsidRDefault="00CE3A57" w:rsidP="00FB7BE2">
            <w:pPr>
              <w:pStyle w:val="ListParagraph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FB7BE2">
              <w:rPr>
                <w:color w:val="7030A0"/>
                <w:sz w:val="28"/>
                <w:szCs w:val="28"/>
              </w:rPr>
              <w:t>External Table</w:t>
            </w:r>
          </w:p>
        </w:tc>
      </w:tr>
      <w:tr w:rsidR="00CE3A57" w14:paraId="248D24B3" w14:textId="77777777" w:rsidTr="00CE3A57">
        <w:tc>
          <w:tcPr>
            <w:tcW w:w="3116" w:type="dxa"/>
          </w:tcPr>
          <w:p w14:paraId="10088DBE" w14:textId="29204C8E" w:rsidR="00CE3A57" w:rsidRDefault="00CE3A57" w:rsidP="006931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DEPTCODE</w:t>
            </w:r>
          </w:p>
        </w:tc>
        <w:tc>
          <w:tcPr>
            <w:tcW w:w="3117" w:type="dxa"/>
          </w:tcPr>
          <w:p w14:paraId="33327C94" w14:textId="28129268" w:rsidR="00CE3A57" w:rsidRDefault="00CE3A57" w:rsidP="0069315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HR_Departments</w:t>
            </w:r>
          </w:p>
        </w:tc>
      </w:tr>
      <w:tr w:rsidR="00CE3A57" w14:paraId="6EAE2151" w14:textId="77777777" w:rsidTr="00CE3A57">
        <w:tc>
          <w:tcPr>
            <w:tcW w:w="3116" w:type="dxa"/>
          </w:tcPr>
          <w:p w14:paraId="55C5B58D" w14:textId="30AA5C2A" w:rsidR="00CE3A57" w:rsidRDefault="00CE3A57" w:rsidP="00D465A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JOBCODE</w:t>
            </w:r>
          </w:p>
        </w:tc>
        <w:tc>
          <w:tcPr>
            <w:tcW w:w="3117" w:type="dxa"/>
          </w:tcPr>
          <w:p w14:paraId="1CD2C9DA" w14:textId="2C88A7AB" w:rsidR="00CE3A57" w:rsidRDefault="00CE3A57" w:rsidP="00D465A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HR_Jobcodes</w:t>
            </w:r>
          </w:p>
        </w:tc>
      </w:tr>
      <w:tr w:rsidR="00CE3A57" w14:paraId="206E823B" w14:textId="77777777" w:rsidTr="00CE3A57">
        <w:tc>
          <w:tcPr>
            <w:tcW w:w="3116" w:type="dxa"/>
          </w:tcPr>
          <w:p w14:paraId="29410D39" w14:textId="509E820C" w:rsidR="00CE3A57" w:rsidRDefault="00CE3A57" w:rsidP="00D465A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3117" w:type="dxa"/>
          </w:tcPr>
          <w:p w14:paraId="3FA513A8" w14:textId="1573AEC2" w:rsidR="00CE3A57" w:rsidRDefault="00CE3A57" w:rsidP="00D465A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HR_Locations</w:t>
            </w:r>
          </w:p>
        </w:tc>
      </w:tr>
    </w:tbl>
    <w:p w14:paraId="2885346E" w14:textId="77777777" w:rsidR="00FB7BE2" w:rsidRDefault="00FB7BE2" w:rsidP="00FB7BE2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4BE6B09A" w14:textId="04532903" w:rsidR="00705278" w:rsidRPr="00705278" w:rsidRDefault="007C20B6" w:rsidP="00CE3A5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Location of the </w:t>
      </w:r>
      <w:r w:rsidR="00FB7BE2">
        <w:rPr>
          <w:color w:val="000000" w:themeColor="text1"/>
          <w:sz w:val="28"/>
          <w:szCs w:val="28"/>
        </w:rPr>
        <w:t>Java</w:t>
      </w:r>
      <w:r w:rsidR="00645145">
        <w:rPr>
          <w:color w:val="000000" w:themeColor="text1"/>
          <w:sz w:val="28"/>
          <w:szCs w:val="28"/>
        </w:rPr>
        <w:br/>
      </w:r>
    </w:p>
    <w:sectPr w:rsidR="00705278" w:rsidRPr="0070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C174C"/>
    <w:multiLevelType w:val="hybridMultilevel"/>
    <w:tmpl w:val="911C5410"/>
    <w:lvl w:ilvl="0" w:tplc="68D8843A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53F4437E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73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46"/>
    <w:rsid w:val="000D378D"/>
    <w:rsid w:val="00124846"/>
    <w:rsid w:val="00532837"/>
    <w:rsid w:val="005D5BB5"/>
    <w:rsid w:val="005F380E"/>
    <w:rsid w:val="00645145"/>
    <w:rsid w:val="00692358"/>
    <w:rsid w:val="00693157"/>
    <w:rsid w:val="00705278"/>
    <w:rsid w:val="0075419D"/>
    <w:rsid w:val="007C20B6"/>
    <w:rsid w:val="008B647F"/>
    <w:rsid w:val="00936992"/>
    <w:rsid w:val="00A63F13"/>
    <w:rsid w:val="00AF11C3"/>
    <w:rsid w:val="00CE3A57"/>
    <w:rsid w:val="00D465AB"/>
    <w:rsid w:val="00DF0E21"/>
    <w:rsid w:val="00EF084F"/>
    <w:rsid w:val="00FB7BE2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B516"/>
  <w15:chartTrackingRefBased/>
  <w15:docId w15:val="{AAA55B86-4C84-4F10-A75C-C648B137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278"/>
    <w:pPr>
      <w:ind w:left="720"/>
      <w:contextualSpacing/>
    </w:pPr>
  </w:style>
  <w:style w:type="table" w:styleId="TableGrid">
    <w:name w:val="Table Grid"/>
    <w:basedOn w:val="TableNormal"/>
    <w:uiPriority w:val="39"/>
    <w:rsid w:val="0070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Triplefin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Jaynes</dc:creator>
  <cp:keywords/>
  <dc:description/>
  <cp:lastModifiedBy>Dave Jaynes</cp:lastModifiedBy>
  <cp:revision>12</cp:revision>
  <dcterms:created xsi:type="dcterms:W3CDTF">2023-05-14T13:27:00Z</dcterms:created>
  <dcterms:modified xsi:type="dcterms:W3CDTF">2023-05-16T13:30:00Z</dcterms:modified>
</cp:coreProperties>
</file>