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48"/>
          <w:szCs w:val="48"/>
        </w:rPr>
      </w:pPr>
      <w:r>
        <w:rPr>
          <w:rFonts w:ascii="Times New Roman" w:cs="Times New Roman" w:eastAsia="Times New Roman" w:hAnsi="Times New Roman"/>
          <w:b/>
          <w:bCs/>
          <w:sz w:val="48"/>
          <w:szCs w:val="48"/>
        </w:rPr>
        <w:tab/>
        <w:tab/>
        <w:tab/>
        <w:tab/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48"/>
          <w:szCs w:val="48"/>
        </w:rPr>
      </w:pPr>
      <w:r>
        <w:rPr>
          <w:rFonts w:ascii="Times New Roman" w:cs="Times New Roman" w:eastAsia="Times New Roman" w:hAnsi="Times New Roman"/>
          <w:b/>
          <w:bCs/>
          <w:sz w:val="48"/>
          <w:szCs w:val="48"/>
        </w:rPr>
        <w:tab/>
        <w:tab/>
        <w:tab/>
        <w:t>DCM Parser Library V1.0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48"/>
          <w:szCs w:val="48"/>
        </w:rPr>
        <w:tab/>
        <w:tab/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ab/>
        <w:tab/>
        <w:tab/>
        <w:t xml:space="preserve">   Licensed under GPL</w:t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Revision History:</w:t>
      </w:r>
    </w:p>
    <w:tbl>
      <w:tblPr>
        <w:jc w:val="left"/>
        <w:tblInd w:type="dxa" w:w="70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230"/>
        <w:gridCol w:w="1740"/>
        <w:gridCol w:w="2445"/>
        <w:gridCol w:w="2183"/>
        <w:gridCol w:w="2587"/>
      </w:tblGrid>
      <w:tr>
        <w:trPr>
          <w:cantSplit w:val="false"/>
        </w:trPr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type="dxa" w:w="17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type="dxa" w:w="24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type="dxa" w:w="218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type="dxa" w:w="258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</w:tc>
      </w:tr>
      <w:tr>
        <w:trPr>
          <w:cantSplit w:val="false"/>
        </w:trPr>
        <w:tc>
          <w:tcPr>
            <w:tcW w:type="dxa" w:w="123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jc w:val="center"/>
              <w:rPr/>
            </w:pPr>
            <w:r>
              <w:rPr/>
              <w:t>1.0</w:t>
            </w:r>
          </w:p>
        </w:tc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jc w:val="center"/>
              <w:rPr/>
            </w:pPr>
            <w:r>
              <w:rPr/>
              <w:t>18.02.2014</w:t>
            </w:r>
          </w:p>
        </w:tc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jc w:val="center"/>
              <w:rPr/>
            </w:pPr>
            <w:r>
              <w:rPr/>
              <w:t>Vishnu Vasan Nehru</w:t>
            </w:r>
          </w:p>
        </w:tc>
        <w:tc>
          <w:tcPr>
            <w:tcW w:type="dxa" w:w="218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jc w:val="center"/>
              <w:rPr/>
            </w:pPr>
            <w:r>
              <w:rPr/>
              <w:t>Base Release of DCM Parser Library</w:t>
            </w:r>
          </w:p>
        </w:tc>
        <w:tc>
          <w:tcPr>
            <w:tcW w:type="dxa" w:w="2587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jc w:val="center"/>
              <w:rPr/>
            </w:pPr>
            <w:r>
              <w:rPr/>
              <w:t>vishnuvasan@vishnuvasan.com</w:t>
            </w:r>
          </w:p>
        </w:tc>
      </w:tr>
      <w:tr>
        <w:trPr>
          <w:cantSplit w:val="false"/>
        </w:trPr>
        <w:tc>
          <w:tcPr>
            <w:tcW w:type="dxa" w:w="123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rPr/>
            </w:pPr>
            <w:r>
              <w:rPr/>
            </w:r>
          </w:p>
        </w:tc>
        <w:tc>
          <w:tcPr>
            <w:tcW w:type="dxa" w:w="174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rPr/>
            </w:pPr>
            <w:r>
              <w:rPr/>
            </w:r>
          </w:p>
        </w:tc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rPr/>
            </w:pPr>
            <w:r>
              <w:rPr/>
            </w:r>
          </w:p>
        </w:tc>
        <w:tc>
          <w:tcPr>
            <w:tcW w:type="dxa" w:w="218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rPr/>
            </w:pPr>
            <w:r>
              <w:rPr/>
            </w:r>
          </w:p>
        </w:tc>
        <w:tc>
          <w:tcPr>
            <w:tcW w:type="dxa" w:w="2587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32"/>
              <w:rPr/>
            </w:pPr>
            <w:r>
              <w:rPr/>
            </w:r>
          </w:p>
        </w:tc>
      </w:tr>
    </w:tbl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bookmarkStart w:id="0" w:name="__RefHeading__313_560914006"/>
      <w:bookmarkEnd w:id="0"/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How to Use DCM-Parser Library?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</w:pPr>
      <w:bookmarkStart w:id="1" w:name="__RefHeading__315_560914006"/>
      <w:bookmarkEnd w:id="1"/>
      <w:r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  <w:t>Download the Library DCM_Parser.pm file and place it in your working directory.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</w:pPr>
      <w:bookmarkStart w:id="2" w:name="__RefHeading__317_560914006"/>
      <w:bookmarkEnd w:id="2"/>
      <w:r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  <w:t>And write your scripts including the Library and place it in the Same path.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</w:pPr>
      <w:bookmarkStart w:id="3" w:name="__RefHeading__319_560914006"/>
      <w:bookmarkEnd w:id="3"/>
      <w:r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  <w:t xml:space="preserve">Please look in to </w:t>
      </w:r>
      <w:hyperlink r:id="rId2">
        <w:r>
          <w:rPr>
            <w:rStyle w:val="style22"/>
            <w:rFonts w:ascii="Times New Roman" w:cs="Times New Roman" w:eastAsia="Times New Roman" w:hAnsi="Times New Roman"/>
            <w:b w:val="false"/>
            <w:bCs w:val="false"/>
            <w:sz w:val="27"/>
            <w:szCs w:val="27"/>
          </w:rPr>
          <w:t>manually installing</w:t>
        </w:r>
      </w:hyperlink>
      <w:r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  <w:t xml:space="preserve"> perl Libraries(Creating Packlist and *pm modules) if you dont like to copy the module every time.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</w:pPr>
      <w:bookmarkStart w:id="4" w:name="__RefHeading__321_560914006"/>
      <w:bookmarkStart w:id="5" w:name="wiki-following-are-the-list-of-apis-in-d"/>
      <w:bookmarkEnd w:id="4"/>
      <w:bookmarkEnd w:id="5"/>
      <w:r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  <w:t xml:space="preserve">Following </w:t>
      </w:r>
      <w:r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  <w:t>are</w:t>
      </w:r>
      <w:r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  <w:t xml:space="preserve"> the List of APIs </w:t>
      </w:r>
      <w:r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  <w:t xml:space="preserve">available </w:t>
      </w:r>
      <w:r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  <w:t>in DCM Parser Library.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</w:pPr>
      <w:bookmarkStart w:id="6" w:name="__RefHeading__323_560914006"/>
      <w:bookmarkEnd w:id="6"/>
      <w:r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  <w:t>Examples for Each API is written in detail and available in Examples Folder along with the Library.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</w:pPr>
      <w:bookmarkStart w:id="7" w:name="__RefHeading__325_560914006"/>
      <w:bookmarkEnd w:id="7"/>
      <w:r>
        <w:rPr>
          <w:rFonts w:ascii="Times New Roman" w:cs="Times New Roman" w:eastAsia="Times New Roman" w:hAnsi="Times New Roman"/>
          <w:b w:val="false"/>
          <w:bCs w:val="false"/>
          <w:sz w:val="27"/>
          <w:szCs w:val="27"/>
        </w:rPr>
        <w:t>The List of APIs are as follows.</w:t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bookmarkStart w:id="8" w:name="__RefHeading__327_560914006"/>
      <w:bookmarkEnd w:id="8"/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Software Functions APIs: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bookmarkStart w:id="9" w:name="__RefHeading__329_560914006"/>
      <w:bookmarkEnd w:id="9"/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1.Functions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Functions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Find the List of Functions Present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Array Reference Containing all the Function List.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Array </w:t>
      </w:r>
      <w:r>
        <w:rPr>
          <w:rFonts w:ascii="Times New Roman" w:cs="Times New Roman" w:eastAsia="Times New Roman" w:hAnsi="Times New Roman"/>
          <w:sz w:val="24"/>
          <w:szCs w:val="24"/>
        </w:rPr>
        <w:t>De-R</w:t>
      </w:r>
      <w:r>
        <w:rPr>
          <w:rFonts w:ascii="Times New Roman" w:cs="Times New Roman" w:eastAsia="Times New Roman" w:hAnsi="Times New Roman"/>
          <w:sz w:val="24"/>
          <w:szCs w:val="24"/>
        </w:rPr>
        <w:t>eferencing should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Example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Example/Functions/Example_Functions.pl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2.Functions_Count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Functions_Count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Find the Number of Functions Present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Variable Containing the Number of Functions Present</w:t>
      </w:r>
    </w:p>
    <w:p>
      <w:pPr>
        <w:pStyle w:val="style0"/>
        <w:spacing w:after="280" w:before="280" w:line="100" w:lineRule="atLeast"/>
        <w:ind w:hanging="0" w:left="288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  <w:t xml:space="preserve">  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Example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Example/Functions/Example_Functions_Count</w:t>
      </w:r>
      <w:bookmarkStart w:id="10" w:name="_GoBack"/>
      <w:bookmarkEnd w:id="10"/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3.Functions_All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Functions_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All the Functions Present in DCM will be returned as a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String separated by Pipe Character.This would be helpful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to interface with other languages like m script in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MATLAB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String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Containing 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Functions Present</w:t>
      </w:r>
    </w:p>
    <w:p>
      <w:pPr>
        <w:pStyle w:val="style0"/>
        <w:spacing w:after="280" w:before="280" w:line="100" w:lineRule="atLeast"/>
        <w:ind w:hanging="0" w:left="288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  <w:t xml:space="preserve">   In DCM </w:t>
      </w:r>
      <w:r>
        <w:rPr>
          <w:rFonts w:ascii="Times New Roman" w:cs="Times New Roman" w:eastAsia="Times New Roman" w:hAnsi="Times New Roman"/>
          <w:sz w:val="24"/>
          <w:szCs w:val="24"/>
        </w:rPr>
        <w:t>separated by Pipe Character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Example/Functions/Example_Functions_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All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4.Functions_Print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Functions_</w:t>
      </w:r>
      <w:r>
        <w:rPr>
          <w:rFonts w:ascii="Times New Roman" w:cs="Times New Roman" w:eastAsia="Times New Roman" w:hAnsi="Times New Roman"/>
          <w:sz w:val="24"/>
          <w:szCs w:val="24"/>
        </w:rPr>
        <w:t>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All the Functions present in DCM.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This function can be used to force the script output from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command line to a text file to analyze the values.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Example :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perl Functions_Print.pl &gt; Functions_Print_Output.txt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Example/Functions/Example_Functions_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Software Functions And Description APIs: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5.Functions_And_Description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Functions_</w:t>
      </w:r>
      <w:r>
        <w:rPr>
          <w:rFonts w:ascii="Times New Roman" w:cs="Times New Roman" w:eastAsia="Times New Roman" w:hAnsi="Times New Roman"/>
          <w:sz w:val="24"/>
          <w:szCs w:val="24"/>
        </w:rPr>
        <w:t>And_Description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Get the Function along with Description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Hash Reference Containing Function Names as Key and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  <w:tab/>
        <w:tab/>
        <w:tab/>
        <w:tab/>
        <w:t xml:space="preserve">   Descriptions as Values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Hash De-Referencing should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Example/Functions/Example_Functions_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And_Description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6.Functions_And_Description_Count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Functions_</w:t>
      </w:r>
      <w:r>
        <w:rPr>
          <w:rFonts w:ascii="Times New Roman" w:cs="Times New Roman" w:eastAsia="Times New Roman" w:hAnsi="Times New Roman"/>
          <w:sz w:val="24"/>
          <w:szCs w:val="24"/>
        </w:rPr>
        <w:t>And_Description_Count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Get the Number of Functions/Description 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Variable Containing the Total Number of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  <w:tab/>
        <w:tab/>
        <w:tab/>
        <w:tab/>
        <w:t xml:space="preserve">   Functions/Descriptions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Example/Functions/Example_Functions_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And_Description_Count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7.Functions_And_Description_All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Functions_</w:t>
      </w:r>
      <w:r>
        <w:rPr>
          <w:rFonts w:ascii="Times New Roman" w:cs="Times New Roman" w:eastAsia="Times New Roman" w:hAnsi="Times New Roman"/>
          <w:sz w:val="24"/>
          <w:szCs w:val="24"/>
        </w:rPr>
        <w:t>And_Description_All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Get the Function Name along with Description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Variable Containing the Function with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  <w:tab/>
        <w:tab/>
        <w:tab/>
        <w:tab/>
        <w:t xml:space="preserve">  Descripton( Function =&gt; Description ) separated by pipe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  <w:tab/>
        <w:tab/>
        <w:tab/>
        <w:tab/>
        <w:t xml:space="preserve">   character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Example/Functions/Example_Functions_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And_Description_All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8</w:t>
      </w: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.Functions_And_Description_</w:t>
      </w: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Functions_</w:t>
      </w:r>
      <w:r>
        <w:rPr>
          <w:rFonts w:ascii="Times New Roman" w:cs="Times New Roman" w:eastAsia="Times New Roman" w:hAnsi="Times New Roman"/>
          <w:sz w:val="24"/>
          <w:szCs w:val="24"/>
        </w:rPr>
        <w:t>And_Description_Print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the Function Name along with Description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Example/Functions/Example_Functions_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And_Description_Print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  <w:u w:val="none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  <w:u w:val="none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sz w:val="24"/>
          <w:szCs w:val="24"/>
          <w:u w:val="none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Software Parameters APIs: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bookmarkStart w:id="11" w:name="__RefHeading__331_560914006"/>
      <w:bookmarkEnd w:id="11"/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9.Parameters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>Parameters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Find the List of Parameters Present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Array Reference Containing all the </w:t>
      </w:r>
      <w:r>
        <w:rPr>
          <w:rFonts w:ascii="Times New Roman" w:cs="Times New Roman" w:eastAsia="Times New Roman" w:hAnsi="Times New Roman"/>
          <w:sz w:val="24"/>
          <w:szCs w:val="24"/>
        </w:rPr>
        <w:t>Parameters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List.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Array </w:t>
      </w:r>
      <w:r>
        <w:rPr>
          <w:rFonts w:ascii="Times New Roman" w:cs="Times New Roman" w:eastAsia="Times New Roman" w:hAnsi="Times New Roman"/>
          <w:sz w:val="24"/>
          <w:szCs w:val="24"/>
        </w:rPr>
        <w:t>De-R</w:t>
      </w:r>
      <w:r>
        <w:rPr>
          <w:rFonts w:ascii="Times New Roman" w:cs="Times New Roman" w:eastAsia="Times New Roman" w:hAnsi="Times New Roman"/>
          <w:sz w:val="24"/>
          <w:szCs w:val="24"/>
        </w:rPr>
        <w:t>eferencing should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Example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Parameter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Parameters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10.Parameters_Count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Parameters</w:t>
      </w:r>
      <w:r>
        <w:rPr>
          <w:rFonts w:ascii="Times New Roman" w:cs="Times New Roman" w:eastAsia="Times New Roman" w:hAnsi="Times New Roman"/>
          <w:sz w:val="24"/>
          <w:szCs w:val="24"/>
        </w:rPr>
        <w:t>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Find the Number of Parameters Present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Variable Containing the Number of </w:t>
      </w:r>
      <w:r>
        <w:rPr>
          <w:rFonts w:ascii="Times New Roman" w:cs="Times New Roman" w:eastAsia="Times New Roman" w:hAnsi="Times New Roman"/>
          <w:sz w:val="24"/>
          <w:szCs w:val="24"/>
        </w:rPr>
        <w:t>Parameters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Present</w:t>
      </w:r>
    </w:p>
    <w:p>
      <w:pPr>
        <w:pStyle w:val="style0"/>
        <w:spacing w:after="280" w:before="280" w:line="100" w:lineRule="atLeast"/>
        <w:ind w:hanging="0" w:left="288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  <w:t xml:space="preserve">  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Example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Parameter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Parameters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_Count</w:t>
      </w:r>
      <w:bookmarkStart w:id="12" w:name="_GoBack1"/>
      <w:bookmarkEnd w:id="12"/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11.Parameters_All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Parameters</w:t>
      </w:r>
      <w:r>
        <w:rPr>
          <w:rFonts w:ascii="Times New Roman" w:cs="Times New Roman" w:eastAsia="Times New Roman" w:hAnsi="Times New Roman"/>
          <w:sz w:val="24"/>
          <w:szCs w:val="24"/>
        </w:rPr>
        <w:t>_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All the Parameters Present in DCM will be returned as a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String separated by Pipe Character.This would be helpful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to interface with other languages like m script in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MATLAB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String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Containing 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Parameters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Present</w:t>
      </w:r>
    </w:p>
    <w:p>
      <w:pPr>
        <w:pStyle w:val="style0"/>
        <w:spacing w:after="280" w:before="280" w:line="100" w:lineRule="atLeast"/>
        <w:ind w:hanging="0" w:left="288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  <w:t xml:space="preserve">   In DCM </w:t>
      </w:r>
      <w:r>
        <w:rPr>
          <w:rFonts w:ascii="Times New Roman" w:cs="Times New Roman" w:eastAsia="Times New Roman" w:hAnsi="Times New Roman"/>
          <w:sz w:val="24"/>
          <w:szCs w:val="24"/>
        </w:rPr>
        <w:t>separated by Pipe Character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Parameter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Parameter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All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12.Parameters_Print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Parameter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All the Parameters present in DCM.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This function can be used to force the script output from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command line to a text file to analyze the values.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Example :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perl Parameters_Print.pl &gt;Params_Print_Output.txt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Parameter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Parameter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13.Parameters_Details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Parameter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Details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get Detailed information on each and every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  parameter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Hash Reference Containing Parameter Names as the </w:t>
        <w:tab/>
        <w:tab/>
        <w:tab/>
        <w:tab/>
        <w:tab/>
        <w:t xml:space="preserve">  master Key and  the following as their Sub Keys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 xml:space="preserve"> </w:t>
        <w:tab/>
        <w:t xml:space="preserve">DESCRIPTION 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  <w:t>FUNCTION</w:t>
        <w:tab/>
        <w:tab/>
        <w:t>(Function Used In)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  <w:t>UNIT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  <w:t>VALUE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Detailed ways of How to access these key values is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mentioned in Examples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Hash De-Referencing to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Parameter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Parameter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Details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14.Parameters_Details_Print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Parameter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Details_Print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All the Parameters Details present in DCM.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This function can be used to force the script output from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command line to a text file to analyze the values.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Example :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perl Parameters_Details_Print.pl &gt;Params_Details_Print_Output.txt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Parameter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Parameter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Details_Print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Software Arrays APIs: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bookmarkStart w:id="13" w:name="__RefHeading__333_560914006"/>
      <w:bookmarkEnd w:id="13"/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15.Arrays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>Arrays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Find the List of Arrays Present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Array Reference Containing all the </w:t>
      </w:r>
      <w:r>
        <w:rPr>
          <w:rFonts w:ascii="Times New Roman" w:cs="Times New Roman" w:eastAsia="Times New Roman" w:hAnsi="Times New Roman"/>
          <w:sz w:val="24"/>
          <w:szCs w:val="24"/>
        </w:rPr>
        <w:t>Arrays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List.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Array </w:t>
      </w:r>
      <w:r>
        <w:rPr>
          <w:rFonts w:ascii="Times New Roman" w:cs="Times New Roman" w:eastAsia="Times New Roman" w:hAnsi="Times New Roman"/>
          <w:sz w:val="24"/>
          <w:szCs w:val="24"/>
        </w:rPr>
        <w:t>De-R</w:t>
      </w:r>
      <w:r>
        <w:rPr>
          <w:rFonts w:ascii="Times New Roman" w:cs="Times New Roman" w:eastAsia="Times New Roman" w:hAnsi="Times New Roman"/>
          <w:sz w:val="24"/>
          <w:szCs w:val="24"/>
        </w:rPr>
        <w:t>eferencing should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Example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Array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Arrays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rPr/>
      </w:pPr>
      <w:r>
        <w:rPr/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16.Arrays_Count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Arrays</w:t>
      </w:r>
      <w:r>
        <w:rPr>
          <w:rFonts w:ascii="Times New Roman" w:cs="Times New Roman" w:eastAsia="Times New Roman" w:hAnsi="Times New Roman"/>
          <w:sz w:val="24"/>
          <w:szCs w:val="24"/>
        </w:rPr>
        <w:t>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Find the Number of Arrays Present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Variable Containing the Number of </w:t>
      </w:r>
      <w:r>
        <w:rPr>
          <w:rFonts w:ascii="Times New Roman" w:cs="Times New Roman" w:eastAsia="Times New Roman" w:hAnsi="Times New Roman"/>
          <w:sz w:val="24"/>
          <w:szCs w:val="24"/>
        </w:rPr>
        <w:t>Arrays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Present</w:t>
      </w:r>
    </w:p>
    <w:p>
      <w:pPr>
        <w:pStyle w:val="style0"/>
        <w:spacing w:after="280" w:before="280" w:line="100" w:lineRule="atLeast"/>
        <w:ind w:hanging="0" w:left="288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  <w:t xml:space="preserve">  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Example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Array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Arrays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_Count</w:t>
      </w:r>
      <w:bookmarkStart w:id="14" w:name="_GoBack11"/>
      <w:bookmarkEnd w:id="14"/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17.Arrays_All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Arrays</w:t>
      </w:r>
      <w:r>
        <w:rPr>
          <w:rFonts w:ascii="Times New Roman" w:cs="Times New Roman" w:eastAsia="Times New Roman" w:hAnsi="Times New Roman"/>
          <w:sz w:val="24"/>
          <w:szCs w:val="24"/>
        </w:rPr>
        <w:t>_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All the Arrays Present in DCM will be returned as a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String separated by Pipe Character.This would be helpful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to interface with other languages like m script in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MATLAB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String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Containing 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Arrays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Present</w:t>
      </w:r>
    </w:p>
    <w:p>
      <w:pPr>
        <w:pStyle w:val="style0"/>
        <w:spacing w:after="280" w:before="280" w:line="100" w:lineRule="atLeast"/>
        <w:ind w:hanging="0" w:left="288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  <w:t xml:space="preserve">   In DCM </w:t>
      </w:r>
      <w:r>
        <w:rPr>
          <w:rFonts w:ascii="Times New Roman" w:cs="Times New Roman" w:eastAsia="Times New Roman" w:hAnsi="Times New Roman"/>
          <w:sz w:val="24"/>
          <w:szCs w:val="24"/>
        </w:rPr>
        <w:t>separated by Pipe Character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Array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Array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All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18.Arrays_Print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Array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All the Arrays present in DCM.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This function can be used to force the script output from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command line to a text file to analyze the values.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Example :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perl Arrays_Print.pl &gt;Arrays_Print_Output.txt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Array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Array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19.Arrays_Details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Array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Details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get Detailed information on each and every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  Array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Hash Reference Containing Array Names as the </w:t>
        <w:tab/>
        <w:tab/>
        <w:tab/>
        <w:tab/>
        <w:tab/>
        <w:t xml:space="preserve">  master Key and  the following as their Sub Keys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 xml:space="preserve"> </w:t>
        <w:tab/>
        <w:t>DESCRIPTION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SIZE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  <w:t>FUNCTION</w:t>
        <w:tab/>
        <w:tab/>
        <w:t>(Function Used In)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  <w:t>UNIT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  <w:t>VALUE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Detailed ways of How to access these key values is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mentioned in Examples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Hash De-Referencing to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Array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Array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Details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20.Arrays_Details_Print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Array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Details_Print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All the Arrays Details present in DCM.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This function can be used to force the script output from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command line to a text file to analyze the values.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Example :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perl Arrays_Details_Print.pl &gt;Arrays_Details_Print_Output.txt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Array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Array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Details_Print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Software Group Curves APIs: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bookmarkStart w:id="15" w:name="__RefHeading__335_560914006"/>
      <w:bookmarkEnd w:id="15"/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21.Group Curves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>Group_Curves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Find the List of Group Curves Present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Array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Reference Containing all the </w:t>
      </w:r>
      <w:r>
        <w:rPr>
          <w:rFonts w:ascii="Times New Roman" w:cs="Times New Roman" w:eastAsia="Times New Roman" w:hAnsi="Times New Roman"/>
          <w:sz w:val="24"/>
          <w:szCs w:val="24"/>
        </w:rPr>
        <w:t>Group Curves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List.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Group Curve </w:t>
      </w:r>
      <w:r>
        <w:rPr>
          <w:rFonts w:ascii="Times New Roman" w:cs="Times New Roman" w:eastAsia="Times New Roman" w:hAnsi="Times New Roman"/>
          <w:sz w:val="24"/>
          <w:szCs w:val="24"/>
        </w:rPr>
        <w:t>De-R</w:t>
      </w:r>
      <w:r>
        <w:rPr>
          <w:rFonts w:ascii="Times New Roman" w:cs="Times New Roman" w:eastAsia="Times New Roman" w:hAnsi="Times New Roman"/>
          <w:sz w:val="24"/>
          <w:szCs w:val="24"/>
        </w:rPr>
        <w:t>eferencing should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Example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Group_Curve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Group_Curves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rPr/>
      </w:pPr>
      <w:r>
        <w:rPr/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22.Group_Curves_Count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Group_Curves</w:t>
      </w:r>
      <w:r>
        <w:rPr>
          <w:rFonts w:ascii="Times New Roman" w:cs="Times New Roman" w:eastAsia="Times New Roman" w:hAnsi="Times New Roman"/>
          <w:sz w:val="24"/>
          <w:szCs w:val="24"/>
        </w:rPr>
        <w:t>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Find the Number of Group Curves Present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Variable Containing the Number of </w:t>
      </w:r>
      <w:r>
        <w:rPr>
          <w:rFonts w:ascii="Times New Roman" w:cs="Times New Roman" w:eastAsia="Times New Roman" w:hAnsi="Times New Roman"/>
          <w:sz w:val="24"/>
          <w:szCs w:val="24"/>
        </w:rPr>
        <w:t>Group Curves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Present</w:t>
      </w:r>
    </w:p>
    <w:p>
      <w:pPr>
        <w:pStyle w:val="style0"/>
        <w:spacing w:after="280" w:before="280" w:line="100" w:lineRule="atLeast"/>
        <w:ind w:hanging="0" w:left="288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  <w:t xml:space="preserve">  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Example</w:t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Group_Curve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Group_Curves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_Count</w:t>
      </w:r>
      <w:bookmarkStart w:id="16" w:name="_GoBack12"/>
      <w:bookmarkEnd w:id="16"/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23.Group_Curves_All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Group_Curves</w:t>
      </w:r>
      <w:r>
        <w:rPr>
          <w:rFonts w:ascii="Times New Roman" w:cs="Times New Roman" w:eastAsia="Times New Roman" w:hAnsi="Times New Roman"/>
          <w:sz w:val="24"/>
          <w:szCs w:val="24"/>
        </w:rPr>
        <w:t>_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All the Group Curves Present in DCM will be returned a</w:t>
        <w:tab/>
        <w:tab/>
        <w:tab/>
        <w:tab/>
        <w:tab/>
        <w:t xml:space="preserve">   String separated by Pipe Character. This would be helpful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to interface with other languages like m script in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MATLAB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String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Containing 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Group_Curves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Present</w:t>
      </w:r>
    </w:p>
    <w:p>
      <w:pPr>
        <w:pStyle w:val="style0"/>
        <w:spacing w:after="280" w:before="280" w:line="100" w:lineRule="atLeast"/>
        <w:ind w:hanging="0" w:left="288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  <w:t xml:space="preserve">   In DCM </w:t>
      </w:r>
      <w:r>
        <w:rPr>
          <w:rFonts w:ascii="Times New Roman" w:cs="Times New Roman" w:eastAsia="Times New Roman" w:hAnsi="Times New Roman"/>
          <w:sz w:val="24"/>
          <w:szCs w:val="24"/>
        </w:rPr>
        <w:t>separated by Pipe Character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Group_Curve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Group_Curve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All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24.Group_Curves_Print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Group_Curve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All the Group Curves present in DCM.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This function can be used to force the script output from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command line to a text file to analyze the values.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Example :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perl Group_Curves_Print.pl &gt;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Grp_Crv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_Print_Output.txt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Group_Curve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Group_Curve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7"/>
          <w:szCs w:val="27"/>
        </w:rPr>
      </w:pPr>
      <w:r>
        <w:rPr>
          <w:rFonts w:ascii="Times New Roman" w:cs="Times New Roman" w:eastAsia="Times New Roman" w:hAnsi="Times New Roman"/>
          <w:sz w:val="27"/>
          <w:szCs w:val="27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25.Group_Curves_Details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Group_Curve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Details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get Detailed information on each and every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  Group Curve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Hash Reference Containing Group Curve Names as the </w:t>
        <w:tab/>
        <w:tab/>
        <w:tab/>
        <w:tab/>
        <w:tab/>
        <w:t xml:space="preserve">  master Key and  the following as their Sub Keys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 xml:space="preserve"> </w:t>
        <w:tab/>
        <w:t>DESCRIPTION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SIZE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  <w:t>FUNCTION</w:t>
        <w:tab/>
        <w:tab/>
        <w:t>(Function Used In)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X AXIS VARIABLE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X AXIS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UNIT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X AXIS VALUE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UNIT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  <w:t>VALUE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Detailed ways of How to access these key values is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mentioned in Examples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Hash De-Referencing to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Group_Curve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Group_Curve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Details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26.Group_Curves_Details_Print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Group_Curve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Details_Print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All the Group Curves Details present in DCM.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This function can be used to force the script output from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command line to a text file to analyze the values.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Example :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perl Group_Curves_Details_Print.pl &gt;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Grp_Crv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_Details_Print_Output.txt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Group_Curve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Group_Curve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Details_Print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Software Distributions APIs: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bookmarkStart w:id="17" w:name="__RefHeading__337_560914006"/>
      <w:bookmarkEnd w:id="17"/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27.Distributions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>Distributions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Find the List of Distributions Present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Array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Reference Containing all the </w:t>
      </w:r>
      <w:r>
        <w:rPr>
          <w:rFonts w:ascii="Times New Roman" w:cs="Times New Roman" w:eastAsia="Times New Roman" w:hAnsi="Times New Roman"/>
          <w:sz w:val="24"/>
          <w:szCs w:val="24"/>
        </w:rPr>
        <w:t>Distributions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List.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Distribution </w:t>
      </w:r>
      <w:r>
        <w:rPr>
          <w:rFonts w:ascii="Times New Roman" w:cs="Times New Roman" w:eastAsia="Times New Roman" w:hAnsi="Times New Roman"/>
          <w:sz w:val="24"/>
          <w:szCs w:val="24"/>
        </w:rPr>
        <w:t>De-R</w:t>
      </w:r>
      <w:r>
        <w:rPr>
          <w:rFonts w:ascii="Times New Roman" w:cs="Times New Roman" w:eastAsia="Times New Roman" w:hAnsi="Times New Roman"/>
          <w:sz w:val="24"/>
          <w:szCs w:val="24"/>
        </w:rPr>
        <w:t>eferencing should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Example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Distribution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Distributions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rPr/>
      </w:pPr>
      <w:r>
        <w:rPr/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28.Distributions_Count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Distributions</w:t>
      </w:r>
      <w:r>
        <w:rPr>
          <w:rFonts w:ascii="Times New Roman" w:cs="Times New Roman" w:eastAsia="Times New Roman" w:hAnsi="Times New Roman"/>
          <w:sz w:val="24"/>
          <w:szCs w:val="24"/>
        </w:rPr>
        <w:t>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Find the Number of Distributions Present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Variable Containing the Number of </w:t>
      </w:r>
      <w:r>
        <w:rPr>
          <w:rFonts w:ascii="Times New Roman" w:cs="Times New Roman" w:eastAsia="Times New Roman" w:hAnsi="Times New Roman"/>
          <w:sz w:val="24"/>
          <w:szCs w:val="24"/>
        </w:rPr>
        <w:t>Distributions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Present</w:t>
      </w:r>
    </w:p>
    <w:p>
      <w:pPr>
        <w:pStyle w:val="style0"/>
        <w:spacing w:after="280" w:before="280" w:line="100" w:lineRule="atLeast"/>
        <w:ind w:hanging="0" w:left="288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  <w:t xml:space="preserve">  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Example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Distribution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Distributions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_Count</w:t>
      </w:r>
      <w:bookmarkStart w:id="18" w:name="_GoBack13"/>
      <w:bookmarkEnd w:id="18"/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29.Distributions_All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Distributions</w:t>
      </w:r>
      <w:r>
        <w:rPr>
          <w:rFonts w:ascii="Times New Roman" w:cs="Times New Roman" w:eastAsia="Times New Roman" w:hAnsi="Times New Roman"/>
          <w:sz w:val="24"/>
          <w:szCs w:val="24"/>
        </w:rPr>
        <w:t>_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All the Distributions Present in DCM will be returned as a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String separated by Pipe Character. This would be helpful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to interface with other languages like m script in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MATLAB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String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Containing 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Distributions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Present</w:t>
      </w:r>
    </w:p>
    <w:p>
      <w:pPr>
        <w:pStyle w:val="style0"/>
        <w:spacing w:after="280" w:before="280" w:line="100" w:lineRule="atLeast"/>
        <w:ind w:hanging="0" w:left="288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  <w:t xml:space="preserve">   In DCM </w:t>
      </w:r>
      <w:r>
        <w:rPr>
          <w:rFonts w:ascii="Times New Roman" w:cs="Times New Roman" w:eastAsia="Times New Roman" w:hAnsi="Times New Roman"/>
          <w:sz w:val="24"/>
          <w:szCs w:val="24"/>
        </w:rPr>
        <w:t>separated by Pipe Character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Distribution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Distribution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All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30.Distributions_Print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Distribution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All the Distributions present in DCM.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This function can be used to force the script output from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command line to a text file to analyze the values.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Example :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perl Distributions_Print.pl &gt;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Distributions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_Print_Output.txt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Distribution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Distribution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31.Distributions_Details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Distribution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Details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get Detailed information on each and every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  Distribution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Hash Reference Containing Distribution Names as the </w:t>
        <w:tab/>
        <w:tab/>
        <w:tab/>
        <w:tab/>
        <w:tab/>
        <w:t xml:space="preserve">  master Key and  the following as their Sub Keys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 xml:space="preserve"> </w:t>
        <w:tab/>
        <w:t>DESCRIPTION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SIZE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  <w:t>FUNCTION</w:t>
        <w:tab/>
        <w:tab/>
        <w:t>(Function Used In)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X AXIS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UNIT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X AXIS VALUE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Detailed ways of How to access these key values is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mentioned in Examples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Hash De-Referencing to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Distribution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Distribution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Details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32.Distributions_Details_Print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Distribution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Details_Print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All the Distributions Details present in DCM.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This function can be used to force the script output from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command line to a text file to analyze the values.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Example :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perl Distributions_Details_Print.pl &gt;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Distribution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_Details_Print_Output.txt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Distribution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Distribution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Details_Print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Software Maps APIs: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33.Maps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>Maps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Find the List of Maps Present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Array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Reference Containing all the </w:t>
      </w:r>
      <w:r>
        <w:rPr>
          <w:rFonts w:ascii="Times New Roman" w:cs="Times New Roman" w:eastAsia="Times New Roman" w:hAnsi="Times New Roman"/>
          <w:sz w:val="24"/>
          <w:szCs w:val="24"/>
        </w:rPr>
        <w:t>Maps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List.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Array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De-R</w:t>
      </w:r>
      <w:r>
        <w:rPr>
          <w:rFonts w:ascii="Times New Roman" w:cs="Times New Roman" w:eastAsia="Times New Roman" w:hAnsi="Times New Roman"/>
          <w:sz w:val="24"/>
          <w:szCs w:val="24"/>
        </w:rPr>
        <w:t>eferencing should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Example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Map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Maps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rPr/>
      </w:pPr>
      <w:r>
        <w:rPr/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34.Maps_Count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Maps</w:t>
      </w:r>
      <w:r>
        <w:rPr>
          <w:rFonts w:ascii="Times New Roman" w:cs="Times New Roman" w:eastAsia="Times New Roman" w:hAnsi="Times New Roman"/>
          <w:sz w:val="24"/>
          <w:szCs w:val="24"/>
        </w:rPr>
        <w:t>_Count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Find the Number of Maps Present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Variable Containing the Number of </w:t>
      </w:r>
      <w:r>
        <w:rPr>
          <w:rFonts w:ascii="Times New Roman" w:cs="Times New Roman" w:eastAsia="Times New Roman" w:hAnsi="Times New Roman"/>
          <w:sz w:val="24"/>
          <w:szCs w:val="24"/>
        </w:rPr>
        <w:t>Maps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Present</w:t>
      </w:r>
    </w:p>
    <w:p>
      <w:pPr>
        <w:pStyle w:val="style0"/>
        <w:spacing w:after="280" w:before="280" w:line="100" w:lineRule="atLeast"/>
        <w:ind w:hanging="0" w:left="288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  <w:t xml:space="preserve">   In DCM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Example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Map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Maps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_Count</w:t>
      </w:r>
      <w:bookmarkStart w:id="19" w:name="_GoBack14"/>
      <w:bookmarkEnd w:id="19"/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/>
      </w:pPr>
      <w:r>
        <w:rPr/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</w:rPr>
        <w:t>35.Maps_All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Maps</w:t>
      </w:r>
      <w:r>
        <w:rPr>
          <w:rFonts w:ascii="Times New Roman" w:cs="Times New Roman" w:eastAsia="Times New Roman" w:hAnsi="Times New Roman"/>
          <w:sz w:val="24"/>
          <w:szCs w:val="24"/>
        </w:rPr>
        <w:t>_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All the Maps Present in DCM will be returned as a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String separated by Pipe Character. This would be helpful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to interface with other languages like m script in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 MATLAB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String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Containing </w:t>
      </w:r>
      <w:r>
        <w:rPr>
          <w:rFonts w:ascii="Times New Roman" w:cs="Times New Roman" w:eastAsia="Times New Roman" w:hAnsi="Times New Roman"/>
          <w:sz w:val="24"/>
          <w:szCs w:val="24"/>
        </w:rPr>
        <w:t>all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Maps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Present</w:t>
      </w:r>
    </w:p>
    <w:p>
      <w:pPr>
        <w:pStyle w:val="style0"/>
        <w:spacing w:after="280" w:before="280" w:line="100" w:lineRule="atLeast"/>
        <w:ind w:hanging="0" w:left="2880" w:right="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  <w:t xml:space="preserve">   In DCM </w:t>
      </w:r>
      <w:r>
        <w:rPr>
          <w:rFonts w:ascii="Times New Roman" w:cs="Times New Roman" w:eastAsia="Times New Roman" w:hAnsi="Times New Roman"/>
          <w:sz w:val="24"/>
          <w:szCs w:val="24"/>
        </w:rPr>
        <w:t>separated by Pipe Character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Map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Map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All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36.Maps_Print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Map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All the Maps present in DCM.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This function can be used to force the script output from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command line to a text file to analyze the values.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Example :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perl Maps_Print.pl &gt;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Maps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_Print_Output.txt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Map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Map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37.Maps_Details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Map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Details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get Detailed information on each and every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  Map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Hash Reference Containing Map Names as the </w:t>
        <w:tab/>
        <w:tab/>
        <w:tab/>
        <w:tab/>
        <w:tab/>
        <w:t xml:space="preserve">  master Key and  the following as their Sub Keys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 xml:space="preserve"> </w:t>
        <w:tab/>
        <w:t>DESCRIPTION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  <w:t>FUNCTION</w:t>
        <w:tab/>
        <w:tab/>
        <w:t>(Function Used In)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X AXIS VARIABLE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X AXIS SIZE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X AXIS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UNIT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X AXIS VALUE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Y AXIS VARIABLE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Y AXIS SIZE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Y AXIS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UNIT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Y AXIS VALUE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  <w:t>UNIT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  <w:t>VALUE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Detailed ways of How to access these key values is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mentioned in Examples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Hash De-Referencing to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Map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Map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Details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38.Maps_Details_Print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Map</w:t>
      </w:r>
      <w:r>
        <w:rPr>
          <w:rFonts w:ascii="Times New Roman" w:cs="Times New Roman" w:eastAsia="Times New Roman" w:hAnsi="Times New Roman"/>
          <w:sz w:val="24"/>
          <w:szCs w:val="24"/>
        </w:rPr>
        <w:t>s_</w:t>
      </w:r>
      <w:r>
        <w:rPr>
          <w:rFonts w:ascii="Times New Roman" w:cs="Times New Roman" w:eastAsia="Times New Roman" w:hAnsi="Times New Roman"/>
          <w:sz w:val="24"/>
          <w:szCs w:val="24"/>
        </w:rPr>
        <w:t>Details_Print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All the Maps Details present in DCM.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This function can be used to force the script output from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command line to a text file to analyze the values.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Example :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perl Maps_Details_Print.pl &gt;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Map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_Details_Print_Output.txt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Map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Map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s_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Details_Print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Common APIs: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39.</w:t>
      </w: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All_Variable</w:t>
      </w: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_Details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All_Variable</w:t>
      </w:r>
      <w:r>
        <w:rPr>
          <w:rFonts w:ascii="Times New Roman" w:cs="Times New Roman" w:eastAsia="Times New Roman" w:hAnsi="Times New Roman"/>
          <w:sz w:val="24"/>
          <w:szCs w:val="24"/>
        </w:rPr>
        <w:t>_</w:t>
      </w:r>
      <w:r>
        <w:rPr>
          <w:rFonts w:ascii="Times New Roman" w:cs="Times New Roman" w:eastAsia="Times New Roman" w:hAnsi="Times New Roman"/>
          <w:sz w:val="24"/>
          <w:szCs w:val="24"/>
        </w:rPr>
        <w:t>Details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get Detailed information on each and every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  Map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Hash Reference Containing </w:t>
      </w:r>
      <w:r>
        <w:rPr>
          <w:rFonts w:ascii="Times New Roman" w:cs="Times New Roman" w:eastAsia="Times New Roman" w:hAnsi="Times New Roman"/>
          <w:sz w:val="24"/>
          <w:szCs w:val="24"/>
        </w:rPr>
        <w:t>All Variable Details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as the </w:t>
        <w:tab/>
        <w:tab/>
        <w:tab/>
        <w:tab/>
        <w:tab/>
        <w:t xml:space="preserve">  master Key and  the following as their Sub Keys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 xml:space="preserve"> </w:t>
        <w:tab/>
        <w:t>DESCRIPTION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  <w:t>FUNCTION</w:t>
        <w:tab/>
        <w:tab/>
        <w:t>(Function Used In)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SIZE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X AXIS VARIABLE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X AXIS SIZE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X AXIS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UNIT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X AXIS VALUE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Y AXIS VARIABLE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 xml:space="preserve"> </w:t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Y AXIS SIZE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Y AXIS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UNIT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Y AXIS VALUE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  <w:t>UNIT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  <w:tab/>
        <w:t>VALUE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ab/>
        <w:tab/>
        <w:tab/>
        <w:tab/>
        <w:tab/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Detailed ways of How to access these key values is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>mentioned in Examples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Hash De-Referencing to be Done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Common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All_Variable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Details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40.</w:t>
      </w: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All_Variable_Details</w:t>
      </w:r>
      <w:r>
        <w:rPr>
          <w:rFonts w:ascii="Times New Roman" w:cs="Times New Roman" w:eastAsia="Times New Roman" w:hAnsi="Times New Roman"/>
          <w:b/>
          <w:bCs/>
          <w:sz w:val="27"/>
          <w:szCs w:val="27"/>
          <w:u w:val="none"/>
          <w:shd w:fill="auto" w:val="clear"/>
        </w:rPr>
        <w:t>_Print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API Name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All_Variable_Details</w:t>
      </w:r>
      <w:r>
        <w:rPr>
          <w:rFonts w:ascii="Times New Roman" w:cs="Times New Roman" w:eastAsia="Times New Roman" w:hAnsi="Times New Roman"/>
          <w:sz w:val="24"/>
          <w:szCs w:val="24"/>
        </w:rPr>
        <w:t>_</w:t>
      </w:r>
      <w:r>
        <w:rPr>
          <w:rFonts w:ascii="Times New Roman" w:cs="Times New Roman" w:eastAsia="Times New Roman" w:hAnsi="Times New Roman"/>
          <w:sz w:val="24"/>
          <w:szCs w:val="24"/>
        </w:rPr>
        <w:t>Print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Description</w:t>
        <w:tab/>
        <w:tab/>
        <w:tab/>
        <w:tab/>
        <w:t>: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To print All the 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>Variable Details</w:t>
      </w: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 xml:space="preserve"> present in DCM.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This function can be used to force the script output from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command line to a text file to analyze the values.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 Example : 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sz w:val="24"/>
          <w:szCs w:val="24"/>
        </w:rPr>
        <w:tab/>
        <w:tab/>
        <w:tab/>
        <w:tab/>
        <w:tab/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perl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Variables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_Print.pl &gt;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Variables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_Print_Output.txt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Input Arguments </w:t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Return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Caution </w:t>
        <w:tab/>
        <w:tab/>
        <w:tab/>
        <w:tab/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Nil</w:t>
      </w:r>
    </w:p>
    <w:p>
      <w:pPr>
        <w:pStyle w:val="style0"/>
        <w:spacing w:after="280" w:before="28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</w:pPr>
      <w:bookmarkStart w:id="20" w:name="__RefHeading__341_560914006"/>
      <w:bookmarkEnd w:id="20"/>
      <w:r>
        <w:rPr>
          <w:rFonts w:ascii="Times New Roman" w:cs="Times New Roman" w:eastAsia="Times New Roman" w:hAnsi="Times New Roman"/>
          <w:b/>
          <w:bCs/>
          <w:sz w:val="24"/>
          <w:szCs w:val="24"/>
          <w:u w:val="none"/>
          <w:shd w:fill="auto" w:val="clear"/>
        </w:rPr>
        <w:t>Example</w:t>
        <w:tab/>
        <w:tab/>
        <w:t xml:space="preserve">: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Example/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Common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/Example_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All_Variable_Details_Print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  <w:shd w:fill="auto" w:val="clear"/>
        </w:rPr>
        <w:t>.pl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WenQuanYi Zen Hei Sharp" w:hAnsi="Calibri"/>
      <w:color w:val="auto"/>
      <w:sz w:val="22"/>
      <w:szCs w:val="22"/>
      <w:lang w:bidi="ar-SA" w:eastAsia="en-US" w:val="en-US"/>
    </w:rPr>
  </w:style>
  <w:style w:styleId="style3" w:type="paragraph">
    <w:name w:val="Heading 3"/>
    <w:basedOn w:val="style0"/>
    <w:next w:val="style3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b/>
      <w:bCs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Heading 3 Char"/>
    <w:basedOn w:val="style15"/>
    <w:next w:val="style16"/>
    <w:rPr>
      <w:rFonts w:ascii="Times New Roman" w:cs="Times New Roman" w:eastAsia="Times New Roman" w:hAnsi="Times New Roman"/>
      <w:b/>
      <w:bCs/>
      <w:sz w:val="27"/>
      <w:szCs w:val="27"/>
    </w:rPr>
  </w:style>
  <w:style w:styleId="style17" w:type="character">
    <w:name w:val="Strong Emphasis"/>
    <w:basedOn w:val="style15"/>
    <w:next w:val="style17"/>
    <w:rPr>
      <w:b/>
      <w:bCs/>
    </w:rPr>
  </w:style>
  <w:style w:styleId="style18" w:type="character">
    <w:name w:val="Numbering Symbols"/>
    <w:next w:val="style18"/>
    <w:rPr/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Internet Link"/>
    <w:next w:val="style20"/>
    <w:rPr>
      <w:color w:val="000080"/>
      <w:u w:val="single"/>
      <w:lang w:bidi="zxx-" w:eastAsia="zxx-" w:val="zxx-"/>
    </w:rPr>
  </w:style>
  <w:style w:styleId="style21" w:type="character">
    <w:name w:val="Index Link"/>
    <w:next w:val="style21"/>
    <w:rPr/>
  </w:style>
  <w:style w:styleId="style22" w:type="character">
    <w:name w:val="Visited Internet Link"/>
    <w:next w:val="style22"/>
    <w:rPr>
      <w:color w:val="800000"/>
      <w:u w:val="single"/>
      <w:lang w:bidi="zxx-" w:eastAsia="zxx-" w:val="zxx-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Lohit Devanagari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Devanagari"/>
    </w:rPr>
  </w:style>
  <w:style w:styleId="style28" w:type="paragraph">
    <w:name w:val="Normal (Web)"/>
    <w:basedOn w:val="style0"/>
    <w:next w:val="style28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29" w:type="paragraph">
    <w:name w:val="Contents Heading"/>
    <w:basedOn w:val="style23"/>
    <w:next w:val="style29"/>
    <w:pPr/>
    <w:rPr/>
  </w:style>
  <w:style w:styleId="style30" w:type="paragraph">
    <w:name w:val="Contents 3"/>
    <w:basedOn w:val="style27"/>
    <w:next w:val="style30"/>
    <w:pPr/>
    <w:rPr/>
  </w:style>
  <w:style w:styleId="style31" w:type="paragraph">
    <w:name w:val="Bibliography Heading"/>
    <w:basedOn w:val="style23"/>
    <w:next w:val="style31"/>
    <w:pPr/>
    <w:rPr/>
  </w:style>
  <w:style w:styleId="style32" w:type="paragraph">
    <w:name w:val="Table Contents"/>
    <w:basedOn w:val="style0"/>
    <w:next w:val="style3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.activestate.com/recipes/502297-installing-perl-modules-on-window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LibreOffice/4.1.4.2$Linux_x86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2014-02-18T04:22:00Z</dcterms:created>
  <dc:creator>Vasan, Vishnu (623)</dc:creator>
  <cp:lastModifiedBy>Vasan, Vishnu (623)</cp:lastModifiedBy>
  <dcterms:modified xsi:type="dcterms:W3CDTF">2014-02-18T04:55:00Z</dcterms:modified>
  <cp:revision>2</cp:revision>
</cp:coreProperties>
</file>