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BCAA" w14:textId="0F900FBF" w:rsidR="00F67407" w:rsidRPr="002621D7" w:rsidRDefault="00F67407" w:rsidP="00F67407">
      <w:pPr>
        <w:rPr>
          <w:sz w:val="24"/>
        </w:rPr>
      </w:pPr>
      <w:r w:rsidRPr="002621D7">
        <w:rPr>
          <w:sz w:val="24"/>
        </w:rPr>
        <w:t>Austin Eversole</w:t>
      </w:r>
    </w:p>
    <w:p w14:paraId="24B8D4C6" w14:textId="7179D38B" w:rsidR="00F67407" w:rsidRPr="002621D7" w:rsidRDefault="00F67407" w:rsidP="00F67407">
      <w:pPr>
        <w:jc w:val="center"/>
        <w:rPr>
          <w:b/>
          <w:sz w:val="32"/>
        </w:rPr>
      </w:pPr>
      <w:r w:rsidRPr="002621D7">
        <w:rPr>
          <w:b/>
          <w:sz w:val="32"/>
        </w:rPr>
        <w:t>Neural Networks - Experimentation</w:t>
      </w:r>
    </w:p>
    <w:p w14:paraId="615FD12A" w14:textId="111AE0CC" w:rsidR="009A4E52" w:rsidRPr="002621D7" w:rsidRDefault="009A4E52" w:rsidP="00D16F00">
      <w:pPr>
        <w:rPr>
          <w:i/>
          <w:sz w:val="24"/>
        </w:rPr>
      </w:pPr>
      <w:r w:rsidRPr="002621D7">
        <w:rPr>
          <w:i/>
          <w:sz w:val="24"/>
        </w:rPr>
        <w:t xml:space="preserve">We are going to use the MLP Classifier: Multi-Layer Perceptron Classifier, from the </w:t>
      </w:r>
      <w:proofErr w:type="spellStart"/>
      <w:r w:rsidRPr="002621D7">
        <w:rPr>
          <w:i/>
          <w:sz w:val="24"/>
        </w:rPr>
        <w:t>SKLearn</w:t>
      </w:r>
      <w:proofErr w:type="spellEnd"/>
      <w:r w:rsidRPr="002621D7">
        <w:rPr>
          <w:i/>
          <w:sz w:val="24"/>
        </w:rPr>
        <w:t xml:space="preserve"> classifier. It’s a very nice Neural Network!</w:t>
      </w:r>
    </w:p>
    <w:p w14:paraId="45E68A5E" w14:textId="10AC9213" w:rsidR="009A4E52" w:rsidRPr="00F67407" w:rsidRDefault="009A4E52" w:rsidP="00D16F00">
      <w:pPr>
        <w:rPr>
          <w:sz w:val="32"/>
          <w:u w:val="single"/>
        </w:rPr>
      </w:pPr>
      <w:r w:rsidRPr="00F67407">
        <w:rPr>
          <w:sz w:val="32"/>
          <w:u w:val="single"/>
        </w:rPr>
        <w:t>Parameter Experimentation:</w:t>
      </w:r>
      <w:bookmarkStart w:id="0" w:name="_GoBack"/>
      <w:bookmarkEnd w:id="0"/>
    </w:p>
    <w:p w14:paraId="4A46DABB" w14:textId="47301B9C" w:rsidR="00D16F00" w:rsidRDefault="009A4E52" w:rsidP="00D16F00">
      <w:r>
        <w:t>I</w:t>
      </w:r>
      <w:r w:rsidR="00D16F00">
        <w:t xml:space="preserve"> tried Experimenting with the Learning Rate first. I found that with the constant learning rate, the car dataset got an accuracy of 91. Changing the Learning Rate to ‘</w:t>
      </w:r>
      <w:proofErr w:type="spellStart"/>
      <w:r w:rsidR="00D16F00">
        <w:t>invscaling</w:t>
      </w:r>
      <w:proofErr w:type="spellEnd"/>
      <w:r w:rsidR="00D16F00">
        <w:t xml:space="preserve">’ keeps the accuracy still the same. </w:t>
      </w:r>
      <w:proofErr w:type="spellStart"/>
      <w:r w:rsidR="00D16F00">
        <w:t>SKLearn’s</w:t>
      </w:r>
      <w:proofErr w:type="spellEnd"/>
      <w:r w:rsidR="00D16F00">
        <w:t xml:space="preserve"> documentation about ‘</w:t>
      </w:r>
      <w:proofErr w:type="spellStart"/>
      <w:r w:rsidR="00D16F00">
        <w:t>invscaling</w:t>
      </w:r>
      <w:proofErr w:type="spellEnd"/>
      <w:r w:rsidR="00D16F00">
        <w:t>’ says: “</w:t>
      </w:r>
      <w:proofErr w:type="spellStart"/>
      <w:r w:rsidR="00D16F00" w:rsidRPr="00D16F00">
        <w:rPr>
          <w:i/>
        </w:rPr>
        <w:t>invscaling</w:t>
      </w:r>
      <w:proofErr w:type="spellEnd"/>
      <w:r w:rsidR="00D16F00" w:rsidRPr="00D16F00">
        <w:rPr>
          <w:i/>
        </w:rPr>
        <w:t xml:space="preserve">’ gradually decreases the learning rate </w:t>
      </w:r>
      <w:proofErr w:type="spellStart"/>
      <w:r w:rsidR="00D16F00" w:rsidRPr="00D16F00">
        <w:rPr>
          <w:i/>
        </w:rPr>
        <w:t>learning_rate</w:t>
      </w:r>
      <w:proofErr w:type="spellEnd"/>
      <w:r w:rsidR="00D16F00" w:rsidRPr="00D16F00">
        <w:rPr>
          <w:i/>
        </w:rPr>
        <w:t>_ at each time step ‘t’ using an inverse scaling exponent of ‘</w:t>
      </w:r>
      <w:proofErr w:type="spellStart"/>
      <w:r w:rsidR="00D16F00" w:rsidRPr="00D16F00">
        <w:rPr>
          <w:i/>
        </w:rPr>
        <w:t>power_t</w:t>
      </w:r>
      <w:proofErr w:type="spellEnd"/>
      <w:r w:rsidR="00D16F00" w:rsidRPr="00D16F00">
        <w:rPr>
          <w:i/>
        </w:rPr>
        <w:t xml:space="preserve">’. </w:t>
      </w:r>
      <w:proofErr w:type="spellStart"/>
      <w:r w:rsidR="00D16F00" w:rsidRPr="00D16F00">
        <w:rPr>
          <w:i/>
        </w:rPr>
        <w:t>effective_learning_rate</w:t>
      </w:r>
      <w:proofErr w:type="spellEnd"/>
      <w:r w:rsidR="00D16F00" w:rsidRPr="00D16F00">
        <w:rPr>
          <w:i/>
        </w:rPr>
        <w:t xml:space="preserve"> = </w:t>
      </w:r>
      <w:proofErr w:type="spellStart"/>
      <w:r w:rsidR="00D16F00" w:rsidRPr="00D16F00">
        <w:rPr>
          <w:i/>
        </w:rPr>
        <w:t>learning_rate_init</w:t>
      </w:r>
      <w:proofErr w:type="spellEnd"/>
      <w:r w:rsidR="00D16F00" w:rsidRPr="00D16F00">
        <w:rPr>
          <w:i/>
        </w:rPr>
        <w:t xml:space="preserve"> / </w:t>
      </w:r>
      <w:proofErr w:type="gramStart"/>
      <w:r w:rsidR="00D16F00" w:rsidRPr="00D16F00">
        <w:rPr>
          <w:i/>
        </w:rPr>
        <w:t>pow(</w:t>
      </w:r>
      <w:proofErr w:type="gramEnd"/>
      <w:r w:rsidR="00D16F00" w:rsidRPr="00D16F00">
        <w:rPr>
          <w:i/>
        </w:rPr>
        <w:t xml:space="preserve">t, </w:t>
      </w:r>
      <w:proofErr w:type="spellStart"/>
      <w:r w:rsidR="00D16F00" w:rsidRPr="00D16F00">
        <w:rPr>
          <w:i/>
        </w:rPr>
        <w:t>power_t</w:t>
      </w:r>
      <w:proofErr w:type="spellEnd"/>
      <w:r w:rsidR="00D16F00" w:rsidRPr="00D16F00">
        <w:rPr>
          <w:i/>
        </w:rPr>
        <w:t>)</w:t>
      </w:r>
      <w:r w:rsidR="00D16F00">
        <w:rPr>
          <w:i/>
        </w:rPr>
        <w:t>”</w:t>
      </w:r>
      <w:r w:rsidR="00D16F00">
        <w:t xml:space="preserve">. Changing the Learning rate to ‘adaptive’ also doesn’t seem to change the accuracy at all. The documentation says the following about adaptive Learning rates: </w:t>
      </w:r>
      <w:r w:rsidR="00D16F00" w:rsidRPr="00D16F00">
        <w:rPr>
          <w:i/>
        </w:rPr>
        <w:t>“‘adaptive’ keeps the learning rate constant to ‘</w:t>
      </w:r>
      <w:proofErr w:type="spellStart"/>
      <w:r w:rsidR="00D16F00" w:rsidRPr="00D16F00">
        <w:rPr>
          <w:i/>
        </w:rPr>
        <w:t>learning_rate_init</w:t>
      </w:r>
      <w:proofErr w:type="spellEnd"/>
      <w:r w:rsidR="00D16F00" w:rsidRPr="00D16F00">
        <w:rPr>
          <w:i/>
        </w:rPr>
        <w:t xml:space="preserve">’ as long as training loss keeps decreasing. Each time two consecutive epochs fail to decrease training loss by at least </w:t>
      </w:r>
      <w:proofErr w:type="spellStart"/>
      <w:r w:rsidR="00D16F00" w:rsidRPr="00D16F00">
        <w:rPr>
          <w:i/>
        </w:rPr>
        <w:t>tol</w:t>
      </w:r>
      <w:proofErr w:type="spellEnd"/>
      <w:r w:rsidR="00D16F00" w:rsidRPr="00D16F00">
        <w:rPr>
          <w:i/>
        </w:rPr>
        <w:t xml:space="preserve">, or fail to increase validation score by at least </w:t>
      </w:r>
      <w:proofErr w:type="spellStart"/>
      <w:r w:rsidR="00D16F00" w:rsidRPr="00D16F00">
        <w:rPr>
          <w:i/>
        </w:rPr>
        <w:t>tol</w:t>
      </w:r>
      <w:proofErr w:type="spellEnd"/>
      <w:r w:rsidR="00D16F00" w:rsidRPr="00D16F00">
        <w:rPr>
          <w:i/>
        </w:rPr>
        <w:t xml:space="preserve"> if ‘</w:t>
      </w:r>
      <w:proofErr w:type="spellStart"/>
      <w:r w:rsidR="00D16F00" w:rsidRPr="00D16F00">
        <w:rPr>
          <w:i/>
        </w:rPr>
        <w:t>early_stopping</w:t>
      </w:r>
      <w:proofErr w:type="spellEnd"/>
      <w:r w:rsidR="00D16F00" w:rsidRPr="00D16F00">
        <w:rPr>
          <w:i/>
        </w:rPr>
        <w:t>’ is on, the current learning rate is divided by 5</w:t>
      </w:r>
      <w:proofErr w:type="gramStart"/>
      <w:r w:rsidR="00D16F00" w:rsidRPr="00D16F00">
        <w:rPr>
          <w:i/>
        </w:rPr>
        <w:t>.</w:t>
      </w:r>
      <w:r w:rsidR="00D16F00">
        <w:t>”Intersting</w:t>
      </w:r>
      <w:proofErr w:type="gramEnd"/>
      <w:r w:rsidR="00D16F00">
        <w:t>!</w:t>
      </w:r>
    </w:p>
    <w:p w14:paraId="7528384A" w14:textId="23045310" w:rsidR="00D16F00" w:rsidRDefault="00D16F00" w:rsidP="00D16F00"/>
    <w:p w14:paraId="77F3611B" w14:textId="2AFF1292" w:rsidR="00D16F00" w:rsidRDefault="00D16F00" w:rsidP="00D16F00">
      <w:r>
        <w:t>Next I tried experimenting with ‘</w:t>
      </w:r>
      <w:proofErr w:type="spellStart"/>
      <w:r>
        <w:t>hidden_layer_</w:t>
      </w:r>
      <w:proofErr w:type="gramStart"/>
      <w:r>
        <w:t>sizes</w:t>
      </w:r>
      <w:proofErr w:type="spellEnd"/>
      <w:r>
        <w:t>’</w:t>
      </w:r>
      <w:proofErr w:type="gramEnd"/>
      <w:r>
        <w:t>. This one was more interesting! The parameter that changes the “</w:t>
      </w:r>
      <w:r w:rsidRPr="00D16F00">
        <w:t xml:space="preserve">number of neurons in the </w:t>
      </w:r>
      <w:proofErr w:type="spellStart"/>
      <w:r w:rsidRPr="00D16F00">
        <w:t>ith</w:t>
      </w:r>
      <w:proofErr w:type="spellEnd"/>
      <w:r w:rsidRPr="00D16F00">
        <w:t xml:space="preserve"> hidden layer</w:t>
      </w:r>
      <w:r>
        <w:t xml:space="preserve">” is a tuple. </w:t>
      </w:r>
      <w:r w:rsidR="007977E7">
        <w:t xml:space="preserve">When the tuple is (5,2), it is an accuracy of 91. With a tuple of (5,10), the accuracy goes up to 97%! With (1,2), the accuracy goes down to 72%. And with a tuple of (50,50) the accuracy is 98%. I noticed that the larger that either number is, the more accurate the neural net will be. </w:t>
      </w:r>
    </w:p>
    <w:p w14:paraId="16784149" w14:textId="6BAA20F7" w:rsidR="007977E7" w:rsidRDefault="007977E7" w:rsidP="00D16F00">
      <w:proofErr w:type="gramStart"/>
      <w:r>
        <w:t>Lastly</w:t>
      </w:r>
      <w:proofErr w:type="gramEnd"/>
      <w:r>
        <w:t xml:space="preserve"> I experimented with the Activation function. What we used by default </w:t>
      </w:r>
      <w:proofErr w:type="gramStart"/>
      <w:r>
        <w:t xml:space="preserve">is </w:t>
      </w:r>
      <w:r w:rsidRPr="007977E7">
        <w:rPr>
          <w:i/>
        </w:rPr>
        <w:t xml:space="preserve"> </w:t>
      </w:r>
      <w:r>
        <w:rPr>
          <w:i/>
        </w:rPr>
        <w:t>‘</w:t>
      </w:r>
      <w:proofErr w:type="spellStart"/>
      <w:proofErr w:type="gramEnd"/>
      <w:r w:rsidR="00E63C7B">
        <w:rPr>
          <w:i/>
        </w:rPr>
        <w:t>r</w:t>
      </w:r>
      <w:r w:rsidRPr="007977E7">
        <w:rPr>
          <w:i/>
        </w:rPr>
        <w:t>elu</w:t>
      </w:r>
      <w:proofErr w:type="spellEnd"/>
      <w:r w:rsidRPr="007977E7">
        <w:rPr>
          <w:i/>
        </w:rPr>
        <w:t>’, the rectified linear unit function, returns f(x) = max(0, x)</w:t>
      </w:r>
      <w:r>
        <w:t>. We will try all the other activation functions:</w:t>
      </w:r>
    </w:p>
    <w:p w14:paraId="092B4CA3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</w:t>
      </w:r>
      <w:proofErr w:type="spellStart"/>
      <w:r w:rsidRPr="007977E7">
        <w:t>relu</w:t>
      </w:r>
      <w:proofErr w:type="spellEnd"/>
      <w:r w:rsidRPr="007977E7">
        <w:t xml:space="preserve">’, the rectified linear unit function, returns f(x) = </w:t>
      </w:r>
      <w:proofErr w:type="gramStart"/>
      <w:r w:rsidRPr="007977E7">
        <w:t>max(</w:t>
      </w:r>
      <w:proofErr w:type="gramEnd"/>
      <w:r w:rsidRPr="007977E7">
        <w:t>0, x)</w:t>
      </w:r>
    </w:p>
    <w:p w14:paraId="5C90106A" w14:textId="128D16CE" w:rsidR="007977E7" w:rsidRDefault="007977E7" w:rsidP="007977E7">
      <w:pPr>
        <w:pStyle w:val="ListParagraph"/>
        <w:numPr>
          <w:ilvl w:val="1"/>
          <w:numId w:val="2"/>
        </w:numPr>
      </w:pPr>
      <w:r>
        <w:t>Accuracy: 91%</w:t>
      </w:r>
    </w:p>
    <w:p w14:paraId="7C6D6668" w14:textId="17135AD3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‘identity’, no-op activation, useful to implement linear bottleneck, returns f(x) = x</w:t>
      </w:r>
    </w:p>
    <w:p w14:paraId="1B4BBF18" w14:textId="3BF81DE5" w:rsidR="007977E7" w:rsidRDefault="007977E7" w:rsidP="007977E7">
      <w:pPr>
        <w:pStyle w:val="ListParagraph"/>
        <w:numPr>
          <w:ilvl w:val="1"/>
          <w:numId w:val="2"/>
        </w:numPr>
      </w:pPr>
      <w:r>
        <w:t>Accuracy: 79%</w:t>
      </w:r>
    </w:p>
    <w:p w14:paraId="5DFD84B3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‘logistic’, the logistic sigmoid function, returns f(x) = 1 / (1 + exp(-x)).</w:t>
      </w:r>
    </w:p>
    <w:p w14:paraId="389FA0C6" w14:textId="4DC6779E" w:rsidR="007977E7" w:rsidRDefault="007977E7" w:rsidP="007977E7">
      <w:pPr>
        <w:pStyle w:val="ListParagraph"/>
        <w:numPr>
          <w:ilvl w:val="1"/>
          <w:numId w:val="2"/>
        </w:numPr>
      </w:pPr>
      <w:r>
        <w:t>Accuracy: 89%</w:t>
      </w:r>
    </w:p>
    <w:p w14:paraId="5ACA0EE4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tanh’, the hyperbolic tan function, returns f(x) = tanh(x).</w:t>
      </w:r>
    </w:p>
    <w:p w14:paraId="77B83AD2" w14:textId="3E66DF79" w:rsidR="007977E7" w:rsidRDefault="007977E7" w:rsidP="00D16F00">
      <w:pPr>
        <w:pStyle w:val="ListParagraph"/>
        <w:numPr>
          <w:ilvl w:val="1"/>
          <w:numId w:val="2"/>
        </w:numPr>
      </w:pPr>
      <w:r>
        <w:t>Accuracy: 86%</w:t>
      </w:r>
    </w:p>
    <w:p w14:paraId="2A51C33F" w14:textId="77777777" w:rsidR="007A14DB" w:rsidRPr="007A14DB" w:rsidRDefault="007A14DB" w:rsidP="00172A08">
      <w:pPr>
        <w:rPr>
          <w:sz w:val="28"/>
          <w:szCs w:val="28"/>
          <w:u w:val="single"/>
        </w:rPr>
      </w:pPr>
      <w:r w:rsidRPr="007A14DB">
        <w:rPr>
          <w:sz w:val="28"/>
          <w:szCs w:val="28"/>
          <w:u w:val="single"/>
        </w:rPr>
        <w:t>Datasets for Experimentation</w:t>
      </w:r>
    </w:p>
    <w:p w14:paraId="0B97EDB7" w14:textId="5D29555F" w:rsidR="00172A08" w:rsidRDefault="007A14DB" w:rsidP="00172A08">
      <w:r>
        <w:t>I found 4 data sets that will be good to experiment on. The Overwatch Data set and Cars dataset from previous projects, and 2 new ones: The US Census, and Analytics from the Google Play Store.</w:t>
      </w:r>
    </w:p>
    <w:p w14:paraId="15BD013F" w14:textId="7183B1D0" w:rsidR="007A14DB" w:rsidRDefault="007A14DB" w:rsidP="00172A08">
      <w:r>
        <w:t xml:space="preserve">After a lot of preprocessing and trying to get the datasets to work, I </w:t>
      </w:r>
      <w:proofErr w:type="gramStart"/>
      <w:r>
        <w:t>wasn’t able to</w:t>
      </w:r>
      <w:proofErr w:type="gramEnd"/>
      <w:r>
        <w:t xml:space="preserve"> get the Google Play Store dataset to work. The US Census dataset goes through the Neural Network okay, but something went </w:t>
      </w:r>
      <w:proofErr w:type="gramStart"/>
      <w:r>
        <w:t>wrong</w:t>
      </w:r>
      <w:proofErr w:type="gramEnd"/>
      <w:r>
        <w:t xml:space="preserve"> and the Prediction is always 0%. I decided to focus my efforts on experimentation on the </w:t>
      </w:r>
      <w:r>
        <w:lastRenderedPageBreak/>
        <w:t xml:space="preserve">Cars data set </w:t>
      </w:r>
      <w:proofErr w:type="gramStart"/>
      <w:r>
        <w:t>instead, and</w:t>
      </w:r>
      <w:proofErr w:type="gramEnd"/>
      <w:r>
        <w:t xml:space="preserve"> played around with getting that to work. The Overwatch dataset worked too, although which a much lower accuracy (Cars data set had 75% accurate predictions, while Overwatch dataset had around 57% accuracy.</w:t>
      </w:r>
    </w:p>
    <w:p w14:paraId="7F003650" w14:textId="77777777" w:rsidR="007A14DB" w:rsidRDefault="007A14DB" w:rsidP="00172A08"/>
    <w:p w14:paraId="5B596F90" w14:textId="3D109C72" w:rsidR="00172A08" w:rsidRDefault="00172A08" w:rsidP="00172A08">
      <w:pPr>
        <w:rPr>
          <w:sz w:val="28"/>
          <w:u w:val="single"/>
        </w:rPr>
      </w:pPr>
      <w:r w:rsidRPr="00172A08">
        <w:rPr>
          <w:sz w:val="28"/>
          <w:u w:val="single"/>
        </w:rPr>
        <w:t>Using the Overwatch Data Set</w:t>
      </w:r>
    </w:p>
    <w:p w14:paraId="414E8BBE" w14:textId="6F4680FD" w:rsidR="00172A08" w:rsidRDefault="00172A08" w:rsidP="00172A08">
      <w:r w:rsidRPr="00172A08">
        <w:t>Back when we were using Decision Trees,</w:t>
      </w:r>
      <w:r>
        <w:t xml:space="preserve"> I used a dataset that I acquired from Kaggle that contains data from matches in the Video Game “Overwatch”.</w:t>
      </w:r>
      <w:r w:rsidR="007A14DB">
        <w:t xml:space="preserve"> </w:t>
      </w:r>
      <w:r w:rsidR="007A14DB">
        <w:t xml:space="preserve">I decided to use the Overwatch Data set </w:t>
      </w:r>
      <w:r w:rsidR="007A14DB">
        <w:t xml:space="preserve">for the deep experimentation </w:t>
      </w:r>
      <w:r w:rsidR="007A14DB">
        <w:t xml:space="preserve">because it is the most reliable </w:t>
      </w:r>
      <w:proofErr w:type="gramStart"/>
      <w:r w:rsidR="007A14DB">
        <w:t>and also</w:t>
      </w:r>
      <w:proofErr w:type="gramEnd"/>
      <w:r w:rsidR="007A14DB">
        <w:t xml:space="preserve"> the least accurate of the choices that I had. </w:t>
      </w:r>
      <w:r>
        <w:t xml:space="preserve"> I found that when using the Decision Tree classifier, the data set predictions had an accuracy of 47%, while it had about 60% when using the Neural Network. I changed the dataset a little bit: the </w:t>
      </w:r>
      <w:proofErr w:type="spellStart"/>
      <w:r>
        <w:t>Sklearn</w:t>
      </w:r>
      <w:proofErr w:type="spellEnd"/>
      <w:r>
        <w:t xml:space="preserve"> Decision Tree </w:t>
      </w:r>
      <w:proofErr w:type="gramStart"/>
      <w:r>
        <w:t>wasn’t able to</w:t>
      </w:r>
      <w:proofErr w:type="gramEnd"/>
      <w:r>
        <w:t xml:space="preserve"> take n-</w:t>
      </w:r>
      <w:proofErr w:type="spellStart"/>
      <w:r>
        <w:t>ary</w:t>
      </w:r>
      <w:proofErr w:type="spellEnd"/>
      <w:r>
        <w:t xml:space="preserve"> categorical datasets, and so I did a lot of preprocessing to make the Overwatch dataset into something binary that I could still make valuable predictions with. For the </w:t>
      </w:r>
      <w:proofErr w:type="spellStart"/>
      <w:r>
        <w:t>Sklearn</w:t>
      </w:r>
      <w:proofErr w:type="spellEnd"/>
      <w:r>
        <w:t xml:space="preserve"> Neural Network, I made one of the variables (Team Stack) n-</w:t>
      </w:r>
      <w:proofErr w:type="spellStart"/>
      <w:r>
        <w:t>ary</w:t>
      </w:r>
      <w:proofErr w:type="spellEnd"/>
      <w:r>
        <w:t xml:space="preserve"> again. </w:t>
      </w:r>
      <w:proofErr w:type="gramStart"/>
      <w:r>
        <w:t>So</w:t>
      </w:r>
      <w:proofErr w:type="gramEnd"/>
      <w:r>
        <w:t xml:space="preserve"> I may be able to make better predictions this way. </w:t>
      </w:r>
      <w:r w:rsidR="007A14DB">
        <w:t>Now we will start with the experimentations</w:t>
      </w:r>
    </w:p>
    <w:p w14:paraId="3D42A5EA" w14:textId="2AA77869" w:rsidR="007A14DB" w:rsidRDefault="00E63C7B" w:rsidP="00172A08">
      <w:r>
        <w:t>With a tuple of (5,2) for Hidden Layer Size, activation function “</w:t>
      </w:r>
      <w:proofErr w:type="spellStart"/>
      <w:r>
        <w:t>relu</w:t>
      </w:r>
      <w:proofErr w:type="spellEnd"/>
      <w:r>
        <w:t>” and a “constant” learning rate, we got 60% accuracy.</w:t>
      </w:r>
    </w:p>
    <w:p w14:paraId="6D04E836" w14:textId="6F495C34" w:rsidR="00E63C7B" w:rsidRDefault="00E63C7B" w:rsidP="00172A08">
      <w:r>
        <w:t xml:space="preserve">After experimenting with higher and lower </w:t>
      </w:r>
      <w:r w:rsidR="00D03453">
        <w:t xml:space="preserve">Layer #’s on both sides of the tuple, (5,2) is the best solution I could come with. </w:t>
      </w:r>
      <w:proofErr w:type="gramStart"/>
      <w:r w:rsidR="00D03453">
        <w:t>Next</w:t>
      </w:r>
      <w:proofErr w:type="gramEnd"/>
      <w:r w:rsidR="00D03453">
        <w:t xml:space="preserve"> I decided to experiment with the activation function.</w:t>
      </w:r>
    </w:p>
    <w:p w14:paraId="584071CE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</w:t>
      </w:r>
      <w:proofErr w:type="spellStart"/>
      <w:r w:rsidRPr="007977E7">
        <w:t>relu</w:t>
      </w:r>
      <w:proofErr w:type="spellEnd"/>
      <w:r w:rsidRPr="007977E7">
        <w:t xml:space="preserve">’, the rectified linear unit function, returns f(x) = </w:t>
      </w:r>
      <w:proofErr w:type="gramStart"/>
      <w:r w:rsidRPr="007977E7">
        <w:t>max(</w:t>
      </w:r>
      <w:proofErr w:type="gramEnd"/>
      <w:r w:rsidRPr="007977E7">
        <w:t>0, x)</w:t>
      </w:r>
    </w:p>
    <w:p w14:paraId="3B5AC0E1" w14:textId="1ED59FC5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60</w:t>
      </w:r>
      <w:r>
        <w:t>%</w:t>
      </w:r>
    </w:p>
    <w:p w14:paraId="23A657CC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‘identity’, no-op activation, useful to implement linear bottleneck, returns f(x) = x</w:t>
      </w:r>
    </w:p>
    <w:p w14:paraId="3F8301B4" w14:textId="4C201659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5</w:t>
      </w:r>
      <w:r>
        <w:t>9%</w:t>
      </w:r>
    </w:p>
    <w:p w14:paraId="1FE53301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‘logistic’, the logistic sigmoid function, returns f(x) = 1 / (1 + exp(-x)).</w:t>
      </w:r>
    </w:p>
    <w:p w14:paraId="36E27452" w14:textId="66024A8D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61</w:t>
      </w:r>
      <w:r>
        <w:t>%</w:t>
      </w:r>
    </w:p>
    <w:p w14:paraId="28954828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tanh’, the hyperbolic tan function, returns f(x) = tanh(x).</w:t>
      </w:r>
    </w:p>
    <w:p w14:paraId="01FDDC42" w14:textId="734E3E83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62</w:t>
      </w:r>
      <w:r>
        <w:t>%</w:t>
      </w:r>
    </w:p>
    <w:p w14:paraId="58BADFA6" w14:textId="298CAED0" w:rsidR="00BE7E79" w:rsidRDefault="00BE7E79" w:rsidP="00172A08">
      <w:r>
        <w:t xml:space="preserve">Well awesome, we just found not one but Two activation functions that improved our overall accuracy! The function </w:t>
      </w:r>
      <w:r w:rsidRPr="007977E7">
        <w:t>f(x) = tanh(x)</w:t>
      </w:r>
      <w:r>
        <w:t xml:space="preserve"> worked best as an activation function.</w:t>
      </w:r>
    </w:p>
    <w:p w14:paraId="151B2CCB" w14:textId="10BF6D75" w:rsidR="00BE7E79" w:rsidRDefault="00BE7E79" w:rsidP="00172A08">
      <w:r>
        <w:t xml:space="preserve">Okay now with the </w:t>
      </w:r>
      <w:r w:rsidRPr="007977E7">
        <w:t>f(x) = tanh(x)</w:t>
      </w:r>
      <w:r>
        <w:t xml:space="preserve"> Activation function and (5,2) tuple as our layer size, we will try to find the highest accuracy for a Learning rate.</w:t>
      </w:r>
    </w:p>
    <w:p w14:paraId="1AD6CDB7" w14:textId="1C8D8E91" w:rsidR="004D1749" w:rsidRDefault="004D1749" w:rsidP="00172A08">
      <w:r>
        <w:t>Learning Rate:</w:t>
      </w:r>
    </w:p>
    <w:p w14:paraId="7DA311EF" w14:textId="04CAEC26" w:rsidR="004D1749" w:rsidRDefault="004D1749" w:rsidP="004D1749">
      <w:pPr>
        <w:pStyle w:val="ListParagraph"/>
        <w:numPr>
          <w:ilvl w:val="0"/>
          <w:numId w:val="3"/>
        </w:numPr>
      </w:pPr>
      <w:r>
        <w:t xml:space="preserve">‘constant’ - </w:t>
      </w:r>
      <w:r w:rsidRPr="004D1749">
        <w:t>constant learning rate</w:t>
      </w:r>
    </w:p>
    <w:p w14:paraId="4E44A243" w14:textId="1A0B4B79" w:rsidR="004D1749" w:rsidRDefault="004D1749" w:rsidP="004D1749">
      <w:pPr>
        <w:pStyle w:val="ListParagraph"/>
        <w:numPr>
          <w:ilvl w:val="1"/>
          <w:numId w:val="3"/>
        </w:numPr>
      </w:pPr>
      <w:r>
        <w:t>62%</w:t>
      </w:r>
    </w:p>
    <w:p w14:paraId="3E5B309B" w14:textId="51ADEF66" w:rsidR="004D1749" w:rsidRDefault="004D1749" w:rsidP="004D1749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invscaling</w:t>
      </w:r>
      <w:proofErr w:type="spellEnd"/>
      <w:r>
        <w:t xml:space="preserve">’- </w:t>
      </w:r>
      <w:r w:rsidRPr="004D1749">
        <w:t>gradually decreases the learning rate at each time step ‘t</w:t>
      </w:r>
      <w:r>
        <w:t>’</w:t>
      </w:r>
    </w:p>
    <w:p w14:paraId="79A80886" w14:textId="7687B4B1" w:rsidR="004D1749" w:rsidRDefault="004D1749" w:rsidP="004D1749">
      <w:pPr>
        <w:pStyle w:val="ListParagraph"/>
        <w:numPr>
          <w:ilvl w:val="1"/>
          <w:numId w:val="3"/>
        </w:numPr>
      </w:pPr>
      <w:r>
        <w:t>62%</w:t>
      </w:r>
    </w:p>
    <w:p w14:paraId="4F2BF1C5" w14:textId="2D541790" w:rsidR="004D1749" w:rsidRDefault="004D1749" w:rsidP="004D1749">
      <w:pPr>
        <w:pStyle w:val="ListParagraph"/>
        <w:numPr>
          <w:ilvl w:val="0"/>
          <w:numId w:val="3"/>
        </w:numPr>
      </w:pPr>
      <w:r>
        <w:t xml:space="preserve">‘adaptive’- constant learning rate, but </w:t>
      </w:r>
      <w:proofErr w:type="spellStart"/>
      <w:r>
        <w:t>w</w:t>
      </w:r>
      <w:r w:rsidRPr="004D1749">
        <w:t>ach</w:t>
      </w:r>
      <w:proofErr w:type="spellEnd"/>
      <w:r w:rsidRPr="004D1749">
        <w:t xml:space="preserve"> time two consecutive epochs fail to decrease training loss by at least </w:t>
      </w:r>
      <w:proofErr w:type="spellStart"/>
      <w:proofErr w:type="gramStart"/>
      <w:r w:rsidRPr="004D1749">
        <w:t>tol</w:t>
      </w:r>
      <w:proofErr w:type="spellEnd"/>
      <w:r w:rsidRPr="004D1749">
        <w:t>, or</w:t>
      </w:r>
      <w:proofErr w:type="gramEnd"/>
      <w:r w:rsidRPr="004D1749">
        <w:t xml:space="preserve"> fail to increase validation score by at least </w:t>
      </w:r>
      <w:proofErr w:type="spellStart"/>
      <w:r w:rsidRPr="004D1749">
        <w:t>tol</w:t>
      </w:r>
      <w:proofErr w:type="spellEnd"/>
      <w:r w:rsidRPr="004D1749">
        <w:t xml:space="preserve"> if ‘</w:t>
      </w:r>
      <w:proofErr w:type="spellStart"/>
      <w:r w:rsidRPr="004D1749">
        <w:t>early_stopping</w:t>
      </w:r>
      <w:proofErr w:type="spellEnd"/>
      <w:r w:rsidRPr="004D1749">
        <w:t>’ is on, the current learning rate is divided by 5.</w:t>
      </w:r>
    </w:p>
    <w:p w14:paraId="251CCCC4" w14:textId="0E18C09D" w:rsidR="004D1749" w:rsidRDefault="004D1749" w:rsidP="004D1749">
      <w:pPr>
        <w:pStyle w:val="ListParagraph"/>
        <w:numPr>
          <w:ilvl w:val="1"/>
          <w:numId w:val="3"/>
        </w:numPr>
      </w:pPr>
      <w:r>
        <w:lastRenderedPageBreak/>
        <w:t>62%</w:t>
      </w:r>
    </w:p>
    <w:p w14:paraId="66A1FD95" w14:textId="0DBA17A4" w:rsidR="004D1749" w:rsidRDefault="004D1749" w:rsidP="004D1749">
      <w:r>
        <w:t xml:space="preserve">Finally, we will experiment with different types of solvers. </w:t>
      </w:r>
      <w:r w:rsidR="00337AD3">
        <w:t>We have used solver=’</w:t>
      </w:r>
      <w:proofErr w:type="spellStart"/>
      <w:r w:rsidR="00337AD3">
        <w:t>lbfgs</w:t>
      </w:r>
      <w:proofErr w:type="spellEnd"/>
      <w:r w:rsidR="00337AD3">
        <w:t xml:space="preserve">’ so far in our experiments.  </w:t>
      </w:r>
      <w:r>
        <w:t>We will revert the Learning Rate back to the constant type.</w:t>
      </w:r>
    </w:p>
    <w:p w14:paraId="1DB0DC4C" w14:textId="1E683B09" w:rsidR="004D1749" w:rsidRPr="004D1749" w:rsidRDefault="004D1749" w:rsidP="004D1749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Lbfgs</w:t>
      </w:r>
      <w:proofErr w:type="spellEnd"/>
      <w:r>
        <w:t>’ -</w:t>
      </w:r>
      <w:r w:rsidRPr="004D1749">
        <w:rPr>
          <w:rFonts w:ascii="Helvetica" w:hAnsi="Helvetica" w:cs="Helvetica"/>
          <w:color w:val="1D1F22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hd w:val="clear" w:color="auto" w:fill="FFFFFF"/>
        </w:rPr>
        <w:t>an optimizer in the family of quasi-Newton methods.</w:t>
      </w:r>
    </w:p>
    <w:p w14:paraId="1FAD7873" w14:textId="4CD60CE8" w:rsidR="004D1749" w:rsidRDefault="004D1749" w:rsidP="004D1749">
      <w:pPr>
        <w:pStyle w:val="ListParagraph"/>
        <w:numPr>
          <w:ilvl w:val="1"/>
          <w:numId w:val="4"/>
        </w:numPr>
      </w:pPr>
      <w:r>
        <w:t>62%</w:t>
      </w:r>
    </w:p>
    <w:p w14:paraId="4AB9F8FF" w14:textId="56FACF68" w:rsidR="004D1749" w:rsidRDefault="004D1749" w:rsidP="004D1749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sgd</w:t>
      </w:r>
      <w:proofErr w:type="spellEnd"/>
      <w:r>
        <w:t>’</w:t>
      </w:r>
      <w:r w:rsidR="00337AD3">
        <w:t xml:space="preserve"> - </w:t>
      </w:r>
      <w:r w:rsidR="00337AD3" w:rsidRPr="00337AD3">
        <w:t>stochastic gradient descent.</w:t>
      </w:r>
    </w:p>
    <w:p w14:paraId="6EF39CEC" w14:textId="2BD6EF3F" w:rsidR="00337AD3" w:rsidRDefault="00337AD3" w:rsidP="00337AD3">
      <w:pPr>
        <w:pStyle w:val="ListParagraph"/>
        <w:numPr>
          <w:ilvl w:val="1"/>
          <w:numId w:val="4"/>
        </w:numPr>
      </w:pPr>
      <w:r>
        <w:t>45%</w:t>
      </w:r>
    </w:p>
    <w:p w14:paraId="40B9C2DC" w14:textId="79A01B06" w:rsidR="00337AD3" w:rsidRDefault="00337AD3" w:rsidP="00337AD3">
      <w:pPr>
        <w:pStyle w:val="ListParagraph"/>
        <w:numPr>
          <w:ilvl w:val="1"/>
          <w:numId w:val="4"/>
        </w:numPr>
      </w:pPr>
      <w:r>
        <w:t>60%.</w:t>
      </w:r>
      <w:r>
        <w:t xml:space="preserve"> With changing the </w:t>
      </w:r>
      <w:proofErr w:type="spellStart"/>
      <w:r>
        <w:t>learning_rate_init</w:t>
      </w:r>
      <w:proofErr w:type="spellEnd"/>
      <w:r>
        <w:t xml:space="preserve"> (and making the learning rate adaptive)</w:t>
      </w:r>
    </w:p>
    <w:p w14:paraId="011E964A" w14:textId="52419E9A" w:rsidR="00337AD3" w:rsidRDefault="00337AD3" w:rsidP="00337AD3">
      <w:pPr>
        <w:pStyle w:val="ListParagraph"/>
        <w:numPr>
          <w:ilvl w:val="2"/>
          <w:numId w:val="4"/>
        </w:numPr>
      </w:pPr>
      <w:r>
        <w:t>“</w:t>
      </w:r>
      <w:proofErr w:type="spellStart"/>
      <w:r>
        <w:t>Learning_rate_init</w:t>
      </w:r>
      <w:proofErr w:type="spellEnd"/>
      <w:r>
        <w:t>” is t</w:t>
      </w:r>
      <w:r w:rsidRPr="00337AD3">
        <w:t>he initial learning rate used. It controls the step-size in updating the weights.</w:t>
      </w:r>
    </w:p>
    <w:p w14:paraId="04E480E9" w14:textId="3A6E4DF1" w:rsidR="00337AD3" w:rsidRDefault="00337AD3" w:rsidP="00337AD3">
      <w:pPr>
        <w:pStyle w:val="ListParagraph"/>
        <w:numPr>
          <w:ilvl w:val="2"/>
          <w:numId w:val="4"/>
        </w:numPr>
      </w:pPr>
      <w:r>
        <w:t xml:space="preserve">When increasing the </w:t>
      </w:r>
      <w:proofErr w:type="spellStart"/>
      <w:r>
        <w:t>learning_rate_init</w:t>
      </w:r>
      <w:proofErr w:type="spellEnd"/>
      <w:r>
        <w:t xml:space="preserve"> from the </w:t>
      </w:r>
      <w:proofErr w:type="spellStart"/>
      <w:r>
        <w:t>defalt</w:t>
      </w:r>
      <w:proofErr w:type="spellEnd"/>
      <w:r>
        <w:t xml:space="preserve"> 0.001, the accuracy gradually gets better and better. At </w:t>
      </w:r>
      <w:proofErr w:type="spellStart"/>
      <w:r w:rsidRPr="00337AD3">
        <w:t>learning_rate_init</w:t>
      </w:r>
      <w:proofErr w:type="spellEnd"/>
      <w:r w:rsidRPr="00337AD3">
        <w:t xml:space="preserve"> = 0.55</w:t>
      </w:r>
      <w:r>
        <w:t xml:space="preserve">1, the accuracy is at 60%. </w:t>
      </w:r>
      <w:proofErr w:type="gramStart"/>
      <w:r>
        <w:t>However</w:t>
      </w:r>
      <w:proofErr w:type="gramEnd"/>
      <w:r>
        <w:t xml:space="preserve"> at 0.553, the accuracy drops down to 47% and then continues to go up and down but never past 60% from what I can tell.</w:t>
      </w:r>
    </w:p>
    <w:p w14:paraId="34B0E1C8" w14:textId="3AADEADD" w:rsidR="00337AD3" w:rsidRDefault="00337AD3" w:rsidP="00337AD3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adam</w:t>
      </w:r>
      <w:proofErr w:type="spellEnd"/>
      <w:r>
        <w:t xml:space="preserve">’ – a special </w:t>
      </w:r>
      <w:r w:rsidRPr="00337AD3">
        <w:t>stochastic gradient-based optimizer</w:t>
      </w:r>
    </w:p>
    <w:p w14:paraId="3D17F986" w14:textId="61A9D5D3" w:rsidR="00337AD3" w:rsidRDefault="00337AD3" w:rsidP="00337AD3">
      <w:pPr>
        <w:pStyle w:val="ListParagraph"/>
        <w:numPr>
          <w:ilvl w:val="1"/>
          <w:numId w:val="4"/>
        </w:numPr>
      </w:pPr>
      <w:r>
        <w:t>56%</w:t>
      </w:r>
    </w:p>
    <w:p w14:paraId="1C668D85" w14:textId="5C61A606" w:rsidR="00495F33" w:rsidRPr="00172A08" w:rsidRDefault="00495F33" w:rsidP="00495F33">
      <w:r>
        <w:t>From what I have found, the best way to improve the accuracy with this data set is through a hyperbolic tan function as the activation function.</w:t>
      </w:r>
      <w:r w:rsidR="00A11E01">
        <w:t xml:space="preserve"> 62% isn’t much better than 60%, but I was impressed I was even able to improve the accuracy.</w:t>
      </w:r>
    </w:p>
    <w:sectPr w:rsidR="00495F33" w:rsidRPr="001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5BF"/>
    <w:multiLevelType w:val="multilevel"/>
    <w:tmpl w:val="FC3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0DE1"/>
    <w:multiLevelType w:val="hybridMultilevel"/>
    <w:tmpl w:val="5C2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6E0"/>
    <w:multiLevelType w:val="hybridMultilevel"/>
    <w:tmpl w:val="C54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397"/>
    <w:multiLevelType w:val="hybridMultilevel"/>
    <w:tmpl w:val="893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00"/>
    <w:rsid w:val="00172A08"/>
    <w:rsid w:val="002621D7"/>
    <w:rsid w:val="00265E55"/>
    <w:rsid w:val="00337AD3"/>
    <w:rsid w:val="0036672D"/>
    <w:rsid w:val="00495F33"/>
    <w:rsid w:val="004D1749"/>
    <w:rsid w:val="007977E7"/>
    <w:rsid w:val="007A14DB"/>
    <w:rsid w:val="0084771F"/>
    <w:rsid w:val="009A4E52"/>
    <w:rsid w:val="00A11E01"/>
    <w:rsid w:val="00B23911"/>
    <w:rsid w:val="00BE7E79"/>
    <w:rsid w:val="00D03453"/>
    <w:rsid w:val="00D16F00"/>
    <w:rsid w:val="00E63C7B"/>
    <w:rsid w:val="00F6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A7EE"/>
  <w15:chartTrackingRefBased/>
  <w15:docId w15:val="{CB73DEB1-66EF-4D73-8899-3688088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F00"/>
    <w:rPr>
      <w:b/>
      <w:bCs/>
    </w:rPr>
  </w:style>
  <w:style w:type="character" w:customStyle="1" w:styleId="classifier-delimiter">
    <w:name w:val="classifier-delimiter"/>
    <w:basedOn w:val="DefaultParagraphFont"/>
    <w:rsid w:val="00D16F00"/>
  </w:style>
  <w:style w:type="character" w:customStyle="1" w:styleId="classifier">
    <w:name w:val="classifier"/>
    <w:basedOn w:val="DefaultParagraphFont"/>
    <w:rsid w:val="00D16F00"/>
  </w:style>
  <w:style w:type="paragraph" w:customStyle="1" w:styleId="first">
    <w:name w:val="first"/>
    <w:basedOn w:val="Normal"/>
    <w:rsid w:val="00D1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Eversole</dc:creator>
  <cp:keywords/>
  <dc:description/>
  <cp:lastModifiedBy>Austin Eversole</cp:lastModifiedBy>
  <cp:revision>2</cp:revision>
  <dcterms:created xsi:type="dcterms:W3CDTF">2018-11-14T06:55:00Z</dcterms:created>
  <dcterms:modified xsi:type="dcterms:W3CDTF">2018-11-14T06:55:00Z</dcterms:modified>
</cp:coreProperties>
</file>