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0FB0F" w14:textId="77777777" w:rsidR="00E23E33" w:rsidRPr="00E23E33" w:rsidRDefault="00E23E33" w:rsidP="00E23E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Análise de Qualidade – </w:t>
      </w:r>
      <w:proofErr w:type="spellStart"/>
      <w:r w:rsidRPr="00E23E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Amazon</w:t>
      </w:r>
      <w:proofErr w:type="spellEnd"/>
      <w:r w:rsidRPr="00E23E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Prime </w:t>
      </w:r>
      <w:proofErr w:type="spellStart"/>
      <w:r w:rsidRPr="00E23E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Video</w:t>
      </w:r>
      <w:proofErr w:type="spellEnd"/>
    </w:p>
    <w:p w14:paraId="3E2C328F" w14:textId="77777777" w:rsidR="00E23E33" w:rsidRPr="00E23E33" w:rsidRDefault="00E23E33" w:rsidP="00E23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Produto/Serviço</w:t>
      </w:r>
    </w:p>
    <w:p w14:paraId="409C760F" w14:textId="77777777" w:rsidR="00E23E33" w:rsidRPr="00E23E33" w:rsidRDefault="00E23E33" w:rsidP="00E2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 </w:t>
      </w:r>
      <w:proofErr w:type="spellStart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>Video</w:t>
      </w:r>
      <w:proofErr w:type="spellEnd"/>
    </w:p>
    <w:p w14:paraId="4D69FCAF" w14:textId="77777777" w:rsidR="00E23E33" w:rsidRPr="00E23E33" w:rsidRDefault="00E23E33" w:rsidP="00E23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Avaliados</w:t>
      </w:r>
    </w:p>
    <w:p w14:paraId="760F9A3D" w14:textId="77777777" w:rsidR="00E23E33" w:rsidRPr="00E23E33" w:rsidRDefault="00E23E33" w:rsidP="00E23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Preço</w:t>
      </w:r>
    </w:p>
    <w:p w14:paraId="4F9D201A" w14:textId="77777777" w:rsidR="00E23E33" w:rsidRPr="00E23E33" w:rsidRDefault="00E23E33" w:rsidP="00E2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Nota: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3/5</w:t>
      </w:r>
    </w:p>
    <w:p w14:paraId="59E56EB8" w14:textId="77777777" w:rsidR="00E23E33" w:rsidRPr="00E23E33" w:rsidRDefault="00E23E33" w:rsidP="00E2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Análise: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valor da assinatura é de aproximadamente </w:t>
      </w: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R$ 19,90/mês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>, tornando o serviço competitivo em relação a outras plataformas. Entretanto, a exibição de propagandas durante os conteúdos reduz a experiência do usuário.</w:t>
      </w:r>
    </w:p>
    <w:p w14:paraId="51D56A8D" w14:textId="77777777" w:rsidR="00E23E33" w:rsidRPr="00E23E33" w:rsidRDefault="00E23E33" w:rsidP="00E2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Ressalva: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Para remover as propagandas, é necessário pagar uma taxa adicional de aproximadamente </w:t>
      </w: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R$ 10,00/mês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>, elevando o custo do serviço.</w:t>
      </w:r>
    </w:p>
    <w:p w14:paraId="036577AC" w14:textId="77777777" w:rsidR="00E23E33" w:rsidRPr="00E23E33" w:rsidRDefault="00E23E33" w:rsidP="00E23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4FD98C">
          <v:rect id="_x0000_i1025" style="width:0;height:1.5pt" o:hralign="center" o:hrstd="t" o:hr="t" fillcolor="#a0a0a0" stroked="f"/>
        </w:pict>
      </w:r>
    </w:p>
    <w:p w14:paraId="66ACA9CB" w14:textId="77777777" w:rsidR="00E23E33" w:rsidRPr="00E23E33" w:rsidRDefault="00E23E33" w:rsidP="00E23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Conteúdo</w:t>
      </w:r>
    </w:p>
    <w:p w14:paraId="08FAC650" w14:textId="77777777" w:rsidR="00E23E33" w:rsidRPr="00E23E33" w:rsidRDefault="00E23E33" w:rsidP="00E2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Nota: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5/5</w:t>
      </w:r>
    </w:p>
    <w:p w14:paraId="17969E51" w14:textId="77777777" w:rsidR="00E23E33" w:rsidRPr="00E23E33" w:rsidRDefault="00E23E33" w:rsidP="00E2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Análise: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plataforma oferece um catálogo amplo e diversificado, incluindo filmes, séries, produções exclusivas (</w:t>
      </w:r>
      <w:proofErr w:type="spellStart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>Originals</w:t>
      </w:r>
      <w:proofErr w:type="spellEnd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>) e documentários, atendendo a diferentes perfis de usuários.</w:t>
      </w:r>
    </w:p>
    <w:p w14:paraId="08444632" w14:textId="77777777" w:rsidR="00E23E33" w:rsidRPr="00E23E33" w:rsidRDefault="00E23E33" w:rsidP="00E23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59CEDD">
          <v:rect id="_x0000_i1026" style="width:0;height:1.5pt" o:hralign="center" o:hrstd="t" o:hr="t" fillcolor="#a0a0a0" stroked="f"/>
        </w:pict>
      </w:r>
    </w:p>
    <w:p w14:paraId="3E45AB8E" w14:textId="77777777" w:rsidR="00E23E33" w:rsidRPr="00E23E33" w:rsidRDefault="00E23E33" w:rsidP="00E23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Conteúdo Agregado</w:t>
      </w:r>
    </w:p>
    <w:p w14:paraId="11D333B1" w14:textId="77777777" w:rsidR="00E23E33" w:rsidRPr="00E23E33" w:rsidRDefault="00E23E33" w:rsidP="00E2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Nota: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2/5</w:t>
      </w:r>
    </w:p>
    <w:p w14:paraId="6E72BD41" w14:textId="77777777" w:rsidR="00E23E33" w:rsidRPr="00E23E33" w:rsidRDefault="00E23E33" w:rsidP="00E2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Análise: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plataforma apresenta conteúdos de serviços parceiros, como </w:t>
      </w:r>
      <w:proofErr w:type="spellStart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>Hulu</w:t>
      </w:r>
      <w:proofErr w:type="spellEnd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MGM+ e Apple TV, porém muitos títulos exigem assinaturas adicionais. Além disso, alguns filmes e séries produzidos pela própria </w:t>
      </w:r>
      <w:proofErr w:type="spellStart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possuem restrições de disponibilidade por região.</w:t>
      </w:r>
    </w:p>
    <w:p w14:paraId="42D34A0B" w14:textId="77777777" w:rsidR="00E23E33" w:rsidRPr="00E23E33" w:rsidRDefault="00E23E33" w:rsidP="00E2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na experiência do usuário: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Essa situação pode gerar frustração, pois o usuário encontra conteúdos disponíveis na 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plataforma, mas descobre que precisa pagar outra assinatura ou que o conteúdo não está disponível em seu país. Em comparação com outras plataformas de streaming, essa experiência é menos transparente e pode causar sensação de limitação do catálogo.</w:t>
      </w:r>
    </w:p>
    <w:p w14:paraId="3ECC6356" w14:textId="77777777" w:rsidR="00E23E33" w:rsidRPr="00E23E33" w:rsidRDefault="00E23E33" w:rsidP="00E23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61C9A1">
          <v:rect id="_x0000_i1027" style="width:0;height:1.5pt" o:hralign="center" o:hrstd="t" o:hr="t" fillcolor="#a0a0a0" stroked="f"/>
        </w:pict>
      </w:r>
    </w:p>
    <w:p w14:paraId="420B9DD4" w14:textId="77777777" w:rsidR="00E23E33" w:rsidRPr="00E23E33" w:rsidRDefault="00E23E33" w:rsidP="00E23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Nota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569"/>
      </w:tblGrid>
      <w:tr w:rsidR="00E23E33" w:rsidRPr="00E23E33" w14:paraId="5ADE1BCA" w14:textId="77777777" w:rsidTr="00E23E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A1B6" w14:textId="77777777" w:rsidR="00E23E33" w:rsidRPr="00E23E33" w:rsidRDefault="00E23E33" w:rsidP="00E23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23E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9F298D6" w14:textId="77777777" w:rsidR="00E23E33" w:rsidRPr="00E23E33" w:rsidRDefault="00E23E33" w:rsidP="00E23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23E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Nota</w:t>
            </w:r>
          </w:p>
        </w:tc>
      </w:tr>
      <w:tr w:rsidR="00E23E33" w:rsidRPr="00E23E33" w14:paraId="211EC06D" w14:textId="77777777" w:rsidTr="00E23E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EA41" w14:textId="77777777" w:rsidR="00E23E33" w:rsidRPr="00E23E33" w:rsidRDefault="00E23E33" w:rsidP="00E23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23E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Preço</w:t>
            </w:r>
          </w:p>
        </w:tc>
        <w:tc>
          <w:tcPr>
            <w:tcW w:w="0" w:type="auto"/>
            <w:vAlign w:val="center"/>
            <w:hideMark/>
          </w:tcPr>
          <w:p w14:paraId="5713793B" w14:textId="77777777" w:rsidR="00E23E33" w:rsidRPr="00E23E33" w:rsidRDefault="00E23E33" w:rsidP="00E23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23E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3/5</w:t>
            </w:r>
          </w:p>
        </w:tc>
      </w:tr>
      <w:tr w:rsidR="00E23E33" w:rsidRPr="00E23E33" w14:paraId="406881BC" w14:textId="77777777" w:rsidTr="00E23E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CFF8" w14:textId="77777777" w:rsidR="00E23E33" w:rsidRPr="00E23E33" w:rsidRDefault="00E23E33" w:rsidP="00E23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23E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39DF23AD" w14:textId="77777777" w:rsidR="00E23E33" w:rsidRPr="00E23E33" w:rsidRDefault="00E23E33" w:rsidP="00E23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23E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5/5</w:t>
            </w:r>
          </w:p>
        </w:tc>
      </w:tr>
      <w:tr w:rsidR="00E23E33" w:rsidRPr="00E23E33" w14:paraId="44921AFD" w14:textId="77777777" w:rsidTr="00E23E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D3A1" w14:textId="77777777" w:rsidR="00E23E33" w:rsidRPr="00E23E33" w:rsidRDefault="00E23E33" w:rsidP="00E23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23E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Conteúdo Agregado</w:t>
            </w:r>
          </w:p>
        </w:tc>
        <w:tc>
          <w:tcPr>
            <w:tcW w:w="0" w:type="auto"/>
            <w:vAlign w:val="center"/>
            <w:hideMark/>
          </w:tcPr>
          <w:p w14:paraId="05D48229" w14:textId="77777777" w:rsidR="00E23E33" w:rsidRPr="00E23E33" w:rsidRDefault="00E23E33" w:rsidP="00E23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23E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2/5</w:t>
            </w:r>
          </w:p>
        </w:tc>
      </w:tr>
    </w:tbl>
    <w:p w14:paraId="34222950" w14:textId="77777777" w:rsidR="00E23E33" w:rsidRPr="00E23E33" w:rsidRDefault="00E23E33" w:rsidP="00E2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Média: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3,3/5</w:t>
      </w:r>
    </w:p>
    <w:p w14:paraId="1D97ADE4" w14:textId="77777777" w:rsidR="00E23E33" w:rsidRPr="00E23E33" w:rsidRDefault="00E23E33" w:rsidP="00E23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Conclusão</w:t>
      </w:r>
    </w:p>
    <w:p w14:paraId="5EF6D6C6" w14:textId="77777777" w:rsidR="00E23E33" w:rsidRPr="00E23E33" w:rsidRDefault="00E23E33" w:rsidP="00E2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 </w:t>
      </w:r>
      <w:proofErr w:type="spellStart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>Video</w:t>
      </w:r>
      <w:proofErr w:type="spellEnd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oferece um excelente catálogo de conteúdos e possui um preço competitivo. No entanto, a presença de propagandas no plano padrão, a cobrança adicional para removê-las e as restrições de acesso a </w:t>
      </w:r>
      <w:proofErr w:type="spellStart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</w:t>
      </w:r>
      <w:proofErr w:type="spellEnd"/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parceiros ou por região impactam negativamente a experiência do usuário. Esses fatores representam oportunidades de melhoria para aumentar a satisfação dos clientes.</w:t>
      </w:r>
    </w:p>
    <w:p w14:paraId="55FB03C3" w14:textId="77777777" w:rsidR="00E23E33" w:rsidRPr="00E23E33" w:rsidRDefault="00E23E33" w:rsidP="00E23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Usabilidade da interface: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4/5 (interface intuitiva, mas a distinção entre conteúdo incluído e conteúdo pago poderia ser mais clara). </w:t>
      </w:r>
    </w:p>
    <w:p w14:paraId="19CC2F4D" w14:textId="77777777" w:rsidR="00E23E33" w:rsidRPr="00E23E33" w:rsidRDefault="00E23E33" w:rsidP="00E23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Desempenho: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5/5 (reprodução estável, carregamento rápido e boa qualidade de streaming). </w:t>
      </w:r>
    </w:p>
    <w:p w14:paraId="493F602F" w14:textId="77777777" w:rsidR="00E23E33" w:rsidRPr="00E23E33" w:rsidRDefault="00E23E33" w:rsidP="00E23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3E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Experiência do usuário (UX):</w:t>
      </w:r>
      <w:r w:rsidRPr="00E23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3/5 (propagandas e conteúdos bloqueados prejudicam a navegação e a percepção de valor).</w:t>
      </w:r>
    </w:p>
    <w:p w14:paraId="4F2A9941" w14:textId="77777777" w:rsidR="00E23E33" w:rsidRDefault="00E23E33"/>
    <w:sectPr w:rsidR="00E23E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8348E"/>
    <w:multiLevelType w:val="multilevel"/>
    <w:tmpl w:val="D2B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40"/>
    <w:rsid w:val="000137A2"/>
    <w:rsid w:val="00885BF9"/>
    <w:rsid w:val="008F6C40"/>
    <w:rsid w:val="00985A61"/>
    <w:rsid w:val="00E23E33"/>
    <w:rsid w:val="00FD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F0C83"/>
  <w15:chartTrackingRefBased/>
  <w15:docId w15:val="{95D784F7-7A8B-4968-8DE9-4E291D06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23E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23E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23E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3E3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23E3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23E3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isselectedend">
    <w:name w:val="isselectedend"/>
    <w:basedOn w:val="Normal"/>
    <w:rsid w:val="00E23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23E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3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342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Everson</dc:creator>
  <cp:keywords/>
  <dc:description/>
  <cp:lastModifiedBy>Everson</cp:lastModifiedBy>
  <cp:revision>1</cp:revision>
  <dcterms:created xsi:type="dcterms:W3CDTF">2026-06-28T21:58:00Z</dcterms:created>
  <dcterms:modified xsi:type="dcterms:W3CDTF">2026-06-28T22:21:00Z</dcterms:modified>
</cp:coreProperties>
</file>