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199E" w14:textId="77777777" w:rsidR="004C1A02" w:rsidRPr="004C1A02" w:rsidRDefault="004C1A02" w:rsidP="004C1A02">
      <w:pPr>
        <w:rPr>
          <w:b/>
          <w:bCs/>
        </w:rPr>
      </w:pPr>
      <w:r w:rsidRPr="004C1A02">
        <w:rPr>
          <w:b/>
          <w:bCs/>
        </w:rPr>
        <w:t>Registro de Execução por Caso de Teste</w:t>
      </w:r>
    </w:p>
    <w:p w14:paraId="5F286DB5" w14:textId="77777777" w:rsidR="004C1A02" w:rsidRPr="004C1A02" w:rsidRDefault="004C1A02" w:rsidP="004C1A02">
      <w:r w:rsidRPr="004C1A02">
        <w:t xml:space="preserve">A tabela a seguir é o núcleo do relatório, onde cada linha representa a execução de um </w:t>
      </w:r>
      <w:r w:rsidRPr="004C1A02">
        <w:rPr>
          <w:b/>
          <w:bCs/>
        </w:rPr>
        <w:t>Caso de Teste (CT)</w:t>
      </w:r>
      <w:r w:rsidRPr="004C1A02">
        <w:t>.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1647"/>
        <w:gridCol w:w="1485"/>
        <w:gridCol w:w="2975"/>
        <w:gridCol w:w="1821"/>
        <w:gridCol w:w="1191"/>
        <w:gridCol w:w="4875"/>
      </w:tblGrid>
      <w:tr w:rsidR="00797FB1" w:rsidRPr="004C1A02" w14:paraId="7EF83808" w14:textId="77777777" w:rsidTr="004C1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0592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ID do Caso</w:t>
            </w:r>
          </w:p>
        </w:tc>
        <w:tc>
          <w:tcPr>
            <w:tcW w:w="0" w:type="auto"/>
            <w:hideMark/>
          </w:tcPr>
          <w:p w14:paraId="49C463AB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 Associado</w:t>
            </w:r>
          </w:p>
        </w:tc>
        <w:tc>
          <w:tcPr>
            <w:tcW w:w="0" w:type="auto"/>
            <w:hideMark/>
          </w:tcPr>
          <w:p w14:paraId="0E3062E1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Objetivo do Teste</w:t>
            </w:r>
          </w:p>
        </w:tc>
        <w:tc>
          <w:tcPr>
            <w:tcW w:w="0" w:type="auto"/>
            <w:hideMark/>
          </w:tcPr>
          <w:p w14:paraId="714DF759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Status da Execução</w:t>
            </w:r>
          </w:p>
        </w:tc>
        <w:tc>
          <w:tcPr>
            <w:tcW w:w="0" w:type="auto"/>
            <w:hideMark/>
          </w:tcPr>
          <w:p w14:paraId="57171894" w14:textId="7E4FC0D0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Defeito (</w:t>
            </w:r>
            <w:r>
              <w:t>ID</w:t>
            </w:r>
            <w:r w:rsidRPr="004C1A02">
              <w:t>)</w:t>
            </w:r>
          </w:p>
        </w:tc>
        <w:tc>
          <w:tcPr>
            <w:tcW w:w="0" w:type="auto"/>
            <w:hideMark/>
          </w:tcPr>
          <w:p w14:paraId="2C16BA5C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Notas e Evidências</w:t>
            </w:r>
          </w:p>
        </w:tc>
      </w:tr>
      <w:tr w:rsidR="00797FB1" w:rsidRPr="004C1A02" w14:paraId="5AE679F6" w14:textId="77777777" w:rsidTr="004C1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783B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CT_RF010_01</w:t>
            </w:r>
          </w:p>
        </w:tc>
        <w:tc>
          <w:tcPr>
            <w:tcW w:w="0" w:type="auto"/>
            <w:hideMark/>
          </w:tcPr>
          <w:p w14:paraId="42332382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3EE61548" w14:textId="06FCAFD9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Validar</w:t>
            </w:r>
            <w:r w:rsidR="00C857FF">
              <w:t xml:space="preserve"> arquivo</w:t>
            </w:r>
            <w:r w:rsidRPr="004C1A02">
              <w:t xml:space="preserve"> </w:t>
            </w:r>
            <w:r w:rsidR="001D05F2">
              <w:t>imagem</w:t>
            </w:r>
            <w:r w:rsidRPr="004C1A02">
              <w:t xml:space="preserve"> </w:t>
            </w:r>
            <w:r w:rsidR="001D05F2">
              <w:t>v</w:t>
            </w:r>
            <w:r w:rsidRPr="004C1A02">
              <w:t>álido (</w:t>
            </w:r>
            <w:r w:rsidR="001D05F2">
              <w:t>arquivo img</w:t>
            </w:r>
            <w:r w:rsidRPr="004C1A02">
              <w:t>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BCB49F1" w14:textId="75C0790A" w:rsidR="004C1A02" w:rsidRPr="00C857FF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C857FF" w:rsidRPr="00C857FF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0E073C5" w14:textId="66B7FB1B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C648E0" w14:textId="002DFB4B" w:rsidR="004C1A02" w:rsidRPr="00954242" w:rsidRDefault="00C857FF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 o arquivo selecionado for img, imagem aceita produto salvo.</w:t>
            </w:r>
          </w:p>
        </w:tc>
      </w:tr>
      <w:tr w:rsidR="00797FB1" w:rsidRPr="004C1A02" w14:paraId="112596D6" w14:textId="77777777" w:rsidTr="004C1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1C23C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CT_RF010_02</w:t>
            </w:r>
          </w:p>
        </w:tc>
        <w:tc>
          <w:tcPr>
            <w:tcW w:w="0" w:type="auto"/>
            <w:hideMark/>
          </w:tcPr>
          <w:p w14:paraId="2DE558E8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2907F57" w14:textId="490E9101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 xml:space="preserve">Testar </w:t>
            </w:r>
            <w:r w:rsidR="001D05F2">
              <w:t>tamanho da imagem</w:t>
            </w:r>
            <w:r w:rsidR="00D41DA7" w:rsidRPr="004C1A02">
              <w:t xml:space="preserve"> válido</w:t>
            </w:r>
            <w:r w:rsidRPr="004C1A02">
              <w:t xml:space="preserve"> (</w:t>
            </w:r>
            <w:r w:rsidR="001D05F2">
              <w:t>1KB</w:t>
            </w:r>
            <w:r w:rsidRPr="004C1A02">
              <w:t>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C721C41" w14:textId="79EE8750" w:rsidR="004C1A02" w:rsidRPr="00C857FF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C857FF" w:rsidRPr="00C857FF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B28F75" w14:textId="5F875AEC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D362491" w14:textId="77103BB1" w:rsidR="004C1A02" w:rsidRPr="00954242" w:rsidRDefault="00C857FF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 o arquivo imagem for maior que 0KB, imagem aceita produto salvo.</w:t>
            </w:r>
          </w:p>
        </w:tc>
      </w:tr>
      <w:tr w:rsidR="00797FB1" w:rsidRPr="004C1A02" w14:paraId="14945262" w14:textId="77777777" w:rsidTr="004C1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840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CT_RF010_03</w:t>
            </w:r>
          </w:p>
        </w:tc>
        <w:tc>
          <w:tcPr>
            <w:tcW w:w="0" w:type="auto"/>
            <w:hideMark/>
          </w:tcPr>
          <w:p w14:paraId="3F61B251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2202B654" w14:textId="0C062C7F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 xml:space="preserve">Testar </w:t>
            </w:r>
            <w:r w:rsidR="001D05F2">
              <w:t>tamanho da imagem</w:t>
            </w:r>
            <w:r w:rsidRPr="004C1A02">
              <w:t xml:space="preserve"> Inválido (</w:t>
            </w:r>
            <w:r w:rsidR="001D05F2">
              <w:t>-1KB</w:t>
            </w:r>
            <w:r w:rsidRPr="004C1A02">
              <w:t>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D197361" w14:textId="15C172EC" w:rsidR="004C1A02" w:rsidRPr="00954242" w:rsidRDefault="00F631B6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857FF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6C394A" w14:textId="7229F2EA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6DE98AF" w14:textId="2EE1CF72" w:rsidR="004C1A02" w:rsidRPr="00954242" w:rsidRDefault="00C857FF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 o arquivo imagem for negativo, imagem não selecionada.</w:t>
            </w:r>
          </w:p>
        </w:tc>
      </w:tr>
      <w:tr w:rsidR="00797FB1" w:rsidRPr="004C1A02" w14:paraId="4111E4F3" w14:textId="77777777" w:rsidTr="004C1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94728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CT_RF010_04</w:t>
            </w:r>
          </w:p>
        </w:tc>
        <w:tc>
          <w:tcPr>
            <w:tcW w:w="0" w:type="auto"/>
            <w:hideMark/>
          </w:tcPr>
          <w:p w14:paraId="5F9B7CEE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6B14A787" w14:textId="2DD8CD38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 xml:space="preserve">Testar </w:t>
            </w:r>
            <w:r w:rsidR="001D05F2">
              <w:t>tamanho</w:t>
            </w:r>
            <w:r w:rsidRPr="004C1A02">
              <w:t xml:space="preserve"> </w:t>
            </w:r>
            <w:r w:rsidR="00C857FF">
              <w:t xml:space="preserve">máximo </w:t>
            </w:r>
            <w:r w:rsidR="001D05F2">
              <w:t>da imagem</w:t>
            </w:r>
            <w:r w:rsidRPr="004C1A02">
              <w:t xml:space="preserve"> Inválido (</w:t>
            </w:r>
            <w:r w:rsidR="001D05F2">
              <w:t>5</w:t>
            </w:r>
            <w:r w:rsidR="00C857FF">
              <w:t>01</w:t>
            </w:r>
            <w:r w:rsidR="001D05F2">
              <w:t>KB</w:t>
            </w:r>
            <w:r w:rsidRPr="004C1A02">
              <w:t>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26BC38E" w14:textId="050BC155" w:rsidR="004C1A02" w:rsidRPr="00C857FF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C857FF" w:rsidRPr="00C857FF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B39EC70" w14:textId="6DEA5871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54242">
              <w:t>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83053F7" w14:textId="57FE8090" w:rsidR="004C1A02" w:rsidRPr="00C857FF" w:rsidRDefault="00C857FF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57FF">
              <w:rPr>
                <w:b/>
                <w:bCs/>
              </w:rPr>
              <w:t>Se o arquivo imagem for maior que 500KB, imagem não aceita, selecione outra imagem.</w:t>
            </w:r>
          </w:p>
        </w:tc>
      </w:tr>
      <w:tr w:rsidR="00797FB1" w:rsidRPr="004C1A02" w14:paraId="2EFC8DD6" w14:textId="77777777" w:rsidTr="004C1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91D49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CT_RF010_05</w:t>
            </w:r>
          </w:p>
        </w:tc>
        <w:tc>
          <w:tcPr>
            <w:tcW w:w="0" w:type="auto"/>
            <w:hideMark/>
          </w:tcPr>
          <w:p w14:paraId="35355FA6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BA32CE2" w14:textId="4D48B208" w:rsidR="004C1A02" w:rsidRPr="004C1A02" w:rsidRDefault="00C857FF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 xml:space="preserve">Testar </w:t>
            </w:r>
            <w:r>
              <w:t>tamanho</w:t>
            </w:r>
            <w:r>
              <w:t xml:space="preserve"> máximo</w:t>
            </w:r>
            <w:r>
              <w:t xml:space="preserve"> da imagem</w:t>
            </w:r>
            <w:r w:rsidRPr="004C1A02">
              <w:t xml:space="preserve"> válido (</w:t>
            </w:r>
            <w:r>
              <w:t>500</w:t>
            </w:r>
            <w:r>
              <w:t>KB</w:t>
            </w:r>
            <w:r w:rsidRPr="004C1A02">
              <w:t>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FDC22E" w14:textId="38A02BED" w:rsidR="004C1A02" w:rsidRPr="00C857FF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C857FF" w:rsidRPr="00C857FF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B0F1DA7" w14:textId="5D6FD39D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DF15952" w14:textId="10E6B8CD" w:rsidR="00D41DA7" w:rsidRPr="00D41DA7" w:rsidRDefault="00C857FF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57FF">
              <w:rPr>
                <w:b/>
                <w:bCs/>
              </w:rPr>
              <w:t>Se o arquivo imagem for</w:t>
            </w:r>
            <w:r>
              <w:rPr>
                <w:b/>
                <w:bCs/>
              </w:rPr>
              <w:t xml:space="preserve"> maior que 0KB ou igual 500KB</w:t>
            </w:r>
            <w:r w:rsidRPr="00C857FF">
              <w:rPr>
                <w:b/>
                <w:bCs/>
              </w:rPr>
              <w:t>, imagem</w:t>
            </w:r>
            <w:r w:rsidR="00797FB1">
              <w:rPr>
                <w:b/>
                <w:bCs/>
              </w:rPr>
              <w:t xml:space="preserve"> </w:t>
            </w:r>
            <w:r w:rsidRPr="00C857FF">
              <w:rPr>
                <w:b/>
                <w:bCs/>
              </w:rPr>
              <w:t>aceita</w:t>
            </w:r>
            <w:r w:rsidR="00797FB1">
              <w:rPr>
                <w:b/>
                <w:bCs/>
              </w:rPr>
              <w:t xml:space="preserve"> e salva.</w:t>
            </w:r>
          </w:p>
        </w:tc>
      </w:tr>
    </w:tbl>
    <w:p w14:paraId="07D3CA2D" w14:textId="77777777" w:rsidR="00DC2253" w:rsidRDefault="00DC2253"/>
    <w:sectPr w:rsidR="00DC2253" w:rsidSect="004C1A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2"/>
    <w:rsid w:val="00021052"/>
    <w:rsid w:val="00035C75"/>
    <w:rsid w:val="00186550"/>
    <w:rsid w:val="001D05F2"/>
    <w:rsid w:val="00382F34"/>
    <w:rsid w:val="004C1A02"/>
    <w:rsid w:val="00797FB1"/>
    <w:rsid w:val="00954242"/>
    <w:rsid w:val="00C32D31"/>
    <w:rsid w:val="00C857FF"/>
    <w:rsid w:val="00D41DA7"/>
    <w:rsid w:val="00DC2253"/>
    <w:rsid w:val="00E818AA"/>
    <w:rsid w:val="00F631B6"/>
    <w:rsid w:val="00F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ACF3"/>
  <w15:chartTrackingRefBased/>
  <w15:docId w15:val="{D56CCE76-6E73-4931-883B-068783D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A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A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A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A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A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A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A02"/>
    <w:rPr>
      <w:b/>
      <w:bCs/>
      <w:smallCaps/>
      <w:color w:val="0F4761" w:themeColor="accent1" w:themeShade="BF"/>
      <w:spacing w:val="5"/>
    </w:rPr>
  </w:style>
  <w:style w:type="table" w:styleId="TabeladeLista3-nfase1">
    <w:name w:val="List Table 3 Accent 1"/>
    <w:basedOn w:val="Tabelanormal"/>
    <w:uiPriority w:val="48"/>
    <w:rsid w:val="004C1A0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F4A2F04DEFFE4AB780EAFD2B648BC4" ma:contentTypeVersion="3" ma:contentTypeDescription="Crie um novo documento." ma:contentTypeScope="" ma:versionID="f4a75fc414a5f457ed43bca185daf91d">
  <xsd:schema xmlns:xsd="http://www.w3.org/2001/XMLSchema" xmlns:xs="http://www.w3.org/2001/XMLSchema" xmlns:p="http://schemas.microsoft.com/office/2006/metadata/properties" xmlns:ns2="b4a036b6-4444-4e49-a9de-64a3a4478c3f" targetNamespace="http://schemas.microsoft.com/office/2006/metadata/properties" ma:root="true" ma:fieldsID="1c1d86c2098c4f1a769112e493d247c2" ns2:_="">
    <xsd:import namespace="b4a036b6-4444-4e49-a9de-64a3a4478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036b6-4444-4e49-a9de-64a3a4478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A7AD8-02BE-4D1E-BF38-8206869B42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EF31F-153A-4CAD-94F4-6CA5D88655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1B1DFE-5CC0-429B-B2DF-085D7ABBC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036b6-4444-4e49-a9de-64a3a4478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VIEIRA DOS SANTOS</dc:creator>
  <cp:keywords/>
  <dc:description/>
  <cp:lastModifiedBy>EVERSON ALVES DOS REIS</cp:lastModifiedBy>
  <cp:revision>6</cp:revision>
  <dcterms:created xsi:type="dcterms:W3CDTF">2025-10-21T12:49:00Z</dcterms:created>
  <dcterms:modified xsi:type="dcterms:W3CDTF">2025-10-21T14:31:00Z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0x01010001F4A2F04DEFFE4AB780EAFD2B648BC4</vt:lpwstr>
  </property>
</Properties>
</file>