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9199E" w14:textId="77777777" w:rsidR="004C1A02" w:rsidRPr="004C1A02" w:rsidRDefault="004C1A02" w:rsidP="004C1A02">
      <w:pPr>
        <w:rPr>
          <w:b/>
          <w:bCs/>
        </w:rPr>
      </w:pPr>
      <w:r w:rsidRPr="004C1A02">
        <w:rPr>
          <w:b/>
          <w:bCs/>
        </w:rPr>
        <w:t>Registro de Execução por Caso de Teste</w:t>
      </w:r>
    </w:p>
    <w:p w14:paraId="5F286DB5" w14:textId="77777777" w:rsidR="004C1A02" w:rsidRPr="004C1A02" w:rsidRDefault="004C1A02" w:rsidP="004C1A02">
      <w:r w:rsidRPr="004C1A02">
        <w:t xml:space="preserve">A tabela a seguir é o núcleo do relatório, onde cada linha representa a execução de um </w:t>
      </w:r>
      <w:r w:rsidRPr="004C1A02">
        <w:rPr>
          <w:b/>
          <w:bCs/>
        </w:rPr>
        <w:t>Caso de Teste (CT)</w:t>
      </w:r>
      <w:r w:rsidRPr="004C1A02">
        <w:t>.</w:t>
      </w:r>
    </w:p>
    <w:tbl>
      <w:tblPr>
        <w:tblStyle w:val="TabeladeLista3-nfase1"/>
        <w:tblW w:w="14006" w:type="dxa"/>
        <w:tblLook w:val="04A0" w:firstRow="1" w:lastRow="0" w:firstColumn="1" w:lastColumn="0" w:noHBand="0" w:noVBand="1"/>
      </w:tblPr>
      <w:tblGrid>
        <w:gridCol w:w="1646"/>
        <w:gridCol w:w="1503"/>
        <w:gridCol w:w="2892"/>
        <w:gridCol w:w="1872"/>
        <w:gridCol w:w="1216"/>
        <w:gridCol w:w="4877"/>
      </w:tblGrid>
      <w:tr w:rsidR="00D23902" w:rsidRPr="004C1A02" w14:paraId="7EF83808" w14:textId="77777777" w:rsidTr="00536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D059225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ID do Caso</w:t>
            </w:r>
          </w:p>
        </w:tc>
        <w:tc>
          <w:tcPr>
            <w:tcW w:w="0" w:type="auto"/>
            <w:hideMark/>
          </w:tcPr>
          <w:p w14:paraId="49C463AB" w14:textId="77777777" w:rsidR="004C1A02" w:rsidRPr="004C1A02" w:rsidRDefault="004C1A02" w:rsidP="004C1A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RF Associado</w:t>
            </w:r>
          </w:p>
        </w:tc>
        <w:tc>
          <w:tcPr>
            <w:tcW w:w="0" w:type="auto"/>
            <w:hideMark/>
          </w:tcPr>
          <w:p w14:paraId="0E3062E1" w14:textId="77777777" w:rsidR="004C1A02" w:rsidRPr="004C1A02" w:rsidRDefault="004C1A02" w:rsidP="004C1A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Objetivo do Teste</w:t>
            </w:r>
          </w:p>
        </w:tc>
        <w:tc>
          <w:tcPr>
            <w:tcW w:w="0" w:type="auto"/>
            <w:hideMark/>
          </w:tcPr>
          <w:p w14:paraId="714DF759" w14:textId="77777777" w:rsidR="004C1A02" w:rsidRPr="004C1A02" w:rsidRDefault="004C1A02" w:rsidP="004C1A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Status da Execução</w:t>
            </w:r>
          </w:p>
        </w:tc>
        <w:tc>
          <w:tcPr>
            <w:tcW w:w="0" w:type="auto"/>
            <w:hideMark/>
          </w:tcPr>
          <w:p w14:paraId="57171894" w14:textId="7E4FC0D0" w:rsidR="004C1A02" w:rsidRPr="004C1A02" w:rsidRDefault="004C1A02" w:rsidP="004C1A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Defeito (</w:t>
            </w:r>
            <w:r>
              <w:t>ID</w:t>
            </w:r>
            <w:r w:rsidRPr="004C1A02">
              <w:t>)</w:t>
            </w:r>
          </w:p>
        </w:tc>
        <w:tc>
          <w:tcPr>
            <w:tcW w:w="0" w:type="auto"/>
            <w:hideMark/>
          </w:tcPr>
          <w:p w14:paraId="2C16BA5C" w14:textId="77777777" w:rsidR="004C1A02" w:rsidRPr="004C1A02" w:rsidRDefault="004C1A02" w:rsidP="004C1A0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Notas e Evidências</w:t>
            </w:r>
          </w:p>
        </w:tc>
      </w:tr>
      <w:tr w:rsidR="00D23902" w:rsidRPr="004C1A02" w14:paraId="5AE679F6" w14:textId="77777777" w:rsidTr="00536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A783B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CT_RF010_01</w:t>
            </w:r>
          </w:p>
        </w:tc>
        <w:tc>
          <w:tcPr>
            <w:tcW w:w="0" w:type="auto"/>
            <w:hideMark/>
          </w:tcPr>
          <w:p w14:paraId="42332382" w14:textId="77777777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A02">
              <w:t>RF010</w:t>
            </w:r>
          </w:p>
        </w:tc>
        <w:tc>
          <w:tcPr>
            <w:tcW w:w="0" w:type="auto"/>
            <w:hideMark/>
          </w:tcPr>
          <w:p w14:paraId="3EE61548" w14:textId="60E41B9F" w:rsidR="004C1A02" w:rsidRPr="00D23902" w:rsidRDefault="00D23902" w:rsidP="00D2390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Validar upload de imagem </w:t>
            </w:r>
            <w:r w:rsidR="00BB15B0">
              <w:rPr>
                <w:sz w:val="23"/>
                <w:szCs w:val="23"/>
              </w:rPr>
              <w:t>válida. (</w:t>
            </w:r>
            <w:r w:rsidR="00634A6D">
              <w:rPr>
                <w:sz w:val="23"/>
                <w:szCs w:val="23"/>
              </w:rPr>
              <w:t>L1)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BCB49F1" w14:textId="57A1F3A1" w:rsidR="004C1A02" w:rsidRPr="0095424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</w:t>
            </w:r>
            <w:r w:rsidR="00954242">
              <w:rPr>
                <w:b/>
                <w:bCs/>
              </w:rPr>
              <w:t>APROVADO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0E073C5" w14:textId="66B7FB1B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N/A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DC648E0" w14:textId="26F7B077" w:rsidR="004C1A02" w:rsidRPr="00954242" w:rsidRDefault="00435EFC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Sucesso. Imagem carrega e salva o produto.</w:t>
            </w:r>
          </w:p>
        </w:tc>
      </w:tr>
      <w:tr w:rsidR="00D23902" w:rsidRPr="004C1A02" w14:paraId="112596D6" w14:textId="77777777" w:rsidTr="00536284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1C23C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CT_RF010_02</w:t>
            </w:r>
          </w:p>
        </w:tc>
        <w:tc>
          <w:tcPr>
            <w:tcW w:w="0" w:type="auto"/>
            <w:hideMark/>
          </w:tcPr>
          <w:p w14:paraId="2DE558E8" w14:textId="77777777" w:rsidR="004C1A02" w:rsidRPr="004C1A0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RF010</w:t>
            </w:r>
          </w:p>
        </w:tc>
        <w:tc>
          <w:tcPr>
            <w:tcW w:w="0" w:type="auto"/>
            <w:hideMark/>
          </w:tcPr>
          <w:p w14:paraId="52907F57" w14:textId="72B99368" w:rsidR="004C1A02" w:rsidRPr="00D23902" w:rsidRDefault="00D23902" w:rsidP="00D2390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Validar limite de tamanho Inválido (L3).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C721C41" w14:textId="3FB22D32" w:rsidR="004C1A02" w:rsidRPr="0095424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</w:t>
            </w:r>
            <w:r w:rsidR="00806D2C">
              <w:rPr>
                <w:b/>
                <w:bCs/>
              </w:rPr>
              <w:t>FALHA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0B28F75" w14:textId="5F875AEC" w:rsidR="004C1A02" w:rsidRPr="004C1A0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N/A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D362491" w14:textId="7E1D1BD5" w:rsidR="004C1A02" w:rsidRPr="00954242" w:rsidRDefault="00806D2C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482A">
              <w:rPr>
                <w:b/>
                <w:bCs/>
                <w:sz w:val="23"/>
                <w:szCs w:val="23"/>
              </w:rPr>
              <w:t>Falha. Mensagem de erro: "O tamanho máximo do arquivo é 5 MB."</w:t>
            </w:r>
          </w:p>
        </w:tc>
      </w:tr>
      <w:tr w:rsidR="00D23902" w:rsidRPr="004C1A02" w14:paraId="14945262" w14:textId="77777777" w:rsidTr="00536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84025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CT_RF010_03</w:t>
            </w:r>
          </w:p>
        </w:tc>
        <w:tc>
          <w:tcPr>
            <w:tcW w:w="0" w:type="auto"/>
            <w:hideMark/>
          </w:tcPr>
          <w:p w14:paraId="3F61B251" w14:textId="77777777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A02">
              <w:t>RF010</w:t>
            </w:r>
          </w:p>
        </w:tc>
        <w:tc>
          <w:tcPr>
            <w:tcW w:w="0" w:type="auto"/>
            <w:hideMark/>
          </w:tcPr>
          <w:p w14:paraId="2202B654" w14:textId="1BCCF19C" w:rsidR="004C1A02" w:rsidRPr="00D23902" w:rsidRDefault="00D23902" w:rsidP="00D2390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Validar formato Inválido (P2).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D197361" w14:textId="102F0672" w:rsidR="004C1A02" w:rsidRPr="00954242" w:rsidRDefault="00F631B6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D23902">
              <w:rPr>
                <w:b/>
                <w:bCs/>
              </w:rPr>
              <w:t>FALHA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46C394A" w14:textId="7229F2EA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N/A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6DE98AF" w14:textId="4AECDC18" w:rsidR="004C1A02" w:rsidRPr="00954242" w:rsidRDefault="00D239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3902">
              <w:rPr>
                <w:b/>
                <w:bCs/>
              </w:rPr>
              <w:t xml:space="preserve">Falha. Mensagem de erro: </w:t>
            </w:r>
            <w:r>
              <w:rPr>
                <w:b/>
                <w:bCs/>
              </w:rPr>
              <w:t>“</w:t>
            </w:r>
            <w:r w:rsidRPr="00D23902">
              <w:rPr>
                <w:b/>
                <w:bCs/>
              </w:rPr>
              <w:t>Formato de arquivo inválido. Use JPG, PNG ou WEBP.</w:t>
            </w:r>
            <w:r>
              <w:rPr>
                <w:b/>
                <w:bCs/>
              </w:rPr>
              <w:t>”</w:t>
            </w:r>
          </w:p>
        </w:tc>
      </w:tr>
      <w:tr w:rsidR="00D23902" w:rsidRPr="004C1A02" w14:paraId="4111E4F3" w14:textId="77777777" w:rsidTr="00536284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94728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CT_RF010_04</w:t>
            </w:r>
          </w:p>
        </w:tc>
        <w:tc>
          <w:tcPr>
            <w:tcW w:w="0" w:type="auto"/>
            <w:hideMark/>
          </w:tcPr>
          <w:p w14:paraId="5F9B7CEE" w14:textId="77777777" w:rsidR="004C1A02" w:rsidRPr="004C1A0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A02">
              <w:t>RF010</w:t>
            </w:r>
          </w:p>
        </w:tc>
        <w:tc>
          <w:tcPr>
            <w:tcW w:w="0" w:type="auto"/>
            <w:hideMark/>
          </w:tcPr>
          <w:p w14:paraId="6B14A787" w14:textId="0881C36B" w:rsidR="004C1A02" w:rsidRPr="00D23902" w:rsidRDefault="00D23902" w:rsidP="00D2390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Validar Dimensões Mínimas Inválidas (L5).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26BC38E" w14:textId="1C686A68" w:rsidR="004C1A02" w:rsidRPr="0095424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</w:t>
            </w:r>
            <w:r w:rsidR="00D23902">
              <w:rPr>
                <w:b/>
                <w:bCs/>
              </w:rPr>
              <w:t>APROVADO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B39EC70" w14:textId="6DEA5871" w:rsidR="004C1A02" w:rsidRPr="004C1A02" w:rsidRDefault="004C1A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954242">
              <w:t>N/A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83053F7" w14:textId="51926F97" w:rsidR="004C1A02" w:rsidRPr="004C1A02" w:rsidRDefault="00D23902" w:rsidP="004C1A0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Sucesso. Imagem</w:t>
            </w:r>
            <w:r w:rsidR="007E482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carrega e salva o produto.</w:t>
            </w:r>
          </w:p>
        </w:tc>
      </w:tr>
      <w:tr w:rsidR="00D23902" w:rsidRPr="004C1A02" w14:paraId="2EFC8DD6" w14:textId="77777777" w:rsidTr="00536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91D49" w14:textId="77777777" w:rsidR="004C1A02" w:rsidRPr="004C1A02" w:rsidRDefault="004C1A02" w:rsidP="004C1A02">
            <w:pPr>
              <w:spacing w:after="160" w:line="278" w:lineRule="auto"/>
            </w:pPr>
            <w:r w:rsidRPr="004C1A02">
              <w:t>CT_RF010_05</w:t>
            </w:r>
          </w:p>
        </w:tc>
        <w:tc>
          <w:tcPr>
            <w:tcW w:w="0" w:type="auto"/>
            <w:hideMark/>
          </w:tcPr>
          <w:p w14:paraId="35355FA6" w14:textId="77777777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A02">
              <w:t>RF010</w:t>
            </w:r>
          </w:p>
        </w:tc>
        <w:tc>
          <w:tcPr>
            <w:tcW w:w="0" w:type="auto"/>
            <w:hideMark/>
          </w:tcPr>
          <w:p w14:paraId="5BA32CE2" w14:textId="73B50155" w:rsidR="004C1A02" w:rsidRPr="00D23902" w:rsidRDefault="00D23902" w:rsidP="00D2390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Testar limite superior Válido de tamanho (L2).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DFDC22E" w14:textId="4D1A23DE" w:rsidR="004C1A02" w:rsidRPr="0095424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</w:t>
            </w:r>
            <w:r w:rsidR="00806D2C">
              <w:rPr>
                <w:b/>
                <w:bCs/>
              </w:rPr>
              <w:t>APROVADO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B0F1DA7" w14:textId="5D6FD39D" w:rsidR="004C1A02" w:rsidRPr="004C1A02" w:rsidRDefault="004C1A02" w:rsidP="004C1A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N/A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DF15952" w14:textId="0AC33833" w:rsidR="00D41DA7" w:rsidRPr="007E482A" w:rsidRDefault="00806D2C" w:rsidP="007E482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</w:rPr>
              <w:t>Sucesso. Imagem carrega e salva o produto.</w:t>
            </w:r>
          </w:p>
        </w:tc>
      </w:tr>
    </w:tbl>
    <w:p w14:paraId="07D3CA2D" w14:textId="77777777" w:rsidR="00DC2253" w:rsidRDefault="00DC2253"/>
    <w:sectPr w:rsidR="00DC2253" w:rsidSect="004C1A0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02"/>
    <w:rsid w:val="00021052"/>
    <w:rsid w:val="00035C75"/>
    <w:rsid w:val="002237CE"/>
    <w:rsid w:val="00382F34"/>
    <w:rsid w:val="003E3998"/>
    <w:rsid w:val="00435EFC"/>
    <w:rsid w:val="00471D90"/>
    <w:rsid w:val="004C1A02"/>
    <w:rsid w:val="00522613"/>
    <w:rsid w:val="00536284"/>
    <w:rsid w:val="0060422B"/>
    <w:rsid w:val="00634A6D"/>
    <w:rsid w:val="007B153A"/>
    <w:rsid w:val="007E482A"/>
    <w:rsid w:val="00806D2C"/>
    <w:rsid w:val="00954242"/>
    <w:rsid w:val="00BB15B0"/>
    <w:rsid w:val="00C4764F"/>
    <w:rsid w:val="00D23902"/>
    <w:rsid w:val="00D41DA7"/>
    <w:rsid w:val="00DC2253"/>
    <w:rsid w:val="00E818AA"/>
    <w:rsid w:val="00F631B6"/>
    <w:rsid w:val="00F8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ACF3"/>
  <w15:chartTrackingRefBased/>
  <w15:docId w15:val="{D56CCE76-6E73-4931-883B-068783DF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1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1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1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1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1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1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1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1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1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1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1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1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1A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1A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1A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1A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1A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1A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1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1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1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1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1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1A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1A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1A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1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1A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1A02"/>
    <w:rPr>
      <w:b/>
      <w:bCs/>
      <w:smallCaps/>
      <w:color w:val="0F4761" w:themeColor="accent1" w:themeShade="BF"/>
      <w:spacing w:val="5"/>
    </w:rPr>
  </w:style>
  <w:style w:type="table" w:styleId="TabeladeLista3-nfase1">
    <w:name w:val="List Table 3 Accent 1"/>
    <w:basedOn w:val="Tabelanormal"/>
    <w:uiPriority w:val="48"/>
    <w:rsid w:val="004C1A02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paragraph" w:customStyle="1" w:styleId="Default">
    <w:name w:val="Default"/>
    <w:rsid w:val="00D23902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9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F4A2F04DEFFE4AB780EAFD2B648BC4" ma:contentTypeVersion="3" ma:contentTypeDescription="Crie um novo documento." ma:contentTypeScope="" ma:versionID="f4a75fc414a5f457ed43bca185daf91d">
  <xsd:schema xmlns:xsd="http://www.w3.org/2001/XMLSchema" xmlns:xs="http://www.w3.org/2001/XMLSchema" xmlns:p="http://schemas.microsoft.com/office/2006/metadata/properties" xmlns:ns2="b4a036b6-4444-4e49-a9de-64a3a4478c3f" targetNamespace="http://schemas.microsoft.com/office/2006/metadata/properties" ma:root="true" ma:fieldsID="1c1d86c2098c4f1a769112e493d247c2" ns2:_="">
    <xsd:import namespace="b4a036b6-4444-4e49-a9de-64a3a4478c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036b6-4444-4e49-a9de-64a3a4478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7A7AD8-02BE-4D1E-BF38-8206869B42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1B1DFE-5CC0-429B-B2DF-085D7ABBCB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036b6-4444-4e49-a9de-64a3a4478c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1EF31F-153A-4CAD-94F4-6CA5D88655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VIEIRA DOS SANTOS</dc:creator>
  <cp:keywords/>
  <dc:description/>
  <cp:lastModifiedBy>EVERSON ALVES DOS REIS</cp:lastModifiedBy>
  <cp:revision>12</cp:revision>
  <dcterms:created xsi:type="dcterms:W3CDTF">2025-10-21T12:49:00Z</dcterms:created>
  <dcterms:modified xsi:type="dcterms:W3CDTF">2025-10-22T13:42:00Z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0x01010001F4A2F04DEFFE4AB780EAFD2B648BC4</vt:lpwstr>
  </property>
</Properties>
</file>