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7F4C3" w14:textId="77777777" w:rsidR="00830D9D" w:rsidRPr="00830D9D" w:rsidRDefault="00830D9D" w:rsidP="00830D9D">
      <w:pPr>
        <w:rPr>
          <w:b/>
          <w:bCs/>
        </w:rPr>
      </w:pPr>
      <w:r w:rsidRPr="00830D9D">
        <w:rPr>
          <w:b/>
          <w:bCs/>
        </w:rPr>
        <w:t>Forbes World’s Billionaires List 2022 Dataset</w:t>
      </w:r>
    </w:p>
    <w:p w14:paraId="469075A9" w14:textId="77777777" w:rsidR="00830D9D" w:rsidRPr="00830D9D" w:rsidRDefault="00830D9D" w:rsidP="00830D9D">
      <w:pPr>
        <w:numPr>
          <w:ilvl w:val="0"/>
          <w:numId w:val="1"/>
        </w:numPr>
      </w:pPr>
      <w:r w:rsidRPr="00830D9D">
        <w:t>This month we are analyzing Forbes World’s Billionaires List 2022 data!</w:t>
      </w:r>
    </w:p>
    <w:p w14:paraId="2EFEB893" w14:textId="2DCEA76A" w:rsidR="00830D9D" w:rsidRPr="00830D9D" w:rsidRDefault="00830D9D" w:rsidP="00830D9D">
      <w:pPr>
        <w:numPr>
          <w:ilvl w:val="0"/>
          <w:numId w:val="1"/>
        </w:numPr>
      </w:pPr>
      <w:r w:rsidRPr="00830D9D">
        <w:t xml:space="preserve">Can you identify who is the </w:t>
      </w:r>
      <w:r w:rsidRPr="00830D9D">
        <w:rPr>
          <w:b/>
          <w:bCs/>
        </w:rPr>
        <w:t>most philanthropic billionaire</w:t>
      </w:r>
      <w:r w:rsidRPr="00830D9D">
        <w:t xml:space="preserve"> and </w:t>
      </w:r>
      <w:r w:rsidRPr="00830D9D">
        <w:rPr>
          <w:b/>
          <w:bCs/>
        </w:rPr>
        <w:t xml:space="preserve">which industry drives the most </w:t>
      </w:r>
      <w:r w:rsidRPr="00830D9D">
        <w:rPr>
          <w:b/>
          <w:bCs/>
        </w:rPr>
        <w:t>billionaires</w:t>
      </w:r>
      <w:r w:rsidRPr="00830D9D">
        <w:t>?</w:t>
      </w:r>
    </w:p>
    <w:p w14:paraId="0F0DBF04" w14:textId="77777777" w:rsidR="00DE045D" w:rsidRDefault="00DE045D"/>
    <w:sectPr w:rsidR="00DE045D" w:rsidSect="00E457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185B"/>
    <w:multiLevelType w:val="multilevel"/>
    <w:tmpl w:val="30C2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783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9D"/>
    <w:rsid w:val="00830D9D"/>
    <w:rsid w:val="00DE045D"/>
    <w:rsid w:val="00E4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B81C"/>
  <w15:chartTrackingRefBased/>
  <w15:docId w15:val="{B3AD5CA2-8DA4-4C1A-8486-56F56FC2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Everson Lima</dc:creator>
  <cp:keywords/>
  <dc:description/>
  <cp:lastModifiedBy>Everson Lima</cp:lastModifiedBy>
  <cp:revision>1</cp:revision>
  <dcterms:created xsi:type="dcterms:W3CDTF">2022-06-16T00:05:00Z</dcterms:created>
  <dcterms:modified xsi:type="dcterms:W3CDTF">2022-06-16T00:08:00Z</dcterms:modified>
</cp:coreProperties>
</file>