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28"/>
          <w:szCs w:val="2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9525" t="8890" r="952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vF7n9cAAAAKAQAADwAAAAAAAAABACAAAAAiAAAAZHJzL2Rvd25yZXYueG1sUEsB&#10;AhQAFAAAAAgAh07iQKv1EzEvAgAAbwQAAA4AAAAAAAAAAQAgAAAAJgEAAGRycy9lMm9Eb2MueG1s&#10;UEsFBgAAAAAGAAYAWQEAAMcFAAAA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:sz w:val="28"/>
          <w:szCs w:val="28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4091940" cy="1080770"/>
                <wp:effectExtent l="0" t="0" r="0" b="0"/>
                <wp:docPr id="6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91940" cy="1080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175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85.1pt;width:322.2pt;" filled="f" stroked="f" coordsize="21600,21600" o:gfxdata="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jQ5ENQAAAAFAQAADwAAAAAAAAABACAAAAAiAAAAZHJzL2Rvd25yZXYueG1sUEsB&#10;AhQAFAAAAAgAh07iQKNU+xH5AQAA2gMAAA4AAAAAAAAAAQAgAAAAIwEAAGRycy9lMm9Eb2MueG1s&#10;UEsFBgAAAAAGAAYAWQEAAI4FAAAAAA==&#10;" adj="10838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                                                                                            </w:t>
      </w:r>
    </w:p>
    <w:p>
      <w:pPr>
        <w:jc w:val="center"/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 xml:space="preserve">Trabalho dirigido de português  do 3°ano. </w:t>
      </w:r>
      <w:bookmarkStart w:id="0" w:name="_GoBack"/>
      <w:bookmarkEnd w:id="0"/>
    </w:p>
    <w:p>
      <w:pPr>
        <w:pStyle w:val="7"/>
        <w:numPr>
          <w:ilvl w:val="0"/>
          <w:numId w:val="1"/>
        </w:num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Leia o texto e responda: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                                                Onça e a Raposa</w:t>
      </w: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A onça andava querendo pegar a raposa ,mas esta era muito esperta e sempre escapulia.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Ela teve então a idéia de fingir –se de morta e depois de mandar espalhar a notícia entre ao bichos ,espichou-se na cova.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Os outros bichos respiraram de alívio quando souberam da morte do seu mais feroz inimigo,mas quiseram certificar –se com seus proprios olhos se dali por diante poderiam viver mesmo descansados.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Confiantes ,eles já estavam bem próximos da onça ,que continuava imóvel ,estirada no chão ,quando a raposa chegou apressada e perguntou-lhes: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- Ela já arrotou?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-Não, responderam os outros bichos.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-Pois olhe que o defunto meu avô arretou três vezes quando morreu ,afirmou a raposa.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A onça ouvindo isso deu logo três arrotos . A raposa riu-se e disse :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- Quem já viu alguém arrotar depois de morto?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E todos fugiram numa corrida.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</w:t>
      </w: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Qual título do texto ?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______________________________________________________________________</w:t>
      </w: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Quem são os personagens da história?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______________________________________________________________________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______________________________________________________________________</w:t>
      </w: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Qual foi a pergunta que a raposa fez aos bichos?</w:t>
      </w:r>
    </w:p>
    <w:p>
      <w:pPr>
        <w:pStyle w:val="7"/>
        <w:ind w:left="108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______________________________________________________________________</w:t>
      </w: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Faça um x na coluna certa e depois copie: </w:t>
      </w:r>
    </w:p>
    <w:p>
      <w:pPr>
        <w:pStyle w:val="7"/>
        <w:ind w:left="1080"/>
        <w:rPr>
          <w:rFonts w:ascii="Arial" w:hAnsi="Arial" w:cs="Arial"/>
          <w:lang w:eastAsia="pt-BR"/>
        </w:rPr>
      </w:pPr>
    </w:p>
    <w:tbl>
      <w:tblPr>
        <w:tblStyle w:val="6"/>
        <w:tblW w:w="0" w:type="auto"/>
        <w:tblInd w:w="10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449"/>
        <w:gridCol w:w="567"/>
        <w:gridCol w:w="567"/>
        <w:gridCol w:w="39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           palavras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</w:t>
            </w: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</w:t>
            </w: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ç</w:t>
            </w: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           Escreva a palavra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Alcan........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Mudan........a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Pa......ente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.......rteza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Refor......o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........râmica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Baga......o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Gra.....a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.......do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.......rco</w:t>
            </w:r>
          </w:p>
        </w:tc>
        <w:tc>
          <w:tcPr>
            <w:tcW w:w="23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567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3976" w:type="dxa"/>
          </w:tcPr>
          <w:p>
            <w:pPr>
              <w:pStyle w:val="7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</w:tr>
    </w:tbl>
    <w:p>
      <w:pPr>
        <w:pStyle w:val="7"/>
        <w:ind w:left="1080"/>
        <w:rPr>
          <w:rFonts w:ascii="Arial" w:hAnsi="Arial" w:cs="Arial"/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Separe as sílabas e escreva no quadro abaixo os encontros consonantais de cada palavra:</w:t>
      </w:r>
    </w:p>
    <w:tbl>
      <w:tblPr>
        <w:tblStyle w:val="6"/>
        <w:tblW w:w="0" w:type="auto"/>
        <w:tblInd w:w="10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3758"/>
        <w:gridCol w:w="18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   PALAVRA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 SÍLABAS</w:t>
            </w: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ENCONTRO    CONSONANTAL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Bicicleta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Bruxa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Segredo 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Trovão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Arte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História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Último</w:t>
            </w:r>
          </w:p>
        </w:tc>
        <w:tc>
          <w:tcPr>
            <w:tcW w:w="3758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  <w:tc>
          <w:tcPr>
            <w:tcW w:w="184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</w:p>
        </w:tc>
      </w:tr>
    </w:tbl>
    <w:p>
      <w:pPr>
        <w:pStyle w:val="7"/>
        <w:ind w:left="1080"/>
        <w:rPr>
          <w:lang w:eastAsia="pt-BR"/>
        </w:rPr>
      </w:pPr>
    </w:p>
    <w:p>
      <w:pPr>
        <w:pStyle w:val="7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Classifique os encontros vocálicos em ditingo ,tritongo e hiato: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Iguais :_________________________________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Balão :_________________________________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Baú :__________________________________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Oito :__________________________________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Paraguai:_______________________________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Piano :_________________________________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Chapéu :_______________________________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Saguões:_______________________________</w:t>
      </w:r>
    </w:p>
    <w:p>
      <w:pPr>
        <w:pStyle w:val="7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Coração :_______________________________</w:t>
      </w:r>
    </w:p>
    <w:p>
      <w:pPr>
        <w:pStyle w:val="7"/>
        <w:ind w:left="1080"/>
        <w:rPr>
          <w:lang w:eastAsia="pt-BR"/>
        </w:rPr>
      </w:pPr>
    </w:p>
    <w:p>
      <w:pPr>
        <w:pStyle w:val="7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Complete as palavras com R ou RR e depois copie: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Chu______asco : 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Ba_______ata : _____________________________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Ma______co :______________________________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Co_______ente: 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_____io :__________________________________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Gango____a:______________________________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______elógio :_____________________________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Te_____a :________________________________</w:t>
      </w:r>
    </w:p>
    <w:p>
      <w:pPr>
        <w:pStyle w:val="7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_____emédio :_____________________________</w:t>
      </w:r>
    </w:p>
    <w:p>
      <w:pPr>
        <w:pStyle w:val="7"/>
        <w:ind w:left="1080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ind w:left="1778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Escreva duas palavras para cada digrafo em destaque: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CH:   _______________________    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RR: ________________________    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SS:_________________________   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XC:_________________________   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QU:_________________________ 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GU:_________________________       _____________________________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NH:_________________________       _____________________________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SÇ:__________________________ 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LH:__________________________      ____________________________</w:t>
      </w:r>
    </w:p>
    <w:p>
      <w:pPr>
        <w:pStyle w:val="7"/>
        <w:ind w:left="1080"/>
        <w:rPr>
          <w:lang w:eastAsia="pt-BR"/>
        </w:rPr>
      </w:pPr>
      <w:r>
        <w:rPr>
          <w:lang w:eastAsia="pt-BR"/>
        </w:rPr>
        <w:t>SC:__________________________      ____________________________</w:t>
      </w:r>
    </w:p>
    <w:p>
      <w:pPr>
        <w:pStyle w:val="7"/>
        <w:ind w:left="1080"/>
        <w:rPr>
          <w:lang w:eastAsia="pt-BR"/>
        </w:rPr>
      </w:pPr>
    </w:p>
    <w:p>
      <w:pPr>
        <w:pStyle w:val="7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Ache os SINÔNIMOS E ANTÔNIMOS das palavras:</w:t>
      </w:r>
    </w:p>
    <w:p>
      <w:pPr>
        <w:pStyle w:val="7"/>
        <w:ind w:left="1080"/>
        <w:rPr>
          <w:lang w:eastAsia="pt-BR"/>
        </w:rPr>
      </w:pPr>
    </w:p>
    <w:tbl>
      <w:tblPr>
        <w:tblStyle w:val="6"/>
        <w:tblW w:w="0" w:type="auto"/>
        <w:tblInd w:w="10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46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               SINÔNIMOS 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                         ANTÔNIMOS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GANHAR: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POBRE: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CALMO: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QUENTE: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CORAJOSO: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LEVE: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TRANQUILO: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AZEDO: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CAMINHAR: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TRISTE: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LONGE: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COMEÇO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RESIDÊNCIA:</w:t>
            </w:r>
          </w:p>
        </w:tc>
        <w:tc>
          <w:tcPr>
            <w:tcW w:w="5102" w:type="dxa"/>
          </w:tcPr>
          <w:p>
            <w:pPr>
              <w:pStyle w:val="7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PERTO</w:t>
            </w:r>
          </w:p>
        </w:tc>
      </w:tr>
    </w:tbl>
    <w:p>
      <w:pPr>
        <w:pStyle w:val="7"/>
        <w:ind w:left="1080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pStyle w:val="7"/>
        <w:ind w:left="1080"/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                                  </w:t>
      </w:r>
    </w:p>
    <w:p>
      <w:pPr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</w:t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0D02"/>
    <w:multiLevelType w:val="multilevel"/>
    <w:tmpl w:val="0E4F0D02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6147C6"/>
    <w:multiLevelType w:val="multilevel"/>
    <w:tmpl w:val="4D6147C6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853886"/>
    <w:multiLevelType w:val="multilevel"/>
    <w:tmpl w:val="5B853886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65109"/>
    <w:rsid w:val="000C30AF"/>
    <w:rsid w:val="00176AB8"/>
    <w:rsid w:val="001D1A53"/>
    <w:rsid w:val="001D5FF5"/>
    <w:rsid w:val="00232774"/>
    <w:rsid w:val="002D28F7"/>
    <w:rsid w:val="00305B3D"/>
    <w:rsid w:val="00323D64"/>
    <w:rsid w:val="00410043"/>
    <w:rsid w:val="0042655E"/>
    <w:rsid w:val="004535D2"/>
    <w:rsid w:val="00453C09"/>
    <w:rsid w:val="00454A77"/>
    <w:rsid w:val="005001BE"/>
    <w:rsid w:val="005B28A7"/>
    <w:rsid w:val="005E0C9E"/>
    <w:rsid w:val="005F6862"/>
    <w:rsid w:val="00602EDB"/>
    <w:rsid w:val="00621A94"/>
    <w:rsid w:val="006A49CC"/>
    <w:rsid w:val="006C1E34"/>
    <w:rsid w:val="007A2E46"/>
    <w:rsid w:val="007F5B0A"/>
    <w:rsid w:val="0088202C"/>
    <w:rsid w:val="008D6237"/>
    <w:rsid w:val="009546C0"/>
    <w:rsid w:val="00A16850"/>
    <w:rsid w:val="00A2757C"/>
    <w:rsid w:val="00A37FC8"/>
    <w:rsid w:val="00B22CEC"/>
    <w:rsid w:val="00BC4AAF"/>
    <w:rsid w:val="00C7576E"/>
    <w:rsid w:val="00C81A87"/>
    <w:rsid w:val="00CC0AAA"/>
    <w:rsid w:val="00D10600"/>
    <w:rsid w:val="00D52DF0"/>
    <w:rsid w:val="00DF06FD"/>
    <w:rsid w:val="00DF5EB0"/>
    <w:rsid w:val="00EC5903"/>
    <w:rsid w:val="00EE2F3C"/>
    <w:rsid w:val="00F61346"/>
    <w:rsid w:val="4100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3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exto de balão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607F1-5036-4F7B-A6CA-A4422F97B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794</Words>
  <Characters>4290</Characters>
  <Lines>35</Lines>
  <Paragraphs>10</Paragraphs>
  <TotalTime>2</TotalTime>
  <ScaleCrop>false</ScaleCrop>
  <LinksUpToDate>false</LinksUpToDate>
  <CharactersWithSpaces>5074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2020-04-26T11:37:00Z</dcterms:created>
  <dc:creator>acer</dc:creator>
  <cp:lastModifiedBy>google1586122153</cp:lastModifiedBy>
  <dcterms:modified xsi:type="dcterms:W3CDTF">2020-05-05T01:26:22Z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