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PRESTAÇÃO DE SERVIÇOS E HONORÁRIOS DE PROFISSIONAL AUTÔNOMO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Contratante:</w:t>
      </w:r>
      <w:r w:rsidDel="00000000" w:rsidR="00000000" w:rsidRPr="00000000">
        <w:rPr>
          <w:rtl w:val="0"/>
        </w:rPr>
        <w:t xml:space="preserve"> (Razão social da empresa)</w:t>
      </w:r>
      <w:r w:rsidDel="00000000" w:rsidR="00000000" w:rsidRPr="00000000">
        <w:rPr>
          <w:rtl w:val="0"/>
        </w:rPr>
        <w:t xml:space="preserve">, inscrito no CNPJ nº xxxxxxx;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[SE FOR PESSOA FÍSICA, REPLICAR O FORMATO ABAIXO]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Contratado: </w:t>
      </w:r>
      <w:r w:rsidDel="00000000" w:rsidR="00000000" w:rsidRPr="00000000">
        <w:rPr>
          <w:rtl w:val="0"/>
        </w:rPr>
        <w:t xml:space="preserve">(Nome)</w:t>
      </w:r>
      <w:r w:rsidDel="00000000" w:rsidR="00000000" w:rsidRPr="00000000">
        <w:rPr>
          <w:rtl w:val="0"/>
        </w:rPr>
        <w:t xml:space="preserve">, brasileiro, (Profissão), portador da cédula de identidade R.G. nº Mxxxx e inscrito no CPF/MF nº xxxxx, residente e domiciliado na (Rua), (Número), (Bairro), (cep), (cidade), (estado);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Pelo presente instrumento particular de prestação de serviços e honorários de profissional autônomo de Desenvolvimento de Software, têm entre si justos e acordados quanto segue: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OBJETO DO CONTRATO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1ª</w:t>
      </w:r>
      <w:r w:rsidDel="00000000" w:rsidR="00000000" w:rsidRPr="00000000">
        <w:rPr>
          <w:rtl w:val="0"/>
        </w:rPr>
        <w:t xml:space="preserve">: O presente instrumento, tem como objeto, a prestação de serviços de (tipo de serviço. ex:desenvolvimento de software).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2ª:</w:t>
      </w:r>
      <w:r w:rsidDel="00000000" w:rsidR="00000000" w:rsidRPr="00000000">
        <w:rPr>
          <w:rtl w:val="0"/>
        </w:rPr>
        <w:t xml:space="preserve"> O contratado executará os serviços diretamente ao contratante ou aos clientes por este indicados.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DOS SERVIÇOS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3ª:</w:t>
      </w:r>
      <w:r w:rsidDel="00000000" w:rsidR="00000000" w:rsidRPr="00000000">
        <w:rPr>
          <w:rtl w:val="0"/>
        </w:rPr>
        <w:t xml:space="preserve"> O contratado prestará o serviço de </w:t>
      </w:r>
      <w:r w:rsidDel="00000000" w:rsidR="00000000" w:rsidRPr="00000000">
        <w:rPr>
          <w:b w:val="1"/>
          <w:rtl w:val="0"/>
        </w:rPr>
        <w:t xml:space="preserve">(descrição do serviço. ex: Desenvolvimento de software para automação de coleta de dados):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Detalhe a do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Detalhe b do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Detalhe c do software.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DOS HONORÁRIOS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4ª</w:t>
      </w:r>
      <w:r w:rsidDel="00000000" w:rsidR="00000000" w:rsidRPr="00000000">
        <w:rPr>
          <w:rtl w:val="0"/>
        </w:rPr>
        <w:t xml:space="preserve">: O contratado receberá o valor referente a 20% do acordado, como forma de garantia no início da execução do serviço, tendo o contratado, a obrigação de ressarcir o contratante, caso não haja finalização da prestação do serviço, descrito na cláusula terceira deste contrato.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5ª</w:t>
      </w:r>
      <w:r w:rsidDel="00000000" w:rsidR="00000000" w:rsidRPr="00000000">
        <w:rPr>
          <w:rtl w:val="0"/>
        </w:rPr>
        <w:t xml:space="preserve">: O valor final acordado pela prestação do serviço descrito na cláusula terceira é de R$ 000,00.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6ª:</w:t>
      </w:r>
      <w:r w:rsidDel="00000000" w:rsidR="00000000" w:rsidRPr="00000000">
        <w:rPr>
          <w:rtl w:val="0"/>
        </w:rPr>
        <w:t xml:space="preserve"> Fica estabelecido que são obrigações do contratante: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Efetuar o pagamento, de acordo como estabelecido nas cláusulas quarta e quinta do presente contrato.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comprovante de pagamento válido.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 para o Contratado, cópias dos contratos efetivamente realizados.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 ao contratado, materiais e informações, indispensáveis ao seu serviço, facilitando a prospecção dos negócios.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Fica vedado ao contratante, negociar abatimentos, descontos ou dilações de prazo para o pagamento o execução dos serviços, sem o prévio conhecimento e autorização do contratado.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7ª:</w:t>
      </w:r>
      <w:r w:rsidDel="00000000" w:rsidR="00000000" w:rsidRPr="00000000">
        <w:rPr>
          <w:rtl w:val="0"/>
        </w:rPr>
        <w:t xml:space="preserve"> Fica estabelecido as seguintes obrigações do contratado: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Cumprir o estipulado nos termos do presente instrumento contratual.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o software em perfeito funcionamento, tendo como forma de aval do contratado, o pagamento integral dos valores acordados nas cláusulas quarta e quinta.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Obedecer às instruções da contratante, sobre os termos dos serviços à serem prestados aos clientes.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Prestar informações à contratante, sempre que esta lhe solicitar, informando sobre a execução de seus serviços e demais detalhes sobre a execução de suas atividades.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revelar detalhes de suas atividades a terceiros, bem como, informações sobre seus clientes.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intermediar abatimentos, descontos, ou dilações sem expressa autorização da contratante.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8ª:</w:t>
      </w:r>
      <w:r w:rsidDel="00000000" w:rsidR="00000000" w:rsidRPr="00000000">
        <w:rPr>
          <w:rtl w:val="0"/>
        </w:rPr>
        <w:t xml:space="preserve"> São motivos para que o contratante rescinda o presente instrumento: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Desídia do contratado no cumprimento das obrigações assumidas para com a contratante e terceiros.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Praticar atos, que atinjam a imagem comercial da contratante perante terceiros.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Deixar de cumprir o contratado, qualquer das cláusulas dispostas no presente instrumento.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9ª:</w:t>
      </w:r>
      <w:r w:rsidDel="00000000" w:rsidR="00000000" w:rsidRPr="00000000">
        <w:rPr>
          <w:rtl w:val="0"/>
        </w:rPr>
        <w:t xml:space="preserve"> São motivos para que o contratado rescinda o presente instrumento: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ao contratante, atividade que exceda o acordado neste instrumento de contrato.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Deixar o contratante de observar quaisquer obrigações que conste no presente contrato.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motivos de força maior.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10ª:</w:t>
      </w:r>
      <w:r w:rsidDel="00000000" w:rsidR="00000000" w:rsidRPr="00000000">
        <w:rPr>
          <w:rtl w:val="0"/>
        </w:rPr>
        <w:t xml:space="preserve"> O contratado poderá utilizar, para fins de divulgação de seus serviços, a imagem da contratante em site ou portfólio, limitando-se a informar apenas nome e logo da empresa, desde que não haja ônus para o contratante.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11ª: </w:t>
      </w:r>
      <w:r w:rsidDel="00000000" w:rsidR="00000000" w:rsidRPr="00000000">
        <w:rPr>
          <w:rtl w:val="0"/>
        </w:rPr>
        <w:t xml:space="preserve">O contratado ficará disposto a prestar suporte em caso de falha, inclusão ou exclusão de funcionalidade e customização a pedido do contratante, mediante a possível cobrança por tais serviços.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12ª: </w:t>
      </w:r>
      <w:r w:rsidDel="00000000" w:rsidR="00000000" w:rsidRPr="00000000">
        <w:rPr>
          <w:rtl w:val="0"/>
        </w:rPr>
        <w:t xml:space="preserve">O presente contrato terá vigência até o fim da prestação do serviço, seguindo a regra descrita no item B da cláusula sétima.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PARÁGRAFO ÚNICO:</w:t>
      </w:r>
      <w:r w:rsidDel="00000000" w:rsidR="00000000" w:rsidRPr="00000000">
        <w:rPr>
          <w:rtl w:val="0"/>
        </w:rPr>
        <w:t xml:space="preserve"> A rescisão do presente instrumento de contrato, não extingue os direitos e obrigações que as partes tenham entre si a para com terceiros.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FORO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CLÁUSULA 13ª</w:t>
      </w:r>
      <w:r w:rsidDel="00000000" w:rsidR="00000000" w:rsidRPr="00000000">
        <w:rPr>
          <w:rtl w:val="0"/>
        </w:rPr>
        <w:t xml:space="preserve">: As parte elegem o Foro desta Capital, para dirimir judicialmente as controvérsias inerentes do presente contrato.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E, assim por estarem justos e contratados assinam o presente, em 2 (duas) vias de igual forma, teor, na presença das testemunhas abaixo: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Local, ________________________, ________________________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Assinatura do Contratante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Assinatura do Contratado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     ___________________________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Testemunha  </w:t>
        <w:tab/>
        <w:t xml:space="preserve">                                   Testemunha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