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E08" w:rsidRDefault="004E1688">
      <w:r>
        <w:t>Anotações reunião</w:t>
      </w:r>
      <w:proofErr w:type="gramStart"/>
      <w:r>
        <w:t xml:space="preserve"> </w:t>
      </w:r>
      <w:r w:rsidR="00332E7F">
        <w:t xml:space="preserve"> </w:t>
      </w:r>
      <w:proofErr w:type="gramEnd"/>
      <w:r>
        <w:t>Coracorthe 30/04/13</w:t>
      </w:r>
    </w:p>
    <w:p w:rsidR="004E1688" w:rsidRDefault="004E1688">
      <w:hyperlink r:id="rId5" w:history="1">
        <w:r w:rsidRPr="00CB2D62">
          <w:rPr>
            <w:rStyle w:val="Hyperlink"/>
          </w:rPr>
          <w:t>Juliano@coracorthe.com.br</w:t>
        </w:r>
      </w:hyperlink>
    </w:p>
    <w:p w:rsidR="004E1688" w:rsidRDefault="004E1688">
      <w:hyperlink r:id="rId6" w:history="1">
        <w:r w:rsidRPr="00CB2D62">
          <w:rPr>
            <w:rStyle w:val="Hyperlink"/>
          </w:rPr>
          <w:t>Alexandre@coracorte.com.br</w:t>
        </w:r>
      </w:hyperlink>
      <w:r>
        <w:t xml:space="preserve"> </w:t>
      </w:r>
      <w:bookmarkStart w:id="0" w:name="_GoBack"/>
      <w:bookmarkEnd w:id="0"/>
    </w:p>
    <w:p w:rsidR="00332E7F" w:rsidRDefault="00332E7F">
      <w:r>
        <w:t xml:space="preserve">Site atual desenvolvido internamente a mais de </w:t>
      </w:r>
      <w:proofErr w:type="gramStart"/>
      <w:r>
        <w:t>3</w:t>
      </w:r>
      <w:proofErr w:type="gramEnd"/>
      <w:r>
        <w:t xml:space="preserve"> anos </w:t>
      </w:r>
    </w:p>
    <w:p w:rsidR="004E1688" w:rsidRDefault="004E1688">
      <w:r>
        <w:t xml:space="preserve">Disponível em </w:t>
      </w:r>
      <w:proofErr w:type="gramStart"/>
      <w:r>
        <w:t>3</w:t>
      </w:r>
      <w:proofErr w:type="gramEnd"/>
      <w:r>
        <w:t xml:space="preserve"> </w:t>
      </w:r>
      <w:r w:rsidR="00CC29DF">
        <w:t>línguas</w:t>
      </w:r>
      <w:r>
        <w:t>: português inglês espanhol</w:t>
      </w:r>
    </w:p>
    <w:p w:rsidR="00FD261B" w:rsidRPr="00FD261B" w:rsidRDefault="00FD261B">
      <w:pPr>
        <w:rPr>
          <w:b/>
        </w:rPr>
      </w:pPr>
      <w:r w:rsidRPr="00FD261B">
        <w:rPr>
          <w:b/>
        </w:rPr>
        <w:t>Principais usuários do site:</w:t>
      </w:r>
    </w:p>
    <w:p w:rsidR="00332E7F" w:rsidRDefault="00332E7F">
      <w:proofErr w:type="gramStart"/>
      <w:r>
        <w:t>site</w:t>
      </w:r>
      <w:proofErr w:type="gramEnd"/>
      <w:r>
        <w:t xml:space="preserve"> é de uso exclusivo dos setor administrativo.</w:t>
      </w:r>
    </w:p>
    <w:p w:rsidR="00FD261B" w:rsidRPr="00FD261B" w:rsidRDefault="004E1688">
      <w:pPr>
        <w:rPr>
          <w:b/>
        </w:rPr>
      </w:pPr>
      <w:r w:rsidRPr="00FD261B">
        <w:rPr>
          <w:b/>
        </w:rPr>
        <w:t xml:space="preserve">Principais clientes: </w:t>
      </w:r>
    </w:p>
    <w:p w:rsidR="004E1688" w:rsidRDefault="004E1688">
      <w:r>
        <w:t>Mineradoras, pedreiras, (verificar no site (fotos) outras referencia)</w:t>
      </w:r>
      <w:r w:rsidR="00FD261B">
        <w:t>, Sector agrícola maquinas e implementos, indústria pesada, caldeiras, etc...</w:t>
      </w:r>
    </w:p>
    <w:p w:rsidR="00FD261B" w:rsidRPr="00FD261B" w:rsidRDefault="00FD261B">
      <w:pPr>
        <w:rPr>
          <w:b/>
        </w:rPr>
      </w:pPr>
      <w:r w:rsidRPr="00FD261B">
        <w:rPr>
          <w:b/>
        </w:rPr>
        <w:t>Parcerias e certificados</w:t>
      </w:r>
      <w:proofErr w:type="gramStart"/>
      <w:r w:rsidRPr="00FD261B">
        <w:rPr>
          <w:b/>
        </w:rPr>
        <w:t xml:space="preserve">  </w:t>
      </w:r>
      <w:proofErr w:type="spellStart"/>
      <w:proofErr w:type="gramEnd"/>
      <w:r w:rsidRPr="00FD261B">
        <w:rPr>
          <w:b/>
        </w:rPr>
        <w:t>a</w:t>
      </w:r>
      <w:proofErr w:type="spellEnd"/>
      <w:r w:rsidRPr="00FD261B">
        <w:rPr>
          <w:b/>
        </w:rPr>
        <w:t xml:space="preserve"> destacar:</w:t>
      </w:r>
    </w:p>
    <w:p w:rsidR="00332E7F" w:rsidRDefault="00332E7F">
      <w:r>
        <w:t xml:space="preserve">Empresa é representante dos grupos suecos: </w:t>
      </w:r>
      <w:proofErr w:type="spellStart"/>
      <w:r>
        <w:t>Hardox</w:t>
      </w:r>
      <w:proofErr w:type="spellEnd"/>
      <w:r>
        <w:t xml:space="preserve"> e </w:t>
      </w:r>
      <w:proofErr w:type="spellStart"/>
      <w:r>
        <w:t>W</w:t>
      </w:r>
      <w:r w:rsidR="004E1688">
        <w:t>eldox</w:t>
      </w:r>
      <w:proofErr w:type="spellEnd"/>
      <w:r w:rsidR="004E1688">
        <w:t>. (enfatizar esta parceria</w:t>
      </w:r>
      <w:proofErr w:type="gramStart"/>
      <w:r w:rsidR="004E1688">
        <w:t xml:space="preserve"> pois</w:t>
      </w:r>
      <w:proofErr w:type="gramEnd"/>
      <w:r w:rsidR="004E1688">
        <w:t xml:space="preserve"> </w:t>
      </w:r>
      <w:proofErr w:type="spellStart"/>
      <w:r w:rsidR="004E1688">
        <w:t>so</w:t>
      </w:r>
      <w:proofErr w:type="spellEnd"/>
      <w:r w:rsidR="004E1688">
        <w:t xml:space="preserve"> tem 3 empresas no brasil que tem esta parceria)</w:t>
      </w:r>
    </w:p>
    <w:p w:rsidR="00FD261B" w:rsidRDefault="00FD261B">
      <w:r>
        <w:t xml:space="preserve">Tem o certificado </w:t>
      </w:r>
    </w:p>
    <w:p w:rsidR="00332E7F" w:rsidRDefault="00332E7F">
      <w:r w:rsidRPr="00CC29DF">
        <w:rPr>
          <w:b/>
        </w:rPr>
        <w:t>Objetivos:</w:t>
      </w:r>
      <w:r>
        <w:t xml:space="preserve"> novos clientes </w:t>
      </w:r>
    </w:p>
    <w:p w:rsidR="004E1688" w:rsidRDefault="004E1688">
      <w:r>
        <w:t>Necessidades: substituição do flash para ser compatível com novas plataformas.</w:t>
      </w:r>
    </w:p>
    <w:p w:rsidR="004E1688" w:rsidRDefault="004E1688">
      <w:r>
        <w:t>Conteúdo: manter o conteúdo de forma geral</w:t>
      </w:r>
    </w:p>
    <w:p w:rsidR="004E1688" w:rsidRDefault="004E1688">
      <w:r>
        <w:t>Acréscimo de novos produtos: Revestimentos</w:t>
      </w:r>
    </w:p>
    <w:p w:rsidR="004E1688" w:rsidRDefault="004E1688">
      <w:r>
        <w:t>Acréscimo de Catalogo PDF</w:t>
      </w:r>
    </w:p>
    <w:p w:rsidR="004E1688" w:rsidRDefault="004E1688"/>
    <w:p w:rsidR="00A86DF7" w:rsidRDefault="004E1688">
      <w:r>
        <w:t>Audiência</w:t>
      </w:r>
      <w:r w:rsidR="00A86DF7">
        <w:t xml:space="preserve"> atual: 400 visitas / semana.</w:t>
      </w:r>
    </w:p>
    <w:p w:rsidR="00332E7F" w:rsidRDefault="00332E7F">
      <w:r>
        <w:t>Institucional: Linha do tempo sem adicionar nomes (avaliar viabilidade técnica e econômica)</w:t>
      </w:r>
    </w:p>
    <w:p w:rsidR="00A86DF7" w:rsidRDefault="00A86DF7">
      <w:r>
        <w:t>Extranet: Para emissão da NFE formato XML – a cesso restrito – disponibilizar para clientes.</w:t>
      </w:r>
    </w:p>
    <w:p w:rsidR="00A86DF7" w:rsidRPr="004E1688" w:rsidRDefault="00A86DF7">
      <w:pPr>
        <w:rPr>
          <w:b/>
        </w:rPr>
      </w:pPr>
      <w:r w:rsidRPr="004E1688">
        <w:rPr>
          <w:b/>
        </w:rPr>
        <w:t>Referencias de sites:</w:t>
      </w:r>
    </w:p>
    <w:p w:rsidR="00A86DF7" w:rsidRDefault="00A86DF7">
      <w:r>
        <w:t xml:space="preserve">Site concorrente: Califórnia aços </w:t>
      </w:r>
      <w:r w:rsidR="004E1688">
        <w:t xml:space="preserve"> </w:t>
      </w:r>
      <w:hyperlink r:id="rId7" w:history="1">
        <w:r w:rsidR="004E1688" w:rsidRPr="00CB2D62">
          <w:rPr>
            <w:rStyle w:val="Hyperlink"/>
          </w:rPr>
          <w:t>www.californiabrasil.com.br</w:t>
        </w:r>
      </w:hyperlink>
      <w:r w:rsidR="004E1688">
        <w:t xml:space="preserve"> </w:t>
      </w:r>
    </w:p>
    <w:p w:rsidR="00A86DF7" w:rsidRDefault="004E1688">
      <w:r>
        <w:t xml:space="preserve">Site que gosta do layout: No </w:t>
      </w:r>
      <w:proofErr w:type="gramStart"/>
      <w:r>
        <w:t>wix.com ,</w:t>
      </w:r>
      <w:proofErr w:type="gramEnd"/>
      <w:r>
        <w:t xml:space="preserve"> site de restaurante com referencia a transição de imagens.</w:t>
      </w:r>
    </w:p>
    <w:p w:rsidR="004E1688" w:rsidRPr="004E1688" w:rsidRDefault="004E1688" w:rsidP="004E1688">
      <w:pPr>
        <w:rPr>
          <w:b/>
        </w:rPr>
      </w:pPr>
      <w:r w:rsidRPr="004E1688">
        <w:rPr>
          <w:b/>
        </w:rPr>
        <w:t>Informações complementares;</w:t>
      </w:r>
    </w:p>
    <w:p w:rsidR="004E1688" w:rsidRDefault="004E1688" w:rsidP="004E1688">
      <w:r>
        <w:t>Empresa com 32 funcionários</w:t>
      </w:r>
    </w:p>
    <w:p w:rsidR="00FD261B" w:rsidRDefault="00FD261B" w:rsidP="004E1688"/>
    <w:p w:rsidR="004E1688" w:rsidRDefault="004E1688" w:rsidP="004E1688"/>
    <w:p w:rsidR="00A86DF7" w:rsidRDefault="00A86DF7"/>
    <w:p w:rsidR="00A86DF7" w:rsidRDefault="00A86DF7"/>
    <w:p w:rsidR="00A86DF7" w:rsidRDefault="00A86DF7"/>
    <w:p w:rsidR="00332E7F" w:rsidRDefault="00332E7F"/>
    <w:p w:rsidR="00332E7F" w:rsidRDefault="00332E7F"/>
    <w:sectPr w:rsidR="00332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7F"/>
    <w:rsid w:val="00332E7F"/>
    <w:rsid w:val="004E1688"/>
    <w:rsid w:val="00686BD2"/>
    <w:rsid w:val="00A44E08"/>
    <w:rsid w:val="00A86DF7"/>
    <w:rsid w:val="00CC29DF"/>
    <w:rsid w:val="00FD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16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16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liforniabrasil.com.b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lexandre@coracorte.com.br" TargetMode="External"/><Relationship Id="rId5" Type="http://schemas.openxmlformats.org/officeDocument/2006/relationships/hyperlink" Target="mailto:Juliano@coracorthe.com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Cunha Lima</dc:creator>
  <cp:lastModifiedBy>Fernando Cunha Lima</cp:lastModifiedBy>
  <cp:revision>2</cp:revision>
  <dcterms:created xsi:type="dcterms:W3CDTF">2013-05-03T13:43:00Z</dcterms:created>
  <dcterms:modified xsi:type="dcterms:W3CDTF">2013-05-03T19:19:00Z</dcterms:modified>
</cp:coreProperties>
</file>